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Ripon Gazi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Hablu Gazi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Minara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217174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1815784876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08-03-05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2.00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2.00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2.00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