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Tapos Chandra Mistry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Tapon Chandra Mistry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Silpi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217180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1715662618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02-01-03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3.22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Keshobpur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3.22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3.22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