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Suma Roy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Roni Kanto Roy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Shikha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405449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1815784949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3.50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Vagirabad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3.50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3.50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