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Shuvo Chandra Shil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Satto Ranjan Shil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Sabitari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1815784885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18-12-04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Vagirabad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