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Hasibur Rahman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Sultan Howlader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Aklima Begum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405461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1815784865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25-08-05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2019-2020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Business Studies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3.33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Sharikhali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113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113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3.33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3.33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