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Antor Chandra Mandal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Gabindo Chandra Mandal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Beuti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405462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28-11-05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3.06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3.06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3.06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