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Kamrul Islam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Jahangir Sarder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Rekha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1615515561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01-10-02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2017-2018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2.67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2.67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2.67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