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Mohiuddin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Nurujjaman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Safia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900226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1815784898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25-09-05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2.67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2.67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2.67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