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1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Pr="00AC1A23">
              <w:rPr>
                <w:b/>
                <w:i/>
                <w:sz w:val="26"/>
                <w:szCs w:val="24"/>
              </w:rPr>
              <w:t>Name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FatherSName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MotherSName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RollNo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>{{</w:t>
            </w:r>
            <w:r w:rsidR="00D73EF4">
              <w:rPr>
                <w:b/>
                <w:i/>
                <w:sz w:val="26"/>
                <w:szCs w:val="24"/>
              </w:rPr>
              <w:t xml:space="preserve"> </w:t>
            </w:r>
            <w:r w:rsidR="00D73EF4" w:rsidRPr="00D73EF4">
              <w:rPr>
                <w:b/>
                <w:i/>
                <w:sz w:val="26"/>
                <w:szCs w:val="24"/>
              </w:rPr>
              <w:t>Registration</w:t>
            </w:r>
            <w:r w:rsidR="00D73EF4">
              <w:rPr>
                <w:b/>
                <w:i/>
                <w:sz w:val="26"/>
                <w:szCs w:val="24"/>
              </w:rPr>
              <w:t xml:space="preserve"> </w:t>
            </w:r>
            <w:r>
              <w:rPr>
                <w:b/>
                <w:i/>
                <w:sz w:val="26"/>
                <w:szCs w:val="24"/>
              </w:rPr>
              <w:t>}}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DateOfBirth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>{{ Session }}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Group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GPA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>{{ Village }}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>{{ Post }}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>{{ Upazilla }}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>{{ Zilla }}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{{ SlNo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{{ SlNo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{{ </w:t>
                            </w:r>
                            <w:r w:rsidR="00035938" w:rsidRPr="00035938">
                              <w:rPr>
                                <w:b/>
                                <w:szCs w:val="24"/>
                              </w:rPr>
                              <w:t>GPA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 }}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{{ </w:t>
                      </w:r>
                      <w:r w:rsidR="00035938" w:rsidRPr="00035938">
                        <w:rPr>
                          <w:b/>
                          <w:szCs w:val="24"/>
                        </w:rPr>
                        <w:t>GPA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 }}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