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E06F4" w14:textId="77777777" w:rsidR="00A553D6" w:rsidRDefault="002E78C4">
      <w:pPr>
        <w:pStyle w:val="Title"/>
        <w:jc w:val="center"/>
      </w:pPr>
      <w:r>
        <w:t>Football Club Management System</w:t>
      </w:r>
    </w:p>
    <w:p w14:paraId="214D8035" w14:textId="77777777" w:rsidR="00A553D6" w:rsidRDefault="002E78C4">
      <w:pPr>
        <w:jc w:val="center"/>
      </w:pPr>
      <w:r>
        <w:rPr>
          <w:b/>
        </w:rPr>
        <w:t>Project Proposal Report</w:t>
      </w:r>
      <w:r>
        <w:rPr>
          <w:b/>
        </w:rPr>
        <w:br/>
      </w:r>
    </w:p>
    <w:p w14:paraId="353C2242" w14:textId="77777777" w:rsidR="00A553D6" w:rsidRDefault="002E78C4">
      <w:pPr>
        <w:pStyle w:val="Heading1"/>
      </w:pPr>
      <w: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553D6" w14:paraId="7A56B48F" w14:textId="77777777">
        <w:tc>
          <w:tcPr>
            <w:tcW w:w="4320" w:type="dxa"/>
          </w:tcPr>
          <w:p w14:paraId="5EFB0FDF" w14:textId="77777777" w:rsidR="00A553D6" w:rsidRDefault="002E78C4">
            <w:r>
              <w:t>Name</w:t>
            </w:r>
          </w:p>
        </w:tc>
        <w:tc>
          <w:tcPr>
            <w:tcW w:w="4320" w:type="dxa"/>
          </w:tcPr>
          <w:p w14:paraId="609CCC4E" w14:textId="77777777" w:rsidR="00A553D6" w:rsidRDefault="002E78C4">
            <w:r>
              <w:t>Student ID</w:t>
            </w:r>
          </w:p>
        </w:tc>
      </w:tr>
      <w:tr w:rsidR="00A553D6" w14:paraId="780A8939" w14:textId="77777777">
        <w:tc>
          <w:tcPr>
            <w:tcW w:w="4320" w:type="dxa"/>
          </w:tcPr>
          <w:p w14:paraId="6B59C530" w14:textId="77777777" w:rsidR="00A553D6" w:rsidRDefault="002E78C4">
            <w:r>
              <w:t>Md Tanvir Faisal</w:t>
            </w:r>
          </w:p>
        </w:tc>
        <w:tc>
          <w:tcPr>
            <w:tcW w:w="4320" w:type="dxa"/>
          </w:tcPr>
          <w:p w14:paraId="6DEEAA5C" w14:textId="38C517A4" w:rsidR="00A553D6" w:rsidRDefault="002E78C4">
            <w:r>
              <w:t>202314</w:t>
            </w:r>
            <w:r w:rsidR="00F87EF5">
              <w:t>112</w:t>
            </w:r>
          </w:p>
        </w:tc>
      </w:tr>
      <w:tr w:rsidR="00A553D6" w14:paraId="05163900" w14:textId="77777777">
        <w:tc>
          <w:tcPr>
            <w:tcW w:w="4320" w:type="dxa"/>
          </w:tcPr>
          <w:p w14:paraId="473F4F03" w14:textId="159BB145" w:rsidR="00A553D6" w:rsidRDefault="002E78C4">
            <w:r>
              <w:t xml:space="preserve">Md </w:t>
            </w:r>
            <w:r w:rsidR="00F87EF5">
              <w:t xml:space="preserve">Atik </w:t>
            </w:r>
            <w:proofErr w:type="spellStart"/>
            <w:r w:rsidR="00F87EF5">
              <w:t>Easir</w:t>
            </w:r>
            <w:proofErr w:type="spellEnd"/>
          </w:p>
        </w:tc>
        <w:tc>
          <w:tcPr>
            <w:tcW w:w="4320" w:type="dxa"/>
          </w:tcPr>
          <w:p w14:paraId="62C6F0F1" w14:textId="7C28B588" w:rsidR="00A553D6" w:rsidRDefault="002E78C4">
            <w:r>
              <w:t>202314</w:t>
            </w:r>
            <w:r w:rsidR="00F87EF5">
              <w:t>204</w:t>
            </w:r>
          </w:p>
        </w:tc>
      </w:tr>
      <w:tr w:rsidR="00A553D6" w14:paraId="6CDBC033" w14:textId="77777777">
        <w:tc>
          <w:tcPr>
            <w:tcW w:w="4320" w:type="dxa"/>
          </w:tcPr>
          <w:p w14:paraId="40957A9C" w14:textId="56DB4658" w:rsidR="00A553D6" w:rsidRDefault="002E78C4">
            <w:r>
              <w:t xml:space="preserve">Md </w:t>
            </w:r>
            <w:r w:rsidR="00F87EF5">
              <w:t>Miraz Morshed</w:t>
            </w:r>
          </w:p>
        </w:tc>
        <w:tc>
          <w:tcPr>
            <w:tcW w:w="4320" w:type="dxa"/>
          </w:tcPr>
          <w:p w14:paraId="418D82B2" w14:textId="7F4297C3" w:rsidR="00A553D6" w:rsidRDefault="002E78C4">
            <w:r>
              <w:t>2023140</w:t>
            </w:r>
            <w:r w:rsidR="00F87EF5">
              <w:t>65</w:t>
            </w:r>
          </w:p>
        </w:tc>
      </w:tr>
      <w:tr w:rsidR="00A553D6" w14:paraId="4E04450D" w14:textId="77777777">
        <w:tc>
          <w:tcPr>
            <w:tcW w:w="4320" w:type="dxa"/>
          </w:tcPr>
          <w:p w14:paraId="4569670D" w14:textId="632F0394" w:rsidR="00A553D6" w:rsidRDefault="002E78C4">
            <w:r>
              <w:t xml:space="preserve">Md </w:t>
            </w:r>
            <w:proofErr w:type="spellStart"/>
            <w:r w:rsidR="00F87EF5">
              <w:t>Sazidul</w:t>
            </w:r>
            <w:proofErr w:type="spellEnd"/>
            <w:r w:rsidR="00F87EF5">
              <w:t xml:space="preserve"> Islam Bayezid</w:t>
            </w:r>
          </w:p>
        </w:tc>
        <w:tc>
          <w:tcPr>
            <w:tcW w:w="4320" w:type="dxa"/>
          </w:tcPr>
          <w:p w14:paraId="77A347BE" w14:textId="79291183" w:rsidR="00A553D6" w:rsidRDefault="002E78C4">
            <w:r>
              <w:t>2023140</w:t>
            </w:r>
            <w:r w:rsidR="00F87EF5">
              <w:t>75</w:t>
            </w:r>
          </w:p>
        </w:tc>
      </w:tr>
      <w:tr w:rsidR="00A553D6" w14:paraId="263226BF" w14:textId="77777777">
        <w:tc>
          <w:tcPr>
            <w:tcW w:w="4320" w:type="dxa"/>
          </w:tcPr>
          <w:p w14:paraId="14D9D579" w14:textId="52EED154" w:rsidR="00A553D6" w:rsidRDefault="00F87EF5">
            <w:r>
              <w:t>Fariha Nowshin</w:t>
            </w:r>
          </w:p>
        </w:tc>
        <w:tc>
          <w:tcPr>
            <w:tcW w:w="4320" w:type="dxa"/>
          </w:tcPr>
          <w:p w14:paraId="03DF3CF5" w14:textId="3385792F" w:rsidR="00A553D6" w:rsidRDefault="002E78C4">
            <w:r>
              <w:t>2023140</w:t>
            </w:r>
            <w:r w:rsidR="00F87EF5">
              <w:t>92</w:t>
            </w:r>
          </w:p>
        </w:tc>
      </w:tr>
    </w:tbl>
    <w:p w14:paraId="6D053983" w14:textId="77777777" w:rsidR="00A553D6" w:rsidRDefault="002E78C4">
      <w:pPr>
        <w:pStyle w:val="Heading1"/>
      </w:pPr>
      <w:r>
        <w:t>Introduction</w:t>
      </w:r>
    </w:p>
    <w:p w14:paraId="7C7C4568" w14:textId="77777777" w:rsidR="00A553D6" w:rsidRDefault="002E78C4">
      <w:r>
        <w:t xml:space="preserve">The Football Club </w:t>
      </w:r>
      <w:r>
        <w:t>Management System is a centralized database application for managing players, personnel, coaches, finances, events, sponsors, medical records, matches, volunteers, equipment and documents.</w:t>
      </w:r>
    </w:p>
    <w:p w14:paraId="467F997F" w14:textId="77777777" w:rsidR="00A553D6" w:rsidRDefault="002E78C4">
      <w:pPr>
        <w:pStyle w:val="Heading1"/>
      </w:pPr>
      <w:r>
        <w:t>Problem Statement</w:t>
      </w:r>
    </w:p>
    <w:p w14:paraId="28307A93" w14:textId="77777777" w:rsidR="00A553D6" w:rsidRDefault="002E78C4">
      <w:r>
        <w:t xml:space="preserve">Manual management of football club records is </w:t>
      </w:r>
      <w:r>
        <w:t>time-consuming and error-prone. This system digitizes club operations and improves accuracy and efficiency.</w:t>
      </w:r>
    </w:p>
    <w:p w14:paraId="66DB2048" w14:textId="77777777" w:rsidR="00A553D6" w:rsidRDefault="002E78C4">
      <w:pPr>
        <w:pStyle w:val="Heading1"/>
      </w:pPr>
      <w:r>
        <w:t>Objectives</w:t>
      </w:r>
    </w:p>
    <w:p w14:paraId="7F7263E9" w14:textId="77777777" w:rsidR="00A553D6" w:rsidRDefault="002E78C4">
      <w:r>
        <w:t>Maintain player and staff records, organize training and matches, manage budgets, sponsors, donations, medical history, events, finances,</w:t>
      </w:r>
      <w:r>
        <w:t xml:space="preserve"> documents and reports.</w:t>
      </w:r>
    </w:p>
    <w:p w14:paraId="626FE837" w14:textId="77777777" w:rsidR="00A553D6" w:rsidRDefault="002E78C4">
      <w:pPr>
        <w:pStyle w:val="Heading1"/>
      </w:pPr>
      <w:r>
        <w:t>Modules</w:t>
      </w:r>
    </w:p>
    <w:p w14:paraId="7A2C6882" w14:textId="77777777" w:rsidR="00A553D6" w:rsidRDefault="002E78C4">
      <w:r>
        <w:t>Personnel, Player, Employee, Coach, Medical History, Training, Performance, Budget, Sponsor, Contributor, Donor, Finance, Media, Event, Equipment, Match, Award, Volunteer and Document Management.</w:t>
      </w:r>
    </w:p>
    <w:p w14:paraId="14B23DF6" w14:textId="77777777" w:rsidR="00A553D6" w:rsidRDefault="002E78C4">
      <w:pPr>
        <w:pStyle w:val="Heading1"/>
      </w:pPr>
      <w:r>
        <w:t>Expected Benefits</w:t>
      </w:r>
    </w:p>
    <w:p w14:paraId="14FFCE3A" w14:textId="77777777" w:rsidR="00A553D6" w:rsidRDefault="002E78C4">
      <w:r>
        <w:t>Reduced pa</w:t>
      </w:r>
      <w:r>
        <w:t>perwork, faster retrieval, improved security, better decision making, improved player monitoring and efficient financial tracking.</w:t>
      </w:r>
    </w:p>
    <w:p w14:paraId="349741F7" w14:textId="77777777" w:rsidR="00A553D6" w:rsidRDefault="002E78C4">
      <w:pPr>
        <w:pStyle w:val="Heading1"/>
      </w:pPr>
      <w:r>
        <w:lastRenderedPageBreak/>
        <w:t>Scope</w:t>
      </w:r>
    </w:p>
    <w:p w14:paraId="29CA71BB" w14:textId="77777777" w:rsidR="00A553D6" w:rsidRDefault="002E78C4">
      <w:r>
        <w:t>Suitable for club administrators, coaches, managers, medical staff, finance officers and event organizers.</w:t>
      </w:r>
    </w:p>
    <w:p w14:paraId="5679D3F8" w14:textId="77777777" w:rsidR="00A553D6" w:rsidRDefault="002E78C4">
      <w:pPr>
        <w:pStyle w:val="Heading1"/>
      </w:pPr>
      <w:r>
        <w:t>Conclusion</w:t>
      </w:r>
    </w:p>
    <w:p w14:paraId="1AC5C469" w14:textId="77777777" w:rsidR="00A553D6" w:rsidRDefault="002E78C4">
      <w:r>
        <w:t>T</w:t>
      </w:r>
      <w:r>
        <w:t>he proposed system integrates all football club operations into a single relational database, improving efficiency, data consistency and overall management.</w:t>
      </w:r>
    </w:p>
    <w:sectPr w:rsidR="00A55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8C4"/>
    <w:rsid w:val="00326F90"/>
    <w:rsid w:val="00A553D6"/>
    <w:rsid w:val="00AA1D8D"/>
    <w:rsid w:val="00B47730"/>
    <w:rsid w:val="00CB0664"/>
    <w:rsid w:val="00F87E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FD859"/>
  <w14:defaultImageDpi w14:val="300"/>
  <w15:docId w15:val="{07E6EDF6-10AA-4DCA-B3CE-6120E5E8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2026-07-29T05:46:00Z</dcterms:created>
  <dcterms:modified xsi:type="dcterms:W3CDTF">2026-07-29T05:46:00Z</dcterms:modified>
  <cp:category/>
</cp:coreProperties>
</file>