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rFonts w:ascii="Calibri" w:cs="Calibri" w:eastAsia="Calibri" w:hAnsi="Calibri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Embedded Linux Z2HV2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Assignment 1 - Bash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Simple Phone Book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Summary: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goal of this Assignment  is to practice the basics of Shell Scripting Usage and Capabilities.</w:t>
      </w:r>
    </w:p>
    <w:p w:rsidR="00000000" w:rsidDel="00000000" w:rsidP="00000000" w:rsidRDefault="00000000" w:rsidRPr="00000000" w14:paraId="00000006">
      <w:pPr>
        <w:pStyle w:val="Heading1"/>
        <w:spacing w:after="0" w:before="240" w:line="259" w:lineRule="auto"/>
        <w:rPr>
          <w:rFonts w:ascii="Calibri" w:cs="Calibri" w:eastAsia="Calibri" w:hAnsi="Calibri"/>
        </w:rPr>
      </w:pPr>
      <w:bookmarkStart w:colFirst="0" w:colLast="0" w:name="_g75a6ovdgfkl" w:id="1"/>
      <w:bookmarkEnd w:id="1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shell script that creates a phonebook on your system that contains a list of your contact names and numbers, with these features: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Script can take options, e.g. "phonebook -v"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When running the script without options, it will print the phonebook available options.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Normally there is a “.phonebookDB.txt” which ur script creates to store the names and numbers. 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Bonus1: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make the database inside the script itself (meaning the script would edit itself while running), that would make your script highly portable.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Bonus2: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single name can have multiple phone numbers within the same database entry.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available options are:</w:t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Insert new contact name and number, with the option "-i"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View all saved contacts details, with the option "-v"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Search by contact name, with the option "-s" 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Delete all records, with "-e"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Delete only one contact name, with "-d"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Common bugs you need to take care of:</w:t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When moving the script from one folder to the other make sure your script points to a single location for the database file (think where should an application keep its data!?)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Hint: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/etc/phonebook</w:t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Your script must check if a database file exist before trying to create a new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dql9hk7hp8d" w:id="2"/>
      <w:bookmarkEnd w:id="2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Test Scenarios: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I will normally try to make your script break or behave incorrectly so use defensive coding strategy to counter wrong user inputs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The inputs will contain names with similarities ( e.g. “ahmed ali”, “ali ahmed”, “Ali Ali”  etc)(which to delete ?!)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om6h0mwsjsa6" w:id="3"/>
      <w:bookmarkEnd w:id="3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How to deliver your work: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a Repository on your GitHub account and name it Embedded_Linux_Z2H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a folder within this repo called assignement_1_bash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your script in that folder and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Name your script: phonebook.sh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Commit and push your changes to the repo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Export your script to .pdf format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Submit A link to your “Repository” and both files “phonebook.sh” and “phonebook.sh.pdf” to the Assignment on google Classroom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  <w:t xml:space="preserve">Level: Intermediate</w:t>
      <w:tab/>
      <w:tab/>
      <w:tab/>
      <w:tab/>
      <w:tab/>
      <w:tab/>
      <w:tab/>
      <w:tab/>
      <w:tab/>
      <w:tab/>
      <w:t xml:space="preserve">V1.0 Draft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