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46"/>
          <w:szCs w:val="46"/>
        </w:rPr>
        <w:t xml:space="preserve">                          </w:t>
      </w:r>
      <w:r>
        <w:rPr>
          <w:rFonts w:ascii="Open Sans Bold" w:hAnsi="Open Sans Bold" w:cs="Open Sans Bold" w:eastAsia="Open Sans Bold"/>
          <w:b/>
          <w:bCs/>
          <w:color w:val="000000"/>
          <w:sz w:val="34"/>
          <w:szCs w:val="34"/>
        </w:rPr>
        <w:t xml:space="preserve">МЕНТОР (Мирбек)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Жалпы студент:49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Окуп жаткандар:24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Замарозка:2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Окубай жаткандар:35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Эмне учун окубай жатат: ар биринин причинасы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Бир айда оффлайнга келгендердин саны:Озунун группасы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Башка менторлордон канча/ аты-жону менен менторунун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Онлайнга канча студент катышты/Башка менторлордон канча ментордун аты-жону менен.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Бир айда канча туз эфир откорулду жана кахут/примерно канчадан студент катышып жатты.Бир жумада 2 жолу туз эфир болот. Вторник жана четверг кундору. Кахут суббота куну болот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Андан тышкары бир ай ичинде эмне жанылыктар киргиздиниздер группанарга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Бир айда хакатон жана челлендж откорулду менин группамдан челленджге 15 / хакатонго 12 студент катышты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2026-07-29T07:53:15Z</dcterms:created>
  <dc:creator>Apache POI</dc:creator>
  <dc:title>МЕНТОР (Мирбек)</dc:title>
</cp:coreProperties>
</file>