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BD13A" w14:textId="05BD7257" w:rsidR="001C487C" w:rsidRDefault="00060B1F">
      <w:r>
        <w:fldChar w:fldCharType="begin"/>
      </w:r>
      <w:r>
        <w:instrText>HYPERLINK "https://voicemaker.in/"</w:instrText>
      </w:r>
      <w:r>
        <w:fldChar w:fldCharType="separate"/>
      </w:r>
      <w:r w:rsidRPr="00DF6166">
        <w:rPr>
          <w:rStyle w:val="Lienhypertexte"/>
        </w:rPr>
        <w:t>https://voicemaker.in/</w:t>
      </w:r>
      <w:r>
        <w:fldChar w:fldCharType="end"/>
      </w:r>
    </w:p>
    <w:p w14:paraId="5511D334" w14:textId="7290FDDD" w:rsidR="00060B1F" w:rsidRDefault="000F1AAD">
      <w:r w:rsidRPr="000F1AAD">
        <w:rPr>
          <w:noProof/>
        </w:rPr>
        <w:drawing>
          <wp:inline distT="0" distB="0" distL="0" distR="0" wp14:anchorId="3F67F535" wp14:editId="5BA170AC">
            <wp:extent cx="5760720" cy="3304540"/>
            <wp:effectExtent l="0" t="0" r="0" b="0"/>
            <wp:docPr id="1603710243" name="Image 1" descr="Une image contenant texte, capture d’écran, logiciel, Icône d’ordinat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10243" name="Image 1" descr="Une image contenant texte, capture d’écran, logiciel, Icône d’ordinateur&#10;&#10;Description générée automatiquement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2984A" w14:textId="32A73C83" w:rsidR="000F1AAD" w:rsidRDefault="00545ED9">
      <w:r w:rsidRPr="00545ED9">
        <w:rPr>
          <w:noProof/>
        </w:rPr>
        <w:drawing>
          <wp:inline distT="0" distB="0" distL="0" distR="0" wp14:anchorId="54C948ED" wp14:editId="5F496513">
            <wp:extent cx="5760720" cy="3386455"/>
            <wp:effectExtent l="0" t="0" r="0" b="4445"/>
            <wp:docPr id="1422100055" name="Image 1" descr="Une image contenant texte, capture d’écran, logiciel, Icône d’ordinat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00055" name="Image 1" descr="Une image contenant texte, capture d’écran, logiciel, Icône d’ordinateur&#10;&#10;Description générée automatiquement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57490" w14:textId="77777777" w:rsidR="00545ED9" w:rsidRDefault="00545ED9"/>
    <w:p w14:paraId="4B498EDB" w14:textId="409D634A" w:rsidR="00031FCB" w:rsidRDefault="00031FCB">
      <w:r>
        <w:t>Attention !</w:t>
      </w:r>
    </w:p>
    <w:p w14:paraId="4B5273CF" w14:textId="08A44C6A" w:rsidR="00031FCB" w:rsidRDefault="00031FCB">
      <w:r>
        <w:t>Tirez !</w:t>
      </w:r>
    </w:p>
    <w:p w14:paraId="7AA08FCB" w14:textId="2BCF1161" w:rsidR="00031FCB" w:rsidRDefault="00031FCB">
      <w:r>
        <w:t>Stop !</w:t>
      </w:r>
    </w:p>
    <w:p w14:paraId="386FAD21" w14:textId="521AB3B9" w:rsidR="00EF1EA7" w:rsidRDefault="00EF1EA7" w:rsidP="00EF1EA7">
      <w:r>
        <w:t>Tir terminé ! Déchargez vos armes ! Armes en sécurité !</w:t>
      </w:r>
    </w:p>
    <w:p w14:paraId="2E6F0137" w14:textId="77777777" w:rsidR="00EF1EA7" w:rsidRDefault="00EF1EA7"/>
    <w:p w14:paraId="75FC01C9" w14:textId="62AD53A6" w:rsidR="00031FCB" w:rsidRPr="0098184C" w:rsidRDefault="00031FCB">
      <w:pPr>
        <w:rPr>
          <w:strike/>
        </w:rPr>
      </w:pPr>
      <w:r w:rsidRPr="0098184C">
        <w:rPr>
          <w:strike/>
        </w:rPr>
        <w:t>Tir terminé ! Sécurisez vos armes !</w:t>
      </w:r>
    </w:p>
    <w:p w14:paraId="04A5AB67" w14:textId="77777777" w:rsidR="00EF1EA7" w:rsidRDefault="00EF1EA7"/>
    <w:p w14:paraId="607A0489" w14:textId="44379FF8" w:rsidR="00706D44" w:rsidRDefault="00706D44" w:rsidP="00706D44">
      <w:r>
        <w:t>Pour une série d’essai en précision 5 minutes, chargez !</w:t>
      </w:r>
    </w:p>
    <w:p w14:paraId="5A53EB62" w14:textId="1888CA8F" w:rsidR="00706D44" w:rsidRDefault="000E633F" w:rsidP="0031433A">
      <w:r>
        <w:t>Pour une série d’essai en vitesse 3x7 secondes, chargez !</w:t>
      </w:r>
    </w:p>
    <w:p w14:paraId="1C8C4C7A" w14:textId="609F4CD8" w:rsidR="0031433A" w:rsidRDefault="0031433A" w:rsidP="0031433A">
      <w:r>
        <w:t>Pour une série d’essai en 2 minutes 30, chargez !</w:t>
      </w:r>
    </w:p>
    <w:p w14:paraId="14F83DCB" w14:textId="6441CC5A" w:rsidR="00060B1F" w:rsidRDefault="00060B1F">
      <w:r>
        <w:t>Pour une série d’essai en 20 secondes, chargez</w:t>
      </w:r>
      <w:r w:rsidR="00CE7886">
        <w:t> !</w:t>
      </w:r>
    </w:p>
    <w:p w14:paraId="41E693CA" w14:textId="0C88D29D" w:rsidR="0031433A" w:rsidRDefault="0031433A" w:rsidP="0031433A">
      <w:r>
        <w:t>Pour une série d’essai en 8 secondes, chargez !</w:t>
      </w:r>
    </w:p>
    <w:p w14:paraId="462F497E" w14:textId="2186E121" w:rsidR="00DC1B56" w:rsidRDefault="00DC1B56" w:rsidP="0031433A">
      <w:r>
        <w:t>Pour une série de match en précision 5 minutes, chargez !</w:t>
      </w:r>
    </w:p>
    <w:p w14:paraId="4704C7EC" w14:textId="4C5DF1AD" w:rsidR="000E633F" w:rsidRDefault="000E633F" w:rsidP="000E633F">
      <w:r>
        <w:t>Pour une série de match en vitesse 3x7 secondes, chargez !</w:t>
      </w:r>
    </w:p>
    <w:p w14:paraId="0E2D6234" w14:textId="03CFFCD2" w:rsidR="003D3345" w:rsidRDefault="003D3345" w:rsidP="003D3345">
      <w:r>
        <w:t>Pour une série de match en 2 minutes 30, chargez !</w:t>
      </w:r>
    </w:p>
    <w:p w14:paraId="49F00A40" w14:textId="50CB5B7A" w:rsidR="00545ED9" w:rsidRDefault="00545ED9" w:rsidP="00545ED9">
      <w:r>
        <w:t>Pour une série de match en 20 secondes, chargez !</w:t>
      </w:r>
    </w:p>
    <w:p w14:paraId="2D846418" w14:textId="363518AF" w:rsidR="00844464" w:rsidRDefault="00844464" w:rsidP="00844464">
      <w:r>
        <w:t>Pour une série de match en 10 secondes, chargez !</w:t>
      </w:r>
    </w:p>
    <w:p w14:paraId="009BF66A" w14:textId="6D010503" w:rsidR="00652EBA" w:rsidRDefault="00652EBA" w:rsidP="00652EBA">
      <w:r>
        <w:t>Pour une série de match en 8 secondes, chargez !</w:t>
      </w:r>
    </w:p>
    <w:p w14:paraId="7A490178" w14:textId="020A1498" w:rsidR="00652EBA" w:rsidRDefault="00652EBA" w:rsidP="00652EBA">
      <w:r>
        <w:t>Pour une série de match en 6 secondes, chargez !</w:t>
      </w:r>
    </w:p>
    <w:p w14:paraId="5DCA44F1" w14:textId="4CCB9472" w:rsidR="00652EBA" w:rsidRDefault="00652EBA" w:rsidP="00652EBA">
      <w:r>
        <w:t>Pour une série de match en 4 secondes, chargez !</w:t>
      </w:r>
    </w:p>
    <w:p w14:paraId="08A56EE3" w14:textId="77777777" w:rsidR="00106FBA" w:rsidRDefault="00106FBA" w:rsidP="00844464"/>
    <w:p w14:paraId="671C775A" w14:textId="6686D947" w:rsidR="00106FBA" w:rsidRDefault="00106FBA" w:rsidP="00844464">
      <w:r w:rsidRPr="00106FBA">
        <w:t>Pour une série d’essai en 3 minutes, chargez !</w:t>
      </w:r>
    </w:p>
    <w:p w14:paraId="3D3D20A0" w14:textId="42C087DB" w:rsidR="000870A3" w:rsidRDefault="000870A3" w:rsidP="000870A3">
      <w:r>
        <w:t>Pour une série de match de 2 fois 5 coups en 7 minutes, chargez !</w:t>
      </w:r>
    </w:p>
    <w:p w14:paraId="3FE4F394" w14:textId="550C14E9" w:rsidR="000870A3" w:rsidRDefault="000870A3" w:rsidP="000870A3">
      <w:r w:rsidRPr="00106FBA">
        <w:t xml:space="preserve">Pour une série </w:t>
      </w:r>
      <w:r>
        <w:t>de gongs</w:t>
      </w:r>
      <w:r w:rsidRPr="00106FBA">
        <w:t xml:space="preserve"> en </w:t>
      </w:r>
      <w:r>
        <w:t>20 secondes</w:t>
      </w:r>
      <w:r w:rsidRPr="00106FBA">
        <w:t>, chargez !</w:t>
      </w:r>
    </w:p>
    <w:p w14:paraId="6175B77F" w14:textId="290DA4FA" w:rsidR="00BA14E9" w:rsidRDefault="00BA14E9" w:rsidP="00BA14E9">
      <w:r w:rsidRPr="00106FBA">
        <w:t xml:space="preserve">Pour une série </w:t>
      </w:r>
      <w:r>
        <w:t>de gongs</w:t>
      </w:r>
      <w:r w:rsidRPr="00106FBA">
        <w:t xml:space="preserve"> en </w:t>
      </w:r>
      <w:r>
        <w:t>10 secondes</w:t>
      </w:r>
      <w:r w:rsidRPr="00106FBA">
        <w:t>, chargez !</w:t>
      </w:r>
    </w:p>
    <w:p w14:paraId="671402B5" w14:textId="77777777" w:rsidR="00106FBA" w:rsidRDefault="00106FBA" w:rsidP="00844464"/>
    <w:p w14:paraId="414EDFA4" w14:textId="77777777" w:rsidR="00060B1F" w:rsidRDefault="00060B1F"/>
    <w:p w14:paraId="0114C0C8" w14:textId="77777777" w:rsidR="007C5284" w:rsidRPr="007C5284" w:rsidRDefault="007C5284" w:rsidP="007C5284">
      <w:r w:rsidRPr="007C5284">
        <w:t>&lt;</w:t>
      </w:r>
      <w:proofErr w:type="spellStart"/>
      <w:proofErr w:type="gramStart"/>
      <w:r w:rsidRPr="007C5284">
        <w:t>speak</w:t>
      </w:r>
      <w:proofErr w:type="spellEnd"/>
      <w:proofErr w:type="gramEnd"/>
      <w:r w:rsidRPr="007C5284">
        <w:t>&gt;</w:t>
      </w:r>
      <w:r w:rsidRPr="007C5284">
        <w:br/>
        <w:t>&lt;</w:t>
      </w:r>
      <w:proofErr w:type="spellStart"/>
      <w:r w:rsidRPr="007C5284">
        <w:t>prosody</w:t>
      </w:r>
      <w:proofErr w:type="spellEnd"/>
      <w:r w:rsidRPr="007C5284">
        <w:t xml:space="preserve"> rate="fast" pitch="high" volume="</w:t>
      </w:r>
      <w:proofErr w:type="spellStart"/>
      <w:r w:rsidRPr="007C5284">
        <w:t>loud</w:t>
      </w:r>
      <w:proofErr w:type="spellEnd"/>
      <w:r w:rsidRPr="007C5284">
        <w:t>"&gt;TIREZ !!!&lt;/</w:t>
      </w:r>
      <w:proofErr w:type="spellStart"/>
      <w:r w:rsidRPr="007C5284">
        <w:t>prosody</w:t>
      </w:r>
      <w:proofErr w:type="spellEnd"/>
      <w:r w:rsidRPr="007C5284">
        <w:t>&gt;</w:t>
      </w:r>
      <w:r w:rsidRPr="007C5284">
        <w:br/>
        <w:t>&lt;/</w:t>
      </w:r>
      <w:proofErr w:type="spellStart"/>
      <w:r w:rsidRPr="007C5284">
        <w:t>speak</w:t>
      </w:r>
      <w:proofErr w:type="spellEnd"/>
      <w:r w:rsidRPr="007C5284">
        <w:t>&gt;</w:t>
      </w:r>
    </w:p>
    <w:p w14:paraId="60B68043" w14:textId="1E1CA73A" w:rsidR="007C5284" w:rsidRPr="007C5284" w:rsidRDefault="007C5284" w:rsidP="007C5284">
      <w:r w:rsidRPr="007C5284">
        <w:t>&lt;</w:t>
      </w:r>
      <w:proofErr w:type="spellStart"/>
      <w:proofErr w:type="gramStart"/>
      <w:r w:rsidRPr="007C5284">
        <w:t>speak</w:t>
      </w:r>
      <w:proofErr w:type="spellEnd"/>
      <w:proofErr w:type="gramEnd"/>
      <w:r w:rsidRPr="007C5284">
        <w:t>&gt;</w:t>
      </w:r>
      <w:r w:rsidRPr="007C5284">
        <w:br/>
        <w:t>&lt;</w:t>
      </w:r>
      <w:proofErr w:type="spellStart"/>
      <w:r w:rsidRPr="007C5284">
        <w:t>prosody</w:t>
      </w:r>
      <w:proofErr w:type="spellEnd"/>
      <w:r w:rsidRPr="007C5284">
        <w:t xml:space="preserve"> rate="fast" pitch="high" volume="</w:t>
      </w:r>
      <w:proofErr w:type="spellStart"/>
      <w:r w:rsidRPr="007C5284">
        <w:t>loud</w:t>
      </w:r>
      <w:proofErr w:type="spellEnd"/>
      <w:r w:rsidRPr="007C5284">
        <w:t>"&gt;</w:t>
      </w:r>
      <w:r>
        <w:t>ATTENTION</w:t>
      </w:r>
      <w:r w:rsidRPr="007C5284">
        <w:t xml:space="preserve"> !!!&lt;/</w:t>
      </w:r>
      <w:proofErr w:type="spellStart"/>
      <w:r w:rsidRPr="007C5284">
        <w:t>prosody</w:t>
      </w:r>
      <w:proofErr w:type="spellEnd"/>
      <w:r w:rsidRPr="007C5284">
        <w:t>&gt;</w:t>
      </w:r>
      <w:r w:rsidRPr="007C5284">
        <w:br/>
        <w:t>&lt;/</w:t>
      </w:r>
      <w:proofErr w:type="spellStart"/>
      <w:r w:rsidRPr="007C5284">
        <w:t>speak</w:t>
      </w:r>
      <w:proofErr w:type="spellEnd"/>
      <w:r w:rsidRPr="007C5284">
        <w:t>&gt;</w:t>
      </w:r>
    </w:p>
    <w:p w14:paraId="4E81CA15" w14:textId="519BDB62" w:rsidR="007C5284" w:rsidRPr="007C5284" w:rsidRDefault="007C5284" w:rsidP="007C5284">
      <w:r w:rsidRPr="007C5284">
        <w:lastRenderedPageBreak/>
        <w:t>&lt;</w:t>
      </w:r>
      <w:proofErr w:type="spellStart"/>
      <w:proofErr w:type="gramStart"/>
      <w:r w:rsidRPr="007C5284">
        <w:t>speak</w:t>
      </w:r>
      <w:proofErr w:type="spellEnd"/>
      <w:proofErr w:type="gramEnd"/>
      <w:r w:rsidRPr="007C5284">
        <w:t>&gt;</w:t>
      </w:r>
      <w:r w:rsidRPr="007C5284">
        <w:br/>
        <w:t>&lt;</w:t>
      </w:r>
      <w:proofErr w:type="spellStart"/>
      <w:r w:rsidRPr="007C5284">
        <w:t>prosody</w:t>
      </w:r>
      <w:proofErr w:type="spellEnd"/>
      <w:r w:rsidRPr="007C5284">
        <w:t xml:space="preserve"> rate="fast" pitch="high" volume="</w:t>
      </w:r>
      <w:proofErr w:type="spellStart"/>
      <w:r w:rsidRPr="007C5284">
        <w:t>loud</w:t>
      </w:r>
      <w:proofErr w:type="spellEnd"/>
      <w:r w:rsidRPr="007C5284">
        <w:t>"&gt;</w:t>
      </w:r>
      <w:r>
        <w:t xml:space="preserve">STOP </w:t>
      </w:r>
      <w:r w:rsidRPr="007C5284">
        <w:t>!!!&lt;/</w:t>
      </w:r>
      <w:proofErr w:type="spellStart"/>
      <w:r w:rsidRPr="007C5284">
        <w:t>prosody</w:t>
      </w:r>
      <w:proofErr w:type="spellEnd"/>
      <w:r w:rsidRPr="007C5284">
        <w:t>&gt;</w:t>
      </w:r>
      <w:r w:rsidRPr="007C5284">
        <w:br/>
        <w:t>&lt;/</w:t>
      </w:r>
      <w:proofErr w:type="spellStart"/>
      <w:r w:rsidRPr="007C5284">
        <w:t>speak</w:t>
      </w:r>
      <w:proofErr w:type="spellEnd"/>
      <w:r w:rsidRPr="007C5284">
        <w:t>&gt;</w:t>
      </w:r>
    </w:p>
    <w:p w14:paraId="2FE4DEE2" w14:textId="77777777" w:rsidR="00060B1F" w:rsidRDefault="00060B1F"/>
    <w:sectPr w:rsidR="00060B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B1F"/>
    <w:rsid w:val="00031FCB"/>
    <w:rsid w:val="00060B1F"/>
    <w:rsid w:val="000870A3"/>
    <w:rsid w:val="000E633F"/>
    <w:rsid w:val="000F1AAD"/>
    <w:rsid w:val="00106FBA"/>
    <w:rsid w:val="0014365C"/>
    <w:rsid w:val="00155187"/>
    <w:rsid w:val="0016450A"/>
    <w:rsid w:val="001C487C"/>
    <w:rsid w:val="00225BA6"/>
    <w:rsid w:val="00234366"/>
    <w:rsid w:val="0031433A"/>
    <w:rsid w:val="003D3345"/>
    <w:rsid w:val="004A791D"/>
    <w:rsid w:val="00545ED9"/>
    <w:rsid w:val="005768CD"/>
    <w:rsid w:val="005E0773"/>
    <w:rsid w:val="00615790"/>
    <w:rsid w:val="00652EBA"/>
    <w:rsid w:val="00686655"/>
    <w:rsid w:val="00706D44"/>
    <w:rsid w:val="007438BA"/>
    <w:rsid w:val="007C5284"/>
    <w:rsid w:val="00844464"/>
    <w:rsid w:val="0098184C"/>
    <w:rsid w:val="009A2124"/>
    <w:rsid w:val="00BA14E9"/>
    <w:rsid w:val="00C7069B"/>
    <w:rsid w:val="00CE7886"/>
    <w:rsid w:val="00D25D73"/>
    <w:rsid w:val="00DC1B56"/>
    <w:rsid w:val="00EF1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BE3125"/>
  <w15:chartTrackingRefBased/>
  <w15:docId w15:val="{12E4A20A-2931-4482-A587-21603F991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60B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60B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60B1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60B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60B1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60B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60B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60B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60B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60B1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60B1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60B1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60B1F"/>
    <w:rPr>
      <w:rFonts w:eastAsiaTheme="majorEastAsia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60B1F"/>
    <w:rPr>
      <w:rFonts w:eastAsiaTheme="majorEastAsia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60B1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60B1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60B1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60B1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60B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60B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60B1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60B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60B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60B1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60B1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60B1F"/>
    <w:rPr>
      <w:i/>
      <w:iCs/>
      <w:color w:val="365F9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60B1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60B1F"/>
    <w:rPr>
      <w:i/>
      <w:iCs/>
      <w:color w:val="365F9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60B1F"/>
    <w:rPr>
      <w:b/>
      <w:bCs/>
      <w:smallCaps/>
      <w:color w:val="365F9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060B1F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60B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98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58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0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2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9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5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95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</Pages>
  <Words>221</Words>
  <Characters>1069</Characters>
  <Application>Microsoft Office Word</Application>
  <DocSecurity>0</DocSecurity>
  <Lines>40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Mircea Cocan</dc:creator>
  <cp:keywords/>
  <dc:description/>
  <cp:lastModifiedBy>Mircea Cocan</cp:lastModifiedBy>
  <cp:revision>23</cp:revision>
  <dcterms:created xsi:type="dcterms:W3CDTF">2024-12-08T17:01:00Z</dcterms:created>
  <dcterms:modified xsi:type="dcterms:W3CDTF">2026-02-05T23:44:00Z</dcterms:modified>
</cp:coreProperties>
</file>