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D13A" w14:textId="05BD7257" w:rsidR="001C487C" w:rsidRDefault="00060B1F">
      <w:hyperlink r:id="rId4" w:history="1">
        <w:r w:rsidRPr="00DF6166">
          <w:rPr>
            <w:rStyle w:val="Lienhypertexte"/>
          </w:rPr>
          <w:t>https://voicemaker.in/</w:t>
        </w:r>
      </w:hyperlink>
    </w:p>
    <w:p w14:paraId="5511D334" w14:textId="7290FDDD" w:rsidR="00060B1F" w:rsidRDefault="000F1AAD">
      <w:r w:rsidRPr="000F1AAD">
        <w:rPr>
          <w:noProof/>
        </w:rPr>
        <w:drawing>
          <wp:inline distT="0" distB="0" distL="0" distR="0" wp14:anchorId="3F67F535" wp14:editId="5BA170AC">
            <wp:extent cx="5760720" cy="3304540"/>
            <wp:effectExtent l="0" t="0" r="0" b="0"/>
            <wp:docPr id="160371024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1024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984A" w14:textId="32A73C83" w:rsidR="000F1AAD" w:rsidRDefault="00545ED9">
      <w:r w:rsidRPr="00545ED9">
        <w:rPr>
          <w:noProof/>
        </w:rPr>
        <w:drawing>
          <wp:inline distT="0" distB="0" distL="0" distR="0" wp14:anchorId="54C948ED" wp14:editId="5F496513">
            <wp:extent cx="5760720" cy="3386455"/>
            <wp:effectExtent l="0" t="0" r="0" b="4445"/>
            <wp:docPr id="142210005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005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490" w14:textId="77777777" w:rsidR="00545ED9" w:rsidRDefault="00545ED9"/>
    <w:p w14:paraId="4B498EDB" w14:textId="409D634A" w:rsidR="00031FCB" w:rsidRDefault="00031FCB">
      <w:r>
        <w:t>Attention !</w:t>
      </w:r>
    </w:p>
    <w:p w14:paraId="4B5273CF" w14:textId="08A44C6A" w:rsidR="00031FCB" w:rsidRDefault="00031FCB">
      <w:r>
        <w:t>Tirez !</w:t>
      </w:r>
    </w:p>
    <w:p w14:paraId="7AA08FCB" w14:textId="2BCF1161" w:rsidR="00031FCB" w:rsidRDefault="00031FCB">
      <w:r>
        <w:t>Stop !</w:t>
      </w:r>
    </w:p>
    <w:p w14:paraId="386FAD21" w14:textId="521AB3B9" w:rsidR="00EF1EA7" w:rsidRDefault="00EF1EA7" w:rsidP="00EF1EA7">
      <w:r>
        <w:t xml:space="preserve">Tir terminé ! </w:t>
      </w:r>
      <w:r>
        <w:t>Déchargez vos armes ! Armes en sécurité</w:t>
      </w:r>
      <w:r>
        <w:t> !</w:t>
      </w:r>
    </w:p>
    <w:p w14:paraId="2E6F0137" w14:textId="77777777" w:rsidR="00EF1EA7" w:rsidRDefault="00EF1EA7"/>
    <w:p w14:paraId="75FC01C9" w14:textId="62AD53A6" w:rsidR="00031FCB" w:rsidRPr="0098184C" w:rsidRDefault="00031FCB">
      <w:pPr>
        <w:rPr>
          <w:strike/>
        </w:rPr>
      </w:pPr>
      <w:r w:rsidRPr="0098184C">
        <w:rPr>
          <w:strike/>
        </w:rPr>
        <w:t>Tir terminé ! Sécurisez vos armes !</w:t>
      </w:r>
    </w:p>
    <w:p w14:paraId="04A5AB67" w14:textId="77777777" w:rsidR="00EF1EA7" w:rsidRDefault="00EF1EA7"/>
    <w:p w14:paraId="1C8C4C7A" w14:textId="77777777" w:rsidR="0031433A" w:rsidRDefault="0031433A" w:rsidP="0031433A">
      <w:r>
        <w:t>Pour une série d’essai en 2 minutes 30, chargez !</w:t>
      </w:r>
    </w:p>
    <w:p w14:paraId="14F83DCB" w14:textId="6441CC5A" w:rsidR="00060B1F" w:rsidRDefault="00060B1F">
      <w:r>
        <w:t>Pour une série d’essai en 20 secondes, chargez</w:t>
      </w:r>
      <w:r w:rsidR="00CE7886">
        <w:t> !</w:t>
      </w:r>
    </w:p>
    <w:p w14:paraId="41E693CA" w14:textId="0C88D29D" w:rsidR="0031433A" w:rsidRDefault="0031433A" w:rsidP="0031433A">
      <w:r>
        <w:t>Pour une série d’essai en 8 secondes, chargez !</w:t>
      </w:r>
    </w:p>
    <w:p w14:paraId="0E2D6234" w14:textId="03CFFCD2" w:rsidR="003D3345" w:rsidRDefault="003D3345" w:rsidP="003D3345">
      <w:r>
        <w:t>Pour une série de match en 2 minutes 30, chargez !</w:t>
      </w:r>
    </w:p>
    <w:p w14:paraId="49F00A40" w14:textId="50CB5B7A" w:rsidR="00545ED9" w:rsidRDefault="00545ED9" w:rsidP="00545ED9">
      <w:r>
        <w:t>Pour une série de match en 20 secondes, chargez !</w:t>
      </w:r>
    </w:p>
    <w:p w14:paraId="2D846418" w14:textId="363518AF" w:rsidR="00844464" w:rsidRDefault="00844464" w:rsidP="00844464">
      <w:r>
        <w:t>Pour une série de match en 10 secondes, chargez !</w:t>
      </w:r>
    </w:p>
    <w:p w14:paraId="009BF66A" w14:textId="6D010503" w:rsidR="00652EBA" w:rsidRDefault="00652EBA" w:rsidP="00652EBA">
      <w:r>
        <w:t>Pour une série de match en 8 secondes, chargez !</w:t>
      </w:r>
    </w:p>
    <w:p w14:paraId="7A490178" w14:textId="020A1498" w:rsidR="00652EBA" w:rsidRDefault="00652EBA" w:rsidP="00652EBA">
      <w:r>
        <w:t>Pour une série de match en 6 secondes, chargez !</w:t>
      </w:r>
    </w:p>
    <w:p w14:paraId="5DCA44F1" w14:textId="4CCB9472" w:rsidR="00652EBA" w:rsidRDefault="00652EBA" w:rsidP="00652EBA">
      <w:r>
        <w:t>Pour une série de match en 4 secondes, chargez !</w:t>
      </w:r>
    </w:p>
    <w:p w14:paraId="08A56EE3" w14:textId="77777777" w:rsidR="00106FBA" w:rsidRDefault="00106FBA" w:rsidP="00844464"/>
    <w:p w14:paraId="671C775A" w14:textId="6686D947" w:rsidR="00106FBA" w:rsidRDefault="00106FBA" w:rsidP="00844464">
      <w:r w:rsidRPr="00106FBA">
        <w:t>Pour une série d’essai en 3 minutes, chargez !</w:t>
      </w:r>
    </w:p>
    <w:p w14:paraId="3D3D20A0" w14:textId="42C087DB" w:rsidR="000870A3" w:rsidRDefault="000870A3" w:rsidP="000870A3">
      <w:r>
        <w:t>Pour une série de match de 2 fois 5 coups en 7 minutes, chargez !</w:t>
      </w:r>
    </w:p>
    <w:p w14:paraId="3FE4F394" w14:textId="550C14E9" w:rsidR="000870A3" w:rsidRDefault="000870A3" w:rsidP="000870A3">
      <w:r w:rsidRPr="00106FBA">
        <w:t xml:space="preserve">Pour une série </w:t>
      </w:r>
      <w:r>
        <w:t>de gongs</w:t>
      </w:r>
      <w:r w:rsidRPr="00106FBA">
        <w:t xml:space="preserve"> en </w:t>
      </w:r>
      <w:r>
        <w:t>20 secondes</w:t>
      </w:r>
      <w:r w:rsidRPr="00106FBA">
        <w:t>, chargez !</w:t>
      </w:r>
    </w:p>
    <w:p w14:paraId="6175B77F" w14:textId="290DA4FA" w:rsidR="00BA14E9" w:rsidRDefault="00BA14E9" w:rsidP="00BA14E9">
      <w:r w:rsidRPr="00106FBA">
        <w:t xml:space="preserve">Pour une série </w:t>
      </w:r>
      <w:r>
        <w:t>de gongs</w:t>
      </w:r>
      <w:r w:rsidRPr="00106FBA">
        <w:t xml:space="preserve"> en </w:t>
      </w:r>
      <w:r>
        <w:t>10 secondes</w:t>
      </w:r>
      <w:r w:rsidRPr="00106FBA">
        <w:t>, chargez !</w:t>
      </w:r>
    </w:p>
    <w:p w14:paraId="671402B5" w14:textId="77777777" w:rsidR="00106FBA" w:rsidRDefault="00106FBA" w:rsidP="00844464"/>
    <w:p w14:paraId="414EDFA4" w14:textId="77777777" w:rsidR="00060B1F" w:rsidRDefault="00060B1F"/>
    <w:p w14:paraId="2FE4DEE2" w14:textId="77777777" w:rsidR="00060B1F" w:rsidRDefault="00060B1F"/>
    <w:sectPr w:rsidR="00060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1F"/>
    <w:rsid w:val="00031FCB"/>
    <w:rsid w:val="00060B1F"/>
    <w:rsid w:val="000870A3"/>
    <w:rsid w:val="000F1AAD"/>
    <w:rsid w:val="00106FBA"/>
    <w:rsid w:val="0016450A"/>
    <w:rsid w:val="001C487C"/>
    <w:rsid w:val="00225BA6"/>
    <w:rsid w:val="0031433A"/>
    <w:rsid w:val="003D3345"/>
    <w:rsid w:val="004A791D"/>
    <w:rsid w:val="00545ED9"/>
    <w:rsid w:val="005768CD"/>
    <w:rsid w:val="005E0773"/>
    <w:rsid w:val="00652EBA"/>
    <w:rsid w:val="00686655"/>
    <w:rsid w:val="00844464"/>
    <w:rsid w:val="0098184C"/>
    <w:rsid w:val="009A2124"/>
    <w:rsid w:val="00BA14E9"/>
    <w:rsid w:val="00C7069B"/>
    <w:rsid w:val="00CE7886"/>
    <w:rsid w:val="00E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3125"/>
  <w15:chartTrackingRefBased/>
  <w15:docId w15:val="{12E4A20A-2931-4482-A587-21603F99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B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B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0B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0B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0B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0B1F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0B1F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0B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0B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0B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0B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B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0B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0B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0B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0B1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B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B1F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0B1F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60B1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0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oicemaker.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Cocan</dc:creator>
  <cp:keywords/>
  <dc:description/>
  <cp:lastModifiedBy>Mircea Cocan</cp:lastModifiedBy>
  <cp:revision>16</cp:revision>
  <dcterms:created xsi:type="dcterms:W3CDTF">2024-12-08T17:01:00Z</dcterms:created>
  <dcterms:modified xsi:type="dcterms:W3CDTF">2025-04-06T21:26:00Z</dcterms:modified>
</cp:coreProperties>
</file>