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84EC" w14:textId="6FF8540B" w:rsidR="00BA3BF6" w:rsidRDefault="00BA3BF6">
      <w:r>
        <w:t>Mircea Busegan</w:t>
      </w:r>
    </w:p>
    <w:p w14:paraId="038DCBCE" w14:textId="3D80B50E" w:rsidR="00BA3BF6" w:rsidRDefault="00BA3BF6">
      <w:r>
        <w:t xml:space="preserve">Project 4 </w:t>
      </w:r>
    </w:p>
    <w:p w14:paraId="02619AF7" w14:textId="43193A44" w:rsidR="00BA3BF6" w:rsidRPr="00BA3BF6" w:rsidRDefault="00BA3BF6">
      <w:pPr>
        <w:rPr>
          <w:b/>
          <w:bCs/>
          <w:sz w:val="28"/>
          <w:szCs w:val="28"/>
        </w:rPr>
      </w:pPr>
      <w:r w:rsidRPr="00BA3BF6">
        <w:rPr>
          <w:b/>
          <w:bCs/>
          <w:sz w:val="28"/>
          <w:szCs w:val="28"/>
        </w:rPr>
        <w:t>Machine Learning Trading Algorithm</w:t>
      </w:r>
    </w:p>
    <w:p w14:paraId="71D0BB59" w14:textId="77777777" w:rsidR="00BA3BF6" w:rsidRDefault="00BA3BF6"/>
    <w:p w14:paraId="56322411" w14:textId="6C976E9E" w:rsidR="00BA3BF6" w:rsidRDefault="00BA3BF6">
      <w:r>
        <w:t xml:space="preserve">Objective: </w:t>
      </w:r>
    </w:p>
    <w:p w14:paraId="05803353" w14:textId="7EA0856B" w:rsidR="00BA3BF6" w:rsidRDefault="00BA3BF6">
      <w:r>
        <w:t xml:space="preserve">Predict the direction of the next move in the price of a stock. </w:t>
      </w:r>
    </w:p>
    <w:p w14:paraId="75D00431" w14:textId="6AA4D1D1" w:rsidR="00BA3BF6" w:rsidRDefault="00BA3BF6">
      <w:r>
        <w:t xml:space="preserve">The algo will use 3-4 indicators for a total of up to 15 dimensions. </w:t>
      </w:r>
    </w:p>
    <w:p w14:paraId="6A683C76" w14:textId="2627AD17" w:rsidR="00BA3BF6" w:rsidRDefault="00BA3BF6">
      <w:r>
        <w:t xml:space="preserve">Will use Yahoo Finance for sourcing the data. </w:t>
      </w:r>
    </w:p>
    <w:p w14:paraId="7165D4E2" w14:textId="77777777" w:rsidR="00BA3BF6" w:rsidRDefault="00BA3BF6"/>
    <w:sectPr w:rsidR="00BA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F6"/>
    <w:rsid w:val="00B61D7C"/>
    <w:rsid w:val="00BA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2EC"/>
  <w15:chartTrackingRefBased/>
  <w15:docId w15:val="{0F44B3E6-48C5-4E67-A931-7E223E8B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1</cp:revision>
  <dcterms:created xsi:type="dcterms:W3CDTF">2024-11-27T02:42:00Z</dcterms:created>
  <dcterms:modified xsi:type="dcterms:W3CDTF">2024-11-27T02:49:00Z</dcterms:modified>
</cp:coreProperties>
</file>