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t9z3qjbqjl3n" w:id="0"/>
      <w:bookmarkEnd w:id="0"/>
      <w:r w:rsidDel="00000000" w:rsidR="00000000" w:rsidRPr="00000000">
        <w:rPr>
          <w:rtl w:val="0"/>
        </w:rPr>
        <w:t xml:space="preserve">Domande Reti orale (prof Casari)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wdkyihpcbnl5" w:id="1"/>
      <w:bookmarkEnd w:id="1"/>
      <w:r w:rsidDel="00000000" w:rsidR="00000000" w:rsidRPr="00000000">
        <w:rPr>
          <w:rtl w:val="0"/>
        </w:rPr>
        <w:t xml:space="preserve">Domande teoriche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Parlami degli indirizzamenti a classi e classless di CIDR. (Con tutte le differenze, pro e contro). Se il router non sapesse dove inviare un pacchetto, cosa succede? (Indirizzo di default nella tabella di routing 0.0.0.0/0)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Come funziona il CSMA/CD? (Specificare che confronta il segnale inviato con quello ricevuto, nelle lan cablate). Cos’è l’incapsulamento? Come funziona la transizione da ipv4 a 6? (Spiegare il tunneling) Come sono fatti i pacchetti nel tunneling?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8f1hew71bvo" w:id="2"/>
      <w:bookmarkEnd w:id="2"/>
      <w:r w:rsidDel="00000000" w:rsidR="00000000" w:rsidRPr="00000000">
        <w:rPr>
          <w:rtl w:val="0"/>
        </w:rPr>
        <w:t xml:space="preserve">Domande pratichet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Spiega come funziona lo slow start (del TCP). Cosa succede se viene perso il terzo pacchetto?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131.25.197.192/26 Pool pubblico. Quanti host riesco ad indirizzare? Svolgere un subnetting (a maschera fissa in questo caso) del pool. Nel mio esercizio erano individuate 4 LAN (2 bit in più nella maschera di rete) da 14,14,8,8 host. Quindi servivano 16 indirizzi per ciascuna LAN (4 bit di hostID).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ageBreakBefore w:val="0"/>
        <w:rPr/>
      </w:pPr>
      <w:bookmarkStart w:colFirst="0" w:colLast="0" w:name="_9g96f1me83ap" w:id="3"/>
      <w:bookmarkEnd w:id="3"/>
      <w:r w:rsidDel="00000000" w:rsidR="00000000" w:rsidRPr="00000000">
        <w:rPr>
          <w:rtl w:val="0"/>
        </w:rPr>
        <w:t xml:space="preserve">Copia &amp; Incolla da Telegram 1°Appello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differenze CSMA/CA e CSMA/CD, formato header ip con digressione su TTL e frammentazione e dijkstra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CSMA di 802.11, DNS, esercizio sulla gestione della congestione TCP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NAT, RTT come stima per RTO, un esercizio di subnetting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- link state vs distance vector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- ARQ, stop and wait vs protocolli con pipelining, go back n vs selective repeat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- esercizio su Djikstra. Ero alla seconda riga e mi ha fermato, basta così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è stato chiesto: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- AIMD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- CSMA/CA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- Di pratico un esempio di scambio di segmenti TCP che dalla fase di congestion avoidance si passava a fast recovery a causa di 3 ack duplicati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incapsulamento, ARP e esercizio routing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ICMP, traceroute, DHCP e dijkstra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SMTP, DNS e Dijkstra di pratico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incapsulamento, differenza tra controllo di flusso e congestione e un esercizio sulle reti e indirizzi ip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: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VLAN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Web cache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Subnetting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layer  (che senso ha la divisione in livelli e come comunicano i livelli) cookies e ipv4. Poi per la pratica mi ha chiesto Dijkstra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riguardo al NAT, al longest prefix nel routing, e un esercizio su dijkstra come quello delle esercitazioni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differenza tra controllo di flusso e di congestione, ARQ (go-back-n) e di pratico mi ha fatto fare un subnetting veloce veloce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HTTP in generale e i cookie, poi CSMA-1 persistente e infine dijkstra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frammentazione e trace route di teoria. Poi di pratica mostrare come funzionava se perdo un pacchetto in slow start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chiesto: CSMA 1-persistente, differenze link-state/distance vector, e come parte di esercizio descrivere cosa succede se nella slow start si perde un pacchetto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STP, BGP e un esercizio su dijkstra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Qualche domanda sugli indirizzamenti IP. Differenza tra hub e switch, poi il backward learning degli switch. Infine eseguire dijkstra come esercizio.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chiesto: csma 1-persistente, come funziona Csma/ca nelle wireless, il problema del host nascosto e come risolverlo, e come suddividere gli indirizzi ip di un pool a disposizione, che mi ha fregato perché mi ha dato un pool troppo piccolo per quelli che erano gli indirizzi richiesti.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chiesto: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1) come funziona csma-1 persistente e  p persistente perché avevo l'esame con le due risposte giuste a cui non avevo risposto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2) cos'è la frammentazione e come funziona cambiano gli header del pacchetto io quando viene fatta la frammentazione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4"/>
        </w:numPr>
        <w:ind w:left="144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3) Dijkstra e tracciare l'albero di copertura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Cookie (collegato al fatto che avessi sbagliato la domanda sullo scritto), Cache Web e la parte pratica su Distance Vector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ARP, ICMP e ping, differenze tra ipv4 e ipv6 e per il pratico del subnetting molto basilare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Ping, Traceroute, Cookies e Fast Recovery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il backward learning, STP e l'esercizio con distance vector</w:t>
      </w:r>
    </w:p>
    <w:p w:rsidR="00000000" w:rsidDel="00000000" w:rsidP="00000000" w:rsidRDefault="00000000" w:rsidRPr="00000000" w14:paraId="00000034">
      <w:pPr>
        <w:pStyle w:val="Heading2"/>
        <w:pageBreakBefore w:val="0"/>
        <w:rPr/>
      </w:pPr>
      <w:bookmarkStart w:colFirst="0" w:colLast="0" w:name="_j6tcvz5jgq1u" w:id="4"/>
      <w:bookmarkEnd w:id="4"/>
      <w:r w:rsidDel="00000000" w:rsidR="00000000" w:rsidRPr="00000000">
        <w:rPr>
          <w:rtl w:val="0"/>
        </w:rPr>
        <w:t xml:space="preserve">Copia e incolla da Telegram </w:t>
      </w:r>
      <w:r w:rsidDel="00000000" w:rsidR="00000000" w:rsidRPr="00000000">
        <w:rPr>
          <w:rtl w:val="0"/>
        </w:rPr>
        <w:t xml:space="preserve">2° Appello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Cookie, Classi (nello specifico mi ha chiesto classless, "classful" (classe A, B, C), CIDR e subnet mask) + Pratico: esercizio Dijkstra (me lo ha fatto fare tutto e mi ha fatto disegnare anche i percorsi)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appena chiesto selective repeat (e differenze con stop n wait) ,  indirizzi link local , e come esercizio un subnetting. All ultimo mi ha chiesto il next hop per 2 reti diverse considerato un router, ma non la tabella completa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differenze tra applicativi client server e p2p con relativi vantaggi e svantaggi + longest prefix matching.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Poi per la parte pratica mi ha chiesto slow start, congestion avoidance e cosa succede con la perdita di un pacchetto in slow start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DHCP e di pratico come funziona slow start per TCP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le VLAN, la differenza tra TDMA e CSMA e di pratico un esercizio sui distance vector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CSMA/CD e CSMA/CA. VLAN e di pratico distance vector.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802.11, dns e di pratico un esercizio slow start in cui si perde il 7° pacchetto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Le domande che mi ha fatto erano su NAT, indirizzi broadcast locali o di rete ed infine un esercizio simile a quello del laboratorio sulle reti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ICMP in particolare su ping e traceroute, differenza tra TDMA e CSMA e per pratica una simulazione di TCP, con CW=4 già in Congestion Avoidance e senza SSthreshold .-.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chiesto: ARP, correlazione tra arp , link local e DHCP; SMTP, e perché si usa POP3; Esercizio di subnetting con prima una maschera troppo piccola e poi una giusta.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CSMA p persistente e differenza tra CD e CA ed in particolare 802.11 e di esercizio un TCP che andava in fast recovery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i vari tipi di ip privati/pubblici, incapsulamento e cosa succedeva in TCP se si perdeva il 4^ pacchetto (in congestion avoidance)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il NAT, e IPv6, poi un esercizio di assegnazione di indirizzi e compilare la routing table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Differenze tra checksum udp e crc, get condizionale e subnetting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Differenza tra hub e switch (dominio di collisione, broadcast); CSMA; completare la tabella usando dijkstra su un esempio.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differenza tra controllo di flusso e di congestione, una breve spiegazione del loro funzionamento, perché hanno scelto di utilizzare un approccio AIMD e un esercizio con distance vector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Nat, CD e poi dijkstra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DHCP, ARP,  RTO e come esercizio distance vector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apertura e chiusura di una connessione TCP e MAC di 802.11. Come esercizio Dijkstra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differenza dominio di collisione e di broadcast, indirizzi ip particolari e Dijkstra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CSMA p-persistente Incapsulamento e subnetting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Get condizionale, mac 802.11 e esercizi di subnetting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differenza fra link state e distance vector, problematiche nei distance vector e esercizio tcp (in fase di slow start) con perdita del settimo pacchetto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A me ha chiesto MAC 802.11, indirizzi ip speciali, tabella di routing incluso ARP per i MAC address e come esercizio fast recovery con perdita del quarto pacchetto in congestion avoidance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multiplexing/demultiplexing, stp, split-horizon e poisoned reverse. Come pratico esercizio su distance-vector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Mi ha chiesto cash web, I vari tipi di csma + differenza Ca/cd e esercizio di assegnazione IP all'interno di una rete partendo da un pool di indirizzi pubblici disponibili (mi ha chiesto quanti potevo assegnare dal poll e di assegnare a 2 sottoreti due indirizzi pubblici ciascuna)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Protocolli ARQ, assegnare indirizzi ip privati a delle reti e costruire una tabella di routing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Spiegazione DNS, query ricorsiva e iterativa, Resource Records, Longest prefix matching, esercizio di routing con algoritmo di Bellman-Ford.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