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CD718" w14:textId="34EB6E42" w:rsidR="00F759E6" w:rsidRDefault="00F759E6" w:rsidP="00F759E6">
      <w:pPr>
        <w:jc w:val="center"/>
        <w:rPr>
          <w:b/>
          <w:bCs/>
          <w:sz w:val="28"/>
          <w:szCs w:val="28"/>
        </w:rPr>
      </w:pPr>
      <w:r w:rsidRPr="00F759E6">
        <w:rPr>
          <w:b/>
          <w:bCs/>
          <w:sz w:val="28"/>
          <w:szCs w:val="28"/>
        </w:rPr>
        <w:t>Esercitazione sui costi</w:t>
      </w:r>
    </w:p>
    <w:p w14:paraId="1BFA2907" w14:textId="77777777" w:rsidR="00F759E6" w:rsidRPr="00F759E6" w:rsidRDefault="00F759E6" w:rsidP="00F759E6">
      <w:pPr>
        <w:jc w:val="center"/>
        <w:rPr>
          <w:b/>
          <w:bCs/>
          <w:sz w:val="28"/>
          <w:szCs w:val="28"/>
        </w:rPr>
      </w:pPr>
    </w:p>
    <w:p w14:paraId="17A60D80" w14:textId="247DAC04" w:rsidR="00550A70" w:rsidRPr="003E680E" w:rsidRDefault="00550A70">
      <w:r w:rsidRPr="00F759E6">
        <w:rPr>
          <w:b/>
          <w:bCs/>
        </w:rPr>
        <w:t>1</w:t>
      </w:r>
      <w:r w:rsidRPr="003E680E">
        <w:t xml:space="preserve">. </w:t>
      </w:r>
      <w:r w:rsidR="003E680E" w:rsidRPr="00550A70">
        <w:t>Consideriamo le relazioni R[</w:t>
      </w:r>
      <w:proofErr w:type="gramStart"/>
      <w:r w:rsidR="003E680E" w:rsidRPr="00550A70">
        <w:t>A,B</w:t>
      </w:r>
      <w:proofErr w:type="gramEnd"/>
      <w:r w:rsidR="003E680E" w:rsidRPr="00550A70">
        <w:t xml:space="preserve">,C] e S[B,D,E]. L'attributo S.B è la chiave per S. </w:t>
      </w:r>
    </w:p>
    <w:p w14:paraId="463A2FAD" w14:textId="580A03A9" w:rsidR="003E680E" w:rsidRPr="003E680E" w:rsidRDefault="00550A70" w:rsidP="000414BB">
      <w:r w:rsidRPr="003E680E">
        <w:t xml:space="preserve">A. </w:t>
      </w:r>
      <w:r w:rsidR="003E680E" w:rsidRPr="00550A70">
        <w:t xml:space="preserve">Qual è il costo della query </w:t>
      </w:r>
      <w:proofErr w:type="spellStart"/>
      <w:r w:rsidR="003E680E" w:rsidRPr="00550A70">
        <w:t>select</w:t>
      </w:r>
      <w:proofErr w:type="spellEnd"/>
      <w:r w:rsidR="003E680E" w:rsidRPr="00550A70">
        <w:t xml:space="preserve"> * </w:t>
      </w:r>
      <w:r w:rsidR="003E680E">
        <w:t>from</w:t>
      </w:r>
      <w:r w:rsidR="003E680E" w:rsidRPr="00550A70">
        <w:t xml:space="preserve"> </w:t>
      </w:r>
      <w:proofErr w:type="gramStart"/>
      <w:r w:rsidR="003E680E" w:rsidRPr="00550A70">
        <w:t>R,S</w:t>
      </w:r>
      <w:proofErr w:type="gramEnd"/>
      <w:r w:rsidR="003E680E" w:rsidRPr="00550A70">
        <w:t xml:space="preserve"> </w:t>
      </w:r>
      <w:proofErr w:type="spellStart"/>
      <w:r w:rsidR="003E680E">
        <w:t>where</w:t>
      </w:r>
      <w:proofErr w:type="spellEnd"/>
      <w:r w:rsidR="003E680E" w:rsidRPr="00550A70">
        <w:t xml:space="preserve"> R.B=S.B</w:t>
      </w:r>
    </w:p>
    <w:p w14:paraId="4143E5AD" w14:textId="02097BB4" w:rsidR="003E680E" w:rsidRPr="003E680E" w:rsidRDefault="003E680E" w:rsidP="000414BB">
      <w:r w:rsidRPr="00C50EE0">
        <w:t xml:space="preserve">B. Qual è il costo della stessa query se è presente un </w:t>
      </w:r>
      <w:proofErr w:type="spellStart"/>
      <w:r>
        <w:t>hash</w:t>
      </w:r>
      <w:proofErr w:type="spellEnd"/>
      <w:r>
        <w:t xml:space="preserve"> index </w:t>
      </w:r>
      <w:r w:rsidRPr="00C50EE0">
        <w:t>a 2 attributi sulla coppia di attributi (</w:t>
      </w:r>
      <w:proofErr w:type="gramStart"/>
      <w:r w:rsidRPr="00C50EE0">
        <w:t>B,D</w:t>
      </w:r>
      <w:proofErr w:type="gramEnd"/>
      <w:r w:rsidRPr="00C50EE0">
        <w:t>) della relazione S.</w:t>
      </w:r>
    </w:p>
    <w:p w14:paraId="64CB89A3" w14:textId="77777777" w:rsidR="003B2DEC" w:rsidRPr="00434797" w:rsidRDefault="00C50EE0" w:rsidP="00230187">
      <w:r w:rsidRPr="00434797">
        <w:t xml:space="preserve">C. </w:t>
      </w:r>
      <w:r w:rsidR="00434797" w:rsidRPr="00C50EE0">
        <w:t xml:space="preserve">Qual è il costo della stessa query se </w:t>
      </w:r>
      <w:r w:rsidR="003B2DEC">
        <w:t xml:space="preserve">un </w:t>
      </w:r>
      <w:proofErr w:type="spellStart"/>
      <w:r w:rsidRPr="00434797">
        <w:t>B+tree</w:t>
      </w:r>
      <w:proofErr w:type="spellEnd"/>
      <w:r w:rsidRPr="00434797">
        <w:t xml:space="preserve"> index</w:t>
      </w:r>
      <w:r w:rsidR="00434797">
        <w:t xml:space="preserve"> </w:t>
      </w:r>
      <w:r w:rsidR="003B2DEC" w:rsidRPr="00434797">
        <w:t>per sulla coppia di attributi (</w:t>
      </w:r>
      <w:proofErr w:type="gramStart"/>
      <w:r w:rsidR="003B2DEC" w:rsidRPr="00434797">
        <w:t>B,D</w:t>
      </w:r>
      <w:proofErr w:type="gramEnd"/>
      <w:r w:rsidR="003B2DEC" w:rsidRPr="00434797">
        <w:t>) della relazione S.</w:t>
      </w:r>
    </w:p>
    <w:p w14:paraId="10F18B26" w14:textId="77777777" w:rsidR="003B2DEC" w:rsidRPr="003B2DEC" w:rsidRDefault="00CF6990" w:rsidP="00D37DCA">
      <w:r w:rsidRPr="003B2DEC">
        <w:t xml:space="preserve">D. </w:t>
      </w:r>
      <w:r w:rsidR="003B2DEC" w:rsidRPr="00CF6990">
        <w:t xml:space="preserve">Qual è il costo della stessa query se c'è un </w:t>
      </w:r>
      <w:proofErr w:type="spellStart"/>
      <w:r w:rsidRPr="003B2DEC">
        <w:t>B+tree</w:t>
      </w:r>
      <w:proofErr w:type="spellEnd"/>
      <w:r w:rsidRPr="003B2DEC">
        <w:t xml:space="preserve"> index </w:t>
      </w:r>
      <w:r w:rsidR="003B2DEC" w:rsidRPr="003B2DEC">
        <w:t>sull'attributo B della relazione S</w:t>
      </w:r>
    </w:p>
    <w:p w14:paraId="0751FD9A" w14:textId="77777777" w:rsidR="003B2DEC" w:rsidRPr="003B2DEC" w:rsidRDefault="00CF6990" w:rsidP="00D174F2">
      <w:r w:rsidRPr="003B2DEC">
        <w:t xml:space="preserve">E. </w:t>
      </w:r>
      <w:r w:rsidR="003B2DEC" w:rsidRPr="00CF6990">
        <w:t xml:space="preserve">Qual è il costo della stessa query se c'è un </w:t>
      </w:r>
      <w:proofErr w:type="spellStart"/>
      <w:r w:rsidRPr="003B2DEC">
        <w:t>B+tree</w:t>
      </w:r>
      <w:proofErr w:type="spellEnd"/>
      <w:r w:rsidRPr="003B2DEC">
        <w:t xml:space="preserve"> index </w:t>
      </w:r>
      <w:r w:rsidR="003B2DEC" w:rsidRPr="003B2DEC">
        <w:t>sull'attributo D della relazione S.</w:t>
      </w:r>
    </w:p>
    <w:p w14:paraId="404614D5" w14:textId="77777777" w:rsidR="00863202" w:rsidRPr="003B2DEC" w:rsidRDefault="00863202"/>
    <w:p w14:paraId="2D60509F" w14:textId="10874530" w:rsidR="00DA3C92" w:rsidRPr="003B2DEC" w:rsidRDefault="00DA3C92">
      <w:r w:rsidRPr="00F759E6">
        <w:rPr>
          <w:b/>
          <w:bCs/>
        </w:rPr>
        <w:t>2</w:t>
      </w:r>
      <w:r w:rsidRPr="003B2DEC">
        <w:t xml:space="preserve">. </w:t>
      </w:r>
      <w:r w:rsidR="003B2DEC" w:rsidRPr="00DA3C92">
        <w:t>Si consideri lo schema seguente</w:t>
      </w:r>
    </w:p>
    <w:p w14:paraId="77918994" w14:textId="77777777" w:rsidR="004C4DC7" w:rsidRDefault="00DA3C92">
      <w:pPr>
        <w:rPr>
          <w:lang w:val="en-GB"/>
        </w:rPr>
      </w:pPr>
      <w:r w:rsidRPr="00DA3C92">
        <w:rPr>
          <w:lang w:val="en-GB"/>
        </w:rPr>
        <w:t xml:space="preserve">• </w:t>
      </w:r>
      <w:proofErr w:type="gramStart"/>
      <w:r w:rsidRPr="00DA3C92">
        <w:rPr>
          <w:lang w:val="en-GB"/>
        </w:rPr>
        <w:t>Writer[</w:t>
      </w:r>
      <w:proofErr w:type="spellStart"/>
      <w:proofErr w:type="gramEnd"/>
      <w:r w:rsidRPr="00DA3C92">
        <w:rPr>
          <w:lang w:val="en-GB"/>
        </w:rPr>
        <w:t>Wid:Integer</w:t>
      </w:r>
      <w:proofErr w:type="spellEnd"/>
      <w:r w:rsidRPr="00DA3C92">
        <w:rPr>
          <w:lang w:val="en-GB"/>
        </w:rPr>
        <w:t xml:space="preserve">, Name:VarChar, Age:Integer ] </w:t>
      </w:r>
    </w:p>
    <w:p w14:paraId="371AF7E3" w14:textId="0BC09E9C" w:rsidR="00DA3C92" w:rsidRDefault="00DA3C92">
      <w:pPr>
        <w:rPr>
          <w:lang w:val="en-GB"/>
        </w:rPr>
      </w:pPr>
      <w:r w:rsidRPr="00DA3C92">
        <w:rPr>
          <w:lang w:val="en-GB"/>
        </w:rPr>
        <w:t xml:space="preserve">• </w:t>
      </w:r>
      <w:proofErr w:type="gramStart"/>
      <w:r w:rsidRPr="00DA3C92">
        <w:rPr>
          <w:lang w:val="en-GB"/>
        </w:rPr>
        <w:t>Paper[</w:t>
      </w:r>
      <w:proofErr w:type="spellStart"/>
      <w:proofErr w:type="gramEnd"/>
      <w:r w:rsidRPr="00DA3C92">
        <w:rPr>
          <w:lang w:val="en-GB"/>
        </w:rPr>
        <w:t>Pid:Integer</w:t>
      </w:r>
      <w:proofErr w:type="spellEnd"/>
      <w:r w:rsidRPr="00DA3C92">
        <w:rPr>
          <w:lang w:val="en-GB"/>
        </w:rPr>
        <w:t xml:space="preserve">, </w:t>
      </w:r>
      <w:proofErr w:type="spellStart"/>
      <w:r w:rsidRPr="00DA3C92">
        <w:rPr>
          <w:lang w:val="en-GB"/>
        </w:rPr>
        <w:t>PubDate:Date</w:t>
      </w:r>
      <w:proofErr w:type="spellEnd"/>
      <w:r w:rsidRPr="00DA3C92">
        <w:rPr>
          <w:lang w:val="en-GB"/>
        </w:rPr>
        <w:t xml:space="preserve">, </w:t>
      </w:r>
      <w:proofErr w:type="spellStart"/>
      <w:r w:rsidRPr="00DA3C92">
        <w:rPr>
          <w:lang w:val="en-GB"/>
        </w:rPr>
        <w:t>Abstract:VarChar</w:t>
      </w:r>
      <w:proofErr w:type="spellEnd"/>
      <w:r w:rsidRPr="00DA3C92">
        <w:rPr>
          <w:lang w:val="en-GB"/>
        </w:rPr>
        <w:t xml:space="preserve"> ]</w:t>
      </w:r>
    </w:p>
    <w:p w14:paraId="4D6DD946" w14:textId="77777777" w:rsidR="003B2DEC" w:rsidRDefault="003B2DEC" w:rsidP="008C7187">
      <w:r w:rsidRPr="006A756A">
        <w:t>Con le seguenti informazioni</w:t>
      </w:r>
    </w:p>
    <w:p w14:paraId="1ED45066" w14:textId="243FC3CA" w:rsidR="006A756A" w:rsidRPr="003B2DEC" w:rsidRDefault="006A756A">
      <w:proofErr w:type="spellStart"/>
      <w:r w:rsidRPr="003B2DEC">
        <w:t>tWriter</w:t>
      </w:r>
      <w:proofErr w:type="spellEnd"/>
      <w:r w:rsidRPr="003B2DEC">
        <w:t>=50 bytes</w:t>
      </w:r>
      <w:r w:rsidRPr="003B2DEC">
        <w:tab/>
      </w:r>
      <w:r w:rsidR="009A6E14" w:rsidRPr="003B2DEC">
        <w:tab/>
      </w:r>
      <w:r w:rsidRPr="003B2DEC">
        <w:t xml:space="preserve">|Paper|= 10000 </w:t>
      </w:r>
      <w:r w:rsidRPr="003B2DEC">
        <w:tab/>
      </w:r>
      <w:r w:rsidR="009A6E14" w:rsidRPr="003B2DEC">
        <w:tab/>
      </w:r>
      <w:r w:rsidRPr="003B2DEC">
        <w:t xml:space="preserve">LB+=4 </w:t>
      </w:r>
      <w:r w:rsidRPr="003B2DEC">
        <w:tab/>
      </w:r>
      <w:r w:rsidRPr="003B2DEC">
        <w:tab/>
      </w:r>
      <w:r w:rsidR="009A6E14" w:rsidRPr="003B2DEC">
        <w:tab/>
      </w:r>
      <w:r w:rsidRPr="003B2DEC">
        <w:t xml:space="preserve">P=1000 bytes </w:t>
      </w:r>
    </w:p>
    <w:p w14:paraId="6A788310" w14:textId="3F2C777B" w:rsidR="006A756A" w:rsidRDefault="006A756A">
      <w:proofErr w:type="spellStart"/>
      <w:r w:rsidRPr="006A756A">
        <w:rPr>
          <w:lang w:val="en-GB"/>
        </w:rPr>
        <w:t>tPaper</w:t>
      </w:r>
      <w:proofErr w:type="spellEnd"/>
      <w:r w:rsidRPr="006A756A">
        <w:rPr>
          <w:lang w:val="en-GB"/>
        </w:rPr>
        <w:t>=200 bytes</w:t>
      </w:r>
      <w:r w:rsidR="00261246">
        <w:rPr>
          <w:lang w:val="en-GB"/>
        </w:rPr>
        <w:tab/>
      </w:r>
      <w:r w:rsidR="00261246">
        <w:rPr>
          <w:lang w:val="en-GB"/>
        </w:rPr>
        <w:tab/>
      </w:r>
      <w:r w:rsidR="00261246" w:rsidRPr="00261246">
        <w:t xml:space="preserve">|Writer| = 4000 </w:t>
      </w:r>
      <w:r w:rsidR="00261246">
        <w:tab/>
      </w:r>
      <w:r w:rsidR="00261246">
        <w:tab/>
      </w:r>
      <w:proofErr w:type="spellStart"/>
      <w:r w:rsidR="00261246" w:rsidRPr="00261246">
        <w:t>Lh</w:t>
      </w:r>
      <w:proofErr w:type="spellEnd"/>
      <w:r w:rsidR="00261246" w:rsidRPr="00261246">
        <w:t>=1.2</w:t>
      </w:r>
    </w:p>
    <w:p w14:paraId="3FA70EB3" w14:textId="7D4DE741" w:rsidR="00261246" w:rsidRDefault="003B2DEC" w:rsidP="00261246">
      <w:pPr>
        <w:pStyle w:val="Paragrafoelenco"/>
        <w:numPr>
          <w:ilvl w:val="0"/>
          <w:numId w:val="1"/>
        </w:numPr>
        <w:rPr>
          <w:lang w:val="en-GB"/>
        </w:rPr>
      </w:pPr>
      <w:proofErr w:type="spellStart"/>
      <w:r w:rsidRPr="003B2DEC">
        <w:rPr>
          <w:lang w:val="en-GB"/>
        </w:rPr>
        <w:t>Considera</w:t>
      </w:r>
      <w:proofErr w:type="spellEnd"/>
      <w:r w:rsidRPr="003B2DEC">
        <w:rPr>
          <w:lang w:val="en-GB"/>
        </w:rPr>
        <w:t xml:space="preserve"> la query </w:t>
      </w:r>
      <w:r w:rsidR="00261246" w:rsidRPr="00261246">
        <w:rPr>
          <w:lang w:val="en-GB"/>
        </w:rPr>
        <w:t xml:space="preserve">select * from Writer where Age&gt;30 </w:t>
      </w:r>
      <w:r w:rsidRPr="003B2DEC">
        <w:rPr>
          <w:lang w:val="en-GB"/>
        </w:rPr>
        <w:t xml:space="preserve">che </w:t>
      </w:r>
      <w:proofErr w:type="spellStart"/>
      <w:r w:rsidRPr="003B2DEC">
        <w:rPr>
          <w:lang w:val="en-GB"/>
        </w:rPr>
        <w:t>restituisce</w:t>
      </w:r>
      <w:proofErr w:type="spellEnd"/>
      <w:r w:rsidRPr="003B2DEC">
        <w:rPr>
          <w:lang w:val="en-GB"/>
        </w:rPr>
        <w:t xml:space="preserve"> N tuple</w:t>
      </w:r>
      <w:r w:rsidR="00261246" w:rsidRPr="00261246">
        <w:rPr>
          <w:lang w:val="en-GB"/>
        </w:rPr>
        <w:t>.</w:t>
      </w:r>
    </w:p>
    <w:p w14:paraId="3B9CF3D0" w14:textId="3C301AA8" w:rsidR="00CE213D" w:rsidRPr="003B2DEC" w:rsidRDefault="003B2DEC" w:rsidP="00CE213D">
      <w:pPr>
        <w:pStyle w:val="Paragrafoelenco"/>
      </w:pPr>
      <w:r w:rsidRPr="00261246">
        <w:t xml:space="preserve">Se esiste un </w:t>
      </w:r>
      <w:proofErr w:type="spellStart"/>
      <w:r w:rsidR="00CE213D" w:rsidRPr="003B2DEC">
        <w:t>unclustered</w:t>
      </w:r>
      <w:proofErr w:type="spellEnd"/>
      <w:r w:rsidR="00CE213D" w:rsidRPr="003B2DEC">
        <w:t xml:space="preserve"> </w:t>
      </w:r>
      <w:proofErr w:type="spellStart"/>
      <w:r w:rsidR="00CE213D" w:rsidRPr="003B2DEC">
        <w:t>B+tree</w:t>
      </w:r>
      <w:proofErr w:type="spellEnd"/>
      <w:r w:rsidR="00CE213D" w:rsidRPr="003B2DEC">
        <w:t xml:space="preserve"> index </w:t>
      </w:r>
      <w:r w:rsidRPr="003B2DEC">
        <w:t>su</w:t>
      </w:r>
      <w:r w:rsidR="00CE213D" w:rsidRPr="003B2DEC">
        <w:t xml:space="preserve"> age, </w:t>
      </w:r>
    </w:p>
    <w:p w14:paraId="0F4257B8" w14:textId="394A0057" w:rsidR="00CE213D" w:rsidRPr="003B2DEC" w:rsidRDefault="003B2DEC" w:rsidP="00CE213D">
      <w:pPr>
        <w:pStyle w:val="Paragrafoelenco"/>
      </w:pPr>
      <w:r w:rsidRPr="00261246">
        <w:t xml:space="preserve">Per quale valore di N è meglio fare una scansione della tabella piuttosto che usare </w:t>
      </w:r>
      <w:r>
        <w:t>l’</w:t>
      </w:r>
      <w:r w:rsidR="00CE213D" w:rsidRPr="003B2DEC">
        <w:t>index?</w:t>
      </w:r>
    </w:p>
    <w:p w14:paraId="55C68303" w14:textId="77777777" w:rsidR="00CE213D" w:rsidRPr="003B2DEC" w:rsidRDefault="00CE213D" w:rsidP="00CE213D">
      <w:pPr>
        <w:pStyle w:val="Paragrafoelenco"/>
      </w:pPr>
    </w:p>
    <w:p w14:paraId="28A1452F" w14:textId="10083257" w:rsidR="00D862CE" w:rsidRPr="003B2DEC" w:rsidRDefault="003B2DEC" w:rsidP="00D862CE">
      <w:pPr>
        <w:pStyle w:val="Paragrafoelenco"/>
        <w:numPr>
          <w:ilvl w:val="0"/>
          <w:numId w:val="1"/>
        </w:numPr>
      </w:pPr>
      <w:r w:rsidRPr="003B2DEC">
        <w:t xml:space="preserve">Considera la query </w:t>
      </w:r>
      <w:proofErr w:type="spellStart"/>
      <w:r w:rsidR="00CE213D" w:rsidRPr="003B2DEC">
        <w:t>select</w:t>
      </w:r>
      <w:proofErr w:type="spellEnd"/>
      <w:r w:rsidR="00CE213D" w:rsidRPr="003B2DEC">
        <w:t xml:space="preserve"> * from Writers </w:t>
      </w:r>
      <w:proofErr w:type="spellStart"/>
      <w:r w:rsidR="00CE213D" w:rsidRPr="003B2DEC">
        <w:t>where</w:t>
      </w:r>
      <w:proofErr w:type="spellEnd"/>
      <w:r w:rsidR="00CE213D" w:rsidRPr="003B2DEC">
        <w:t xml:space="preserve"> age=30 </w:t>
      </w:r>
      <w:r w:rsidRPr="003B2DEC">
        <w:t xml:space="preserve">E la query </w:t>
      </w:r>
      <w:proofErr w:type="spellStart"/>
      <w:r w:rsidR="00CE213D" w:rsidRPr="003B2DEC">
        <w:t>select</w:t>
      </w:r>
      <w:proofErr w:type="spellEnd"/>
      <w:r w:rsidR="00CE213D" w:rsidRPr="003B2DEC">
        <w:t xml:space="preserve"> * from Papers </w:t>
      </w:r>
      <w:proofErr w:type="spellStart"/>
      <w:r w:rsidR="00CE213D" w:rsidRPr="003B2DEC">
        <w:t>where</w:t>
      </w:r>
      <w:proofErr w:type="spellEnd"/>
      <w:r w:rsidR="00CE213D" w:rsidRPr="003B2DEC">
        <w:t xml:space="preserve"> </w:t>
      </w:r>
      <w:proofErr w:type="spellStart"/>
      <w:r w:rsidR="00CE213D" w:rsidRPr="003B2DEC">
        <w:t>Pubdate</w:t>
      </w:r>
      <w:proofErr w:type="spellEnd"/>
      <w:r w:rsidR="00CE213D" w:rsidRPr="003B2DEC">
        <w:t xml:space="preserve">=’9/6/2002’ </w:t>
      </w:r>
      <w:r w:rsidRPr="00CE213D">
        <w:t xml:space="preserve">Il numero di </w:t>
      </w:r>
      <w:proofErr w:type="spellStart"/>
      <w:r w:rsidRPr="00CE213D">
        <w:t>tuple</w:t>
      </w:r>
      <w:proofErr w:type="spellEnd"/>
      <w:r w:rsidRPr="00CE213D">
        <w:t xml:space="preserve"> restituite da entrambe le query è lo stesso</w:t>
      </w:r>
      <w:r w:rsidRPr="003B2DEC">
        <w:t xml:space="preserve">. Se abbiamo un </w:t>
      </w:r>
      <w:proofErr w:type="spellStart"/>
      <w:r w:rsidR="00CE213D" w:rsidRPr="003B2DEC">
        <w:t>unclustered</w:t>
      </w:r>
      <w:proofErr w:type="spellEnd"/>
      <w:r w:rsidR="00CE213D" w:rsidRPr="003B2DEC">
        <w:t xml:space="preserve"> </w:t>
      </w:r>
      <w:proofErr w:type="spellStart"/>
      <w:r w:rsidR="00CE213D" w:rsidRPr="003B2DEC">
        <w:t>B+tree</w:t>
      </w:r>
      <w:proofErr w:type="spellEnd"/>
      <w:r w:rsidR="00CE213D" w:rsidRPr="003B2DEC">
        <w:t xml:space="preserve"> </w:t>
      </w:r>
      <w:r w:rsidRPr="003B2DEC">
        <w:t>su</w:t>
      </w:r>
      <w:r w:rsidR="00CE213D" w:rsidRPr="003B2DEC">
        <w:t xml:space="preserve"> </w:t>
      </w:r>
      <w:proofErr w:type="spellStart"/>
      <w:r w:rsidR="00CE213D" w:rsidRPr="003B2DEC">
        <w:t>PubDate</w:t>
      </w:r>
      <w:proofErr w:type="spellEnd"/>
      <w:r w:rsidR="00CE213D" w:rsidRPr="003B2DEC">
        <w:t xml:space="preserve"> </w:t>
      </w:r>
      <w:r w:rsidRPr="003B2DEC">
        <w:t xml:space="preserve">e uno su </w:t>
      </w:r>
      <w:r w:rsidR="00CE213D" w:rsidRPr="003B2DEC">
        <w:t xml:space="preserve">Age, </w:t>
      </w:r>
      <w:r w:rsidRPr="00CE213D">
        <w:t>Quale delle due query terminerà per prima</w:t>
      </w:r>
      <w:r w:rsidR="00CE213D" w:rsidRPr="003B2DEC">
        <w:t>?</w:t>
      </w:r>
    </w:p>
    <w:p w14:paraId="2A9F8620" w14:textId="675677BE" w:rsidR="00863202" w:rsidRPr="004A607C" w:rsidRDefault="003B2DEC" w:rsidP="00863202">
      <w:pPr>
        <w:pStyle w:val="Paragrafoelenco"/>
        <w:numPr>
          <w:ilvl w:val="0"/>
          <w:numId w:val="1"/>
        </w:numPr>
      </w:pPr>
      <w:r w:rsidRPr="00D862CE">
        <w:t xml:space="preserve">E se il </w:t>
      </w:r>
      <w:proofErr w:type="spellStart"/>
      <w:r w:rsidR="00D862CE" w:rsidRPr="004A607C">
        <w:t>B+tree</w:t>
      </w:r>
      <w:proofErr w:type="spellEnd"/>
      <w:r w:rsidR="00D862CE" w:rsidRPr="004A607C">
        <w:t xml:space="preserve"> </w:t>
      </w:r>
      <w:r w:rsidR="004A607C" w:rsidRPr="004A607C">
        <w:t>sarebbe</w:t>
      </w:r>
      <w:r w:rsidR="00D862CE" w:rsidRPr="004A607C">
        <w:t xml:space="preserve"> </w:t>
      </w:r>
      <w:proofErr w:type="spellStart"/>
      <w:r w:rsidR="00D862CE" w:rsidRPr="004A607C">
        <w:t>clustered</w:t>
      </w:r>
      <w:proofErr w:type="spellEnd"/>
      <w:r w:rsidR="00D862CE" w:rsidRPr="004A607C">
        <w:t>?</w:t>
      </w:r>
    </w:p>
    <w:p w14:paraId="3EC26221" w14:textId="77777777" w:rsidR="00863202" w:rsidRPr="004A607C" w:rsidRDefault="00863202" w:rsidP="00863202"/>
    <w:p w14:paraId="313B8E9E" w14:textId="77777777" w:rsidR="004A607C" w:rsidRPr="004A607C" w:rsidRDefault="00863202" w:rsidP="00171759">
      <w:r w:rsidRPr="00F759E6">
        <w:rPr>
          <w:b/>
          <w:bCs/>
        </w:rPr>
        <w:t>3</w:t>
      </w:r>
      <w:r w:rsidR="004A607C" w:rsidRPr="00863202">
        <w:t>. Considera 3 relazioni R, S e T con i seguenti dati:</w:t>
      </w:r>
    </w:p>
    <w:p w14:paraId="1895DAFB" w14:textId="54DB16DE" w:rsidR="007A7448" w:rsidRDefault="007A7448" w:rsidP="00863202">
      <w:pPr>
        <w:rPr>
          <w:lang w:val="en-GB"/>
        </w:rPr>
      </w:pPr>
      <w:r w:rsidRPr="007A7448">
        <w:rPr>
          <w:lang w:val="en-GB"/>
        </w:rPr>
        <w:t xml:space="preserve">P=750 bytes </w:t>
      </w:r>
      <w:r>
        <w:rPr>
          <w:lang w:val="en-GB"/>
        </w:rPr>
        <w:tab/>
      </w:r>
      <w:r>
        <w:rPr>
          <w:lang w:val="en-GB"/>
        </w:rPr>
        <w:tab/>
      </w:r>
      <w:r w:rsidRPr="007A7448">
        <w:rPr>
          <w:lang w:val="en-GB"/>
        </w:rPr>
        <w:t xml:space="preserve">|R|=10000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 w:rsidRPr="007A7448">
        <w:rPr>
          <w:lang w:val="en-GB"/>
        </w:rPr>
        <w:t>tR</w:t>
      </w:r>
      <w:proofErr w:type="spellEnd"/>
      <w:r w:rsidRPr="007A7448">
        <w:rPr>
          <w:lang w:val="en-GB"/>
        </w:rPr>
        <w:t xml:space="preserve">=50 bytes </w:t>
      </w:r>
      <w:r>
        <w:rPr>
          <w:lang w:val="en-GB"/>
        </w:rPr>
        <w:tab/>
      </w:r>
      <w:r>
        <w:rPr>
          <w:lang w:val="en-GB"/>
        </w:rPr>
        <w:tab/>
      </w:r>
      <w:r w:rsidRPr="007A7448">
        <w:rPr>
          <w:lang w:val="en-GB"/>
        </w:rPr>
        <w:t>LB+=4</w:t>
      </w:r>
    </w:p>
    <w:p w14:paraId="731761B7" w14:textId="4213E718" w:rsidR="007540BC" w:rsidRDefault="007540BC" w:rsidP="007540BC">
      <w:pPr>
        <w:ind w:left="1416" w:firstLine="708"/>
      </w:pPr>
      <w:r w:rsidRPr="007540BC">
        <w:t xml:space="preserve">|S|=500 </w:t>
      </w:r>
      <w:r>
        <w:tab/>
      </w:r>
      <w:r>
        <w:tab/>
      </w:r>
      <w:proofErr w:type="spellStart"/>
      <w:r w:rsidRPr="007540BC">
        <w:t>tS</w:t>
      </w:r>
      <w:proofErr w:type="spellEnd"/>
      <w:r w:rsidRPr="007540BC">
        <w:t xml:space="preserve">=350 bytes </w:t>
      </w:r>
      <w:r>
        <w:tab/>
      </w:r>
      <w:r>
        <w:tab/>
      </w:r>
      <w:r w:rsidRPr="007540BC">
        <w:t>LH=1.2</w:t>
      </w:r>
    </w:p>
    <w:p w14:paraId="4E3B7CB9" w14:textId="6E66A544" w:rsidR="007540BC" w:rsidRDefault="007540BC" w:rsidP="007540BC">
      <w:proofErr w:type="spellStart"/>
      <w:r w:rsidRPr="007540BC">
        <w:t>fT.C</w:t>
      </w:r>
      <w:proofErr w:type="spellEnd"/>
      <w:r w:rsidRPr="007540BC">
        <w:t xml:space="preserve">=0.25 </w:t>
      </w:r>
      <w:r>
        <w:tab/>
      </w:r>
      <w:r>
        <w:tab/>
      </w:r>
      <w:r w:rsidRPr="007540BC">
        <w:t xml:space="preserve">|T|=100000 </w:t>
      </w:r>
      <w:r>
        <w:tab/>
      </w:r>
      <w:r>
        <w:tab/>
      </w:r>
      <w:proofErr w:type="spellStart"/>
      <w:r w:rsidRPr="007540BC">
        <w:t>tT</w:t>
      </w:r>
      <w:proofErr w:type="spellEnd"/>
      <w:r w:rsidRPr="007540BC">
        <w:t>=1000 bytes</w:t>
      </w:r>
    </w:p>
    <w:p w14:paraId="47195488" w14:textId="7CFFCC52" w:rsidR="00CB4C67" w:rsidRPr="006274CD" w:rsidRDefault="00D41244" w:rsidP="007540BC">
      <w:r w:rsidRPr="006274CD">
        <w:t xml:space="preserve">R.A è una chiave </w:t>
      </w:r>
      <w:r>
        <w:tab/>
      </w:r>
      <w:r w:rsidR="00DE6033">
        <w:tab/>
      </w:r>
      <w:r w:rsidR="00CB4C67" w:rsidRPr="006274CD">
        <w:t>S</w:t>
      </w:r>
      <w:r w:rsidRPr="006274CD">
        <w:t xml:space="preserve">. B è FK che fa riferimento a R.A </w:t>
      </w:r>
      <w:r w:rsidR="00CB4C67" w:rsidRPr="006274CD">
        <w:tab/>
      </w:r>
      <w:r w:rsidR="00DE6033">
        <w:tab/>
      </w:r>
      <w:r w:rsidR="006274CD" w:rsidRPr="00CB4C67">
        <w:t>Non esistono NULL</w:t>
      </w:r>
    </w:p>
    <w:p w14:paraId="45502AD0" w14:textId="184B1369" w:rsidR="00CB4C67" w:rsidRPr="005F6685" w:rsidRDefault="00CB4C67" w:rsidP="007540BC">
      <w:r w:rsidRPr="005F6685">
        <w:t>A</w:t>
      </w:r>
      <w:r w:rsidR="005F6685" w:rsidRPr="00CB4C67">
        <w:t xml:space="preserve">. Supponendo che R e S siano ordinati rispettivamente in base agli attributi A e B. Qual è il costo della query: </w:t>
      </w:r>
      <w:proofErr w:type="spellStart"/>
      <w:r w:rsidRPr="005F6685">
        <w:t>select</w:t>
      </w:r>
      <w:proofErr w:type="spellEnd"/>
      <w:r w:rsidRPr="005F6685">
        <w:t xml:space="preserve"> * from </w:t>
      </w:r>
      <w:proofErr w:type="gramStart"/>
      <w:r w:rsidRPr="005F6685">
        <w:t>R,S</w:t>
      </w:r>
      <w:proofErr w:type="gramEnd"/>
      <w:r w:rsidRPr="005F6685">
        <w:t xml:space="preserve"> </w:t>
      </w:r>
      <w:proofErr w:type="spellStart"/>
      <w:r w:rsidRPr="005F6685">
        <w:t>where</w:t>
      </w:r>
      <w:proofErr w:type="spellEnd"/>
      <w:r w:rsidRPr="005F6685">
        <w:t xml:space="preserve"> R.A=S.B</w:t>
      </w:r>
    </w:p>
    <w:p w14:paraId="431B7E33" w14:textId="19828C6B" w:rsidR="00E80E0B" w:rsidRPr="005F6685" w:rsidRDefault="005F6685" w:rsidP="007540BC">
      <w:r w:rsidRPr="00266901">
        <w:t xml:space="preserve">B. Supponendo che R e S siano ordinati rispettivamente in base agli attributi D e F. Qual è il costo della query: </w:t>
      </w:r>
      <w:proofErr w:type="spellStart"/>
      <w:r w:rsidR="00266901" w:rsidRPr="005F6685">
        <w:t>select</w:t>
      </w:r>
      <w:proofErr w:type="spellEnd"/>
      <w:r w:rsidR="00266901" w:rsidRPr="005F6685">
        <w:t xml:space="preserve"> * from R, S </w:t>
      </w:r>
      <w:proofErr w:type="spellStart"/>
      <w:r w:rsidR="00266901" w:rsidRPr="005F6685">
        <w:t>where</w:t>
      </w:r>
      <w:proofErr w:type="spellEnd"/>
      <w:r w:rsidR="00266901" w:rsidRPr="005F6685">
        <w:t xml:space="preserve"> </w:t>
      </w:r>
      <w:proofErr w:type="gramStart"/>
      <w:r w:rsidR="00266901" w:rsidRPr="005F6685">
        <w:t>R.A=S.B</w:t>
      </w:r>
      <w:proofErr w:type="gramEnd"/>
    </w:p>
    <w:p w14:paraId="6869B4A3" w14:textId="77777777" w:rsidR="005F6685" w:rsidRPr="005F6685" w:rsidRDefault="005F6685" w:rsidP="00764A82">
      <w:r w:rsidRPr="00F759E6">
        <w:rPr>
          <w:b/>
          <w:bCs/>
        </w:rPr>
        <w:lastRenderedPageBreak/>
        <w:t>4</w:t>
      </w:r>
      <w:r w:rsidRPr="00E80E0B">
        <w:t>. Considera 3 relazioni R, S e T con i seguenti dati:</w:t>
      </w:r>
    </w:p>
    <w:p w14:paraId="09B6897C" w14:textId="77777777" w:rsidR="00BD2AFD" w:rsidRDefault="00BD2AFD" w:rsidP="007540BC">
      <w:pPr>
        <w:rPr>
          <w:lang w:val="en-GB"/>
        </w:rPr>
      </w:pPr>
      <w:r w:rsidRPr="00BD2AFD">
        <w:rPr>
          <w:lang w:val="en-GB"/>
        </w:rPr>
        <w:t xml:space="preserve">P=750 bytes </w:t>
      </w:r>
      <w:r>
        <w:rPr>
          <w:lang w:val="en-GB"/>
        </w:rPr>
        <w:tab/>
      </w:r>
      <w:r>
        <w:rPr>
          <w:lang w:val="en-GB"/>
        </w:rPr>
        <w:tab/>
      </w:r>
      <w:r w:rsidRPr="00BD2AFD">
        <w:rPr>
          <w:lang w:val="en-GB"/>
        </w:rPr>
        <w:t xml:space="preserve">|R|=10000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 w:rsidRPr="00BD2AFD">
        <w:rPr>
          <w:lang w:val="en-GB"/>
        </w:rPr>
        <w:t>tR</w:t>
      </w:r>
      <w:proofErr w:type="spellEnd"/>
      <w:r w:rsidRPr="00BD2AFD">
        <w:rPr>
          <w:lang w:val="en-GB"/>
        </w:rPr>
        <w:t xml:space="preserve">=50 bytes </w:t>
      </w:r>
      <w:r>
        <w:rPr>
          <w:lang w:val="en-GB"/>
        </w:rPr>
        <w:tab/>
      </w:r>
      <w:r>
        <w:rPr>
          <w:lang w:val="en-GB"/>
        </w:rPr>
        <w:tab/>
      </w:r>
      <w:r w:rsidRPr="00BD2AFD">
        <w:rPr>
          <w:lang w:val="en-GB"/>
        </w:rPr>
        <w:t xml:space="preserve">LB+=4 </w:t>
      </w:r>
    </w:p>
    <w:p w14:paraId="319BDF36" w14:textId="77777777" w:rsidR="00BD2AFD" w:rsidRDefault="00BD2AFD" w:rsidP="00BD2AFD">
      <w:pPr>
        <w:ind w:left="1416" w:firstLine="708"/>
        <w:rPr>
          <w:lang w:val="en-GB"/>
        </w:rPr>
      </w:pPr>
      <w:r w:rsidRPr="00BD2AFD">
        <w:rPr>
          <w:lang w:val="en-GB"/>
        </w:rPr>
        <w:t xml:space="preserve">|S|=500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 w:rsidRPr="00BD2AFD">
        <w:rPr>
          <w:lang w:val="en-GB"/>
        </w:rPr>
        <w:t>tS</w:t>
      </w:r>
      <w:proofErr w:type="spellEnd"/>
      <w:r w:rsidRPr="00BD2AFD">
        <w:rPr>
          <w:lang w:val="en-GB"/>
        </w:rPr>
        <w:t xml:space="preserve">=350 bytes </w:t>
      </w:r>
      <w:r>
        <w:rPr>
          <w:lang w:val="en-GB"/>
        </w:rPr>
        <w:tab/>
      </w:r>
      <w:r>
        <w:rPr>
          <w:lang w:val="en-GB"/>
        </w:rPr>
        <w:tab/>
      </w:r>
      <w:r w:rsidRPr="00BD2AFD">
        <w:rPr>
          <w:lang w:val="en-GB"/>
        </w:rPr>
        <w:t xml:space="preserve">LH=1.2 </w:t>
      </w:r>
      <w:proofErr w:type="spellStart"/>
      <w:r w:rsidRPr="00BD2AFD">
        <w:rPr>
          <w:lang w:val="en-GB"/>
        </w:rPr>
        <w:t>fT.C</w:t>
      </w:r>
      <w:proofErr w:type="spellEnd"/>
      <w:r w:rsidRPr="00BD2AFD">
        <w:rPr>
          <w:lang w:val="en-GB"/>
        </w:rPr>
        <w:t xml:space="preserve">=0.25 </w:t>
      </w:r>
    </w:p>
    <w:p w14:paraId="36E0202C" w14:textId="77777777" w:rsidR="00BD2AFD" w:rsidRDefault="00BD2AFD" w:rsidP="00BD2AFD">
      <w:pPr>
        <w:ind w:left="1416" w:firstLine="708"/>
        <w:rPr>
          <w:lang w:val="en-GB"/>
        </w:rPr>
      </w:pPr>
      <w:r w:rsidRPr="00BD2AFD">
        <w:rPr>
          <w:lang w:val="en-GB"/>
        </w:rPr>
        <w:t xml:space="preserve">|T|=100000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 w:rsidRPr="00BD2AFD">
        <w:rPr>
          <w:lang w:val="en-GB"/>
        </w:rPr>
        <w:t>tT</w:t>
      </w:r>
      <w:proofErr w:type="spellEnd"/>
      <w:r w:rsidRPr="00BD2AFD">
        <w:rPr>
          <w:lang w:val="en-GB"/>
        </w:rPr>
        <w:t xml:space="preserve">=1000 bytes </w:t>
      </w:r>
    </w:p>
    <w:p w14:paraId="75B1468A" w14:textId="46B6A67B" w:rsidR="00E80E0B" w:rsidRPr="00DE6033" w:rsidRDefault="00BD2AFD" w:rsidP="00BD2AFD">
      <w:proofErr w:type="spellStart"/>
      <w:r w:rsidRPr="00DE6033">
        <w:t>B+tree</w:t>
      </w:r>
      <w:proofErr w:type="spellEnd"/>
      <w:r w:rsidRPr="00DE6033">
        <w:t xml:space="preserve"> index </w:t>
      </w:r>
      <w:r w:rsidR="00DE6033" w:rsidRPr="00DE6033">
        <w:t>su</w:t>
      </w:r>
      <w:r w:rsidRPr="00DE6033">
        <w:t xml:space="preserve"> R.A </w:t>
      </w:r>
      <w:r w:rsidRPr="00DE6033">
        <w:tab/>
      </w:r>
      <w:proofErr w:type="spellStart"/>
      <w:proofErr w:type="gramStart"/>
      <w:r w:rsidRPr="00DE6033">
        <w:t>R.A</w:t>
      </w:r>
      <w:proofErr w:type="spellEnd"/>
      <w:proofErr w:type="gramEnd"/>
      <w:r w:rsidRPr="00DE6033">
        <w:t xml:space="preserve"> </w:t>
      </w:r>
      <w:r w:rsidR="00DE6033" w:rsidRPr="00DE6033">
        <w:t>è una chiave</w:t>
      </w:r>
      <w:r w:rsidR="003974D7" w:rsidRPr="00DE6033">
        <w:tab/>
      </w:r>
      <w:r w:rsidRPr="00DE6033">
        <w:t xml:space="preserve">S.B </w:t>
      </w:r>
      <w:r w:rsidR="00DE6033" w:rsidRPr="00DE6033">
        <w:t>è</w:t>
      </w:r>
      <w:r w:rsidRPr="00DE6033">
        <w:t xml:space="preserve"> FK </w:t>
      </w:r>
      <w:r w:rsidR="00DE6033" w:rsidRPr="00DE6033">
        <w:t>di</w:t>
      </w:r>
      <w:r w:rsidRPr="00DE6033">
        <w:t xml:space="preserve"> R.A </w:t>
      </w:r>
      <w:r w:rsidR="00DE6033" w:rsidRPr="00DE6033">
        <w:tab/>
      </w:r>
      <w:r w:rsidR="003974D7" w:rsidRPr="00DE6033">
        <w:tab/>
      </w:r>
      <w:r w:rsidRPr="00DE6033">
        <w:t>No</w:t>
      </w:r>
      <w:r w:rsidR="00DE6033">
        <w:t>n esistono</w:t>
      </w:r>
      <w:r w:rsidRPr="00DE6033">
        <w:t xml:space="preserve"> NULL.</w:t>
      </w:r>
    </w:p>
    <w:p w14:paraId="0548F810" w14:textId="77777777" w:rsidR="00DE6033" w:rsidRPr="00DE6033" w:rsidRDefault="00DE6033" w:rsidP="00197DD9">
      <w:r w:rsidRPr="003974D7">
        <w:t xml:space="preserve">E anche il seguente piano di esecuzione delle query. Calcola il costo complessivo di ogni operatore in quell'albero e anche il numero di </w:t>
      </w:r>
      <w:proofErr w:type="spellStart"/>
      <w:r w:rsidRPr="003974D7">
        <w:t>tuple</w:t>
      </w:r>
      <w:proofErr w:type="spellEnd"/>
      <w:r w:rsidRPr="003974D7">
        <w:t xml:space="preserve"> che produce</w:t>
      </w:r>
    </w:p>
    <w:p w14:paraId="1D01676F" w14:textId="7FE8DB10" w:rsidR="003D5934" w:rsidRPr="003974D7" w:rsidRDefault="003D5934" w:rsidP="00BD2AFD">
      <w:pPr>
        <w:rPr>
          <w:lang w:val="en-GB"/>
        </w:rPr>
      </w:pPr>
      <w:r w:rsidRPr="003D5934">
        <w:rPr>
          <w:lang w:val="en-GB"/>
        </w:rPr>
        <w:drawing>
          <wp:anchor distT="0" distB="0" distL="114300" distR="114300" simplePos="0" relativeHeight="251658240" behindDoc="0" locked="0" layoutInCell="1" allowOverlap="1" wp14:anchorId="1957F8FE" wp14:editId="0AEAA92E">
            <wp:simplePos x="0" y="0"/>
            <wp:positionH relativeFrom="column">
              <wp:posOffset>1467680</wp:posOffset>
            </wp:positionH>
            <wp:positionV relativeFrom="paragraph">
              <wp:posOffset>-635</wp:posOffset>
            </wp:positionV>
            <wp:extent cx="3136265" cy="2500630"/>
            <wp:effectExtent l="0" t="0" r="6985" b="0"/>
            <wp:wrapNone/>
            <wp:docPr id="1550615889" name="Immagine 1" descr="Immagine che contiene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15889" name="Immagine 1" descr="Immagine che contiene diagramma, linea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5934" w:rsidRPr="003974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AC15EE"/>
    <w:multiLevelType w:val="hybridMultilevel"/>
    <w:tmpl w:val="F754E198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3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EB"/>
    <w:rsid w:val="00261246"/>
    <w:rsid w:val="00266901"/>
    <w:rsid w:val="00280088"/>
    <w:rsid w:val="003974D7"/>
    <w:rsid w:val="003B2DEC"/>
    <w:rsid w:val="003D5934"/>
    <w:rsid w:val="003E680E"/>
    <w:rsid w:val="00434797"/>
    <w:rsid w:val="004A607C"/>
    <w:rsid w:val="004C4DC7"/>
    <w:rsid w:val="00550A70"/>
    <w:rsid w:val="005F6685"/>
    <w:rsid w:val="006274CD"/>
    <w:rsid w:val="006A756A"/>
    <w:rsid w:val="007540BC"/>
    <w:rsid w:val="007A7448"/>
    <w:rsid w:val="00863202"/>
    <w:rsid w:val="00972FEB"/>
    <w:rsid w:val="009A6E14"/>
    <w:rsid w:val="00A55CBC"/>
    <w:rsid w:val="00BD2AFD"/>
    <w:rsid w:val="00C50EE0"/>
    <w:rsid w:val="00CB4C67"/>
    <w:rsid w:val="00CE213D"/>
    <w:rsid w:val="00CF6990"/>
    <w:rsid w:val="00D2017C"/>
    <w:rsid w:val="00D41244"/>
    <w:rsid w:val="00D862CE"/>
    <w:rsid w:val="00DA3C92"/>
    <w:rsid w:val="00DE6033"/>
    <w:rsid w:val="00E80E0B"/>
    <w:rsid w:val="00F759E6"/>
    <w:rsid w:val="00F8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5247"/>
  <w15:chartTrackingRefBased/>
  <w15:docId w15:val="{8F5B7B39-B4DE-4339-BEBD-F5F48BFE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2F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2F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2F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2F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2F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2F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2F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2F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2F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2F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2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Zovico</dc:creator>
  <cp:keywords/>
  <dc:description/>
  <cp:lastModifiedBy>Elia Zovico</cp:lastModifiedBy>
  <cp:revision>30</cp:revision>
  <dcterms:created xsi:type="dcterms:W3CDTF">2024-12-12T14:02:00Z</dcterms:created>
  <dcterms:modified xsi:type="dcterms:W3CDTF">2024-12-12T14:41:00Z</dcterms:modified>
</cp:coreProperties>
</file>