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B499" w14:textId="77777777" w:rsidR="00135DC0" w:rsidRDefault="00135DC0" w:rsidP="00135DC0">
      <w:r>
        <w:t># Sistema di Schedulazione Batch REST</w:t>
      </w:r>
    </w:p>
    <w:p w14:paraId="2F751864" w14:textId="77777777" w:rsidR="00135DC0" w:rsidRDefault="00135DC0" w:rsidP="00135DC0"/>
    <w:p w14:paraId="3A3580C1" w14:textId="77777777" w:rsidR="00135DC0" w:rsidRDefault="00135DC0" w:rsidP="00135DC0">
      <w:r>
        <w:t>## Obiettivo</w:t>
      </w:r>
    </w:p>
    <w:p w14:paraId="31995072" w14:textId="77777777" w:rsidR="00135DC0" w:rsidRDefault="00135DC0" w:rsidP="00135DC0"/>
    <w:p w14:paraId="61AFE135" w14:textId="77777777" w:rsidR="00135DC0" w:rsidRDefault="00135DC0" w:rsidP="00135DC0">
      <w:r>
        <w:t>Il sistema permette ai clienti di sottoscrivere uno o più batch schedulati che eseguono automaticamente chiamate REST verso servizi esterni o microservizi interni.</w:t>
      </w:r>
    </w:p>
    <w:p w14:paraId="335F8625" w14:textId="77777777" w:rsidR="00135DC0" w:rsidRDefault="00135DC0" w:rsidP="00135DC0"/>
    <w:p w14:paraId="72AA15C0" w14:textId="77777777" w:rsidR="00135DC0" w:rsidRDefault="00135DC0" w:rsidP="00135DC0">
      <w:r>
        <w:t>Ogni batch può essere configurato con:</w:t>
      </w:r>
    </w:p>
    <w:p w14:paraId="02115E90" w14:textId="77777777" w:rsidR="00135DC0" w:rsidRDefault="00135DC0" w:rsidP="00135DC0"/>
    <w:p w14:paraId="6F657EDF" w14:textId="77777777" w:rsidR="00135DC0" w:rsidRDefault="00135DC0" w:rsidP="00135DC0">
      <w:r>
        <w:t>- Frequenza di esecuzione (CRON)</w:t>
      </w:r>
    </w:p>
    <w:p w14:paraId="23C11293" w14:textId="77777777" w:rsidR="00135DC0" w:rsidRDefault="00135DC0" w:rsidP="00135DC0">
      <w:r>
        <w:t>- Parametri dinamici</w:t>
      </w:r>
    </w:p>
    <w:p w14:paraId="40F2487A" w14:textId="77777777" w:rsidR="00135DC0" w:rsidRDefault="00135DC0" w:rsidP="00135DC0">
      <w:r>
        <w:t>- Payload JSON</w:t>
      </w:r>
    </w:p>
    <w:p w14:paraId="29D33734" w14:textId="77777777" w:rsidR="00135DC0" w:rsidRDefault="00135DC0" w:rsidP="00135DC0">
      <w:r>
        <w:t>- Metodo HTTP (GET/POST)</w:t>
      </w:r>
    </w:p>
    <w:p w14:paraId="26F9994A" w14:textId="77777777" w:rsidR="00135DC0" w:rsidRDefault="00135DC0" w:rsidP="00135DC0">
      <w:r>
        <w:t>- Attivazione o disattivazione</w:t>
      </w:r>
    </w:p>
    <w:p w14:paraId="507A65BA" w14:textId="77777777" w:rsidR="00135DC0" w:rsidRDefault="00135DC0" w:rsidP="00135DC0"/>
    <w:p w14:paraId="029D731B" w14:textId="77777777" w:rsidR="00135DC0" w:rsidRDefault="00135DC0" w:rsidP="00135DC0">
      <w:r>
        <w:t>Il sistema mantiene inoltre uno storico completo delle esecuzioni effettuate.</w:t>
      </w:r>
    </w:p>
    <w:p w14:paraId="6D5580D0" w14:textId="77777777" w:rsidR="00135DC0" w:rsidRDefault="00135DC0" w:rsidP="00135DC0"/>
    <w:p w14:paraId="043B99A3" w14:textId="77777777" w:rsidR="00135DC0" w:rsidRDefault="00135DC0" w:rsidP="00135DC0">
      <w:r>
        <w:t>---</w:t>
      </w:r>
    </w:p>
    <w:p w14:paraId="7D81C62C" w14:textId="77777777" w:rsidR="00135DC0" w:rsidRDefault="00135DC0" w:rsidP="00135DC0"/>
    <w:p w14:paraId="769C7C85" w14:textId="77777777" w:rsidR="00135DC0" w:rsidRDefault="00135DC0" w:rsidP="00135DC0">
      <w:r>
        <w:t># Architettura</w:t>
      </w:r>
    </w:p>
    <w:p w14:paraId="6C61E1CA" w14:textId="77777777" w:rsidR="00135DC0" w:rsidRDefault="00135DC0" w:rsidP="00135DC0"/>
    <w:p w14:paraId="021FFCBF" w14:textId="77777777" w:rsidR="00135DC0" w:rsidRDefault="00135DC0" w:rsidP="00135DC0">
      <w:r>
        <w:t>Il sistema è composto da:</w:t>
      </w:r>
    </w:p>
    <w:p w14:paraId="202FD054" w14:textId="77777777" w:rsidR="00135DC0" w:rsidRDefault="00135DC0" w:rsidP="00135DC0"/>
    <w:p w14:paraId="6557EF0C" w14:textId="77777777" w:rsidR="00135DC0" w:rsidRDefault="00135DC0" w:rsidP="00135DC0">
      <w:r>
        <w:t xml:space="preserve">- </w:t>
      </w:r>
      <w:proofErr w:type="spellStart"/>
      <w:r>
        <w:t>Frontend</w:t>
      </w:r>
      <w:proofErr w:type="spellEnd"/>
      <w:r>
        <w:t xml:space="preserve"> amministrativo</w:t>
      </w:r>
    </w:p>
    <w:p w14:paraId="797A899B" w14:textId="77777777" w:rsidR="00135DC0" w:rsidRDefault="00135DC0" w:rsidP="00135DC0">
      <w:r>
        <w:t xml:space="preserve">-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Spring Boot</w:t>
      </w:r>
    </w:p>
    <w:p w14:paraId="6CFDEEE0" w14:textId="77777777" w:rsidR="00135DC0" w:rsidRDefault="00135DC0" w:rsidP="00135DC0">
      <w:r>
        <w:t>- Database MySQL</w:t>
      </w:r>
    </w:p>
    <w:p w14:paraId="64C1F30C" w14:textId="77777777" w:rsidR="00135DC0" w:rsidRDefault="00135DC0" w:rsidP="00135DC0">
      <w:r>
        <w:t>- Microservizi target</w:t>
      </w:r>
    </w:p>
    <w:p w14:paraId="7F95EDF2" w14:textId="77777777" w:rsidR="00135DC0" w:rsidRDefault="00135DC0" w:rsidP="00135DC0"/>
    <w:p w14:paraId="35D64DE8" w14:textId="77777777" w:rsidR="00135DC0" w:rsidRDefault="00135DC0" w:rsidP="00135DC0">
      <w:r>
        <w:lastRenderedPageBreak/>
        <w:t xml:space="preserve">Il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gira come singola istanza e verifica periodicamente la presenza di batch da eseguire.</w:t>
      </w:r>
    </w:p>
    <w:p w14:paraId="797793D2" w14:textId="77777777" w:rsidR="00135DC0" w:rsidRDefault="00135DC0" w:rsidP="00135DC0"/>
    <w:p w14:paraId="7B6ED79F" w14:textId="77777777" w:rsidR="00135DC0" w:rsidRDefault="00135DC0" w:rsidP="00135DC0">
      <w:r>
        <w:t>---</w:t>
      </w:r>
    </w:p>
    <w:p w14:paraId="6652E406" w14:textId="77777777" w:rsidR="00135DC0" w:rsidRDefault="00135DC0" w:rsidP="00135DC0"/>
    <w:p w14:paraId="15029E5D" w14:textId="77777777" w:rsidR="00135DC0" w:rsidRDefault="00135DC0" w:rsidP="00135DC0">
      <w:r>
        <w:t># Gestione Batch Disponibili</w:t>
      </w:r>
    </w:p>
    <w:p w14:paraId="208203A5" w14:textId="77777777" w:rsidR="00135DC0" w:rsidRDefault="00135DC0" w:rsidP="00135DC0"/>
    <w:p w14:paraId="36D28AB6" w14:textId="77777777" w:rsidR="00135DC0" w:rsidRDefault="00135DC0" w:rsidP="00135DC0">
      <w:r>
        <w:t>Un Batch Definition rappresenta un tipo di operazione disponibile nel sistema.</w:t>
      </w:r>
    </w:p>
    <w:p w14:paraId="462043AE" w14:textId="77777777" w:rsidR="00135DC0" w:rsidRDefault="00135DC0" w:rsidP="00135DC0"/>
    <w:p w14:paraId="5ED142B3" w14:textId="77777777" w:rsidR="00135DC0" w:rsidRDefault="00135DC0" w:rsidP="00135DC0">
      <w:r>
        <w:t>Esempi:</w:t>
      </w:r>
    </w:p>
    <w:p w14:paraId="1CF8BABA" w14:textId="77777777" w:rsidR="00135DC0" w:rsidRDefault="00135DC0" w:rsidP="00135DC0"/>
    <w:p w14:paraId="0D20220D" w14:textId="77777777" w:rsidR="00135DC0" w:rsidRDefault="00135DC0" w:rsidP="00135DC0">
      <w:r>
        <w:t>- Invio report giornaliero</w:t>
      </w:r>
    </w:p>
    <w:p w14:paraId="24C71435" w14:textId="77777777" w:rsidR="00135DC0" w:rsidRDefault="00135DC0" w:rsidP="00135DC0">
      <w:r>
        <w:t>- Sincronizzazione certificati</w:t>
      </w:r>
    </w:p>
    <w:p w14:paraId="045EF3AC" w14:textId="77777777" w:rsidR="00135DC0" w:rsidRDefault="00135DC0" w:rsidP="00135DC0">
      <w:r>
        <w:t>- Generazione documenti PDF</w:t>
      </w:r>
    </w:p>
    <w:p w14:paraId="49B6CCB9" w14:textId="77777777" w:rsidR="00135DC0" w:rsidRDefault="00135DC0" w:rsidP="00135DC0">
      <w:r>
        <w:t>- Invio notifiche</w:t>
      </w:r>
    </w:p>
    <w:p w14:paraId="04D8BABD" w14:textId="77777777" w:rsidR="00135DC0" w:rsidRDefault="00135DC0" w:rsidP="00135DC0">
      <w:r>
        <w:t>- Import dati da sistemi esterni</w:t>
      </w:r>
    </w:p>
    <w:p w14:paraId="09809CDC" w14:textId="77777777" w:rsidR="00135DC0" w:rsidRDefault="00135DC0" w:rsidP="00135DC0"/>
    <w:p w14:paraId="260E603E" w14:textId="77777777" w:rsidR="00135DC0" w:rsidRDefault="00135DC0" w:rsidP="00135DC0">
      <w:r>
        <w:t>Per ogni batch vengono configurati:</w:t>
      </w:r>
    </w:p>
    <w:p w14:paraId="108EE678" w14:textId="77777777" w:rsidR="00135DC0" w:rsidRDefault="00135DC0" w:rsidP="00135DC0"/>
    <w:p w14:paraId="552C490F" w14:textId="77777777" w:rsidR="00135DC0" w:rsidRDefault="00135DC0" w:rsidP="00135DC0">
      <w:r>
        <w:t>- Codice univoco</w:t>
      </w:r>
    </w:p>
    <w:p w14:paraId="1EFB9885" w14:textId="77777777" w:rsidR="00135DC0" w:rsidRDefault="00135DC0" w:rsidP="00135DC0">
      <w:r>
        <w:t>- Descrizione</w:t>
      </w:r>
    </w:p>
    <w:p w14:paraId="3516F884" w14:textId="77777777" w:rsidR="00135DC0" w:rsidRDefault="00135DC0" w:rsidP="00135DC0">
      <w:r>
        <w:t>- Endpoint REST</w:t>
      </w:r>
    </w:p>
    <w:p w14:paraId="4D489D65" w14:textId="77777777" w:rsidR="00135DC0" w:rsidRDefault="00135DC0" w:rsidP="00135DC0">
      <w:r>
        <w:t>- Metodo HTTP</w:t>
      </w:r>
    </w:p>
    <w:p w14:paraId="75CB036E" w14:textId="77777777" w:rsidR="00135DC0" w:rsidRDefault="00135DC0" w:rsidP="00135DC0">
      <w:r>
        <w:t>- Stato attivo/disattivo</w:t>
      </w:r>
    </w:p>
    <w:p w14:paraId="084F87B4" w14:textId="77777777" w:rsidR="00135DC0" w:rsidRDefault="00135DC0" w:rsidP="00135DC0"/>
    <w:p w14:paraId="6E15B7B7" w14:textId="77777777" w:rsidR="00135DC0" w:rsidRDefault="00135DC0" w:rsidP="00135DC0">
      <w:r>
        <w:t>---</w:t>
      </w:r>
    </w:p>
    <w:p w14:paraId="5235D194" w14:textId="77777777" w:rsidR="00135DC0" w:rsidRDefault="00135DC0" w:rsidP="00135DC0"/>
    <w:p w14:paraId="75B5FC65" w14:textId="77777777" w:rsidR="00135DC0" w:rsidRDefault="00135DC0" w:rsidP="00135DC0">
      <w:r>
        <w:t># Sottoscrizioni Batch</w:t>
      </w:r>
    </w:p>
    <w:p w14:paraId="61A0A287" w14:textId="77777777" w:rsidR="00135DC0" w:rsidRDefault="00135DC0" w:rsidP="00135DC0"/>
    <w:p w14:paraId="6A880E33" w14:textId="77777777" w:rsidR="00135DC0" w:rsidRDefault="00135DC0" w:rsidP="00135DC0">
      <w:r>
        <w:lastRenderedPageBreak/>
        <w:t>Una sottoscrizione collega un cliente ad un batch disponibile.</w:t>
      </w:r>
    </w:p>
    <w:p w14:paraId="0095AFB8" w14:textId="77777777" w:rsidR="00135DC0" w:rsidRDefault="00135DC0" w:rsidP="00135DC0"/>
    <w:p w14:paraId="0982DC9F" w14:textId="77777777" w:rsidR="00135DC0" w:rsidRDefault="00135DC0" w:rsidP="00135DC0">
      <w:r>
        <w:t>Ogni sottoscrizione contiene:</w:t>
      </w:r>
    </w:p>
    <w:p w14:paraId="7C566AC5" w14:textId="77777777" w:rsidR="00135DC0" w:rsidRDefault="00135DC0" w:rsidP="00135DC0"/>
    <w:p w14:paraId="1A4AF6F3" w14:textId="77777777" w:rsidR="00135DC0" w:rsidRDefault="00135DC0" w:rsidP="00135DC0">
      <w:r>
        <w:t>- Cliente</w:t>
      </w:r>
    </w:p>
    <w:p w14:paraId="48F08F3C" w14:textId="77777777" w:rsidR="00135DC0" w:rsidRDefault="00135DC0" w:rsidP="00135DC0">
      <w:r>
        <w:t>- Batch selezionato</w:t>
      </w:r>
    </w:p>
    <w:p w14:paraId="4FB3CB29" w14:textId="77777777" w:rsidR="00135DC0" w:rsidRDefault="00135DC0" w:rsidP="00135DC0">
      <w:r>
        <w:t>- Espressione CRON</w:t>
      </w:r>
    </w:p>
    <w:p w14:paraId="3F85BFFB" w14:textId="77777777" w:rsidR="00135DC0" w:rsidRDefault="00135DC0" w:rsidP="00135DC0">
      <w:r>
        <w:t xml:space="preserve">- </w:t>
      </w:r>
      <w:proofErr w:type="spellStart"/>
      <w:r>
        <w:t>Timezone</w:t>
      </w:r>
      <w:proofErr w:type="spellEnd"/>
    </w:p>
    <w:p w14:paraId="0922E318" w14:textId="77777777" w:rsidR="00135DC0" w:rsidRDefault="00135DC0" w:rsidP="00135DC0">
      <w:r>
        <w:t>- Parametri JSON</w:t>
      </w:r>
    </w:p>
    <w:p w14:paraId="1A6EBA35" w14:textId="77777777" w:rsidR="00135DC0" w:rsidRDefault="00135DC0" w:rsidP="00135DC0">
      <w:r>
        <w:t>- Body JSON</w:t>
      </w:r>
    </w:p>
    <w:p w14:paraId="24EA365B" w14:textId="77777777" w:rsidR="00135DC0" w:rsidRDefault="00135DC0" w:rsidP="00135DC0">
      <w:r>
        <w:t>- Stato attivo/disattivo</w:t>
      </w:r>
    </w:p>
    <w:p w14:paraId="48341640" w14:textId="77777777" w:rsidR="00135DC0" w:rsidRDefault="00135DC0" w:rsidP="00135DC0">
      <w:r>
        <w:t>- Data ultima esecuzione</w:t>
      </w:r>
    </w:p>
    <w:p w14:paraId="1146833F" w14:textId="77777777" w:rsidR="00135DC0" w:rsidRDefault="00135DC0" w:rsidP="00135DC0">
      <w:r>
        <w:t>- Data prossima esecuzione</w:t>
      </w:r>
    </w:p>
    <w:p w14:paraId="5925D43D" w14:textId="77777777" w:rsidR="00135DC0" w:rsidRDefault="00135DC0" w:rsidP="00135DC0"/>
    <w:p w14:paraId="1B4C0586" w14:textId="77777777" w:rsidR="00135DC0" w:rsidRDefault="00135DC0" w:rsidP="00135DC0">
      <w:r>
        <w:t>Ogni cliente può possedere più sottoscrizioni.</w:t>
      </w:r>
    </w:p>
    <w:p w14:paraId="4E7CA598" w14:textId="77777777" w:rsidR="00135DC0" w:rsidRDefault="00135DC0" w:rsidP="00135DC0"/>
    <w:p w14:paraId="1EE98FBD" w14:textId="77777777" w:rsidR="00135DC0" w:rsidRDefault="00135DC0" w:rsidP="00135DC0">
      <w:r>
        <w:t>---</w:t>
      </w:r>
    </w:p>
    <w:p w14:paraId="013BFF22" w14:textId="77777777" w:rsidR="00135DC0" w:rsidRDefault="00135DC0" w:rsidP="00135DC0"/>
    <w:p w14:paraId="75B77B0A" w14:textId="77777777" w:rsidR="00135DC0" w:rsidRDefault="00135DC0" w:rsidP="00135DC0">
      <w:r>
        <w:t xml:space="preserve"># </w:t>
      </w:r>
      <w:proofErr w:type="spellStart"/>
      <w:r>
        <w:t>Scheduler</w:t>
      </w:r>
      <w:proofErr w:type="spellEnd"/>
      <w:r>
        <w:t xml:space="preserve"> Automatico</w:t>
      </w:r>
    </w:p>
    <w:p w14:paraId="1AF8179C" w14:textId="77777777" w:rsidR="00135DC0" w:rsidRDefault="00135DC0" w:rsidP="00135DC0"/>
    <w:p w14:paraId="3AAE8CF8" w14:textId="77777777" w:rsidR="00135DC0" w:rsidRDefault="00135DC0" w:rsidP="00135DC0">
      <w:r>
        <w:t xml:space="preserve">Lo </w:t>
      </w:r>
      <w:proofErr w:type="spellStart"/>
      <w:r>
        <w:t>scheduler</w:t>
      </w:r>
      <w:proofErr w:type="spellEnd"/>
      <w:r>
        <w:t xml:space="preserve"> viene eseguito periodicamente.</w:t>
      </w:r>
    </w:p>
    <w:p w14:paraId="5562E301" w14:textId="77777777" w:rsidR="00135DC0" w:rsidRDefault="00135DC0" w:rsidP="00135DC0"/>
    <w:p w14:paraId="4DAB8031" w14:textId="77777777" w:rsidR="00135DC0" w:rsidRDefault="00135DC0" w:rsidP="00135DC0">
      <w:r>
        <w:t>Ad ogni esecuzione:</w:t>
      </w:r>
    </w:p>
    <w:p w14:paraId="4761C80B" w14:textId="77777777" w:rsidR="00135DC0" w:rsidRDefault="00135DC0" w:rsidP="00135DC0"/>
    <w:p w14:paraId="0D442B96" w14:textId="77777777" w:rsidR="00135DC0" w:rsidRDefault="00135DC0" w:rsidP="00135DC0">
      <w:r>
        <w:t>1. Recupera tutte le sottoscrizioni attive.</w:t>
      </w:r>
    </w:p>
    <w:p w14:paraId="0B48C7F4" w14:textId="77777777" w:rsidR="00135DC0" w:rsidRDefault="00135DC0" w:rsidP="00135DC0">
      <w:r>
        <w:t>2. Verifica quali risultano schedulate per l'esecuzione.</w:t>
      </w:r>
    </w:p>
    <w:p w14:paraId="022B806F" w14:textId="77777777" w:rsidR="00135DC0" w:rsidRDefault="00135DC0" w:rsidP="00135DC0">
      <w:r>
        <w:t>3. Esegue la chiamata REST.</w:t>
      </w:r>
    </w:p>
    <w:p w14:paraId="59EADCEB" w14:textId="77777777" w:rsidR="00135DC0" w:rsidRDefault="00135DC0" w:rsidP="00135DC0">
      <w:r>
        <w:t>4. Registra il risultato.</w:t>
      </w:r>
    </w:p>
    <w:p w14:paraId="2229FEDD" w14:textId="77777777" w:rsidR="00135DC0" w:rsidRDefault="00135DC0" w:rsidP="00135DC0">
      <w:r>
        <w:t>5. Calcola la prossima esecuzione.</w:t>
      </w:r>
    </w:p>
    <w:p w14:paraId="40232672" w14:textId="77777777" w:rsidR="00135DC0" w:rsidRDefault="00135DC0" w:rsidP="00135DC0"/>
    <w:p w14:paraId="1F86CC2B" w14:textId="77777777" w:rsidR="00135DC0" w:rsidRDefault="00135DC0" w:rsidP="00135DC0">
      <w:r>
        <w:t>---</w:t>
      </w:r>
    </w:p>
    <w:p w14:paraId="11533E8D" w14:textId="77777777" w:rsidR="00135DC0" w:rsidRDefault="00135DC0" w:rsidP="00135DC0"/>
    <w:p w14:paraId="41937227" w14:textId="77777777" w:rsidR="00135DC0" w:rsidRDefault="00135DC0" w:rsidP="00135DC0">
      <w:r>
        <w:t># Supporto HTTP GET</w:t>
      </w:r>
    </w:p>
    <w:p w14:paraId="508F0E38" w14:textId="77777777" w:rsidR="00135DC0" w:rsidRDefault="00135DC0" w:rsidP="00135DC0"/>
    <w:p w14:paraId="1B216232" w14:textId="77777777" w:rsidR="00135DC0" w:rsidRDefault="00135DC0" w:rsidP="00135DC0">
      <w:r>
        <w:t>Per le chiamate GET è possibile utilizzare parametri dinamici.</w:t>
      </w:r>
    </w:p>
    <w:p w14:paraId="6AC0E88F" w14:textId="77777777" w:rsidR="00135DC0" w:rsidRDefault="00135DC0" w:rsidP="00135DC0"/>
    <w:p w14:paraId="05A6B256" w14:textId="77777777" w:rsidR="00135DC0" w:rsidRDefault="00135DC0" w:rsidP="00135DC0">
      <w:r>
        <w:t>Esempio endpoint:</w:t>
      </w:r>
    </w:p>
    <w:p w14:paraId="67142E6F" w14:textId="77777777" w:rsidR="00135DC0" w:rsidRDefault="00135DC0" w:rsidP="00135DC0"/>
    <w:p w14:paraId="0C464413" w14:textId="77777777" w:rsidR="00135DC0" w:rsidRDefault="00135DC0" w:rsidP="00135DC0">
      <w:r>
        <w:t>/api/certificates/</w:t>
      </w:r>
      <w:proofErr w:type="spellStart"/>
      <w:r>
        <w:t>sync?customerId</w:t>
      </w:r>
      <w:proofErr w:type="spellEnd"/>
      <w:r>
        <w:t>={</w:t>
      </w:r>
      <w:proofErr w:type="spellStart"/>
      <w:r>
        <w:t>customerId</w:t>
      </w:r>
      <w:proofErr w:type="spellEnd"/>
      <w:r>
        <w:t>}&amp;days={days}</w:t>
      </w:r>
    </w:p>
    <w:p w14:paraId="7EAE4804" w14:textId="77777777" w:rsidR="00135DC0" w:rsidRDefault="00135DC0" w:rsidP="00135DC0"/>
    <w:p w14:paraId="7F0DCDB7" w14:textId="77777777" w:rsidR="00135DC0" w:rsidRDefault="00135DC0" w:rsidP="00135DC0">
      <w:r>
        <w:t>Parametri:</w:t>
      </w:r>
    </w:p>
    <w:p w14:paraId="4F99E6E2" w14:textId="77777777" w:rsidR="00135DC0" w:rsidRDefault="00135DC0" w:rsidP="00135DC0"/>
    <w:p w14:paraId="5E3B3A40" w14:textId="77777777" w:rsidR="00135DC0" w:rsidRDefault="00135DC0" w:rsidP="00135DC0">
      <w:r>
        <w:t>{</w:t>
      </w:r>
    </w:p>
    <w:p w14:paraId="21369466" w14:textId="77777777" w:rsidR="00135DC0" w:rsidRDefault="00135DC0" w:rsidP="00135DC0">
      <w:r>
        <w:t xml:space="preserve">  "</w:t>
      </w:r>
      <w:proofErr w:type="spellStart"/>
      <w:r>
        <w:t>customerId</w:t>
      </w:r>
      <w:proofErr w:type="spellEnd"/>
      <w:r>
        <w:t>": 10,</w:t>
      </w:r>
    </w:p>
    <w:p w14:paraId="45E7DD27" w14:textId="77777777" w:rsidR="00135DC0" w:rsidRDefault="00135DC0" w:rsidP="00135DC0">
      <w:r>
        <w:t xml:space="preserve">  "days": 30</w:t>
      </w:r>
    </w:p>
    <w:p w14:paraId="6B1C01AC" w14:textId="77777777" w:rsidR="00135DC0" w:rsidRDefault="00135DC0" w:rsidP="00135DC0">
      <w:r>
        <w:t>}</w:t>
      </w:r>
    </w:p>
    <w:p w14:paraId="2C7921E4" w14:textId="77777777" w:rsidR="00135DC0" w:rsidRDefault="00135DC0" w:rsidP="00135DC0"/>
    <w:p w14:paraId="3E15EBCA" w14:textId="77777777" w:rsidR="00135DC0" w:rsidRDefault="00135DC0" w:rsidP="00135DC0">
      <w:r>
        <w:t>Endpoint finale eseguito:</w:t>
      </w:r>
    </w:p>
    <w:p w14:paraId="6A03748E" w14:textId="77777777" w:rsidR="00135DC0" w:rsidRDefault="00135DC0" w:rsidP="00135DC0"/>
    <w:p w14:paraId="219B5310" w14:textId="77777777" w:rsidR="00135DC0" w:rsidRDefault="00135DC0" w:rsidP="00135DC0">
      <w:r>
        <w:t>/api/certificates/</w:t>
      </w:r>
      <w:proofErr w:type="spellStart"/>
      <w:r>
        <w:t>sync?customerId</w:t>
      </w:r>
      <w:proofErr w:type="spellEnd"/>
      <w:r>
        <w:t>=10&amp;days=30</w:t>
      </w:r>
    </w:p>
    <w:p w14:paraId="5ECE60BB" w14:textId="77777777" w:rsidR="00135DC0" w:rsidRDefault="00135DC0" w:rsidP="00135DC0"/>
    <w:p w14:paraId="2E61D08F" w14:textId="77777777" w:rsidR="00135DC0" w:rsidRDefault="00135DC0" w:rsidP="00135DC0">
      <w:r>
        <w:t>---</w:t>
      </w:r>
    </w:p>
    <w:p w14:paraId="798AC3A1" w14:textId="77777777" w:rsidR="00135DC0" w:rsidRDefault="00135DC0" w:rsidP="00135DC0"/>
    <w:p w14:paraId="5B7FF4D8" w14:textId="77777777" w:rsidR="00135DC0" w:rsidRDefault="00135DC0" w:rsidP="00135DC0">
      <w:r>
        <w:t># Supporto HTTP POST</w:t>
      </w:r>
    </w:p>
    <w:p w14:paraId="56E0D7F6" w14:textId="77777777" w:rsidR="00135DC0" w:rsidRDefault="00135DC0" w:rsidP="00135DC0"/>
    <w:p w14:paraId="0AC9DBE0" w14:textId="77777777" w:rsidR="00135DC0" w:rsidRDefault="00135DC0" w:rsidP="00135DC0">
      <w:r>
        <w:t>Per le chiamate POST è possibile definire un payload JSON personalizzato.</w:t>
      </w:r>
    </w:p>
    <w:p w14:paraId="7D04DC3D" w14:textId="77777777" w:rsidR="00135DC0" w:rsidRDefault="00135DC0" w:rsidP="00135DC0"/>
    <w:p w14:paraId="3E821562" w14:textId="77777777" w:rsidR="00135DC0" w:rsidRDefault="00135DC0" w:rsidP="00135DC0">
      <w:r>
        <w:t>Esempio:</w:t>
      </w:r>
    </w:p>
    <w:p w14:paraId="1F7B28CB" w14:textId="77777777" w:rsidR="00135DC0" w:rsidRDefault="00135DC0" w:rsidP="00135DC0"/>
    <w:p w14:paraId="52D8C591" w14:textId="77777777" w:rsidR="00135DC0" w:rsidRDefault="00135DC0" w:rsidP="00135DC0">
      <w:r>
        <w:t>{</w:t>
      </w:r>
    </w:p>
    <w:p w14:paraId="61203300" w14:textId="77777777" w:rsidR="00135DC0" w:rsidRDefault="00135DC0" w:rsidP="00135DC0">
      <w:r>
        <w:t xml:space="preserve">  "</w:t>
      </w:r>
      <w:proofErr w:type="spellStart"/>
      <w:r>
        <w:t>customerId</w:t>
      </w:r>
      <w:proofErr w:type="spellEnd"/>
      <w:r>
        <w:t>": 10,</w:t>
      </w:r>
    </w:p>
    <w:p w14:paraId="2B517359" w14:textId="77777777" w:rsidR="00135DC0" w:rsidRDefault="00135DC0" w:rsidP="00135DC0">
      <w:r>
        <w:t xml:space="preserve">  "</w:t>
      </w:r>
      <w:proofErr w:type="spellStart"/>
      <w:r>
        <w:t>reportType</w:t>
      </w:r>
      <w:proofErr w:type="spellEnd"/>
      <w:r>
        <w:t>": "DAILY"</w:t>
      </w:r>
    </w:p>
    <w:p w14:paraId="6EC2E9D5" w14:textId="77777777" w:rsidR="00135DC0" w:rsidRDefault="00135DC0" w:rsidP="00135DC0">
      <w:r>
        <w:t>}</w:t>
      </w:r>
    </w:p>
    <w:p w14:paraId="46917BAD" w14:textId="77777777" w:rsidR="00135DC0" w:rsidRDefault="00135DC0" w:rsidP="00135DC0"/>
    <w:p w14:paraId="564279E2" w14:textId="77777777" w:rsidR="00135DC0" w:rsidRDefault="00135DC0" w:rsidP="00135DC0">
      <w:r>
        <w:t>Il payload viene inviato al servizio target durante l'esecuzione del batch.</w:t>
      </w:r>
    </w:p>
    <w:p w14:paraId="4F4AAB5E" w14:textId="77777777" w:rsidR="00135DC0" w:rsidRDefault="00135DC0" w:rsidP="00135DC0"/>
    <w:p w14:paraId="7E9D0DEF" w14:textId="77777777" w:rsidR="00135DC0" w:rsidRDefault="00135DC0" w:rsidP="00135DC0">
      <w:r>
        <w:t>---</w:t>
      </w:r>
    </w:p>
    <w:p w14:paraId="6A2C9364" w14:textId="77777777" w:rsidR="00135DC0" w:rsidRDefault="00135DC0" w:rsidP="00135DC0"/>
    <w:p w14:paraId="4B1F500C" w14:textId="77777777" w:rsidR="00135DC0" w:rsidRDefault="00135DC0" w:rsidP="00135DC0">
      <w:r>
        <w:t># Gestione Autenticazione</w:t>
      </w:r>
    </w:p>
    <w:p w14:paraId="0B4ECBB5" w14:textId="77777777" w:rsidR="00135DC0" w:rsidRDefault="00135DC0" w:rsidP="00135DC0"/>
    <w:p w14:paraId="68E98F15" w14:textId="77777777" w:rsidR="00135DC0" w:rsidRDefault="00135DC0" w:rsidP="00135DC0">
      <w:r>
        <w:t>Prima dell'esecuzione dei batch il sistema può effettuare una chiamata verso un servizio di autenticazione per ottenere un token JWT.</w:t>
      </w:r>
    </w:p>
    <w:p w14:paraId="6322F889" w14:textId="77777777" w:rsidR="00135DC0" w:rsidRDefault="00135DC0" w:rsidP="00135DC0"/>
    <w:p w14:paraId="4FA58CCA" w14:textId="77777777" w:rsidR="00135DC0" w:rsidRDefault="00135DC0" w:rsidP="00135DC0">
      <w:r>
        <w:t>Flusso previsto:</w:t>
      </w:r>
    </w:p>
    <w:p w14:paraId="1D17063D" w14:textId="77777777" w:rsidR="00135DC0" w:rsidRDefault="00135DC0" w:rsidP="00135DC0"/>
    <w:p w14:paraId="1757185F" w14:textId="77777777" w:rsidR="00135DC0" w:rsidRDefault="00135DC0" w:rsidP="00135DC0">
      <w:r>
        <w:t>1. Chiamata servizio login.</w:t>
      </w:r>
    </w:p>
    <w:p w14:paraId="034EAF8F" w14:textId="77777777" w:rsidR="00135DC0" w:rsidRDefault="00135DC0" w:rsidP="00135DC0">
      <w:r>
        <w:t>2. Recupero JWT.</w:t>
      </w:r>
    </w:p>
    <w:p w14:paraId="7CB1B984" w14:textId="77777777" w:rsidR="00135DC0" w:rsidRDefault="00135DC0" w:rsidP="00135DC0">
      <w:r>
        <w:t xml:space="preserve">3. Invio chiamata REST con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Bearer.</w:t>
      </w:r>
    </w:p>
    <w:p w14:paraId="4927027A" w14:textId="77777777" w:rsidR="00135DC0" w:rsidRDefault="00135DC0" w:rsidP="00135DC0">
      <w:r>
        <w:t>4. Elaborazione risposta.</w:t>
      </w:r>
    </w:p>
    <w:p w14:paraId="7896E6F2" w14:textId="77777777" w:rsidR="00135DC0" w:rsidRDefault="00135DC0" w:rsidP="00135DC0"/>
    <w:p w14:paraId="5026CFF1" w14:textId="77777777" w:rsidR="00135DC0" w:rsidRDefault="00135DC0" w:rsidP="00135DC0">
      <w:r>
        <w:t>Questo approccio permette di lavorare con token sempre aggiornati senza salvarli nel database.</w:t>
      </w:r>
    </w:p>
    <w:p w14:paraId="7C043E51" w14:textId="77777777" w:rsidR="00135DC0" w:rsidRDefault="00135DC0" w:rsidP="00135DC0"/>
    <w:p w14:paraId="49D7AD99" w14:textId="77777777" w:rsidR="00135DC0" w:rsidRDefault="00135DC0" w:rsidP="00135DC0">
      <w:r>
        <w:t>---</w:t>
      </w:r>
    </w:p>
    <w:p w14:paraId="722BB04E" w14:textId="77777777" w:rsidR="00135DC0" w:rsidRDefault="00135DC0" w:rsidP="00135DC0"/>
    <w:p w14:paraId="1117857E" w14:textId="77777777" w:rsidR="00135DC0" w:rsidRDefault="00135DC0" w:rsidP="00135DC0">
      <w:r>
        <w:t># Storico Esecuzioni</w:t>
      </w:r>
    </w:p>
    <w:p w14:paraId="4E68EE7E" w14:textId="77777777" w:rsidR="00135DC0" w:rsidRDefault="00135DC0" w:rsidP="00135DC0"/>
    <w:p w14:paraId="2A9228B3" w14:textId="77777777" w:rsidR="00135DC0" w:rsidRDefault="00135DC0" w:rsidP="00135DC0">
      <w:r>
        <w:lastRenderedPageBreak/>
        <w:t>Ogni esecuzione genera un record storico.</w:t>
      </w:r>
    </w:p>
    <w:p w14:paraId="44301519" w14:textId="77777777" w:rsidR="00135DC0" w:rsidRDefault="00135DC0" w:rsidP="00135DC0"/>
    <w:p w14:paraId="03A63129" w14:textId="77777777" w:rsidR="00135DC0" w:rsidRDefault="00135DC0" w:rsidP="00135DC0">
      <w:r>
        <w:t>Informazioni registrate:</w:t>
      </w:r>
    </w:p>
    <w:p w14:paraId="19B8938A" w14:textId="77777777" w:rsidR="00135DC0" w:rsidRDefault="00135DC0" w:rsidP="00135DC0"/>
    <w:p w14:paraId="5900DDF6" w14:textId="77777777" w:rsidR="00135DC0" w:rsidRDefault="00135DC0" w:rsidP="00135DC0">
      <w:r>
        <w:t>- Batch eseguito</w:t>
      </w:r>
    </w:p>
    <w:p w14:paraId="1150157D" w14:textId="77777777" w:rsidR="00135DC0" w:rsidRDefault="00135DC0" w:rsidP="00135DC0">
      <w:r>
        <w:t>- Cliente</w:t>
      </w:r>
    </w:p>
    <w:p w14:paraId="48551E32" w14:textId="77777777" w:rsidR="00135DC0" w:rsidRDefault="00135DC0" w:rsidP="00135DC0">
      <w:r>
        <w:t>- Data inizio</w:t>
      </w:r>
    </w:p>
    <w:p w14:paraId="04745070" w14:textId="77777777" w:rsidR="00135DC0" w:rsidRDefault="00135DC0" w:rsidP="00135DC0">
      <w:r>
        <w:t>- Data fine</w:t>
      </w:r>
    </w:p>
    <w:p w14:paraId="7D3E9E38" w14:textId="77777777" w:rsidR="00135DC0" w:rsidRDefault="00135DC0" w:rsidP="00135DC0">
      <w:r>
        <w:t>- Stato esecuzione</w:t>
      </w:r>
    </w:p>
    <w:p w14:paraId="6648B9C3" w14:textId="77777777" w:rsidR="00135DC0" w:rsidRDefault="00135DC0" w:rsidP="00135DC0">
      <w:r>
        <w:t>- HTTP Status Code</w:t>
      </w:r>
    </w:p>
    <w:p w14:paraId="0F0B4B94" w14:textId="77777777" w:rsidR="00135DC0" w:rsidRDefault="00135DC0" w:rsidP="00135DC0">
      <w:r>
        <w:t>- Eventuale errore</w:t>
      </w:r>
    </w:p>
    <w:p w14:paraId="3F5F2928" w14:textId="77777777" w:rsidR="00135DC0" w:rsidRDefault="00135DC0" w:rsidP="00135DC0">
      <w:r>
        <w:t>- Risposta ricevuta</w:t>
      </w:r>
    </w:p>
    <w:p w14:paraId="40BACCCE" w14:textId="77777777" w:rsidR="00135DC0" w:rsidRDefault="00135DC0" w:rsidP="00135DC0"/>
    <w:p w14:paraId="594FDC8B" w14:textId="77777777" w:rsidR="00135DC0" w:rsidRDefault="00135DC0" w:rsidP="00135DC0">
      <w:r>
        <w:t>Stati possibili:</w:t>
      </w:r>
    </w:p>
    <w:p w14:paraId="67CC94F0" w14:textId="77777777" w:rsidR="00135DC0" w:rsidRDefault="00135DC0" w:rsidP="00135DC0"/>
    <w:p w14:paraId="2E7AB03A" w14:textId="77777777" w:rsidR="00135DC0" w:rsidRDefault="00135DC0" w:rsidP="00135DC0">
      <w:r>
        <w:t>- RUNNING</w:t>
      </w:r>
    </w:p>
    <w:p w14:paraId="33C77045" w14:textId="77777777" w:rsidR="00135DC0" w:rsidRDefault="00135DC0" w:rsidP="00135DC0">
      <w:r>
        <w:t>- SUCCESS</w:t>
      </w:r>
    </w:p>
    <w:p w14:paraId="052AE0AF" w14:textId="77777777" w:rsidR="00135DC0" w:rsidRDefault="00135DC0" w:rsidP="00135DC0">
      <w:r>
        <w:t>- FAILED</w:t>
      </w:r>
    </w:p>
    <w:p w14:paraId="58FA5657" w14:textId="77777777" w:rsidR="00135DC0" w:rsidRDefault="00135DC0" w:rsidP="00135DC0"/>
    <w:p w14:paraId="16CF2D5C" w14:textId="77777777" w:rsidR="00135DC0" w:rsidRDefault="00135DC0" w:rsidP="00135DC0">
      <w:r>
        <w:t>---</w:t>
      </w:r>
    </w:p>
    <w:p w14:paraId="250BEF86" w14:textId="77777777" w:rsidR="00135DC0" w:rsidRDefault="00135DC0" w:rsidP="00135DC0"/>
    <w:p w14:paraId="55F0BDFF" w14:textId="77777777" w:rsidR="00135DC0" w:rsidRDefault="00135DC0" w:rsidP="00135DC0">
      <w:r>
        <w:t xml:space="preserve"># API </w:t>
      </w:r>
      <w:proofErr w:type="spellStart"/>
      <w:r>
        <w:t>Backend</w:t>
      </w:r>
      <w:proofErr w:type="spellEnd"/>
    </w:p>
    <w:p w14:paraId="0FB5C312" w14:textId="77777777" w:rsidR="00135DC0" w:rsidRDefault="00135DC0" w:rsidP="00135DC0"/>
    <w:p w14:paraId="4B093E70" w14:textId="77777777" w:rsidR="00135DC0" w:rsidRDefault="00135DC0" w:rsidP="00135DC0">
      <w:r>
        <w:t xml:space="preserve">## Batch </w:t>
      </w:r>
      <w:proofErr w:type="spellStart"/>
      <w:r>
        <w:t>Definitions</w:t>
      </w:r>
      <w:proofErr w:type="spellEnd"/>
    </w:p>
    <w:p w14:paraId="3CAD31AB" w14:textId="77777777" w:rsidR="00135DC0" w:rsidRDefault="00135DC0" w:rsidP="00135DC0"/>
    <w:p w14:paraId="5B5744F0" w14:textId="77777777" w:rsidR="00135DC0" w:rsidRDefault="00135DC0" w:rsidP="00135DC0">
      <w:r>
        <w:t>Gestione catalogo batch disponibili.</w:t>
      </w:r>
    </w:p>
    <w:p w14:paraId="3DFC8088" w14:textId="77777777" w:rsidR="00135DC0" w:rsidRDefault="00135DC0" w:rsidP="00135DC0"/>
    <w:p w14:paraId="1ADBB6FA" w14:textId="77777777" w:rsidR="00135DC0" w:rsidRDefault="00135DC0" w:rsidP="00135DC0">
      <w:r>
        <w:t>Funzioni:</w:t>
      </w:r>
    </w:p>
    <w:p w14:paraId="7A0758ED" w14:textId="77777777" w:rsidR="00135DC0" w:rsidRDefault="00135DC0" w:rsidP="00135DC0"/>
    <w:p w14:paraId="06EB8093" w14:textId="77777777" w:rsidR="00135DC0" w:rsidRDefault="00135DC0" w:rsidP="00135DC0">
      <w:r>
        <w:lastRenderedPageBreak/>
        <w:t>- Elenco batch</w:t>
      </w:r>
    </w:p>
    <w:p w14:paraId="13B04047" w14:textId="77777777" w:rsidR="00135DC0" w:rsidRDefault="00135DC0" w:rsidP="00135DC0">
      <w:r>
        <w:t>- Dettaglio batch</w:t>
      </w:r>
    </w:p>
    <w:p w14:paraId="6B9E9219" w14:textId="77777777" w:rsidR="00135DC0" w:rsidRDefault="00135DC0" w:rsidP="00135DC0">
      <w:r>
        <w:t>- Creazione batch</w:t>
      </w:r>
    </w:p>
    <w:p w14:paraId="3D57ACAA" w14:textId="77777777" w:rsidR="00135DC0" w:rsidRDefault="00135DC0" w:rsidP="00135DC0">
      <w:r>
        <w:t>- Modifica batch</w:t>
      </w:r>
    </w:p>
    <w:p w14:paraId="6787B8AB" w14:textId="77777777" w:rsidR="00135DC0" w:rsidRDefault="00135DC0" w:rsidP="00135DC0">
      <w:r>
        <w:t>- Eliminazione batch</w:t>
      </w:r>
    </w:p>
    <w:p w14:paraId="5CC459D3" w14:textId="77777777" w:rsidR="00135DC0" w:rsidRDefault="00135DC0" w:rsidP="00135DC0"/>
    <w:p w14:paraId="73B6EE75" w14:textId="77777777" w:rsidR="00135DC0" w:rsidRDefault="00135DC0" w:rsidP="00135DC0">
      <w:r>
        <w:t>---</w:t>
      </w:r>
    </w:p>
    <w:p w14:paraId="4BE6F38B" w14:textId="77777777" w:rsidR="00135DC0" w:rsidRDefault="00135DC0" w:rsidP="00135DC0"/>
    <w:p w14:paraId="7619EAB1" w14:textId="77777777" w:rsidR="00135DC0" w:rsidRDefault="00135DC0" w:rsidP="00135DC0">
      <w:r>
        <w:t xml:space="preserve">## Batch </w:t>
      </w:r>
      <w:proofErr w:type="spellStart"/>
      <w:r>
        <w:t>Subscriptions</w:t>
      </w:r>
      <w:proofErr w:type="spellEnd"/>
    </w:p>
    <w:p w14:paraId="5B4D8847" w14:textId="77777777" w:rsidR="00135DC0" w:rsidRDefault="00135DC0" w:rsidP="00135DC0"/>
    <w:p w14:paraId="4871EEEC" w14:textId="77777777" w:rsidR="00135DC0" w:rsidRDefault="00135DC0" w:rsidP="00135DC0">
      <w:r>
        <w:t>Gestione sottoscrizioni cliente.</w:t>
      </w:r>
    </w:p>
    <w:p w14:paraId="55E7B97C" w14:textId="77777777" w:rsidR="00135DC0" w:rsidRDefault="00135DC0" w:rsidP="00135DC0"/>
    <w:p w14:paraId="35C3BD83" w14:textId="77777777" w:rsidR="00135DC0" w:rsidRDefault="00135DC0" w:rsidP="00135DC0">
      <w:r>
        <w:t>Funzioni:</w:t>
      </w:r>
    </w:p>
    <w:p w14:paraId="314A20E9" w14:textId="77777777" w:rsidR="00135DC0" w:rsidRDefault="00135DC0" w:rsidP="00135DC0"/>
    <w:p w14:paraId="03DD47B7" w14:textId="77777777" w:rsidR="00135DC0" w:rsidRDefault="00135DC0" w:rsidP="00135DC0">
      <w:r>
        <w:t>- Elenco sottoscrizioni</w:t>
      </w:r>
    </w:p>
    <w:p w14:paraId="5B14EC61" w14:textId="77777777" w:rsidR="00135DC0" w:rsidRDefault="00135DC0" w:rsidP="00135DC0">
      <w:r>
        <w:t>- Ricerca per cliente</w:t>
      </w:r>
    </w:p>
    <w:p w14:paraId="4CBD2838" w14:textId="77777777" w:rsidR="00135DC0" w:rsidRDefault="00135DC0" w:rsidP="00135DC0">
      <w:r>
        <w:t>- Dettaglio sottoscrizione</w:t>
      </w:r>
    </w:p>
    <w:p w14:paraId="0FBCC42A" w14:textId="77777777" w:rsidR="00135DC0" w:rsidRDefault="00135DC0" w:rsidP="00135DC0">
      <w:r>
        <w:t>- Creazione sottoscrizione</w:t>
      </w:r>
    </w:p>
    <w:p w14:paraId="57BE2E3D" w14:textId="77777777" w:rsidR="00135DC0" w:rsidRDefault="00135DC0" w:rsidP="00135DC0">
      <w:r>
        <w:t>- Modifica sottoscrizione</w:t>
      </w:r>
    </w:p>
    <w:p w14:paraId="3600AFBB" w14:textId="77777777" w:rsidR="00135DC0" w:rsidRDefault="00135DC0" w:rsidP="00135DC0">
      <w:r>
        <w:t>- Attivazione</w:t>
      </w:r>
    </w:p>
    <w:p w14:paraId="53625D0B" w14:textId="77777777" w:rsidR="00135DC0" w:rsidRDefault="00135DC0" w:rsidP="00135DC0">
      <w:r>
        <w:t>- Disattivazione</w:t>
      </w:r>
    </w:p>
    <w:p w14:paraId="7F984D1A" w14:textId="77777777" w:rsidR="00135DC0" w:rsidRDefault="00135DC0" w:rsidP="00135DC0">
      <w:r>
        <w:t>- Eliminazione</w:t>
      </w:r>
    </w:p>
    <w:p w14:paraId="10D2E40C" w14:textId="77777777" w:rsidR="00135DC0" w:rsidRDefault="00135DC0" w:rsidP="00135DC0"/>
    <w:p w14:paraId="05834EBE" w14:textId="77777777" w:rsidR="00135DC0" w:rsidRDefault="00135DC0" w:rsidP="00135DC0">
      <w:r>
        <w:t>---</w:t>
      </w:r>
    </w:p>
    <w:p w14:paraId="19709336" w14:textId="77777777" w:rsidR="00135DC0" w:rsidRDefault="00135DC0" w:rsidP="00135DC0"/>
    <w:p w14:paraId="0ECC3D56" w14:textId="77777777" w:rsidR="00135DC0" w:rsidRDefault="00135DC0" w:rsidP="00135DC0">
      <w:r>
        <w:t xml:space="preserve">## Batch </w:t>
      </w:r>
      <w:proofErr w:type="spellStart"/>
      <w:r>
        <w:t>Executions</w:t>
      </w:r>
      <w:proofErr w:type="spellEnd"/>
    </w:p>
    <w:p w14:paraId="4C59C0FE" w14:textId="77777777" w:rsidR="00135DC0" w:rsidRDefault="00135DC0" w:rsidP="00135DC0"/>
    <w:p w14:paraId="2A4DA552" w14:textId="77777777" w:rsidR="00135DC0" w:rsidRDefault="00135DC0" w:rsidP="00135DC0">
      <w:r>
        <w:t>Consultazione storico esecuzioni.</w:t>
      </w:r>
    </w:p>
    <w:p w14:paraId="7FCBF47B" w14:textId="77777777" w:rsidR="00135DC0" w:rsidRDefault="00135DC0" w:rsidP="00135DC0"/>
    <w:p w14:paraId="4E6F0DA4" w14:textId="77777777" w:rsidR="00135DC0" w:rsidRDefault="00135DC0" w:rsidP="00135DC0">
      <w:r>
        <w:lastRenderedPageBreak/>
        <w:t>Funzioni:</w:t>
      </w:r>
    </w:p>
    <w:p w14:paraId="156B2944" w14:textId="77777777" w:rsidR="00135DC0" w:rsidRDefault="00135DC0" w:rsidP="00135DC0"/>
    <w:p w14:paraId="4B1AE3A1" w14:textId="77777777" w:rsidR="00135DC0" w:rsidRDefault="00135DC0" w:rsidP="00135DC0">
      <w:r>
        <w:t>- Elenco esecuzioni per sottoscrizione</w:t>
      </w:r>
    </w:p>
    <w:p w14:paraId="619B6DBB" w14:textId="77777777" w:rsidR="00135DC0" w:rsidRDefault="00135DC0" w:rsidP="00135DC0">
      <w:r>
        <w:t>- Consultazione esito</w:t>
      </w:r>
    </w:p>
    <w:p w14:paraId="22CD7B66" w14:textId="77777777" w:rsidR="00135DC0" w:rsidRDefault="00135DC0" w:rsidP="00135DC0">
      <w:r>
        <w:t>- Consultazione errori</w:t>
      </w:r>
    </w:p>
    <w:p w14:paraId="4003B113" w14:textId="77777777" w:rsidR="00135DC0" w:rsidRDefault="00135DC0" w:rsidP="00135DC0"/>
    <w:p w14:paraId="68AD0881" w14:textId="77777777" w:rsidR="00135DC0" w:rsidRDefault="00135DC0" w:rsidP="00135DC0">
      <w:r>
        <w:t>---</w:t>
      </w:r>
    </w:p>
    <w:p w14:paraId="512C3E90" w14:textId="77777777" w:rsidR="00135DC0" w:rsidRDefault="00135DC0" w:rsidP="00135DC0"/>
    <w:p w14:paraId="29690443" w14:textId="77777777" w:rsidR="00135DC0" w:rsidRDefault="00135DC0" w:rsidP="00135DC0">
      <w:r>
        <w:t># Funzionalità Future</w:t>
      </w:r>
    </w:p>
    <w:p w14:paraId="3CD55209" w14:textId="77777777" w:rsidR="00135DC0" w:rsidRDefault="00135DC0" w:rsidP="00135DC0"/>
    <w:p w14:paraId="5EB8F8FC" w14:textId="77777777" w:rsidR="00135DC0" w:rsidRDefault="00135DC0" w:rsidP="00135DC0">
      <w:r>
        <w:t>Possibili evoluzioni:</w:t>
      </w:r>
    </w:p>
    <w:p w14:paraId="7934D3F4" w14:textId="77777777" w:rsidR="00135DC0" w:rsidRDefault="00135DC0" w:rsidP="00135DC0"/>
    <w:p w14:paraId="7AB433DE" w14:textId="77777777" w:rsidR="00135DC0" w:rsidRDefault="00135DC0" w:rsidP="00135DC0">
      <w:r>
        <w:t>- Esecuzione manuale immediata (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Now</w:t>
      </w:r>
      <w:proofErr w:type="spellEnd"/>
      <w:r>
        <w:t>)</w:t>
      </w:r>
    </w:p>
    <w:p w14:paraId="6E36D1FE" w14:textId="77777777" w:rsidR="00135DC0" w:rsidRDefault="00135DC0" w:rsidP="00135DC0">
      <w:r>
        <w:t xml:space="preserve">- </w:t>
      </w:r>
      <w:proofErr w:type="spellStart"/>
      <w:r>
        <w:t>Retry</w:t>
      </w:r>
      <w:proofErr w:type="spellEnd"/>
      <w:r>
        <w:t xml:space="preserve"> automatico su errore</w:t>
      </w:r>
    </w:p>
    <w:p w14:paraId="4822F156" w14:textId="77777777" w:rsidR="00135DC0" w:rsidRDefault="00135DC0" w:rsidP="00135DC0">
      <w:r>
        <w:t xml:space="preserve">- Notifiche </w:t>
      </w:r>
      <w:proofErr w:type="gramStart"/>
      <w:r>
        <w:t>email</w:t>
      </w:r>
      <w:proofErr w:type="gramEnd"/>
      <w:r>
        <w:t xml:space="preserve"> in caso di </w:t>
      </w:r>
      <w:proofErr w:type="spellStart"/>
      <w:r>
        <w:t>failure</w:t>
      </w:r>
      <w:proofErr w:type="spellEnd"/>
    </w:p>
    <w:p w14:paraId="7F915804" w14:textId="77777777" w:rsidR="00135DC0" w:rsidRDefault="00135DC0" w:rsidP="00135DC0">
      <w:r>
        <w:t>- Dashboard statistiche</w:t>
      </w:r>
    </w:p>
    <w:p w14:paraId="05EA8140" w14:textId="77777777" w:rsidR="00135DC0" w:rsidRDefault="00135DC0" w:rsidP="00135DC0">
      <w:r>
        <w:t>- Monitoraggio SLA</w:t>
      </w:r>
    </w:p>
    <w:p w14:paraId="106D2807" w14:textId="77777777" w:rsidR="00135DC0" w:rsidRDefault="00135DC0" w:rsidP="00135DC0">
      <w:r>
        <w:t>- Supporto PUT, PATCH e DELETE</w:t>
      </w:r>
    </w:p>
    <w:p w14:paraId="46A55BBA" w14:textId="77777777" w:rsidR="00135DC0" w:rsidRDefault="00135DC0" w:rsidP="00135DC0">
      <w:r>
        <w:t>- Parametri crittografati</w:t>
      </w:r>
    </w:p>
    <w:p w14:paraId="50BCB77A" w14:textId="77777777" w:rsidR="00135DC0" w:rsidRDefault="00135DC0" w:rsidP="00135DC0">
      <w:r>
        <w:t>- Gestione segreti e credenziali centralizzate</w:t>
      </w:r>
    </w:p>
    <w:p w14:paraId="72D7930B" w14:textId="77777777" w:rsidR="00135DC0" w:rsidRDefault="00135DC0" w:rsidP="00135DC0">
      <w:r>
        <w:t>- Multi-</w:t>
      </w:r>
      <w:proofErr w:type="spellStart"/>
      <w:r>
        <w:t>tenant</w:t>
      </w:r>
      <w:proofErr w:type="spellEnd"/>
    </w:p>
    <w:p w14:paraId="5330F106" w14:textId="77777777" w:rsidR="00135DC0" w:rsidRDefault="00135DC0" w:rsidP="00135DC0">
      <w:r>
        <w:t xml:space="preserve">- </w:t>
      </w:r>
      <w:proofErr w:type="spellStart"/>
      <w:r>
        <w:t>Clusterizzazione</w:t>
      </w:r>
      <w:proofErr w:type="spellEnd"/>
      <w:r>
        <w:t xml:space="preserve"> </w:t>
      </w:r>
      <w:proofErr w:type="spellStart"/>
      <w:r>
        <w:t>scheduler</w:t>
      </w:r>
      <w:proofErr w:type="spellEnd"/>
    </w:p>
    <w:p w14:paraId="179B5FE7" w14:textId="77777777" w:rsidR="00135DC0" w:rsidRDefault="00135DC0" w:rsidP="00135DC0"/>
    <w:p w14:paraId="3EBAE9E6" w14:textId="77777777" w:rsidR="00135DC0" w:rsidRDefault="00135DC0" w:rsidP="00135DC0">
      <w:r>
        <w:t>---</w:t>
      </w:r>
    </w:p>
    <w:p w14:paraId="23ABF340" w14:textId="77777777" w:rsidR="00135DC0" w:rsidRDefault="00135DC0" w:rsidP="00135DC0"/>
    <w:p w14:paraId="169F97CC" w14:textId="77777777" w:rsidR="00135DC0" w:rsidRDefault="00135DC0" w:rsidP="00135DC0">
      <w:r>
        <w:t># Benefici</w:t>
      </w:r>
    </w:p>
    <w:p w14:paraId="038F33C5" w14:textId="77777777" w:rsidR="00135DC0" w:rsidRDefault="00135DC0" w:rsidP="00135DC0"/>
    <w:p w14:paraId="27C1CB0F" w14:textId="77777777" w:rsidR="00135DC0" w:rsidRDefault="00135DC0" w:rsidP="00135DC0">
      <w:r>
        <w:t>- Centralizzazione dei processi schedulati</w:t>
      </w:r>
    </w:p>
    <w:p w14:paraId="5097C4A8" w14:textId="77777777" w:rsidR="00135DC0" w:rsidRDefault="00135DC0" w:rsidP="00135DC0">
      <w:r>
        <w:t>- Nessuna configurazione manuale lato server</w:t>
      </w:r>
    </w:p>
    <w:p w14:paraId="69604270" w14:textId="77777777" w:rsidR="00135DC0" w:rsidRDefault="00135DC0" w:rsidP="00135DC0">
      <w:r>
        <w:lastRenderedPageBreak/>
        <w:t xml:space="preserve">- Gestione tramite </w:t>
      </w:r>
      <w:proofErr w:type="spellStart"/>
      <w:r>
        <w:t>frontend</w:t>
      </w:r>
      <w:proofErr w:type="spellEnd"/>
    </w:p>
    <w:p w14:paraId="2CE1A1A0" w14:textId="77777777" w:rsidR="00135DC0" w:rsidRDefault="00135DC0" w:rsidP="00135DC0">
      <w:r>
        <w:t>- Storico completo delle esecuzioni</w:t>
      </w:r>
    </w:p>
    <w:p w14:paraId="67022FEB" w14:textId="77777777" w:rsidR="00135DC0" w:rsidRDefault="00135DC0" w:rsidP="00135DC0">
      <w:r>
        <w:t>- Integrazione semplice con microservizi REST</w:t>
      </w:r>
    </w:p>
    <w:p w14:paraId="0BA5309D" w14:textId="59F53E6F" w:rsidR="00673376" w:rsidRPr="00135DC0" w:rsidRDefault="00135DC0" w:rsidP="00135DC0">
      <w:r>
        <w:t xml:space="preserve">- Possibilità di estensione verso scenari </w:t>
      </w:r>
      <w:proofErr w:type="spellStart"/>
      <w:r>
        <w:t>enterprise</w:t>
      </w:r>
      <w:proofErr w:type="spellEnd"/>
    </w:p>
    <w:sectPr w:rsidR="00673376" w:rsidRPr="00135DC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C0"/>
    <w:rsid w:val="00135DC0"/>
    <w:rsid w:val="0056657F"/>
    <w:rsid w:val="00576CCB"/>
    <w:rsid w:val="005A0960"/>
    <w:rsid w:val="00615CE3"/>
    <w:rsid w:val="00673376"/>
    <w:rsid w:val="00B1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BF1256"/>
  <w15:chartTrackingRefBased/>
  <w15:docId w15:val="{5D2482A9-1C37-D746-A4FD-0CEECCDF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5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35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5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5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5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5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5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5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5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5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35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5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5DC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5DC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5DC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5DC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5DC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5DC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5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5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5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5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5DC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5DC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5DC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5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5DC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5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Benda Danilo</dc:creator>
  <cp:keywords/>
  <dc:description/>
  <cp:lastModifiedBy>Benda Danilo</cp:lastModifiedBy>
  <cp:revision>1</cp:revision>
  <dcterms:created xsi:type="dcterms:W3CDTF">2026-06-10T17:13:00Z</dcterms:created>
  <dcterms:modified xsi:type="dcterms:W3CDTF">2026-06-10T17:13:00Z</dcterms:modified>
</cp:coreProperties>
</file>