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6C1CAA" w14:textId="0BA5103B" w:rsidR="003661B2" w:rsidRPr="00F37C47" w:rsidRDefault="003661B2" w:rsidP="00DD176E">
      <w:pPr>
        <w:rPr>
          <w:rFonts w:ascii="Arial" w:hAnsi="Arial" w:cs="Arial"/>
          <w:sz w:val="20"/>
          <w:lang w:val="en-US"/>
        </w:rPr>
      </w:pPr>
    </w:p>
    <w:sectPr w:rsidR="003661B2" w:rsidRPr="00F37C4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31AD"/>
    <w:rsid w:val="00066FB5"/>
    <w:rsid w:val="000C3219"/>
    <w:rsid w:val="00171933"/>
    <w:rsid w:val="00262882"/>
    <w:rsid w:val="003661B2"/>
    <w:rsid w:val="003A649E"/>
    <w:rsid w:val="004D2E20"/>
    <w:rsid w:val="004F3422"/>
    <w:rsid w:val="005A7A48"/>
    <w:rsid w:val="008519A1"/>
    <w:rsid w:val="00890BCD"/>
    <w:rsid w:val="00894D51"/>
    <w:rsid w:val="008C3DAE"/>
    <w:rsid w:val="008D4753"/>
    <w:rsid w:val="00965CAE"/>
    <w:rsid w:val="00AE773A"/>
    <w:rsid w:val="00C519BF"/>
    <w:rsid w:val="00D931DC"/>
    <w:rsid w:val="00DD176E"/>
    <w:rsid w:val="00E131AD"/>
    <w:rsid w:val="00ED383B"/>
    <w:rsid w:val="00F37C47"/>
    <w:rsid w:val="00FE08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4126D6D"/>
  <w15:chartTrackingRefBased/>
  <w15:docId w15:val="{3C74E437-D800-459A-B0BF-AC66CBA34E0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HANGECOLOR" wne:name="Project.NewMacros.ChangeColor" wne:bEncrypt="00" wne:cmg="56"/>
    <wne:mcd wne:macroName="PROJECT.NEWMACROS.MAKEBOOKMARK" wne:name="Project.NewMacros.MakeBookmark" wne:bEncrypt="00" wne:cmg="56"/>
    <wne:mcd wne:macroName="PROJECT.NEWMACROS.CHANGEFONT" wne:name="Project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Екатерина Пепеляева</dc:creator>
  <cp:keywords/>
  <dc:description/>
  <cp:lastModifiedBy>Екатерина Пепеляева</cp:lastModifiedBy>
  <cp:revision>35</cp:revision>
  <dcterms:created xsi:type="dcterms:W3CDTF">2023-01-24T08:55:00Z</dcterms:created>
  <dcterms:modified xsi:type="dcterms:W3CDTF">2023-01-24T10:17:00Z</dcterms:modified>
</cp:coreProperties>
</file>