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63CF" w14:textId="77777777" w:rsidR="00030899" w:rsidRPr="0040361F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>
        <w:rPr>
          <w:rFonts w:ascii="Times New Roman" w:eastAsia="宋体" w:hAnsi="Times New Roman" w:cs="Helvetica"/>
          <w:color w:val="000000"/>
          <w:sz w:val="20"/>
          <w:szCs w:val="20"/>
        </w:rPr>
        <w:t xml:space="preserve"> </w:t>
      </w:r>
    </w:p>
    <w:p w14:paraId="525EF642" w14:textId="77777777" w:rsidR="00030899" w:rsidRPr="00226683" w:rsidRDefault="00030899" w:rsidP="00030899">
      <w:pPr>
        <w:widowControl/>
        <w:snapToGrid w:val="0"/>
        <w:jc w:val="left"/>
        <w:outlineLvl w:val="0"/>
        <w:rPr>
          <w:rFonts w:ascii="Times New Roman" w:eastAsia="宋体" w:hAnsi="Times New Roman"/>
          <w:b/>
          <w:sz w:val="28"/>
          <w:szCs w:val="20"/>
        </w:rPr>
      </w:pPr>
      <w:bookmarkStart w:id="0" w:name="_Toc8842983"/>
      <w:r>
        <w:rPr>
          <w:rFonts w:ascii="Times New Roman" w:eastAsia="宋体" w:hAnsi="Times New Roman"/>
          <w:b/>
          <w:sz w:val="28"/>
          <w:szCs w:val="20"/>
        </w:rPr>
        <w:t>5</w:t>
      </w:r>
      <w:r>
        <w:rPr>
          <w:rFonts w:ascii="Times New Roman" w:eastAsia="宋体" w:hAnsi="Times New Roman" w:hint="eastAsia"/>
          <w:b/>
          <w:sz w:val="28"/>
          <w:szCs w:val="20"/>
        </w:rPr>
        <w:t>．常用数据结构与算法</w:t>
      </w:r>
      <w:bookmarkEnd w:id="0"/>
    </w:p>
    <w:p w14:paraId="201A17B2" w14:textId="77777777" w:rsidR="00030899" w:rsidRPr="00FE0C22" w:rsidRDefault="00030899" w:rsidP="00030899">
      <w:pPr>
        <w:widowControl/>
        <w:snapToGrid w:val="0"/>
        <w:jc w:val="left"/>
        <w:outlineLvl w:val="0"/>
        <w:rPr>
          <w:rFonts w:ascii="Times New Roman" w:eastAsia="宋体" w:hAnsi="Times New Roman" w:cs="Helvetica"/>
          <w:b/>
          <w:color w:val="000000"/>
          <w:sz w:val="22"/>
          <w:szCs w:val="20"/>
        </w:rPr>
      </w:pPr>
      <w:bookmarkStart w:id="1" w:name="_Toc8842984"/>
      <w:r>
        <w:rPr>
          <w:rFonts w:ascii="Times New Roman" w:eastAsia="宋体" w:hAnsi="Times New Roman" w:cs="Helvetica"/>
          <w:b/>
          <w:color w:val="000000"/>
          <w:sz w:val="22"/>
          <w:szCs w:val="20"/>
        </w:rPr>
        <w:t xml:space="preserve">5.1 </w:t>
      </w:r>
      <w:r>
        <w:rPr>
          <w:rFonts w:ascii="Times New Roman" w:eastAsia="宋体" w:hAnsi="Times New Roman" w:cs="Helvetica" w:hint="eastAsia"/>
          <w:b/>
          <w:color w:val="000000"/>
          <w:sz w:val="22"/>
          <w:szCs w:val="20"/>
        </w:rPr>
        <w:t>直接插入排序</w:t>
      </w:r>
      <w:bookmarkEnd w:id="1"/>
    </w:p>
    <w:p w14:paraId="240BD9B6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直接插入排序</w:t>
      </w: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(Straight Insertion Sort)</w:t>
      </w: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的基本思想是：把</w:t>
      </w: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n</w:t>
      </w: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个待排序的元素看成为一个有序表和一个无序表。开始时有序表中只包含</w:t>
      </w: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1</w:t>
      </w: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个元素，无序表中包含有</w:t>
      </w: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n-1</w:t>
      </w: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个元素，排序过程中每次从无序表中取出第一个元素，将它插入到有序表中的适当位置，使之成为新的有序表，重复</w:t>
      </w: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n-1</w:t>
      </w:r>
      <w:r w:rsidRPr="00FE2543">
        <w:rPr>
          <w:rFonts w:ascii="Times New Roman" w:eastAsia="宋体" w:hAnsi="Times New Roman" w:cs="Helvetica" w:hint="eastAsia"/>
          <w:color w:val="000000"/>
          <w:sz w:val="20"/>
          <w:szCs w:val="20"/>
        </w:rPr>
        <w:t>次可完成排序过程。</w:t>
      </w: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</w:p>
    <w:p w14:paraId="75ABF0FB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O</w:t>
      </w: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（</w:t>
      </w: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n</w:t>
      </w:r>
      <w:r w:rsidRPr="00FE2543">
        <w:rPr>
          <w:rFonts w:ascii="Times New Roman" w:eastAsia="宋体" w:hAnsi="Times New Roman" w:cs="Helvetica"/>
          <w:color w:val="000000"/>
          <w:sz w:val="20"/>
          <w:szCs w:val="20"/>
          <w:vertAlign w:val="superscript"/>
        </w:rPr>
        <w:t>2</w:t>
      </w: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）</w:t>
      </w: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稳定</w:t>
      </w:r>
    </w:p>
    <w:p w14:paraId="6048D387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B2175FF" wp14:editId="2DB89526">
            <wp:extent cx="5057143" cy="26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D61B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</w:p>
    <w:p w14:paraId="2D0DB183" w14:textId="77777777" w:rsidR="00030899" w:rsidRPr="00F80862" w:rsidRDefault="00030899" w:rsidP="00030899">
      <w:pPr>
        <w:widowControl/>
        <w:snapToGrid w:val="0"/>
        <w:jc w:val="left"/>
        <w:outlineLvl w:val="0"/>
        <w:rPr>
          <w:rFonts w:ascii="Times New Roman" w:eastAsia="宋体" w:hAnsi="Times New Roman" w:cs="Helvetica"/>
          <w:b/>
          <w:color w:val="000000"/>
          <w:sz w:val="22"/>
          <w:szCs w:val="20"/>
        </w:rPr>
      </w:pPr>
      <w:bookmarkStart w:id="2" w:name="_Toc8842985"/>
      <w:r>
        <w:rPr>
          <w:rFonts w:ascii="Times New Roman" w:eastAsia="宋体" w:hAnsi="Times New Roman" w:cs="Helvetica"/>
          <w:b/>
          <w:color w:val="000000"/>
          <w:sz w:val="22"/>
          <w:szCs w:val="20"/>
        </w:rPr>
        <w:t xml:space="preserve">5.2 </w:t>
      </w:r>
      <w:r>
        <w:rPr>
          <w:rFonts w:ascii="Times New Roman" w:eastAsia="宋体" w:hAnsi="Times New Roman" w:cs="Helvetica" w:hint="eastAsia"/>
          <w:b/>
          <w:color w:val="000000"/>
          <w:sz w:val="22"/>
          <w:szCs w:val="20"/>
        </w:rPr>
        <w:t>希尔排序</w:t>
      </w:r>
      <w:bookmarkEnd w:id="2"/>
    </w:p>
    <w:p w14:paraId="015FB10E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希尔排序实质上是一种分组插入方法。它的基本思想是：对于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n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个待排序的数列，取一个小于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n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的整数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gap(gap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被称为步长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)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将待排序元素分成若干个组子序列，所有距离为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gap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的倍数的记录放在同一个组中；然后，对各组内的元素进行直接插入排序。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这一趟排序完成之后，每一个组的元素都是有序的。然后减小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gap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的值，并重复执行上述的分组和排序。重复这样的操作，当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gap=1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时，整个数列就是有序的。</w:t>
      </w: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</w:p>
    <w:p w14:paraId="4F181DFB" w14:textId="77777777" w:rsidR="00030899" w:rsidRPr="00F80862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希尔排序的时间复杂度与增量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(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即，步长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gap)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的选取有关。例如，当增量为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1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时，希尔排序退化成了直接插入排序，此时的时间复杂度为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O(N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²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)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，而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Hibbard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增量的希尔排序的时间复杂度为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O(N3/2)</w:t>
      </w: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。</w:t>
      </w:r>
    </w:p>
    <w:p w14:paraId="6B43135A" w14:textId="77777777" w:rsidR="00030899" w:rsidRPr="00F80862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F80862">
        <w:rPr>
          <w:rFonts w:ascii="Times New Roman" w:eastAsia="宋体" w:hAnsi="Times New Roman" w:cs="Helvetica" w:hint="eastAsia"/>
          <w:color w:val="000000"/>
          <w:sz w:val="20"/>
          <w:szCs w:val="20"/>
        </w:rPr>
        <w:t>希尔排序是不稳定的算法，它满足稳定算法的定义。对于相同的两个数，可能由于分在不同的组中而导致它们的顺序发生变化。</w:t>
      </w:r>
    </w:p>
    <w:p w14:paraId="074A61F4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3EA0A8" wp14:editId="06A61C4F">
            <wp:extent cx="5076190" cy="56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5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3AA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</w:p>
    <w:p w14:paraId="4E73E92C" w14:textId="77777777" w:rsidR="00030899" w:rsidRPr="00F80862" w:rsidRDefault="00030899" w:rsidP="00030899">
      <w:pPr>
        <w:widowControl/>
        <w:snapToGrid w:val="0"/>
        <w:jc w:val="left"/>
        <w:outlineLvl w:val="0"/>
        <w:rPr>
          <w:rFonts w:ascii="Times New Roman" w:eastAsia="宋体" w:hAnsi="Times New Roman" w:cs="Helvetica"/>
          <w:b/>
          <w:color w:val="000000"/>
          <w:sz w:val="22"/>
          <w:szCs w:val="20"/>
        </w:rPr>
      </w:pPr>
      <w:bookmarkStart w:id="3" w:name="_Toc8842986"/>
      <w:r>
        <w:rPr>
          <w:rFonts w:ascii="Times New Roman" w:eastAsia="宋体" w:hAnsi="Times New Roman" w:cs="Helvetica"/>
          <w:b/>
          <w:color w:val="000000"/>
          <w:sz w:val="22"/>
          <w:szCs w:val="20"/>
        </w:rPr>
        <w:t xml:space="preserve">5.3 </w:t>
      </w:r>
      <w:r>
        <w:rPr>
          <w:rFonts w:ascii="Times New Roman" w:eastAsia="宋体" w:hAnsi="Times New Roman" w:cs="Helvetica" w:hint="eastAsia"/>
          <w:b/>
          <w:color w:val="000000"/>
          <w:sz w:val="22"/>
          <w:szCs w:val="20"/>
        </w:rPr>
        <w:t>冒泡排序</w:t>
      </w:r>
      <w:bookmarkEnd w:id="3"/>
    </w:p>
    <w:p w14:paraId="4FC523B6" w14:textId="77777777" w:rsidR="00030899" w:rsidRPr="0026190D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26190D">
        <w:rPr>
          <w:rFonts w:ascii="Times New Roman" w:eastAsia="宋体" w:hAnsi="Times New Roman" w:cs="Helvetica" w:hint="eastAsia"/>
          <w:color w:val="000000"/>
          <w:sz w:val="20"/>
          <w:szCs w:val="20"/>
        </w:rPr>
        <w:t>冒泡排序</w:t>
      </w:r>
      <w:r w:rsidRPr="0026190D">
        <w:rPr>
          <w:rFonts w:ascii="Times New Roman" w:eastAsia="宋体" w:hAnsi="Times New Roman" w:cs="Helvetica" w:hint="eastAsia"/>
          <w:color w:val="000000"/>
          <w:sz w:val="20"/>
          <w:szCs w:val="20"/>
        </w:rPr>
        <w:t>(Bubble Sort)</w:t>
      </w:r>
      <w:r w:rsidRPr="0026190D">
        <w:rPr>
          <w:rFonts w:ascii="Times New Roman" w:eastAsia="宋体" w:hAnsi="Times New Roman" w:cs="Helvetica" w:hint="eastAsia"/>
          <w:color w:val="000000"/>
          <w:sz w:val="20"/>
          <w:szCs w:val="20"/>
        </w:rPr>
        <w:t>，又被称为气泡排序或泡沫排序。</w:t>
      </w:r>
    </w:p>
    <w:p w14:paraId="58F7D814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26190D">
        <w:rPr>
          <w:rFonts w:ascii="Times New Roman" w:eastAsia="宋体" w:hAnsi="Times New Roman" w:cs="Helvetica" w:hint="eastAsia"/>
          <w:color w:val="000000"/>
          <w:sz w:val="20"/>
          <w:szCs w:val="20"/>
        </w:rPr>
        <w:t>它是一种较简单的排序算法。它会遍历若干次要排序的数列，每次遍历时，它都会从前往后依次的比较相邻两个数的大小；如果前者比后者大，则交换它们的位置。这样，一次遍历之后，最大的元素就在数列的末尾！</w:t>
      </w:r>
      <w:r w:rsidRPr="0026190D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 w:rsidRPr="0026190D">
        <w:rPr>
          <w:rFonts w:ascii="Times New Roman" w:eastAsia="宋体" w:hAnsi="Times New Roman" w:cs="Helvetica" w:hint="eastAsia"/>
          <w:color w:val="000000"/>
          <w:sz w:val="20"/>
          <w:szCs w:val="20"/>
        </w:rPr>
        <w:t>采用相同的方法再次遍历时，第二大的元素就被排列在最大元素之前。重复此操作，直到整个数列都有序为止！</w:t>
      </w:r>
    </w:p>
    <w:p w14:paraId="372964BD" w14:textId="77777777" w:rsidR="00030899" w:rsidRPr="004C17DB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4C17DB">
        <w:rPr>
          <w:rFonts w:ascii="Times New Roman" w:eastAsia="宋体" w:hAnsi="Times New Roman" w:cs="Helvetica" w:hint="eastAsia"/>
          <w:color w:val="000000"/>
          <w:sz w:val="20"/>
          <w:szCs w:val="20"/>
        </w:rPr>
        <w:t>冒泡排序的时间复杂度是</w:t>
      </w:r>
      <w:r w:rsidRPr="004C17DB">
        <w:rPr>
          <w:rFonts w:ascii="Times New Roman" w:eastAsia="宋体" w:hAnsi="Times New Roman" w:cs="Helvetica" w:hint="eastAsia"/>
          <w:color w:val="000000"/>
          <w:sz w:val="20"/>
          <w:szCs w:val="20"/>
        </w:rPr>
        <w:t>O(N2)</w:t>
      </w: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，稳定</w:t>
      </w:r>
    </w:p>
    <w:p w14:paraId="4A0A6899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98BCEC" wp14:editId="57946261">
            <wp:extent cx="4200000" cy="400000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896E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</w:p>
    <w:p w14:paraId="2EB3FE41" w14:textId="77777777" w:rsidR="00030899" w:rsidRPr="00F80862" w:rsidRDefault="00030899" w:rsidP="00030899">
      <w:pPr>
        <w:widowControl/>
        <w:snapToGrid w:val="0"/>
        <w:jc w:val="left"/>
        <w:outlineLvl w:val="0"/>
        <w:rPr>
          <w:rFonts w:ascii="Times New Roman" w:eastAsia="宋体" w:hAnsi="Times New Roman" w:cs="Helvetica"/>
          <w:b/>
          <w:color w:val="000000"/>
          <w:sz w:val="22"/>
          <w:szCs w:val="20"/>
        </w:rPr>
      </w:pPr>
      <w:bookmarkStart w:id="4" w:name="_Toc8842987"/>
      <w:r>
        <w:rPr>
          <w:rFonts w:ascii="Times New Roman" w:eastAsia="宋体" w:hAnsi="Times New Roman" w:cs="Helvetica"/>
          <w:b/>
          <w:color w:val="000000"/>
          <w:sz w:val="22"/>
          <w:szCs w:val="20"/>
        </w:rPr>
        <w:t xml:space="preserve">5.4 </w:t>
      </w:r>
      <w:r>
        <w:rPr>
          <w:rFonts w:ascii="Times New Roman" w:eastAsia="宋体" w:hAnsi="Times New Roman" w:cs="Helvetica" w:hint="eastAsia"/>
          <w:b/>
          <w:color w:val="000000"/>
          <w:sz w:val="22"/>
          <w:szCs w:val="20"/>
        </w:rPr>
        <w:t>快速排序</w:t>
      </w:r>
      <w:bookmarkEnd w:id="4"/>
    </w:p>
    <w:p w14:paraId="4A2DCD6B" w14:textId="77777777" w:rsidR="00030899" w:rsidRPr="00962D45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快速排序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(Quick Sort)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使用分治法策略。</w:t>
      </w:r>
    </w:p>
    <w:p w14:paraId="5A2E587D" w14:textId="77777777" w:rsidR="00030899" w:rsidRPr="00962D45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它的基本思想是：选择一个基准数，通过一趟排序将要排序的数据分割成独立的两部分；其中一部分的所有数据都比另外一部分的所有数据都要小。然后，再按此方法对这两部分数据分别进行快速排序，整个排序过程可以递归进行，以此达到整个数据变成有序序列。</w:t>
      </w:r>
    </w:p>
    <w:p w14:paraId="3F058C5A" w14:textId="77777777" w:rsidR="00030899" w:rsidRPr="00962D45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快速排序流程：</w:t>
      </w:r>
    </w:p>
    <w:p w14:paraId="52E62379" w14:textId="77777777" w:rsidR="00030899" w:rsidRPr="00962D45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(1) 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从数列中挑出一个基准值。</w:t>
      </w:r>
    </w:p>
    <w:p w14:paraId="61EBBD6F" w14:textId="77777777" w:rsidR="00030899" w:rsidRPr="00962D45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(2) 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将所有比基准值小的摆放在基准前面，所有比基准值大的摆在基准的后面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(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相同的数可以到任一边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)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；在这个分区退出之后，该基准就处于数列的中间位置。</w:t>
      </w:r>
    </w:p>
    <w:p w14:paraId="2BCF3B6B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(3) 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递归地把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基准值前面的子数列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和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基准值后面的子数列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进行排序。</w:t>
      </w:r>
    </w:p>
    <w:p w14:paraId="48274785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快速排序的时间复杂度在最坏情况下是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O(N2)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，平均的时间复杂度是</w:t>
      </w:r>
      <w:r w:rsidRPr="00962D45">
        <w:rPr>
          <w:rFonts w:ascii="Times New Roman" w:eastAsia="宋体" w:hAnsi="Times New Roman" w:cs="Helvetica" w:hint="eastAsia"/>
          <w:color w:val="000000"/>
          <w:sz w:val="20"/>
          <w:szCs w:val="20"/>
        </w:rPr>
        <w:t>O(N*lgN)</w:t>
      </w:r>
    </w:p>
    <w:p w14:paraId="25EF9661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不稳定</w:t>
      </w:r>
    </w:p>
    <w:p w14:paraId="7368D1A4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8F095D" wp14:editId="746724BA">
            <wp:extent cx="4000000" cy="505714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6895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</w:p>
    <w:p w14:paraId="769BD419" w14:textId="77777777" w:rsidR="00030899" w:rsidRPr="00F80862" w:rsidRDefault="00030899" w:rsidP="00030899">
      <w:pPr>
        <w:widowControl/>
        <w:snapToGrid w:val="0"/>
        <w:jc w:val="left"/>
        <w:outlineLvl w:val="0"/>
        <w:rPr>
          <w:rFonts w:ascii="Times New Roman" w:eastAsia="宋体" w:hAnsi="Times New Roman" w:cs="Helvetica"/>
          <w:b/>
          <w:color w:val="000000"/>
          <w:sz w:val="22"/>
          <w:szCs w:val="20"/>
        </w:rPr>
      </w:pPr>
      <w:bookmarkStart w:id="5" w:name="_Toc8842988"/>
      <w:r>
        <w:rPr>
          <w:rFonts w:ascii="Times New Roman" w:eastAsia="宋体" w:hAnsi="Times New Roman" w:cs="Helvetica"/>
          <w:b/>
          <w:color w:val="000000"/>
          <w:sz w:val="22"/>
          <w:szCs w:val="20"/>
        </w:rPr>
        <w:t xml:space="preserve">5.5 </w:t>
      </w:r>
      <w:r>
        <w:rPr>
          <w:rFonts w:ascii="Times New Roman" w:eastAsia="宋体" w:hAnsi="Times New Roman" w:cs="Helvetica" w:hint="eastAsia"/>
          <w:b/>
          <w:color w:val="000000"/>
          <w:sz w:val="22"/>
          <w:szCs w:val="20"/>
        </w:rPr>
        <w:t>选择排序</w:t>
      </w:r>
      <w:bookmarkEnd w:id="5"/>
    </w:p>
    <w:p w14:paraId="5324B738" w14:textId="77777777" w:rsidR="00030899" w:rsidRPr="002B73EB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选择排序</w:t>
      </w: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(Selection sort)</w:t>
      </w: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是一种简单直观的排序算法。</w:t>
      </w:r>
    </w:p>
    <w:p w14:paraId="4295CE2A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它的基本思想是：首先在未排序的数列中找到最小</w:t>
      </w: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(or</w:t>
      </w: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最大</w:t>
      </w: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)</w:t>
      </w: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元素，然后将其存放到数列的起始位置；接着，再从剩余未排序的元素中继续寻找最小</w:t>
      </w: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(or</w:t>
      </w: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最大</w:t>
      </w: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)</w:t>
      </w:r>
      <w:r w:rsidRPr="002B73EB">
        <w:rPr>
          <w:rFonts w:ascii="Times New Roman" w:eastAsia="宋体" w:hAnsi="Times New Roman" w:cs="Helvetica" w:hint="eastAsia"/>
          <w:color w:val="000000"/>
          <w:sz w:val="20"/>
          <w:szCs w:val="20"/>
        </w:rPr>
        <w:t>元素，然后放到已排序序列的末尾。以此类推，直到所有元素均排序完毕。</w:t>
      </w:r>
    </w:p>
    <w:p w14:paraId="0812ED8A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2B73EB">
        <w:rPr>
          <w:rFonts w:ascii="Times New Roman" w:eastAsia="宋体" w:hAnsi="Times New Roman" w:cs="Helvetica"/>
          <w:color w:val="000000"/>
          <w:sz w:val="20"/>
          <w:szCs w:val="20"/>
        </w:rPr>
        <w:t>O(N2)</w:t>
      </w:r>
    </w:p>
    <w:p w14:paraId="592F7729" w14:textId="77777777" w:rsidR="00030899" w:rsidRPr="002B73EB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稳定</w:t>
      </w:r>
    </w:p>
    <w:p w14:paraId="0CFB4A4C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F8DBCC" wp14:editId="6D14EE0F">
            <wp:extent cx="3923809" cy="461904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F664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</w:p>
    <w:p w14:paraId="72C21751" w14:textId="77777777" w:rsidR="00030899" w:rsidRPr="00F80862" w:rsidRDefault="00030899" w:rsidP="00030899">
      <w:pPr>
        <w:widowControl/>
        <w:snapToGrid w:val="0"/>
        <w:jc w:val="left"/>
        <w:outlineLvl w:val="0"/>
        <w:rPr>
          <w:rFonts w:ascii="Times New Roman" w:eastAsia="宋体" w:hAnsi="Times New Roman" w:cs="Helvetica"/>
          <w:b/>
          <w:color w:val="000000"/>
          <w:sz w:val="22"/>
          <w:szCs w:val="20"/>
        </w:rPr>
      </w:pPr>
      <w:bookmarkStart w:id="6" w:name="_Toc8842989"/>
      <w:r>
        <w:rPr>
          <w:rFonts w:ascii="Times New Roman" w:eastAsia="宋体" w:hAnsi="Times New Roman" w:cs="Helvetica"/>
          <w:b/>
          <w:color w:val="000000"/>
          <w:sz w:val="22"/>
          <w:szCs w:val="20"/>
        </w:rPr>
        <w:t xml:space="preserve">5.6 </w:t>
      </w:r>
      <w:r>
        <w:rPr>
          <w:rFonts w:ascii="Times New Roman" w:eastAsia="宋体" w:hAnsi="Times New Roman" w:cs="Helvetica" w:hint="eastAsia"/>
          <w:b/>
          <w:color w:val="000000"/>
          <w:sz w:val="22"/>
          <w:szCs w:val="20"/>
        </w:rPr>
        <w:t>堆排序</w:t>
      </w:r>
      <w:bookmarkEnd w:id="6"/>
    </w:p>
    <w:p w14:paraId="1B057916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堆排序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(Heap Sort)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是指利用堆这种数据结构所设计的一种排序算法。</w:t>
      </w:r>
    </w:p>
    <w:p w14:paraId="3C0301CE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最大堆通常被用来进行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升序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排序，而最小堆通常被用来进行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降序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排序。</w:t>
      </w:r>
    </w:p>
    <w:p w14:paraId="5A691A3F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最大堆进行升序排序的基本思想：</w:t>
      </w:r>
    </w:p>
    <w:p w14:paraId="0D20B7A2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①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初始化堆：将数列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a[1...n]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构造成最大堆。</w:t>
      </w:r>
    </w:p>
    <w:p w14:paraId="3B318609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②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交换数据：将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a[1]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和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a[n]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交换，使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a[n]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是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a[1...n]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中的最大值；然后将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a[1...n-1]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重新调整为最大堆。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接着，将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a[1]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和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a[n-1]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交换，使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a[n-1]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是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a[1...n-1]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中的最大值；然后将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a[1...n-2]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重新调整为最大值。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依次类推，直到整个数列都是有序的。</w:t>
      </w:r>
    </w:p>
    <w:p w14:paraId="75EFEC58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数组实现的二叉堆的性质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：</w:t>
      </w:r>
    </w:p>
    <w:p w14:paraId="104AED73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在第一个元素的索引为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0 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的情形中：</w:t>
      </w:r>
    </w:p>
    <w:p w14:paraId="25840376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性质一：索引为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i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的左孩子的索引是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(2*i+1);</w:t>
      </w:r>
    </w:p>
    <w:p w14:paraId="54857F90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性质二：索引为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i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的左孩子的索引是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(2*i+2);</w:t>
      </w:r>
    </w:p>
    <w:p w14:paraId="207B8BE9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性质三：索引为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i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>的父结点的索引是</w:t>
      </w:r>
      <w:r w:rsidRPr="00086961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floor((i-1)/2);</w:t>
      </w:r>
    </w:p>
    <w:p w14:paraId="3EB31FE5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E3319E">
        <w:rPr>
          <w:rFonts w:ascii="Times New Roman" w:eastAsia="宋体" w:hAnsi="Times New Roman" w:cs="Helvetica" w:hint="eastAsia"/>
          <w:color w:val="000000"/>
          <w:sz w:val="20"/>
          <w:szCs w:val="20"/>
        </w:rPr>
        <w:t>堆排序的时间复杂度是</w:t>
      </w:r>
      <w:r w:rsidRPr="00E3319E">
        <w:rPr>
          <w:rFonts w:ascii="Times New Roman" w:eastAsia="宋体" w:hAnsi="Times New Roman" w:cs="Helvetica" w:hint="eastAsia"/>
          <w:color w:val="000000"/>
          <w:sz w:val="20"/>
          <w:szCs w:val="20"/>
        </w:rPr>
        <w:t>O(N*lgN)</w:t>
      </w:r>
      <w:r w:rsidRPr="00E3319E">
        <w:rPr>
          <w:rFonts w:ascii="Times New Roman" w:eastAsia="宋体" w:hAnsi="Times New Roman" w:cs="Helvetica" w:hint="eastAsia"/>
          <w:color w:val="000000"/>
          <w:sz w:val="20"/>
          <w:szCs w:val="20"/>
        </w:rPr>
        <w:t>。</w:t>
      </w:r>
    </w:p>
    <w:p w14:paraId="78DB5B25" w14:textId="77777777" w:rsidR="00030899" w:rsidRPr="00086961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不稳定</w:t>
      </w:r>
    </w:p>
    <w:p w14:paraId="12449B2C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FDA431" wp14:editId="5B90D79F">
            <wp:extent cx="4461977" cy="4819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951" cy="48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9CDB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EACD736" wp14:editId="27C91467">
            <wp:extent cx="4493469" cy="40195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8645" cy="40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6E66" w14:textId="77777777" w:rsidR="00030899" w:rsidRPr="00F80862" w:rsidRDefault="00030899" w:rsidP="00030899">
      <w:pPr>
        <w:widowControl/>
        <w:snapToGrid w:val="0"/>
        <w:jc w:val="left"/>
        <w:outlineLvl w:val="0"/>
        <w:rPr>
          <w:rFonts w:ascii="Times New Roman" w:eastAsia="宋体" w:hAnsi="Times New Roman" w:cs="Helvetica"/>
          <w:b/>
          <w:color w:val="000000"/>
          <w:sz w:val="22"/>
          <w:szCs w:val="20"/>
        </w:rPr>
      </w:pPr>
      <w:bookmarkStart w:id="7" w:name="_Toc8842990"/>
      <w:r>
        <w:rPr>
          <w:rFonts w:ascii="Times New Roman" w:eastAsia="宋体" w:hAnsi="Times New Roman" w:cs="Helvetica"/>
          <w:b/>
          <w:color w:val="000000"/>
          <w:sz w:val="22"/>
          <w:szCs w:val="20"/>
        </w:rPr>
        <w:lastRenderedPageBreak/>
        <w:t xml:space="preserve">5.7 </w:t>
      </w:r>
      <w:r>
        <w:rPr>
          <w:rFonts w:ascii="Times New Roman" w:eastAsia="宋体" w:hAnsi="Times New Roman" w:cs="Helvetica" w:hint="eastAsia"/>
          <w:b/>
          <w:color w:val="000000"/>
          <w:sz w:val="22"/>
          <w:szCs w:val="20"/>
        </w:rPr>
        <w:t>归并排序</w:t>
      </w:r>
      <w:bookmarkEnd w:id="7"/>
    </w:p>
    <w:p w14:paraId="6FF72E2C" w14:textId="77777777" w:rsidR="00030899" w:rsidRPr="00837BF0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将两个的有序数列合并成一个有序数列，我们称之为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归并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。</w:t>
      </w:r>
    </w:p>
    <w:p w14:paraId="78B33635" w14:textId="77777777" w:rsidR="00030899" w:rsidRPr="00837BF0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归并排序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(Merge Sort)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就是利用归并思想对数列进行排序。根据具体的实现，归并排序包括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从上往下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和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从下往上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"2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种方式。</w:t>
      </w:r>
    </w:p>
    <w:p w14:paraId="0E338292" w14:textId="77777777" w:rsidR="00030899" w:rsidRPr="00837BF0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1. 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从下往上的归并排序：将待排序的数列分成若干个长度为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1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的子数列，然后将这些数列两两合并；得到若干个长度为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2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的有序数列，再将这些数列两两合并；得到若干个长度为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4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的有序数列，再将它们两两合并；直接合并成一个数列为止。这样就得到了我们想要的排序结果。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(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参考下面的图片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)</w:t>
      </w:r>
    </w:p>
    <w:p w14:paraId="6924E37E" w14:textId="77777777" w:rsidR="00030899" w:rsidRPr="00837BF0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2. 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从上往下的归并排序：它与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从下往上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"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在排序上是反方向的。它基本包括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3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步：</w:t>
      </w:r>
    </w:p>
    <w:p w14:paraId="47384B6A" w14:textId="77777777" w:rsidR="00030899" w:rsidRPr="00837BF0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①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分解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-- 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将当前区间一分为二，即求分裂点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mid = (low + high)/2; </w:t>
      </w:r>
    </w:p>
    <w:p w14:paraId="55B1F7E6" w14:textId="77777777" w:rsidR="00030899" w:rsidRPr="00837BF0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②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求解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-- 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递归地对两个子区间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a[low...mid] 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和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a[mid+1...high]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进行归并排序。递归的终结条件是子区间长度为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1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。</w:t>
      </w:r>
    </w:p>
    <w:p w14:paraId="27801CF4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③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合并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-- 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将已排序的两个子区间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a[low...mid]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和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a[mid+1...high]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归并为一个有序的区间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a[low...high]</w:t>
      </w:r>
      <w:r w:rsidRPr="00837BF0">
        <w:rPr>
          <w:rFonts w:ascii="Times New Roman" w:eastAsia="宋体" w:hAnsi="Times New Roman" w:cs="Helvetica" w:hint="eastAsia"/>
          <w:color w:val="000000"/>
          <w:sz w:val="20"/>
          <w:szCs w:val="20"/>
        </w:rPr>
        <w:t>。</w:t>
      </w:r>
    </w:p>
    <w:p w14:paraId="78E393C7" w14:textId="77777777" w:rsidR="00030899" w:rsidRPr="00837BF0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8206877" wp14:editId="3E548E26">
            <wp:extent cx="2628571" cy="390476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4303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CDE1761" wp14:editId="7F33BA54">
            <wp:extent cx="5274310" cy="49847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9E88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801D66" wp14:editId="13F4E00C">
            <wp:extent cx="4361905" cy="3666667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C71" w14:textId="77777777" w:rsidR="00030899" w:rsidRDefault="00030899" w:rsidP="00030899">
      <w:pPr>
        <w:widowControl/>
        <w:snapToGrid w:val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归并排序的时间复杂度是</w:t>
      </w:r>
      <w:r>
        <w:rPr>
          <w:rFonts w:ascii="Verdana" w:hAnsi="Verdana"/>
          <w:color w:val="000000"/>
          <w:szCs w:val="21"/>
          <w:shd w:val="clear" w:color="auto" w:fill="FFFFFF"/>
        </w:rPr>
        <w:t>O(N*lgN)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14:paraId="667C30C3" w14:textId="77777777" w:rsidR="00030899" w:rsidRDefault="00030899" w:rsidP="00030899">
      <w:pPr>
        <w:widowControl/>
        <w:snapToGrid w:val="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稳定</w:t>
      </w:r>
    </w:p>
    <w:p w14:paraId="45679064" w14:textId="77777777" w:rsidR="00030899" w:rsidRDefault="00030899" w:rsidP="00030899">
      <w:pPr>
        <w:widowControl/>
        <w:snapToGrid w:val="0"/>
        <w:jc w:val="left"/>
        <w:rPr>
          <w:rFonts w:ascii="Verdana" w:hAnsi="Verdana"/>
          <w:color w:val="000000"/>
          <w:szCs w:val="21"/>
          <w:shd w:val="clear" w:color="auto" w:fill="FFFFFF"/>
        </w:rPr>
      </w:pPr>
    </w:p>
    <w:p w14:paraId="311B2738" w14:textId="77777777" w:rsidR="00030899" w:rsidRPr="00F80862" w:rsidRDefault="00030899" w:rsidP="00030899">
      <w:pPr>
        <w:widowControl/>
        <w:snapToGrid w:val="0"/>
        <w:jc w:val="left"/>
        <w:outlineLvl w:val="0"/>
        <w:rPr>
          <w:rFonts w:ascii="Times New Roman" w:eastAsia="宋体" w:hAnsi="Times New Roman" w:cs="Helvetica"/>
          <w:b/>
          <w:color w:val="000000"/>
          <w:sz w:val="22"/>
          <w:szCs w:val="20"/>
        </w:rPr>
      </w:pPr>
      <w:bookmarkStart w:id="8" w:name="_Toc8842991"/>
      <w:r>
        <w:rPr>
          <w:rFonts w:ascii="Times New Roman" w:eastAsia="宋体" w:hAnsi="Times New Roman" w:cs="Helvetica"/>
          <w:b/>
          <w:color w:val="000000"/>
          <w:sz w:val="22"/>
          <w:szCs w:val="20"/>
        </w:rPr>
        <w:t xml:space="preserve">5.8 </w:t>
      </w:r>
      <w:r>
        <w:rPr>
          <w:rFonts w:ascii="Times New Roman" w:eastAsia="宋体" w:hAnsi="Times New Roman" w:cs="Helvetica" w:hint="eastAsia"/>
          <w:b/>
          <w:color w:val="000000"/>
          <w:sz w:val="22"/>
          <w:szCs w:val="20"/>
        </w:rPr>
        <w:t>二分查找</w:t>
      </w:r>
      <w:bookmarkEnd w:id="8"/>
    </w:p>
    <w:p w14:paraId="79BC4F7B" w14:textId="77777777" w:rsidR="00030899" w:rsidRPr="00837BF0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</w:p>
    <w:p w14:paraId="48420E1B" w14:textId="77777777" w:rsidR="00030899" w:rsidRPr="004658A7" w:rsidRDefault="00030899" w:rsidP="00030899">
      <w:pPr>
        <w:widowControl/>
        <w:snapToGrid w:val="0"/>
        <w:jc w:val="left"/>
        <w:outlineLvl w:val="0"/>
        <w:rPr>
          <w:rFonts w:ascii="Times New Roman" w:eastAsia="宋体" w:hAnsi="Times New Roman" w:cs="Helvetica"/>
          <w:b/>
          <w:color w:val="FF0000"/>
          <w:sz w:val="22"/>
          <w:szCs w:val="20"/>
        </w:rPr>
      </w:pPr>
      <w:bookmarkStart w:id="9" w:name="_Toc8842992"/>
      <w:r w:rsidRPr="004658A7">
        <w:rPr>
          <w:rFonts w:ascii="Times New Roman" w:eastAsia="宋体" w:hAnsi="Times New Roman" w:cs="Helvetica"/>
          <w:b/>
          <w:color w:val="FF0000"/>
          <w:sz w:val="22"/>
          <w:szCs w:val="20"/>
        </w:rPr>
        <w:t>5.9 LRU</w:t>
      </w:r>
      <w:r w:rsidRPr="004658A7">
        <w:rPr>
          <w:rFonts w:ascii="Times New Roman" w:eastAsia="宋体" w:hAnsi="Times New Roman" w:cs="Helvetica" w:hint="eastAsia"/>
          <w:b/>
          <w:color w:val="FF0000"/>
          <w:sz w:val="22"/>
          <w:szCs w:val="20"/>
        </w:rPr>
        <w:t>算法</w:t>
      </w:r>
      <w:bookmarkEnd w:id="9"/>
    </w:p>
    <w:p w14:paraId="2923F55B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LRU (Least recently used) 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最近最少使用，如果数据最近被访问过，那么将来被访问的几率也更高</w:t>
      </w: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，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LRU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算法会将近期最不会访问的数据淘汰掉</w:t>
      </w:r>
    </w:p>
    <w:p w14:paraId="63886BD7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>
        <w:rPr>
          <w:rFonts w:ascii="Times New Roman" w:eastAsia="宋体" w:hAnsi="Times New Roman" w:cs="Helvetica" w:hint="eastAsia"/>
          <w:color w:val="000000"/>
          <w:sz w:val="20"/>
          <w:szCs w:val="20"/>
        </w:rPr>
        <w:t>实现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思路：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  map 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存储数据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，实现查找效率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O(1)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，双向链表实现算法逻辑</w:t>
      </w:r>
    </w:p>
    <w:p w14:paraId="039DF166" w14:textId="77777777" w:rsidR="00030899" w:rsidRPr="0000296E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算法逻辑：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1.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新数据会插入到链表头部</w:t>
      </w:r>
    </w:p>
    <w:p w14:paraId="5D4284CF" w14:textId="77777777" w:rsidR="00030899" w:rsidRPr="0000296E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               2.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当缓存数据被访问，将该缓存数据移到链表头部</w:t>
      </w:r>
    </w:p>
    <w:p w14:paraId="5BEDE039" w14:textId="77777777" w:rsidR="00030899" w:rsidRPr="0000296E" w:rsidRDefault="00030899" w:rsidP="00030899">
      <w:pPr>
        <w:widowControl/>
        <w:snapToGrid w:val="0"/>
        <w:ind w:left="1200" w:hangingChars="600" w:hanging="120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               3.</w:t>
      </w:r>
      <w:r w:rsidRPr="0000296E">
        <w:rPr>
          <w:rFonts w:ascii="Times New Roman" w:eastAsia="宋体" w:hAnsi="Times New Roman" w:cs="Helvetica" w:hint="eastAsia"/>
          <w:color w:val="000000"/>
          <w:sz w:val="20"/>
          <w:szCs w:val="20"/>
        </w:rPr>
        <w:t>当新数据插入时达到缓存上限了，将尾部数据删除掉（也就是最近最少使用的），新数据放在头部。</w:t>
      </w:r>
    </w:p>
    <w:p w14:paraId="4FBFE18B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>#include&lt;iostream&gt;</w:t>
      </w:r>
    </w:p>
    <w:p w14:paraId="0F3C6E7C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 xml:space="preserve">#include&lt;map&gt;  </w:t>
      </w:r>
    </w:p>
    <w:p w14:paraId="1C674E7C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>using namespace std;</w:t>
      </w:r>
    </w:p>
    <w:p w14:paraId="423AB0CE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</w:p>
    <w:p w14:paraId="609DACCB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//**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链表节点结构体</w:t>
      </w:r>
    </w:p>
    <w:p w14:paraId="1BFADF6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>struct ListNode</w:t>
      </w:r>
    </w:p>
    <w:p w14:paraId="025975B2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>{</w:t>
      </w:r>
    </w:p>
    <w:p w14:paraId="3D04EA22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 xml:space="preserve">int m_key;                //key,value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形式方便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map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存储。</w:t>
      </w:r>
    </w:p>
    <w:p w14:paraId="0096E43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int m_value;</w:t>
      </w:r>
    </w:p>
    <w:p w14:paraId="37BEA006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ListNode* pPre;</w:t>
      </w:r>
    </w:p>
    <w:p w14:paraId="270DD1EF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ListNode* pNext;</w:t>
      </w:r>
    </w:p>
    <w:p w14:paraId="583B9544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</w:p>
    <w:p w14:paraId="00DA2A92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ListNode(int key ,int value)</w:t>
      </w:r>
    </w:p>
    <w:p w14:paraId="4C9FE6D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2D67FB6F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m_key = key;</w:t>
      </w:r>
    </w:p>
    <w:p w14:paraId="0925A626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m_value=value;</w:t>
      </w:r>
    </w:p>
    <w:p w14:paraId="0463A49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pPre=NULL;</w:t>
      </w:r>
    </w:p>
    <w:p w14:paraId="7DAE3C2C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pNext=NULL;</w:t>
      </w:r>
    </w:p>
    <w:p w14:paraId="204765D6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6E1A9456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>};</w:t>
      </w:r>
    </w:p>
    <w:p w14:paraId="0CB9A008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lastRenderedPageBreak/>
        <w:t>//*  LRU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缓存实现类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 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双向链表。</w:t>
      </w:r>
    </w:p>
    <w:p w14:paraId="483CFEE4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>class LRUCache</w:t>
      </w:r>
    </w:p>
    <w:p w14:paraId="670B3C34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>{</w:t>
      </w:r>
    </w:p>
    <w:p w14:paraId="35118CC1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>public:</w:t>
      </w:r>
    </w:p>
    <w:p w14:paraId="7D51973C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 xml:space="preserve">//**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构造函数初始化缓存大小</w:t>
      </w:r>
    </w:p>
    <w:p w14:paraId="3E23D1CE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LRUCache(int size)</w:t>
      </w:r>
    </w:p>
    <w:p w14:paraId="7F34B32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23CA183E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m_capacity = size;</w:t>
      </w:r>
    </w:p>
    <w:p w14:paraId="1B10CF2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pHead == NULL;</w:t>
      </w:r>
    </w:p>
    <w:p w14:paraId="6EE8C43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pTail == NULL;</w:t>
      </w:r>
    </w:p>
    <w:p w14:paraId="72BC6E22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41DA0DCE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</w:p>
    <w:p w14:paraId="655070A0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~LRUCache()</w:t>
      </w:r>
    </w:p>
    <w:p w14:paraId="59FD8D54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6F23BC3C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 xml:space="preserve">//** 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一定要注意，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map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释放内存时，先释放内部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new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的内存，在释放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map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的内存</w:t>
      </w:r>
    </w:p>
    <w:p w14:paraId="48F93924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map&lt;int , ListNode*&gt;::iterator it =mp.begin();</w:t>
      </w:r>
    </w:p>
    <w:p w14:paraId="1C11F0EC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for(;it!=mp.end();)</w:t>
      </w:r>
    </w:p>
    <w:p w14:paraId="7754553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795603C1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delete it-&gt;second;</w:t>
      </w:r>
    </w:p>
    <w:p w14:paraId="73DB0F2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it-&gt;second = NULL;</w:t>
      </w:r>
    </w:p>
    <w:p w14:paraId="35E137B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 xml:space="preserve">mp.erase(it++);    //**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注意：一定要这样写，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 xml:space="preserve">it++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放在其他任何一个地方都会导致其迭代器失效。</w:t>
      </w:r>
    </w:p>
    <w:p w14:paraId="1C242F25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33315DFB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delete pHead;</w:t>
      </w:r>
    </w:p>
    <w:p w14:paraId="07EF413A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pHead == NULL;</w:t>
      </w:r>
    </w:p>
    <w:p w14:paraId="00A5F5C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delete pTail;</w:t>
      </w:r>
    </w:p>
    <w:p w14:paraId="79D2DDD5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pTail ==NULL;</w:t>
      </w:r>
    </w:p>
    <w:p w14:paraId="29952EF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</w:p>
    <w:p w14:paraId="5B377F0A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7B117D25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 xml:space="preserve">//**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这里只是移除，并不删除节点</w:t>
      </w:r>
    </w:p>
    <w:p w14:paraId="68FADE76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void Remove(ListNode* pNode)</w:t>
      </w:r>
    </w:p>
    <w:p w14:paraId="7B3555F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482FE3A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 xml:space="preserve">//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如果是头节点</w:t>
      </w:r>
    </w:p>
    <w:p w14:paraId="703D98D8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if(pNode-&gt;pPre == NULL)</w:t>
      </w:r>
    </w:p>
    <w:p w14:paraId="061D7721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336FECC1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pHead = pNode-&gt;pNext;</w:t>
      </w:r>
    </w:p>
    <w:p w14:paraId="67DA71B1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pHead-&gt;pPre = NULL;</w:t>
      </w:r>
    </w:p>
    <w:p w14:paraId="42487B60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71B1F72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</w:p>
    <w:p w14:paraId="5364695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 xml:space="preserve">//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如果是尾节点</w:t>
      </w:r>
    </w:p>
    <w:p w14:paraId="4E2B03E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if(pNode-&gt;pNext == NULL)</w:t>
      </w:r>
    </w:p>
    <w:p w14:paraId="63419D11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67338172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pTail = pNode-&gt;pPre;</w:t>
      </w:r>
    </w:p>
    <w:p w14:paraId="3DF9DE50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pTail-&gt;pNext = NULL;</w:t>
      </w:r>
    </w:p>
    <w:p w14:paraId="35D26C1E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648A988F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</w:p>
    <w:p w14:paraId="340B81B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else</w:t>
      </w:r>
    </w:p>
    <w:p w14:paraId="387CF6B1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2D10C5A2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pNode-&gt;pPre-&gt;pNext=pNode-&gt;pNext;</w:t>
      </w:r>
    </w:p>
    <w:p w14:paraId="777AAFD0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pNode-&gt;pNext-&gt;pPre = pNode-&gt;pPre;</w:t>
      </w:r>
    </w:p>
    <w:p w14:paraId="38B7C835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7D8866A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 xml:space="preserve"> </w:t>
      </w:r>
    </w:p>
    <w:p w14:paraId="74D706DB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782EF8D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 xml:space="preserve">// 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将节点放到头部，最近用过的数据要放在队头。</w:t>
      </w:r>
    </w:p>
    <w:p w14:paraId="3D0E397C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void SetHead(ListNode* pNode)</w:t>
      </w:r>
    </w:p>
    <w:p w14:paraId="65C025FB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177E0985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pNode-&gt;pNext = pHead;</w:t>
      </w:r>
    </w:p>
    <w:p w14:paraId="593FE60B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pNode-&gt;pPre = NULL;</w:t>
      </w:r>
    </w:p>
    <w:p w14:paraId="03690CB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if(pHead == NULL)</w:t>
      </w:r>
    </w:p>
    <w:p w14:paraId="70197E5A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lastRenderedPageBreak/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1D11338A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pHead = pNode;</w:t>
      </w:r>
    </w:p>
    <w:p w14:paraId="37F2FDE4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0002D59F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else</w:t>
      </w:r>
    </w:p>
    <w:p w14:paraId="07C9D44F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64E2A03B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pHead-&gt;pPre=pNode;</w:t>
      </w:r>
    </w:p>
    <w:p w14:paraId="6529F4AF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pHead = pNode;</w:t>
      </w:r>
    </w:p>
    <w:p w14:paraId="159CCAF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</w:p>
    <w:p w14:paraId="3B236D6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5929C690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if(pTail == NULL)</w:t>
      </w:r>
    </w:p>
    <w:p w14:paraId="32B36598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274D458C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pTail = pHead;</w:t>
      </w:r>
    </w:p>
    <w:p w14:paraId="5A71D0B8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5B60F9E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32603C08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 xml:space="preserve">// * 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插入数据，如果存在就只更新数据</w:t>
      </w:r>
    </w:p>
    <w:p w14:paraId="30EBD753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int Set(int key, int value)</w:t>
      </w:r>
    </w:p>
    <w:p w14:paraId="62B04B84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204DE1EB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map&lt;int,ListNode*&gt;::iterator it=mp.find(key);</w:t>
      </w:r>
    </w:p>
    <w:p w14:paraId="66E0BB7A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if(it != mp.end())</w:t>
      </w:r>
    </w:p>
    <w:p w14:paraId="56851F9F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4C1AEA9B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ListNode* Node=it-&gt;second;</w:t>
      </w:r>
    </w:p>
    <w:p w14:paraId="3FA71FF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Node-&gt;m_value=value;</w:t>
      </w:r>
    </w:p>
    <w:p w14:paraId="0982108A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Remove(Node);</w:t>
      </w:r>
    </w:p>
    <w:p w14:paraId="5DC12E63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SetHead(Node);</w:t>
      </w:r>
    </w:p>
    <w:p w14:paraId="571D64E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1DB4E310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else</w:t>
      </w:r>
    </w:p>
    <w:p w14:paraId="3F779AEE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6A7F6630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ListNode* NewNode = new ListNode(key,value);</w:t>
      </w:r>
    </w:p>
    <w:p w14:paraId="34803573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if(mp.size() &gt;= m_capacity)</w:t>
      </w:r>
    </w:p>
    <w:p w14:paraId="358F59D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57765782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map&lt;int,ListNode*&gt;::iterator it=mp.find(pTail-&gt;m_key);</w:t>
      </w:r>
    </w:p>
    <w:p w14:paraId="7207FE3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>//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从链表移除</w:t>
      </w:r>
    </w:p>
    <w:p w14:paraId="37B0D568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Remove(pTail);</w:t>
      </w:r>
    </w:p>
    <w:p w14:paraId="15F7C4A2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>//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删除指针指向的内存</w:t>
      </w:r>
    </w:p>
    <w:p w14:paraId="5D3F4A20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delete it-&gt;second;</w:t>
      </w:r>
    </w:p>
    <w:p w14:paraId="600B8E35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>//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删除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map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元素</w:t>
      </w:r>
    </w:p>
    <w:p w14:paraId="365B6644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mp.erase(it);</w:t>
      </w:r>
    </w:p>
    <w:p w14:paraId="6B6EFE7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1C250B2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>//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放到头部</w:t>
      </w:r>
    </w:p>
    <w:p w14:paraId="542A7F35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SetHead(NewNode);</w:t>
      </w:r>
    </w:p>
    <w:p w14:paraId="7D5F077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mp[key] = NewNode;</w:t>
      </w:r>
    </w:p>
    <w:p w14:paraId="41AF548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</w:p>
    <w:p w14:paraId="7E4B6EB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2EE3B6AE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70E3F445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>//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获取缓存里的数据</w:t>
      </w:r>
    </w:p>
    <w:p w14:paraId="741EEAB5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int Get(int key)</w:t>
      </w:r>
    </w:p>
    <w:p w14:paraId="611F1478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00611D09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map&lt;int , ListNode*&gt;:: iterator it = mp.find(key);</w:t>
      </w:r>
    </w:p>
    <w:p w14:paraId="28A382CA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if(it != mp.end())</w:t>
      </w:r>
    </w:p>
    <w:p w14:paraId="23DD52C8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7CBD8AE2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ListNode* Node=it-&gt;second;</w:t>
      </w:r>
    </w:p>
    <w:p w14:paraId="0E860434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Remove(Node);</w:t>
      </w:r>
    </w:p>
    <w:p w14:paraId="465BFB5C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SetHead(Node);</w:t>
      </w:r>
    </w:p>
    <w:p w14:paraId="51C6C24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return Node-&gt;m_value;</w:t>
      </w:r>
    </w:p>
    <w:p w14:paraId="5118E18F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4291FFC5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else</w:t>
      </w:r>
    </w:p>
    <w:p w14:paraId="760DF3B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104BBACE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>return -1;       //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这里不太好，有可能取得值也为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-1</w:t>
      </w:r>
    </w:p>
    <w:p w14:paraId="444A261C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6BA4DFA1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lastRenderedPageBreak/>
        <w:tab/>
        <w:t>}</w:t>
      </w:r>
    </w:p>
    <w:p w14:paraId="2F240D10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</w:p>
    <w:p w14:paraId="1515F61B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int GetSize()</w:t>
      </w:r>
    </w:p>
    <w:p w14:paraId="068F34BE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{</w:t>
      </w:r>
    </w:p>
    <w:p w14:paraId="3EE702B6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return mp.size();</w:t>
      </w:r>
    </w:p>
    <w:p w14:paraId="3F5FE7F8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  <w:t>}</w:t>
      </w:r>
    </w:p>
    <w:p w14:paraId="5D52E57E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ab/>
      </w:r>
    </w:p>
    <w:p w14:paraId="503AE8CA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>private:</w:t>
      </w:r>
    </w:p>
    <w:p w14:paraId="7F017B4D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>int m_capacity;    //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缓存容量</w:t>
      </w:r>
    </w:p>
    <w:p w14:paraId="76E424B7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>ListNode* pHead;   //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头节点</w:t>
      </w:r>
    </w:p>
    <w:p w14:paraId="2961887A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>ListNode* pTail;   //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尾节点</w:t>
      </w:r>
    </w:p>
    <w:p w14:paraId="1DBD7DE0" w14:textId="77777777" w:rsidR="00030899" w:rsidRPr="008108D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ab/>
        <w:t>map&lt;int, ListNode*&gt;  mp;   //mp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用来存数据，达到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find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为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o(1)</w:t>
      </w:r>
      <w:r w:rsidRPr="008108D9">
        <w:rPr>
          <w:rFonts w:ascii="Times New Roman" w:eastAsia="宋体" w:hAnsi="Times New Roman" w:cs="Helvetica" w:hint="eastAsia"/>
          <w:color w:val="000000"/>
          <w:sz w:val="20"/>
          <w:szCs w:val="20"/>
        </w:rPr>
        <w:t>级别。</w:t>
      </w:r>
    </w:p>
    <w:p w14:paraId="0992ADC8" w14:textId="77777777" w:rsidR="00030899" w:rsidRDefault="00030899" w:rsidP="00030899">
      <w:pPr>
        <w:widowControl/>
        <w:snapToGrid w:val="0"/>
        <w:jc w:val="left"/>
        <w:rPr>
          <w:rFonts w:ascii="Times New Roman" w:eastAsia="宋体" w:hAnsi="Times New Roman" w:cs="Helvetica"/>
          <w:color w:val="000000"/>
          <w:sz w:val="20"/>
          <w:szCs w:val="20"/>
        </w:rPr>
      </w:pPr>
      <w:r w:rsidRPr="008108D9">
        <w:rPr>
          <w:rFonts w:ascii="Times New Roman" w:eastAsia="宋体" w:hAnsi="Times New Roman" w:cs="Helvetica"/>
          <w:color w:val="000000"/>
          <w:sz w:val="20"/>
          <w:szCs w:val="20"/>
        </w:rPr>
        <w:t>};</w:t>
      </w:r>
    </w:p>
    <w:p w14:paraId="0664EB30" w14:textId="77777777" w:rsidR="00340FD6" w:rsidRDefault="00340FD6">
      <w:bookmarkStart w:id="10" w:name="_GoBack"/>
      <w:bookmarkEnd w:id="10"/>
    </w:p>
    <w:sectPr w:rsidR="0034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EA825" w14:textId="77777777" w:rsidR="00671D2B" w:rsidRDefault="00671D2B" w:rsidP="00030899">
      <w:r>
        <w:separator/>
      </w:r>
    </w:p>
  </w:endnote>
  <w:endnote w:type="continuationSeparator" w:id="0">
    <w:p w14:paraId="420DFEEA" w14:textId="77777777" w:rsidR="00671D2B" w:rsidRDefault="00671D2B" w:rsidP="0003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0D4D4" w14:textId="77777777" w:rsidR="00671D2B" w:rsidRDefault="00671D2B" w:rsidP="00030899">
      <w:r>
        <w:separator/>
      </w:r>
    </w:p>
  </w:footnote>
  <w:footnote w:type="continuationSeparator" w:id="0">
    <w:p w14:paraId="142E0C2E" w14:textId="77777777" w:rsidR="00671D2B" w:rsidRDefault="00671D2B" w:rsidP="00030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69"/>
    <w:rsid w:val="00030899"/>
    <w:rsid w:val="00340FD6"/>
    <w:rsid w:val="00671D2B"/>
    <w:rsid w:val="009E4369"/>
    <w:rsid w:val="00FF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8D5706-57B9-4E54-BF36-91FF74E3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08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0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0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</cp:revision>
  <dcterms:created xsi:type="dcterms:W3CDTF">2019-07-01T07:08:00Z</dcterms:created>
  <dcterms:modified xsi:type="dcterms:W3CDTF">2019-07-01T07:08:00Z</dcterms:modified>
</cp:coreProperties>
</file>