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A5CA" w14:textId="092B60A3" w:rsidR="001D479A" w:rsidRDefault="001D479A" w:rsidP="003F66A6">
      <w:pPr>
        <w:ind w:left="360" w:hanging="360"/>
      </w:pPr>
      <w:r>
        <w:t>Задание 2</w:t>
      </w:r>
    </w:p>
    <w:p w14:paraId="723B86DE" w14:textId="27B106B2" w:rsidR="003F66A6" w:rsidRPr="001D479A" w:rsidRDefault="003F66A6" w:rsidP="003F66A6">
      <w:pPr>
        <w:pStyle w:val="a4"/>
        <w:numPr>
          <w:ilvl w:val="0"/>
          <w:numId w:val="10"/>
        </w:numPr>
        <w:rPr>
          <w:b/>
          <w:bCs/>
        </w:rPr>
      </w:pPr>
      <w:r w:rsidRPr="001D479A">
        <w:rPr>
          <w:b/>
          <w:bCs/>
        </w:rPr>
        <w:t xml:space="preserve">Введение (изложить главную идею решения) </w:t>
      </w:r>
    </w:p>
    <w:p w14:paraId="42B33077" w14:textId="4D1F3F37" w:rsidR="00874F41" w:rsidRPr="001D479A" w:rsidRDefault="001D479A" w:rsidP="001D479A">
      <w:r>
        <w:t>При использовании</w:t>
      </w:r>
      <w:r w:rsidR="004F7076">
        <w:t xml:space="preserve"> </w:t>
      </w:r>
      <w:r w:rsidR="004F7076" w:rsidRPr="004F7076">
        <w:t>API 2GIS</w:t>
      </w:r>
      <w:r w:rsidR="004F7076">
        <w:t xml:space="preserve"> определ</w:t>
      </w:r>
      <w:r>
        <w:t xml:space="preserve">яем координаты и количество этажей заданных зданий и сохраняем информацию массиве массивов (т.е. двумерный массив) </w:t>
      </w:r>
      <w:r>
        <w:rPr>
          <w:lang w:val="en-US"/>
        </w:rPr>
        <w:t>addrs</w:t>
      </w:r>
      <w:r>
        <w:t xml:space="preserve">. </w:t>
      </w:r>
      <w:r w:rsidR="00874F41">
        <w:t xml:space="preserve">Так как </w:t>
      </w:r>
      <w:r>
        <w:t xml:space="preserve">необходимо учитывать </w:t>
      </w:r>
      <w:r w:rsidR="004F7076" w:rsidRPr="004F7076">
        <w:t>удвоенную высоту</w:t>
      </w:r>
      <w:r>
        <w:t>, то количество этажей*6. Рассчитать расстояние можно м</w:t>
      </w:r>
      <w:r w:rsidR="00FF56D7">
        <w:t>етод</w:t>
      </w:r>
      <w:r>
        <w:t>ом</w:t>
      </w:r>
      <w:r w:rsidR="00FF56D7">
        <w:t xml:space="preserve"> </w:t>
      </w:r>
      <w:r w:rsidR="00FF56D7" w:rsidRPr="00FF56D7">
        <w:t>Манхэттенско</w:t>
      </w:r>
      <w:r w:rsidR="00FF56D7">
        <w:t>го</w:t>
      </w:r>
      <w:r w:rsidR="00FF56D7" w:rsidRPr="00FF56D7">
        <w:t xml:space="preserve"> расстояни</w:t>
      </w:r>
      <w:r w:rsidR="00FF56D7">
        <w:t>я</w:t>
      </w:r>
      <w:r>
        <w:t xml:space="preserve"> путем суммы модулей разностей координат зданий. Сумма расстояния и высот дает возможность определить необходимое количество (длину) </w:t>
      </w:r>
      <w:r w:rsidR="009412F2">
        <w:t xml:space="preserve">оптического </w:t>
      </w:r>
      <w:r>
        <w:t>кабеля.</w:t>
      </w:r>
    </w:p>
    <w:p w14:paraId="70B1EE5A" w14:textId="77777777" w:rsidR="003F66A6" w:rsidRPr="001D479A" w:rsidRDefault="003F66A6" w:rsidP="003F66A6">
      <w:pPr>
        <w:pStyle w:val="a4"/>
        <w:numPr>
          <w:ilvl w:val="0"/>
          <w:numId w:val="10"/>
        </w:numPr>
        <w:rPr>
          <w:b/>
          <w:bCs/>
        </w:rPr>
      </w:pPr>
      <w:r w:rsidRPr="001D479A">
        <w:rPr>
          <w:b/>
          <w:bCs/>
        </w:rPr>
        <w:t>Основная часть:</w:t>
      </w:r>
    </w:p>
    <w:p w14:paraId="51A1B6F8" w14:textId="3BFE95D9" w:rsidR="00E57B6F" w:rsidRPr="00676459" w:rsidRDefault="003F66A6" w:rsidP="009412F2">
      <w:pPr>
        <w:pStyle w:val="a4"/>
        <w:numPr>
          <w:ilvl w:val="1"/>
          <w:numId w:val="10"/>
        </w:numPr>
      </w:pPr>
      <w:r>
        <w:t>Алгоритм для расчета метража кабеля</w:t>
      </w:r>
      <w:r w:rsidR="00E23455">
        <w:t>:</w:t>
      </w:r>
      <w:r w:rsidR="009412F2">
        <w:t xml:space="preserve"> в архиве </w:t>
      </w:r>
      <w:r w:rsidR="00E02AA1">
        <w:rPr>
          <w:lang w:val="en-US"/>
        </w:rPr>
        <w:t>P</w:t>
      </w:r>
      <w:r w:rsidR="00676459" w:rsidRPr="00676459">
        <w:t>2.</w:t>
      </w:r>
      <w:r w:rsidR="00676459" w:rsidRPr="009412F2">
        <w:rPr>
          <w:lang w:val="en-US"/>
        </w:rPr>
        <w:t>pdf</w:t>
      </w:r>
    </w:p>
    <w:p w14:paraId="4BFF3A8B" w14:textId="35D5AC4D" w:rsidR="003F66A6" w:rsidRDefault="003F66A6" w:rsidP="003F66A6">
      <w:pPr>
        <w:pStyle w:val="a4"/>
        <w:numPr>
          <w:ilvl w:val="1"/>
          <w:numId w:val="10"/>
        </w:numPr>
      </w:pPr>
      <w:r>
        <w:t>Выбор инструментов (языка, библиотек, моделей) для реализации алгоритма</w:t>
      </w:r>
      <w:r w:rsidR="00E23455">
        <w:t>:</w:t>
      </w:r>
    </w:p>
    <w:p w14:paraId="613FD638" w14:textId="1AC71B19" w:rsidR="00E23455" w:rsidRPr="00E23455" w:rsidRDefault="009412F2" w:rsidP="00E23455">
      <w:pPr>
        <w:pStyle w:val="a4"/>
        <w:ind w:left="792"/>
      </w:pPr>
      <w:r>
        <w:rPr>
          <w:lang w:val="en-US"/>
        </w:rPr>
        <w:t>Python</w:t>
      </w:r>
      <w:r>
        <w:t xml:space="preserve"> - </w:t>
      </w:r>
      <w:r w:rsidR="00E23455" w:rsidRPr="00E23455">
        <w:rPr>
          <w:lang w:val="en-US"/>
        </w:rPr>
        <w:t>Requests</w:t>
      </w:r>
    </w:p>
    <w:p w14:paraId="5AAB868C" w14:textId="65BD879F" w:rsidR="003C7396" w:rsidRDefault="003F66A6" w:rsidP="003C7396">
      <w:pPr>
        <w:pStyle w:val="a4"/>
        <w:numPr>
          <w:ilvl w:val="1"/>
          <w:numId w:val="10"/>
        </w:numPr>
      </w:pPr>
      <w:r>
        <w:t>Программная реализация решения</w:t>
      </w:r>
      <w:r w:rsidR="009412F2">
        <w:t>: в архиве</w:t>
      </w:r>
    </w:p>
    <w:p w14:paraId="5674687F" w14:textId="1970B5F7" w:rsidR="003F66A6" w:rsidRDefault="003F66A6" w:rsidP="003F66A6">
      <w:pPr>
        <w:pStyle w:val="a4"/>
        <w:numPr>
          <w:ilvl w:val="1"/>
          <w:numId w:val="10"/>
        </w:numPr>
      </w:pPr>
      <w:r>
        <w:t>Демонстраци</w:t>
      </w:r>
      <w:r w:rsidR="009412F2">
        <w:t xml:space="preserve">я </w:t>
      </w:r>
      <w:r>
        <w:t>решения на тестовом примере с использованием программной реализации</w:t>
      </w:r>
      <w:r w:rsidR="009412F2">
        <w:t>:</w:t>
      </w:r>
    </w:p>
    <w:p w14:paraId="23FCBB3F" w14:textId="22F2ED8B" w:rsidR="000A5F98" w:rsidRPr="001D479A" w:rsidRDefault="003F66A6" w:rsidP="003F66A6">
      <w:pPr>
        <w:pStyle w:val="a4"/>
        <w:numPr>
          <w:ilvl w:val="0"/>
          <w:numId w:val="10"/>
        </w:numPr>
        <w:rPr>
          <w:b/>
          <w:bCs/>
        </w:rPr>
      </w:pPr>
      <w:r w:rsidRPr="001D479A">
        <w:rPr>
          <w:b/>
          <w:bCs/>
        </w:rPr>
        <w:t xml:space="preserve">Заключение (выводы) </w:t>
      </w:r>
    </w:p>
    <w:p w14:paraId="6E840EA7" w14:textId="66C53FD0" w:rsidR="00E23455" w:rsidRPr="00E23455" w:rsidRDefault="008F13F8" w:rsidP="00E23455">
      <w:pPr>
        <w:rPr>
          <w:rFonts w:eastAsiaTheme="minorEastAsia"/>
        </w:rPr>
      </w:pPr>
      <w:r>
        <w:t>Подводя итог</w:t>
      </w:r>
      <w:r w:rsidR="00E23455">
        <w:t xml:space="preserve">, </w:t>
      </w:r>
      <w:r>
        <w:t xml:space="preserve">можно сказать, что метод </w:t>
      </w:r>
      <w:r w:rsidRPr="00FF56D7">
        <w:t>Манхэттенско</w:t>
      </w:r>
      <w:r>
        <w:t>го</w:t>
      </w:r>
      <w:r w:rsidRPr="00FF56D7">
        <w:t xml:space="preserve"> расстояни</w:t>
      </w:r>
      <w:r>
        <w:t xml:space="preserve">я </w:t>
      </w:r>
      <w:r w:rsidR="0076632E">
        <w:t xml:space="preserve">и учет </w:t>
      </w:r>
      <w:r w:rsidR="0076632E" w:rsidRPr="0076632E">
        <w:t>удвоенн</w:t>
      </w:r>
      <w:r w:rsidR="0076632E">
        <w:t>ой</w:t>
      </w:r>
      <w:r w:rsidR="0076632E" w:rsidRPr="0076632E">
        <w:t xml:space="preserve"> высот</w:t>
      </w:r>
      <w:r w:rsidR="0076632E">
        <w:t>ы</w:t>
      </w:r>
      <w:r w:rsidR="0076632E" w:rsidRPr="0076632E">
        <w:t xml:space="preserve"> объекта </w:t>
      </w:r>
      <w:r>
        <w:t xml:space="preserve">дает возможность определить необходимое количество </w:t>
      </w:r>
      <w:r w:rsidRPr="00874F41">
        <w:t>метров оптического кабеля</w:t>
      </w:r>
      <w:r w:rsidR="00446E05" w:rsidRPr="00446E05">
        <w:t xml:space="preserve">. </w:t>
      </w:r>
      <w:r w:rsidR="0076632E">
        <w:t xml:space="preserve">Использование </w:t>
      </w:r>
      <w:r w:rsidR="0076632E">
        <w:rPr>
          <w:lang w:val="en-US"/>
        </w:rPr>
        <w:t>Python</w:t>
      </w:r>
      <w:r w:rsidR="0076632E">
        <w:t xml:space="preserve"> и </w:t>
      </w:r>
      <w:r w:rsidR="00E23455" w:rsidRPr="004F7076">
        <w:t>API 2GIS</w:t>
      </w:r>
      <w:r w:rsidR="0076632E">
        <w:t xml:space="preserve"> дает возможность получить необходимую информацию для решения этой задачи.</w:t>
      </w:r>
    </w:p>
    <w:sectPr w:rsidR="00E23455" w:rsidRPr="00E2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0D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B150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422DEE"/>
    <w:multiLevelType w:val="hybridMultilevel"/>
    <w:tmpl w:val="01EE583A"/>
    <w:lvl w:ilvl="0" w:tplc="990CE7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DD3361D"/>
    <w:multiLevelType w:val="hybridMultilevel"/>
    <w:tmpl w:val="46DCE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4BD5"/>
    <w:multiLevelType w:val="hybridMultilevel"/>
    <w:tmpl w:val="E43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B36DF"/>
    <w:multiLevelType w:val="multilevel"/>
    <w:tmpl w:val="A030D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61F5977"/>
    <w:multiLevelType w:val="hybridMultilevel"/>
    <w:tmpl w:val="432C5E34"/>
    <w:lvl w:ilvl="0" w:tplc="78D4EA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F"/>
    <w:rsid w:val="000A4D09"/>
    <w:rsid w:val="000A5F98"/>
    <w:rsid w:val="001D479A"/>
    <w:rsid w:val="002C3DDC"/>
    <w:rsid w:val="002D57D5"/>
    <w:rsid w:val="0035784D"/>
    <w:rsid w:val="003C7396"/>
    <w:rsid w:val="003F66A6"/>
    <w:rsid w:val="00446E05"/>
    <w:rsid w:val="004A686C"/>
    <w:rsid w:val="004F7076"/>
    <w:rsid w:val="006213E9"/>
    <w:rsid w:val="00625351"/>
    <w:rsid w:val="00676459"/>
    <w:rsid w:val="007104FA"/>
    <w:rsid w:val="0076632E"/>
    <w:rsid w:val="00780649"/>
    <w:rsid w:val="007B79F2"/>
    <w:rsid w:val="00804C43"/>
    <w:rsid w:val="00874F41"/>
    <w:rsid w:val="008A51E4"/>
    <w:rsid w:val="008F13F8"/>
    <w:rsid w:val="0093548C"/>
    <w:rsid w:val="009412F2"/>
    <w:rsid w:val="00A104D1"/>
    <w:rsid w:val="00AB39D3"/>
    <w:rsid w:val="00B34F7F"/>
    <w:rsid w:val="00B3610E"/>
    <w:rsid w:val="00C1288A"/>
    <w:rsid w:val="00D249F9"/>
    <w:rsid w:val="00E02AA1"/>
    <w:rsid w:val="00E23455"/>
    <w:rsid w:val="00E57B6F"/>
    <w:rsid w:val="00F04F2F"/>
    <w:rsid w:val="00F96E75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7E81"/>
  <w15:chartTrackingRefBased/>
  <w15:docId w15:val="{3E6E1758-6011-4CCC-9B21-ABFD540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479A"/>
    <w:pPr>
      <w:spacing w:line="360" w:lineRule="auto"/>
      <w:ind w:firstLine="709"/>
      <w:jc w:val="both"/>
    </w:pPr>
    <w:rPr>
      <w:sz w:val="32"/>
    </w:rPr>
  </w:style>
  <w:style w:type="paragraph" w:styleId="1">
    <w:name w:val="heading 1"/>
    <w:basedOn w:val="a0"/>
    <w:next w:val="a0"/>
    <w:link w:val="10"/>
    <w:uiPriority w:val="9"/>
    <w:qFormat/>
    <w:rsid w:val="0062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для статьи"/>
    <w:basedOn w:val="a4"/>
    <w:link w:val="a5"/>
    <w:qFormat/>
    <w:rsid w:val="006213E9"/>
    <w:pPr>
      <w:numPr>
        <w:numId w:val="5"/>
      </w:numPr>
      <w:spacing w:after="0"/>
      <w:ind w:left="567" w:hanging="283"/>
    </w:pPr>
    <w:rPr>
      <w:rFonts w:cs="Times New Roman"/>
      <w:sz w:val="20"/>
      <w:szCs w:val="20"/>
    </w:rPr>
  </w:style>
  <w:style w:type="character" w:customStyle="1" w:styleId="a5">
    <w:name w:val="список для статьи Знак"/>
    <w:basedOn w:val="a1"/>
    <w:link w:val="a"/>
    <w:rsid w:val="006213E9"/>
    <w:rPr>
      <w:rFonts w:ascii="Times New Roman" w:hAnsi="Times New Roman" w:cs="Times New Roman"/>
      <w:sz w:val="20"/>
      <w:szCs w:val="20"/>
    </w:rPr>
  </w:style>
  <w:style w:type="paragraph" w:styleId="a4">
    <w:name w:val="List Paragraph"/>
    <w:basedOn w:val="a0"/>
    <w:uiPriority w:val="34"/>
    <w:qFormat/>
    <w:rsid w:val="006213E9"/>
    <w:pPr>
      <w:ind w:left="720"/>
      <w:contextualSpacing/>
    </w:pPr>
  </w:style>
  <w:style w:type="paragraph" w:customStyle="1" w:styleId="a6">
    <w:name w:val="список литературы"/>
    <w:basedOn w:val="1"/>
    <w:link w:val="a7"/>
    <w:qFormat/>
    <w:rsid w:val="006213E9"/>
    <w:pPr>
      <w:spacing w:before="0"/>
      <w:jc w:val="center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список литературы Знак"/>
    <w:basedOn w:val="10"/>
    <w:link w:val="a6"/>
    <w:rsid w:val="006213E9"/>
    <w:rPr>
      <w:rFonts w:ascii="Times New Roman" w:eastAsiaTheme="majorEastAsia" w:hAnsi="Times New Roman" w:cs="Times New Roman"/>
      <w:color w:val="2F5496" w:themeColor="accent1" w:themeShade="BF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21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бщий текст статьи"/>
    <w:basedOn w:val="a0"/>
    <w:link w:val="a9"/>
    <w:qFormat/>
    <w:rsid w:val="006213E9"/>
    <w:pPr>
      <w:spacing w:after="0"/>
      <w:ind w:firstLine="284"/>
    </w:pPr>
    <w:rPr>
      <w:rFonts w:cs="Times New Roman"/>
      <w:sz w:val="20"/>
      <w:szCs w:val="20"/>
    </w:rPr>
  </w:style>
  <w:style w:type="character" w:customStyle="1" w:styleId="a9">
    <w:name w:val="общий текст статьи Знак"/>
    <w:basedOn w:val="a1"/>
    <w:link w:val="a8"/>
    <w:rsid w:val="006213E9"/>
    <w:rPr>
      <w:rFonts w:ascii="Times New Roman" w:hAnsi="Times New Roman" w:cs="Times New Roman"/>
      <w:sz w:val="20"/>
      <w:szCs w:val="20"/>
    </w:rPr>
  </w:style>
  <w:style w:type="paragraph" w:customStyle="1" w:styleId="aa">
    <w:name w:val="ТЕКСТ СТАТЬИ"/>
    <w:basedOn w:val="a0"/>
    <w:link w:val="ab"/>
    <w:qFormat/>
    <w:rsid w:val="006213E9"/>
    <w:pPr>
      <w:spacing w:after="0"/>
      <w:ind w:firstLine="284"/>
    </w:pPr>
    <w:rPr>
      <w:rFonts w:cs="Times New Roman"/>
      <w:sz w:val="20"/>
      <w:szCs w:val="20"/>
    </w:rPr>
  </w:style>
  <w:style w:type="character" w:customStyle="1" w:styleId="ab">
    <w:name w:val="ТЕКСТ СТАТЬИ Знак"/>
    <w:basedOn w:val="a1"/>
    <w:link w:val="aa"/>
    <w:rsid w:val="006213E9"/>
    <w:rPr>
      <w:rFonts w:ascii="Times New Roman" w:hAnsi="Times New Roman" w:cs="Times New Roman"/>
      <w:sz w:val="20"/>
      <w:szCs w:val="20"/>
    </w:rPr>
  </w:style>
  <w:style w:type="paragraph" w:customStyle="1" w:styleId="ac">
    <w:name w:val="СТАТЬЯ ТЕКСТ"/>
    <w:basedOn w:val="a0"/>
    <w:link w:val="ad"/>
    <w:qFormat/>
    <w:rsid w:val="006213E9"/>
    <w:pPr>
      <w:spacing w:after="0"/>
      <w:ind w:firstLine="284"/>
    </w:pPr>
  </w:style>
  <w:style w:type="character" w:customStyle="1" w:styleId="ad">
    <w:name w:val="СТАТЬЯ ТЕКСТ Знак"/>
    <w:basedOn w:val="a1"/>
    <w:link w:val="ac"/>
    <w:rsid w:val="006213E9"/>
  </w:style>
  <w:style w:type="paragraph" w:customStyle="1" w:styleId="ae">
    <w:name w:val="СПИСОК СТАТЬИ"/>
    <w:basedOn w:val="a4"/>
    <w:link w:val="af"/>
    <w:autoRedefine/>
    <w:qFormat/>
    <w:rsid w:val="006213E9"/>
    <w:pPr>
      <w:tabs>
        <w:tab w:val="num" w:pos="720"/>
      </w:tabs>
      <w:spacing w:after="0"/>
      <w:ind w:left="567" w:hanging="283"/>
    </w:pPr>
    <w:rPr>
      <w:rFonts w:cs="Times New Roman"/>
      <w:sz w:val="20"/>
      <w:szCs w:val="20"/>
    </w:rPr>
  </w:style>
  <w:style w:type="character" w:customStyle="1" w:styleId="af">
    <w:name w:val="СПИСОК СТАТЬИ Знак"/>
    <w:basedOn w:val="a1"/>
    <w:link w:val="ae"/>
    <w:rsid w:val="006213E9"/>
    <w:rPr>
      <w:rFonts w:ascii="Times New Roman" w:hAnsi="Times New Roman" w:cs="Times New Roman"/>
      <w:sz w:val="20"/>
      <w:szCs w:val="20"/>
    </w:rPr>
  </w:style>
  <w:style w:type="paragraph" w:customStyle="1" w:styleId="af0">
    <w:name w:val="НАЗВАНИЕ РИСУНКА"/>
    <w:basedOn w:val="a0"/>
    <w:link w:val="af1"/>
    <w:autoRedefine/>
    <w:qFormat/>
    <w:rsid w:val="006213E9"/>
    <w:pPr>
      <w:spacing w:after="0"/>
      <w:jc w:val="center"/>
    </w:pPr>
    <w:rPr>
      <w:rFonts w:cs="Times New Roman"/>
      <w:sz w:val="18"/>
      <w:szCs w:val="18"/>
    </w:rPr>
  </w:style>
  <w:style w:type="character" w:customStyle="1" w:styleId="af1">
    <w:name w:val="НАЗВАНИЕ РИСУНКА Знак"/>
    <w:basedOn w:val="a1"/>
    <w:link w:val="af0"/>
    <w:rsid w:val="006213E9"/>
    <w:rPr>
      <w:rFonts w:ascii="Times New Roman" w:hAnsi="Times New Roman" w:cs="Times New Roman"/>
      <w:sz w:val="18"/>
      <w:szCs w:val="18"/>
    </w:rPr>
  </w:style>
  <w:style w:type="character" w:styleId="af2">
    <w:name w:val="Placeholder Text"/>
    <w:basedOn w:val="a1"/>
    <w:uiPriority w:val="99"/>
    <w:semiHidden/>
    <w:rsid w:val="00FF5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Tuleubaeva</dc:creator>
  <cp:keywords/>
  <dc:description/>
  <cp:lastModifiedBy>Aigerim Tuleubaeva</cp:lastModifiedBy>
  <cp:revision>15</cp:revision>
  <cp:lastPrinted>2022-03-11T09:38:00Z</cp:lastPrinted>
  <dcterms:created xsi:type="dcterms:W3CDTF">2022-03-11T09:14:00Z</dcterms:created>
  <dcterms:modified xsi:type="dcterms:W3CDTF">2022-03-11T09:55:00Z</dcterms:modified>
</cp:coreProperties>
</file>