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C281F" w14:textId="700A8786" w:rsidR="00BF13C8" w:rsidRDefault="00BF13C8" w:rsidP="00BF13C8">
      <w:pPr>
        <w:jc w:val="both"/>
        <w:rPr>
          <w:b/>
          <w:bCs/>
          <w:lang w:val="ca-ES"/>
        </w:rPr>
      </w:pPr>
      <w:r>
        <w:t xml:space="preserve">Mireia Gangonells </w:t>
      </w:r>
      <w:proofErr w:type="spellStart"/>
      <w:r>
        <w:t>Martinez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Econometria</w:t>
      </w:r>
      <w:proofErr w:type="spellEnd"/>
    </w:p>
    <w:p w14:paraId="0292AAED" w14:textId="77777777" w:rsidR="00BF13C8" w:rsidRDefault="00BF13C8" w:rsidP="00BF13C8">
      <w:pPr>
        <w:jc w:val="both"/>
        <w:rPr>
          <w:b/>
          <w:bCs/>
          <w:lang w:val="ca-ES"/>
        </w:rPr>
      </w:pPr>
    </w:p>
    <w:p w14:paraId="45DC3530" w14:textId="77777777" w:rsidR="00BF13C8" w:rsidRDefault="00BF13C8" w:rsidP="00BF13C8">
      <w:pPr>
        <w:jc w:val="both"/>
        <w:rPr>
          <w:b/>
          <w:bCs/>
          <w:lang w:val="ca-ES"/>
        </w:rPr>
      </w:pPr>
    </w:p>
    <w:p w14:paraId="65E2309D" w14:textId="383D2AD1" w:rsidR="00BF13C8" w:rsidRPr="00BF13C8" w:rsidRDefault="00BF13C8" w:rsidP="00BF13C8">
      <w:pPr>
        <w:jc w:val="both"/>
        <w:rPr>
          <w:b/>
          <w:bCs/>
          <w:sz w:val="32"/>
          <w:szCs w:val="32"/>
          <w:u w:val="single"/>
          <w:lang w:val="ca-ES"/>
        </w:rPr>
      </w:pPr>
      <w:r w:rsidRPr="00BF13C8">
        <w:rPr>
          <w:b/>
          <w:bCs/>
          <w:sz w:val="32"/>
          <w:szCs w:val="32"/>
          <w:u w:val="single"/>
          <w:lang w:val="ca-ES"/>
        </w:rPr>
        <w:t xml:space="preserve">Pràctica </w:t>
      </w:r>
      <w:proofErr w:type="spellStart"/>
      <w:r w:rsidRPr="00BF13C8">
        <w:rPr>
          <w:b/>
          <w:bCs/>
          <w:sz w:val="32"/>
          <w:szCs w:val="32"/>
          <w:u w:val="single"/>
          <w:lang w:val="ca-ES"/>
        </w:rPr>
        <w:t>d’evaluació</w:t>
      </w:r>
      <w:proofErr w:type="spellEnd"/>
      <w:r w:rsidRPr="00BF13C8">
        <w:rPr>
          <w:b/>
          <w:bCs/>
          <w:sz w:val="32"/>
          <w:szCs w:val="32"/>
          <w:u w:val="single"/>
          <w:lang w:val="ca-ES"/>
        </w:rPr>
        <w:t xml:space="preserve"> continuada</w:t>
      </w:r>
    </w:p>
    <w:p w14:paraId="2BD9C9D2" w14:textId="77777777" w:rsidR="00BF13C8" w:rsidRDefault="00BF13C8" w:rsidP="00BF13C8">
      <w:pPr>
        <w:jc w:val="both"/>
        <w:rPr>
          <w:b/>
          <w:bCs/>
          <w:lang w:val="ca-ES"/>
        </w:rPr>
      </w:pPr>
    </w:p>
    <w:p w14:paraId="5C60BEEB" w14:textId="566C19E8" w:rsidR="00BF13C8" w:rsidRPr="00BF13C8" w:rsidRDefault="00BF13C8" w:rsidP="00BF13C8">
      <w:pPr>
        <w:numPr>
          <w:ilvl w:val="0"/>
          <w:numId w:val="1"/>
        </w:numPr>
        <w:jc w:val="both"/>
        <w:rPr>
          <w:b/>
          <w:bCs/>
          <w:lang w:val="ca-ES"/>
        </w:rPr>
      </w:pPr>
      <w:r w:rsidRPr="00BF13C8">
        <w:rPr>
          <w:b/>
          <w:bCs/>
          <w:lang w:val="ca-ES"/>
        </w:rPr>
        <w:t>Analitza el compliment de la hipòtesi de normalitat en el terme de pertorbació.</w:t>
      </w:r>
    </w:p>
    <w:p w14:paraId="6ECA3F3F" w14:textId="77777777" w:rsidR="00BF13C8" w:rsidRDefault="00BF13C8" w:rsidP="00BF13C8">
      <w:pPr>
        <w:jc w:val="both"/>
        <w:rPr>
          <w:lang w:val="ca-ES"/>
        </w:rPr>
      </w:pPr>
    </w:p>
    <w:p w14:paraId="7723627F" w14:textId="13C667DA" w:rsidR="00BF13C8" w:rsidRDefault="000F375E" w:rsidP="00BF13C8">
      <w:pPr>
        <w:jc w:val="both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MESURES DESCRIPTIVES DISTRIBUCIONS DELS RESIDUS</w:t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</w:r>
      <w:r w:rsidRPr="000F375E">
        <w:rPr>
          <w:lang w:val="ca-ES"/>
        </w:rPr>
        <w:drawing>
          <wp:inline distT="0" distB="0" distL="0" distR="0" wp14:anchorId="6937AE42" wp14:editId="18251C0E">
            <wp:extent cx="3680779" cy="1539373"/>
            <wp:effectExtent l="0" t="0" r="0" b="3810"/>
            <wp:docPr id="1648228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8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1778" w14:textId="515354E1" w:rsidR="000F375E" w:rsidRDefault="000F375E" w:rsidP="00BF13C8">
      <w:pPr>
        <w:jc w:val="both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HISTORIOGRAMA</w:t>
      </w:r>
    </w:p>
    <w:p w14:paraId="7C1F938E" w14:textId="0B01DA90" w:rsidR="000F375E" w:rsidRDefault="000F375E" w:rsidP="00BF13C8">
      <w:pPr>
        <w:jc w:val="both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 w:rsidRPr="000F375E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drawing>
          <wp:inline distT="0" distB="0" distL="0" distR="0" wp14:anchorId="612A6C86" wp14:editId="60F938AC">
            <wp:extent cx="3451860" cy="2546961"/>
            <wp:effectExtent l="0" t="0" r="0" b="6350"/>
            <wp:docPr id="62354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01" cy="25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8A7" w14:textId="77777777" w:rsidR="000F375E" w:rsidRDefault="000F375E" w:rsidP="00BF13C8">
      <w:pPr>
        <w:jc w:val="both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16633B6C" w14:textId="2440CF4D" w:rsidR="00106C83" w:rsidRDefault="000F375E" w:rsidP="00106C83">
      <w:pPr>
        <w:jc w:val="both"/>
        <w:rPr>
          <w:lang w:val="ca-E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P-P PLOT</w:t>
      </w:r>
      <w:r w:rsidR="00106C83" w:rsidRP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Compara la </w:t>
      </w:r>
      <w:proofErr w:type="spellStart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distribucio</w:t>
      </w:r>
      <w:proofErr w:type="spellEnd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empirica</w:t>
      </w:r>
      <w:proofErr w:type="spellEnd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amb</w:t>
      </w:r>
      <w:proofErr w:type="spellEnd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 w:rsidR="00106C83"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teorica</w:t>
      </w:r>
      <w:proofErr w:type="spellEnd"/>
    </w:p>
    <w:p w14:paraId="77EB4BDD" w14:textId="77777777" w:rsidR="00106C83" w:rsidRDefault="00106C83" w:rsidP="00106C83">
      <w:pPr>
        <w:jc w:val="both"/>
        <w:rPr>
          <w:lang w:val="ca-ES"/>
        </w:rPr>
      </w:pPr>
    </w:p>
    <w:p w14:paraId="4E13E7AD" w14:textId="18CA4EE1" w:rsidR="000F375E" w:rsidRDefault="000F375E" w:rsidP="00BF13C8">
      <w:pPr>
        <w:jc w:val="both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5932C5F0" w14:textId="1D105395" w:rsidR="000F375E" w:rsidRDefault="000F375E" w:rsidP="00BF13C8">
      <w:pPr>
        <w:jc w:val="both"/>
        <w:rPr>
          <w:lang w:val="ca-ES"/>
        </w:rPr>
      </w:pPr>
      <w:r w:rsidRPr="000F375E">
        <w:rPr>
          <w:lang w:val="ca-ES"/>
        </w:rPr>
        <w:lastRenderedPageBreak/>
        <w:drawing>
          <wp:inline distT="0" distB="0" distL="0" distR="0" wp14:anchorId="650D41CA" wp14:editId="56ED6A97">
            <wp:extent cx="3360420" cy="3079058"/>
            <wp:effectExtent l="0" t="0" r="0" b="7620"/>
            <wp:docPr id="806763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63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835" cy="3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0D63" w14:textId="172551F4" w:rsidR="00BF13C8" w:rsidRDefault="00106C83" w:rsidP="00BF13C8">
      <w:pPr>
        <w:jc w:val="both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Q-Q PLOT</w:t>
      </w:r>
    </w:p>
    <w:p w14:paraId="5198CEA3" w14:textId="2E7FEF25" w:rsidR="00106C83" w:rsidRDefault="00106C83" w:rsidP="00BF13C8">
      <w:pPr>
        <w:jc w:val="both"/>
        <w:rPr>
          <w:lang w:val="ca-ES"/>
        </w:rPr>
      </w:pPr>
      <w:r w:rsidRPr="00106C83">
        <w:rPr>
          <w:lang w:val="ca-ES"/>
        </w:rPr>
        <w:drawing>
          <wp:inline distT="0" distB="0" distL="0" distR="0" wp14:anchorId="7D0620E6" wp14:editId="6F291C2D">
            <wp:extent cx="4359018" cy="4419983"/>
            <wp:effectExtent l="0" t="0" r="3810" b="0"/>
            <wp:docPr id="1493738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38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8A2" w14:textId="77777777" w:rsidR="000E43F7" w:rsidRDefault="000E43F7" w:rsidP="00BF13C8">
      <w:pPr>
        <w:jc w:val="both"/>
        <w:rPr>
          <w:lang w:val="ca-ES"/>
        </w:rPr>
      </w:pPr>
    </w:p>
    <w:p w14:paraId="7D875A09" w14:textId="395798EF" w:rsidR="000E43F7" w:rsidRDefault="000E43F7" w:rsidP="00BF13C8">
      <w:pPr>
        <w:jc w:val="both"/>
        <w:rPr>
          <w:lang w:val="ca-E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ESTIMACIO PER MQO I CALCUL BERA-JARQUE</w:t>
      </w:r>
    </w:p>
    <w:p w14:paraId="3487C404" w14:textId="3B145730" w:rsidR="000E43F7" w:rsidRDefault="000E43F7" w:rsidP="00BF13C8">
      <w:pPr>
        <w:jc w:val="both"/>
        <w:rPr>
          <w:lang w:val="ca-ES"/>
        </w:rPr>
      </w:pPr>
      <w:r w:rsidRPr="000E43F7">
        <w:rPr>
          <w:lang w:val="ca-ES"/>
        </w:rPr>
        <w:lastRenderedPageBreak/>
        <w:drawing>
          <wp:inline distT="0" distB="0" distL="0" distR="0" wp14:anchorId="79BCC292" wp14:editId="59814BBB">
            <wp:extent cx="5014395" cy="5037257"/>
            <wp:effectExtent l="0" t="0" r="0" b="0"/>
            <wp:docPr id="190413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8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9F80" w14:textId="77777777" w:rsidR="00106C83" w:rsidRDefault="00106C83" w:rsidP="00BF13C8">
      <w:pPr>
        <w:jc w:val="both"/>
        <w:rPr>
          <w:lang w:val="ca-ES"/>
        </w:rPr>
      </w:pPr>
    </w:p>
    <w:p w14:paraId="0F6D56FA" w14:textId="77777777" w:rsidR="00106C83" w:rsidRDefault="00106C83" w:rsidP="00BF13C8">
      <w:pPr>
        <w:jc w:val="both"/>
        <w:rPr>
          <w:lang w:val="ca-ES"/>
        </w:rPr>
      </w:pPr>
    </w:p>
    <w:p w14:paraId="6BF2B3A7" w14:textId="77777777" w:rsidR="00106C83" w:rsidRDefault="00106C83" w:rsidP="00BF13C8">
      <w:pPr>
        <w:jc w:val="both"/>
        <w:rPr>
          <w:lang w:val="ca-ES"/>
        </w:rPr>
      </w:pPr>
    </w:p>
    <w:p w14:paraId="61867BD1" w14:textId="77777777" w:rsidR="00BF13C8" w:rsidRDefault="00BF13C8" w:rsidP="00BF13C8">
      <w:pPr>
        <w:jc w:val="both"/>
        <w:rPr>
          <w:lang w:val="ca-ES"/>
        </w:rPr>
      </w:pPr>
    </w:p>
    <w:p w14:paraId="2B44E8A0" w14:textId="77777777" w:rsidR="00BF13C8" w:rsidRDefault="00BF13C8" w:rsidP="00BF13C8">
      <w:pPr>
        <w:jc w:val="both"/>
        <w:rPr>
          <w:lang w:val="ca-ES"/>
        </w:rPr>
      </w:pPr>
    </w:p>
    <w:p w14:paraId="575D00FB" w14:textId="77777777" w:rsidR="00BF13C8" w:rsidRPr="00BF13C8" w:rsidRDefault="00BF13C8" w:rsidP="00BF13C8">
      <w:pPr>
        <w:numPr>
          <w:ilvl w:val="0"/>
          <w:numId w:val="1"/>
        </w:numPr>
        <w:jc w:val="both"/>
        <w:rPr>
          <w:b/>
          <w:bCs/>
          <w:lang w:val="ca-ES"/>
        </w:rPr>
      </w:pPr>
      <w:r w:rsidRPr="00BF13C8">
        <w:rPr>
          <w:b/>
          <w:bCs/>
          <w:lang w:val="ca-ES"/>
        </w:rPr>
        <w:t xml:space="preserve">Analitza la possible presència d’heteroscedasticitat a partir dels contrastos de  </w:t>
      </w:r>
      <w:proofErr w:type="spellStart"/>
      <w:r w:rsidRPr="00BF13C8">
        <w:rPr>
          <w:b/>
          <w:bCs/>
          <w:lang w:val="ca-ES"/>
        </w:rPr>
        <w:t>White</w:t>
      </w:r>
      <w:proofErr w:type="spellEnd"/>
      <w:r w:rsidRPr="00BF13C8">
        <w:rPr>
          <w:b/>
          <w:bCs/>
          <w:lang w:val="ca-ES"/>
        </w:rPr>
        <w:t xml:space="preserve"> i </w:t>
      </w:r>
      <w:proofErr w:type="spellStart"/>
      <w:r w:rsidRPr="00BF13C8">
        <w:rPr>
          <w:b/>
          <w:bCs/>
          <w:lang w:val="ca-ES"/>
        </w:rPr>
        <w:t>Breusch-Pagan</w:t>
      </w:r>
      <w:proofErr w:type="spellEnd"/>
      <w:r w:rsidRPr="00BF13C8">
        <w:rPr>
          <w:b/>
          <w:bCs/>
          <w:lang w:val="ca-ES"/>
        </w:rPr>
        <w:t xml:space="preserve"> (suposant que l’heteroscedasticitat ve explicada per la variable </w:t>
      </w:r>
      <w:r w:rsidRPr="00BF13C8">
        <w:rPr>
          <w:b/>
          <w:bCs/>
          <w:i/>
          <w:lang w:val="ca-ES"/>
        </w:rPr>
        <w:t>ACCOMODATES</w:t>
      </w:r>
      <w:r w:rsidRPr="00BF13C8">
        <w:rPr>
          <w:b/>
          <w:bCs/>
          <w:lang w:val="ca-ES"/>
        </w:rPr>
        <w:t xml:space="preserve">) i discuteix la validesa de les estimacions realitzades per MQO. </w:t>
      </w:r>
    </w:p>
    <w:p w14:paraId="50B0AC57" w14:textId="77777777" w:rsidR="003035BB" w:rsidRDefault="003035BB" w:rsidP="00BF13C8">
      <w:pPr>
        <w:rPr>
          <w:lang w:val="ca-ES"/>
        </w:rPr>
      </w:pPr>
    </w:p>
    <w:p w14:paraId="25FB906D" w14:textId="09E27BB6" w:rsidR="00BF13C8" w:rsidRDefault="003035BB" w:rsidP="00BF13C8">
      <w:pPr>
        <w:rPr>
          <w:lang w:val="ca-ES"/>
        </w:rPr>
      </w:pPr>
      <w:r w:rsidRPr="003035BB">
        <w:rPr>
          <w:lang w:val="ca-ES"/>
        </w:rPr>
        <w:drawing>
          <wp:inline distT="0" distB="0" distL="0" distR="0" wp14:anchorId="6A7EEF2B" wp14:editId="145B33E4">
            <wp:extent cx="4366260" cy="1043940"/>
            <wp:effectExtent l="0" t="0" r="0" b="3810"/>
            <wp:docPr id="1640915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15829" name=""/>
                    <pic:cNvPicPr/>
                  </pic:nvPicPr>
                  <pic:blipFill rotWithShape="1">
                    <a:blip r:embed="rId12"/>
                    <a:srcRect r="1546"/>
                    <a:stretch/>
                  </pic:blipFill>
                  <pic:spPr bwMode="auto">
                    <a:xfrm>
                      <a:off x="0" y="0"/>
                      <a:ext cx="4366638" cy="104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B2CF" w14:textId="77777777" w:rsidR="00BF13C8" w:rsidRDefault="00BF13C8" w:rsidP="00BF13C8">
      <w:pPr>
        <w:rPr>
          <w:lang w:val="ca-ES"/>
        </w:rPr>
      </w:pPr>
    </w:p>
    <w:p w14:paraId="67A18B45" w14:textId="77777777" w:rsidR="00BF13C8" w:rsidRDefault="00BF13C8" w:rsidP="00BF13C8">
      <w:pPr>
        <w:rPr>
          <w:lang w:val="ca-ES"/>
        </w:rPr>
      </w:pPr>
    </w:p>
    <w:p w14:paraId="3D72C373" w14:textId="0261EDEA" w:rsidR="00BF13C8" w:rsidRDefault="003035BB" w:rsidP="00BF13C8">
      <w:pPr>
        <w:rPr>
          <w:lang w:val="ca-ES"/>
        </w:rPr>
      </w:pPr>
      <w:r w:rsidRPr="003035BB">
        <w:rPr>
          <w:lang w:val="ca-ES"/>
        </w:rPr>
        <w:lastRenderedPageBreak/>
        <w:drawing>
          <wp:inline distT="0" distB="0" distL="0" distR="0" wp14:anchorId="01F0D6AB" wp14:editId="0F681B7E">
            <wp:extent cx="3635055" cy="1684166"/>
            <wp:effectExtent l="0" t="0" r="3810" b="0"/>
            <wp:docPr id="1684675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75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C5EF" w14:textId="77777777" w:rsidR="00BF13C8" w:rsidRDefault="00BF13C8" w:rsidP="00BF13C8">
      <w:pPr>
        <w:rPr>
          <w:lang w:val="ca-ES"/>
        </w:rPr>
      </w:pPr>
    </w:p>
    <w:p w14:paraId="3A02B965" w14:textId="77777777" w:rsidR="00BF13C8" w:rsidRDefault="00BF13C8" w:rsidP="00BF13C8">
      <w:pPr>
        <w:rPr>
          <w:lang w:val="ca-ES"/>
        </w:rPr>
      </w:pPr>
    </w:p>
    <w:p w14:paraId="322F7749" w14:textId="77777777" w:rsidR="00BF13C8" w:rsidRPr="00BF13C8" w:rsidRDefault="00BF13C8" w:rsidP="00BF13C8">
      <w:pPr>
        <w:rPr>
          <w:lang w:val="ca-ES"/>
        </w:rPr>
      </w:pPr>
    </w:p>
    <w:p w14:paraId="7E1026D7" w14:textId="4DE658A8" w:rsidR="00BF13C8" w:rsidRPr="00BF13C8" w:rsidRDefault="00BF13C8" w:rsidP="00BF13C8">
      <w:pPr>
        <w:numPr>
          <w:ilvl w:val="0"/>
          <w:numId w:val="1"/>
        </w:numPr>
        <w:jc w:val="both"/>
        <w:rPr>
          <w:b/>
          <w:bCs/>
          <w:lang w:val="ca-ES"/>
        </w:rPr>
      </w:pPr>
      <w:r w:rsidRPr="00BF13C8">
        <w:rPr>
          <w:b/>
          <w:bCs/>
          <w:lang w:val="ca-ES"/>
        </w:rPr>
        <w:t xml:space="preserve">Estima un model </w:t>
      </w:r>
      <w:proofErr w:type="spellStart"/>
      <w:r w:rsidRPr="00BF13C8">
        <w:rPr>
          <w:b/>
          <w:bCs/>
          <w:lang w:val="ca-ES"/>
        </w:rPr>
        <w:t>Logit</w:t>
      </w:r>
      <w:proofErr w:type="spellEnd"/>
      <w:r w:rsidRPr="00BF13C8">
        <w:rPr>
          <w:b/>
          <w:bCs/>
          <w:lang w:val="ca-ES"/>
        </w:rPr>
        <w:t xml:space="preserve"> i un model </w:t>
      </w:r>
      <w:proofErr w:type="spellStart"/>
      <w:r w:rsidRPr="00BF13C8">
        <w:rPr>
          <w:b/>
          <w:bCs/>
          <w:lang w:val="ca-ES"/>
        </w:rPr>
        <w:t>Probit</w:t>
      </w:r>
      <w:proofErr w:type="spellEnd"/>
      <w:r w:rsidRPr="00BF13C8">
        <w:rPr>
          <w:b/>
          <w:bCs/>
          <w:lang w:val="ca-ES"/>
        </w:rPr>
        <w:t xml:space="preserve"> per a determinar si les variables ... ens permeten explicar si un habitatge és cèntric o no (a partir de la definició de la variable </w:t>
      </w:r>
      <w:r w:rsidRPr="00BF13C8">
        <w:rPr>
          <w:b/>
          <w:bCs/>
          <w:i/>
          <w:lang w:val="ca-ES"/>
        </w:rPr>
        <w:t>CITYCENTRE</w:t>
      </w:r>
      <w:r w:rsidRPr="00BF13C8">
        <w:rPr>
          <w:b/>
          <w:bCs/>
          <w:lang w:val="ca-ES"/>
        </w:rPr>
        <w:t xml:space="preserve"> que prendrà el valor 1 o 0 segons es tracti d’un barri del </w:t>
      </w:r>
      <w:r w:rsidRPr="00BF13C8">
        <w:rPr>
          <w:b/>
          <w:bCs/>
          <w:i/>
          <w:lang w:val="ca-ES"/>
        </w:rPr>
        <w:t>centre de la ciutat</w:t>
      </w:r>
      <w:r w:rsidRPr="00BF13C8">
        <w:rPr>
          <w:b/>
          <w:bCs/>
          <w:lang w:val="ca-ES"/>
        </w:rPr>
        <w:t xml:space="preserve"> definit en el Llistat individualitzat o no). </w:t>
      </w:r>
    </w:p>
    <w:p w14:paraId="56383902" w14:textId="77777777" w:rsidR="00CB6A49" w:rsidRDefault="00CB6A49" w:rsidP="00BF13C8">
      <w:pPr>
        <w:jc w:val="both"/>
        <w:rPr>
          <w:lang w:val="ca-ES"/>
        </w:rPr>
      </w:pPr>
    </w:p>
    <w:p w14:paraId="209E5AA1" w14:textId="7964B78F" w:rsidR="00CB6A49" w:rsidRDefault="00260FCE" w:rsidP="00BF13C8">
      <w:pPr>
        <w:jc w:val="both"/>
        <w:rPr>
          <w:lang w:val="ca-ES"/>
        </w:rPr>
      </w:pPr>
      <w:r w:rsidRPr="00260FCE">
        <w:rPr>
          <w:lang w:val="ca-ES"/>
        </w:rPr>
        <w:drawing>
          <wp:inline distT="0" distB="0" distL="0" distR="0" wp14:anchorId="27E2F092" wp14:editId="4833E230">
            <wp:extent cx="3017782" cy="4115157"/>
            <wp:effectExtent l="0" t="0" r="0" b="0"/>
            <wp:docPr id="1311283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83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10BC" w14:textId="054C83A9" w:rsidR="00CB6A49" w:rsidRDefault="00260FCE" w:rsidP="00BF13C8">
      <w:pPr>
        <w:jc w:val="both"/>
        <w:rPr>
          <w:lang w:val="ca-ES"/>
        </w:rPr>
      </w:pPr>
      <w:r w:rsidRPr="00260FCE">
        <w:rPr>
          <w:lang w:val="ca-ES"/>
        </w:rPr>
        <w:lastRenderedPageBreak/>
        <w:drawing>
          <wp:inline distT="0" distB="0" distL="0" distR="0" wp14:anchorId="6363ACA1" wp14:editId="01E28C36">
            <wp:extent cx="2987299" cy="3848433"/>
            <wp:effectExtent l="0" t="0" r="3810" b="0"/>
            <wp:docPr id="1905536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36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B571" w14:textId="77777777" w:rsidR="00CB6A49" w:rsidRDefault="00CB6A49" w:rsidP="00BF13C8">
      <w:pPr>
        <w:jc w:val="both"/>
        <w:rPr>
          <w:lang w:val="ca-ES"/>
        </w:rPr>
      </w:pPr>
    </w:p>
    <w:p w14:paraId="4CAEFC31" w14:textId="1A12BF83" w:rsidR="00BF13C8" w:rsidRDefault="00CB6A49" w:rsidP="00BF13C8">
      <w:pPr>
        <w:jc w:val="both"/>
        <w:rPr>
          <w:lang w:val="ca-ES"/>
        </w:rPr>
      </w:pPr>
      <w:r w:rsidRPr="00CB6A49">
        <w:rPr>
          <w:lang w:val="ca-ES"/>
        </w:rPr>
        <w:drawing>
          <wp:inline distT="0" distB="0" distL="0" distR="0" wp14:anchorId="196F324B" wp14:editId="59E92882">
            <wp:extent cx="5456393" cy="4724809"/>
            <wp:effectExtent l="0" t="0" r="0" b="0"/>
            <wp:docPr id="1642737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37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D8B" w14:textId="77777777" w:rsidR="00BF13C8" w:rsidRDefault="00BF13C8" w:rsidP="00BF13C8">
      <w:pPr>
        <w:jc w:val="both"/>
        <w:rPr>
          <w:lang w:val="ca-ES"/>
        </w:rPr>
      </w:pPr>
    </w:p>
    <w:p w14:paraId="62821CFF" w14:textId="5824B4E4" w:rsidR="00BF13C8" w:rsidRDefault="00CB6A49" w:rsidP="00CB6A49">
      <w:pPr>
        <w:tabs>
          <w:tab w:val="left" w:pos="2808"/>
        </w:tabs>
        <w:jc w:val="both"/>
        <w:rPr>
          <w:lang w:val="ca-ES"/>
        </w:rPr>
      </w:pPr>
      <w:r>
        <w:rPr>
          <w:lang w:val="ca-ES"/>
        </w:rPr>
        <w:tab/>
      </w:r>
      <w:proofErr w:type="spellStart"/>
      <w:r>
        <w:rPr>
          <w:lang w:val="ca-ES"/>
        </w:rPr>
        <w:t>Probit</w:t>
      </w:r>
      <w:proofErr w:type="spellEnd"/>
      <w:r>
        <w:rPr>
          <w:lang w:val="ca-ES"/>
        </w:rPr>
        <w:t>:</w:t>
      </w:r>
    </w:p>
    <w:p w14:paraId="16A7085D" w14:textId="77777777" w:rsidR="00CB6A49" w:rsidRDefault="00CB6A49" w:rsidP="00CB6A49">
      <w:pPr>
        <w:tabs>
          <w:tab w:val="left" w:pos="2808"/>
        </w:tabs>
        <w:jc w:val="both"/>
        <w:rPr>
          <w:lang w:val="ca-ES"/>
        </w:rPr>
      </w:pPr>
    </w:p>
    <w:p w14:paraId="1159E4D8" w14:textId="213F30BC" w:rsidR="00CB6A49" w:rsidRDefault="00CB6A49" w:rsidP="00CB6A49">
      <w:pPr>
        <w:tabs>
          <w:tab w:val="left" w:pos="2808"/>
        </w:tabs>
        <w:jc w:val="both"/>
        <w:rPr>
          <w:lang w:val="ca-ES"/>
        </w:rPr>
      </w:pPr>
      <w:r w:rsidRPr="00CB6A49">
        <w:rPr>
          <w:lang w:val="ca-ES"/>
        </w:rPr>
        <w:lastRenderedPageBreak/>
        <w:drawing>
          <wp:inline distT="0" distB="0" distL="0" distR="0" wp14:anchorId="2F775852" wp14:editId="4214BF71">
            <wp:extent cx="2994660" cy="5836919"/>
            <wp:effectExtent l="0" t="0" r="0" b="0"/>
            <wp:docPr id="972348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8789" name=""/>
                    <pic:cNvPicPr/>
                  </pic:nvPicPr>
                  <pic:blipFill rotWithShape="1">
                    <a:blip r:embed="rId17"/>
                    <a:srcRect t="519"/>
                    <a:stretch/>
                  </pic:blipFill>
                  <pic:spPr bwMode="auto">
                    <a:xfrm>
                      <a:off x="0" y="0"/>
                      <a:ext cx="2994920" cy="583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6A49">
        <w:rPr>
          <w:lang w:val="ca-ES"/>
        </w:rPr>
        <w:lastRenderedPageBreak/>
        <w:drawing>
          <wp:inline distT="0" distB="0" distL="0" distR="0" wp14:anchorId="103D6F2C" wp14:editId="1FDE9A6B">
            <wp:extent cx="4435224" cy="3863675"/>
            <wp:effectExtent l="0" t="0" r="3810" b="3810"/>
            <wp:docPr id="568112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2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334" w14:textId="77777777" w:rsidR="00BF13C8" w:rsidRDefault="00BF13C8" w:rsidP="00BF13C8">
      <w:pPr>
        <w:jc w:val="both"/>
        <w:rPr>
          <w:lang w:val="ca-ES"/>
        </w:rPr>
      </w:pPr>
    </w:p>
    <w:p w14:paraId="4C470087" w14:textId="77777777" w:rsidR="00BF13C8" w:rsidRDefault="00BF13C8" w:rsidP="00BF13C8">
      <w:pPr>
        <w:jc w:val="both"/>
        <w:rPr>
          <w:lang w:val="ca-ES"/>
        </w:rPr>
      </w:pPr>
    </w:p>
    <w:p w14:paraId="700DC7D4" w14:textId="77777777" w:rsidR="00BF13C8" w:rsidRPr="00BF13C8" w:rsidRDefault="00BF13C8" w:rsidP="00BF13C8">
      <w:pPr>
        <w:numPr>
          <w:ilvl w:val="0"/>
          <w:numId w:val="1"/>
        </w:numPr>
        <w:jc w:val="both"/>
        <w:rPr>
          <w:b/>
          <w:bCs/>
          <w:lang w:val="ca-ES"/>
        </w:rPr>
      </w:pPr>
      <w:r w:rsidRPr="00BF13C8">
        <w:rPr>
          <w:b/>
          <w:bCs/>
          <w:lang w:val="ca-ES"/>
        </w:rPr>
        <w:t xml:space="preserve">Quines conclusions podeu treure a partir dels resultats d’aquesta anàlisi? Interpreteu els coeficients estimats. Comenteu la seva significació i interpreteu el seu signe. Analitzeu la bondat d’ajust del model. Compareu els resultats del </w:t>
      </w:r>
      <w:proofErr w:type="spellStart"/>
      <w:r w:rsidRPr="00BF13C8">
        <w:rPr>
          <w:b/>
          <w:bCs/>
          <w:lang w:val="ca-ES"/>
        </w:rPr>
        <w:t>Logit</w:t>
      </w:r>
      <w:proofErr w:type="spellEnd"/>
      <w:r w:rsidRPr="00BF13C8">
        <w:rPr>
          <w:b/>
          <w:bCs/>
          <w:lang w:val="ca-ES"/>
        </w:rPr>
        <w:t xml:space="preserve"> amb els del </w:t>
      </w:r>
      <w:proofErr w:type="spellStart"/>
      <w:r w:rsidRPr="00BF13C8">
        <w:rPr>
          <w:b/>
          <w:bCs/>
          <w:lang w:val="ca-ES"/>
        </w:rPr>
        <w:t>Probit</w:t>
      </w:r>
      <w:proofErr w:type="spellEnd"/>
      <w:r w:rsidRPr="00BF13C8">
        <w:rPr>
          <w:b/>
          <w:bCs/>
          <w:lang w:val="ca-ES"/>
        </w:rPr>
        <w:t>.</w:t>
      </w:r>
    </w:p>
    <w:p w14:paraId="5BB7FCA9" w14:textId="77777777" w:rsidR="00BF13C8" w:rsidRDefault="00BF13C8" w:rsidP="00BF13C8">
      <w:pPr>
        <w:jc w:val="both"/>
        <w:rPr>
          <w:lang w:val="ca-ES"/>
        </w:rPr>
      </w:pPr>
    </w:p>
    <w:p w14:paraId="2D90D7C9" w14:textId="77777777" w:rsidR="00BF13C8" w:rsidRDefault="00BF13C8" w:rsidP="00BF13C8">
      <w:pPr>
        <w:jc w:val="both"/>
        <w:rPr>
          <w:lang w:val="ca-ES"/>
        </w:rPr>
      </w:pPr>
    </w:p>
    <w:p w14:paraId="75227DBA" w14:textId="77777777" w:rsidR="00BF13C8" w:rsidRDefault="00BF13C8" w:rsidP="00BF13C8">
      <w:pPr>
        <w:jc w:val="both"/>
        <w:rPr>
          <w:lang w:val="ca-ES"/>
        </w:rPr>
      </w:pPr>
    </w:p>
    <w:p w14:paraId="387B2822" w14:textId="77777777" w:rsidR="00BF13C8" w:rsidRDefault="00BF13C8" w:rsidP="00BF13C8">
      <w:pPr>
        <w:jc w:val="both"/>
        <w:rPr>
          <w:lang w:val="ca-ES"/>
        </w:rPr>
      </w:pPr>
    </w:p>
    <w:p w14:paraId="35D9B154" w14:textId="77777777" w:rsidR="00BF13C8" w:rsidRDefault="00BF13C8" w:rsidP="00BF13C8">
      <w:pPr>
        <w:jc w:val="both"/>
        <w:rPr>
          <w:lang w:val="ca-ES"/>
        </w:rPr>
      </w:pPr>
    </w:p>
    <w:p w14:paraId="3C64C7EC" w14:textId="77777777" w:rsidR="00BF13C8" w:rsidRPr="00BF13C8" w:rsidRDefault="00BF13C8" w:rsidP="00BF13C8">
      <w:pPr>
        <w:numPr>
          <w:ilvl w:val="0"/>
          <w:numId w:val="1"/>
        </w:numPr>
        <w:jc w:val="both"/>
        <w:rPr>
          <w:b/>
          <w:bCs/>
          <w:lang w:val="ca-ES"/>
        </w:rPr>
      </w:pPr>
      <w:r w:rsidRPr="00BF13C8">
        <w:rPr>
          <w:b/>
          <w:bCs/>
          <w:lang w:val="ca-ES"/>
        </w:rPr>
        <w:t xml:space="preserve">Calculeu amb el </w:t>
      </w:r>
      <w:proofErr w:type="spellStart"/>
      <w:r w:rsidRPr="00BF13C8">
        <w:rPr>
          <w:b/>
          <w:bCs/>
          <w:lang w:val="ca-ES"/>
        </w:rPr>
        <w:t>Logit</w:t>
      </w:r>
      <w:proofErr w:type="spellEnd"/>
      <w:r w:rsidRPr="00BF13C8">
        <w:rPr>
          <w:b/>
          <w:bCs/>
          <w:lang w:val="ca-ES"/>
        </w:rPr>
        <w:t xml:space="preserve"> i el </w:t>
      </w:r>
      <w:proofErr w:type="spellStart"/>
      <w:r w:rsidRPr="00BF13C8">
        <w:rPr>
          <w:b/>
          <w:bCs/>
          <w:lang w:val="ca-ES"/>
        </w:rPr>
        <w:t>Probit</w:t>
      </w:r>
      <w:proofErr w:type="spellEnd"/>
      <w:r w:rsidRPr="00BF13C8">
        <w:rPr>
          <w:b/>
          <w:bCs/>
          <w:lang w:val="ca-ES"/>
        </w:rPr>
        <w:t xml:space="preserve"> la probabilitat estimada que un habitatge estigui situat al centre de la ciutat si les variables independents, prenen els següents valors:</w:t>
      </w:r>
    </w:p>
    <w:p w14:paraId="01566B20" w14:textId="77777777" w:rsidR="00BF13C8" w:rsidRPr="00B460F6" w:rsidRDefault="00BF13C8" w:rsidP="00BF13C8">
      <w:pPr>
        <w:ind w:left="720"/>
        <w:jc w:val="center"/>
        <w:rPr>
          <w:lang w:val="ca-ES"/>
        </w:rPr>
      </w:pPr>
      <w:proofErr w:type="spellStart"/>
      <w:r w:rsidRPr="00B460F6">
        <w:rPr>
          <w:lang w:val="ca-ES"/>
        </w:rPr>
        <w:t>accommodates</w:t>
      </w:r>
      <w:proofErr w:type="spellEnd"/>
      <w:r w:rsidRPr="00B460F6">
        <w:rPr>
          <w:lang w:val="ca-ES"/>
        </w:rPr>
        <w:t xml:space="preserve"> = 7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bathrooms</w:t>
      </w:r>
      <w:proofErr w:type="spellEnd"/>
      <w:r w:rsidRPr="00B460F6">
        <w:rPr>
          <w:lang w:val="ca-ES"/>
        </w:rPr>
        <w:t xml:space="preserve"> = 1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bedrooms</w:t>
      </w:r>
      <w:proofErr w:type="spellEnd"/>
      <w:r w:rsidRPr="00B460F6">
        <w:rPr>
          <w:lang w:val="ca-ES"/>
        </w:rPr>
        <w:t xml:space="preserve"> = 2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beds</w:t>
      </w:r>
      <w:proofErr w:type="spellEnd"/>
      <w:r w:rsidRPr="00B460F6">
        <w:rPr>
          <w:lang w:val="ca-ES"/>
        </w:rPr>
        <w:t xml:space="preserve"> = 3</w:t>
      </w:r>
      <w:r>
        <w:rPr>
          <w:lang w:val="ca-ES"/>
        </w:rPr>
        <w:t xml:space="preserve">, </w:t>
      </w:r>
      <w:r w:rsidRPr="00B460F6">
        <w:rPr>
          <w:lang w:val="ca-ES"/>
        </w:rPr>
        <w:t>price</w:t>
      </w:r>
      <w:r>
        <w:rPr>
          <w:lang w:val="ca-ES"/>
        </w:rPr>
        <w:t>2</w:t>
      </w:r>
      <w:r w:rsidRPr="00B460F6">
        <w:rPr>
          <w:lang w:val="ca-ES"/>
        </w:rPr>
        <w:t xml:space="preserve"> = 78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review_accuracy</w:t>
      </w:r>
      <w:proofErr w:type="spellEnd"/>
      <w:r w:rsidRPr="00B460F6">
        <w:rPr>
          <w:lang w:val="ca-ES"/>
        </w:rPr>
        <w:t xml:space="preserve"> = 8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review_checkin</w:t>
      </w:r>
      <w:proofErr w:type="spellEnd"/>
      <w:r w:rsidRPr="00B460F6">
        <w:rPr>
          <w:lang w:val="ca-ES"/>
        </w:rPr>
        <w:t xml:space="preserve"> = 7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review_cleanliness</w:t>
      </w:r>
      <w:proofErr w:type="spellEnd"/>
      <w:r w:rsidRPr="00B460F6">
        <w:rPr>
          <w:lang w:val="ca-ES"/>
        </w:rPr>
        <w:t xml:space="preserve"> = 8 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review_communication</w:t>
      </w:r>
      <w:proofErr w:type="spellEnd"/>
      <w:r w:rsidRPr="00B460F6">
        <w:rPr>
          <w:lang w:val="ca-ES"/>
        </w:rPr>
        <w:t xml:space="preserve"> = 9</w:t>
      </w:r>
      <w:r>
        <w:rPr>
          <w:lang w:val="ca-ES"/>
        </w:rPr>
        <w:t xml:space="preserve">, </w:t>
      </w:r>
      <w:proofErr w:type="spellStart"/>
      <w:r w:rsidRPr="00B460F6">
        <w:rPr>
          <w:lang w:val="ca-ES"/>
        </w:rPr>
        <w:t>review_location</w:t>
      </w:r>
      <w:proofErr w:type="spellEnd"/>
      <w:r w:rsidRPr="00B460F6">
        <w:rPr>
          <w:lang w:val="ca-ES"/>
        </w:rPr>
        <w:t xml:space="preserve"> = 6</w:t>
      </w:r>
    </w:p>
    <w:p w14:paraId="38FCBAE8" w14:textId="77777777" w:rsidR="00A262C1" w:rsidRDefault="00A262C1">
      <w:pPr>
        <w:rPr>
          <w:lang w:val="ca-ES"/>
        </w:rPr>
      </w:pPr>
    </w:p>
    <w:p w14:paraId="4962F44A" w14:textId="77777777" w:rsidR="00BF13C8" w:rsidRDefault="00BF13C8">
      <w:pPr>
        <w:rPr>
          <w:lang w:val="ca-ES"/>
        </w:rPr>
      </w:pPr>
    </w:p>
    <w:p w14:paraId="3A2AC50D" w14:textId="77777777" w:rsidR="00BF13C8" w:rsidRDefault="00BF13C8">
      <w:pPr>
        <w:rPr>
          <w:lang w:val="ca-ES"/>
        </w:rPr>
      </w:pPr>
    </w:p>
    <w:p w14:paraId="5AD33A5D" w14:textId="77777777" w:rsidR="00BF13C8" w:rsidRDefault="00BF13C8">
      <w:pPr>
        <w:rPr>
          <w:lang w:val="ca-ES"/>
        </w:rPr>
      </w:pPr>
    </w:p>
    <w:p w14:paraId="77E9FD91" w14:textId="77777777" w:rsidR="00BF13C8" w:rsidRDefault="00BF13C8">
      <w:pPr>
        <w:rPr>
          <w:lang w:val="ca-ES"/>
        </w:rPr>
      </w:pPr>
    </w:p>
    <w:p w14:paraId="463F53A0" w14:textId="77777777" w:rsidR="00BF13C8" w:rsidRDefault="00BF13C8">
      <w:pPr>
        <w:rPr>
          <w:lang w:val="ca-ES"/>
        </w:rPr>
      </w:pPr>
    </w:p>
    <w:p w14:paraId="444842E0" w14:textId="77777777" w:rsidR="00BF13C8" w:rsidRDefault="00BF13C8">
      <w:pPr>
        <w:rPr>
          <w:lang w:val="ca-ES"/>
        </w:rPr>
      </w:pPr>
    </w:p>
    <w:p w14:paraId="139A1186" w14:textId="77777777" w:rsidR="00BF13C8" w:rsidRDefault="00BF13C8">
      <w:pPr>
        <w:rPr>
          <w:lang w:val="ca-ES"/>
        </w:rPr>
      </w:pPr>
    </w:p>
    <w:p w14:paraId="2799D566" w14:textId="77777777" w:rsidR="00BF13C8" w:rsidRDefault="00BF13C8">
      <w:pPr>
        <w:rPr>
          <w:lang w:val="ca-ES"/>
        </w:rPr>
      </w:pPr>
    </w:p>
    <w:p w14:paraId="35DEA0FA" w14:textId="38D26CB0" w:rsidR="00BF13C8" w:rsidRDefault="00BF13C8">
      <w:pPr>
        <w:spacing w:after="160" w:line="259" w:lineRule="auto"/>
        <w:rPr>
          <w:lang w:val="ca-ES"/>
        </w:rPr>
      </w:pPr>
      <w:r>
        <w:rPr>
          <w:lang w:val="ca-ES"/>
        </w:rPr>
        <w:br w:type="page"/>
      </w:r>
    </w:p>
    <w:p w14:paraId="7BA07BEB" w14:textId="6C70504D" w:rsidR="00BF13C8" w:rsidRPr="00BF13C8" w:rsidRDefault="00BF13C8">
      <w:pPr>
        <w:rPr>
          <w:sz w:val="28"/>
          <w:szCs w:val="28"/>
        </w:rPr>
      </w:pPr>
      <w:r w:rsidRPr="00BF13C8">
        <w:rPr>
          <w:sz w:val="28"/>
          <w:szCs w:val="28"/>
        </w:rPr>
        <w:lastRenderedPageBreak/>
        <w:t>ANNEX</w:t>
      </w:r>
    </w:p>
    <w:p w14:paraId="42060AFC" w14:textId="1106F03C" w:rsidR="00BF13C8" w:rsidRDefault="00BF13C8">
      <w:r>
        <w:t xml:space="preserve">Comandes </w:t>
      </w:r>
      <w:proofErr w:type="spellStart"/>
      <w:r>
        <w:t>utilitzades</w:t>
      </w:r>
      <w:proofErr w:type="spellEnd"/>
      <w:r>
        <w:t>:</w:t>
      </w:r>
    </w:p>
    <w:p w14:paraId="762F523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*PREPARACIÓ DE LES DADES;</w:t>
      </w:r>
    </w:p>
    <w:p w14:paraId="107107D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=DADES</w:t>
      </w:r>
    </w:p>
    <w:p w14:paraId="5B471F5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DATAFILE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'Barcelona.xlsx'</w:t>
      </w:r>
    </w:p>
    <w:p w14:paraId="5289608F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DBMS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=xlsx</w:t>
      </w:r>
    </w:p>
    <w:p w14:paraId="7B4A2AA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REPLACE;</w:t>
      </w:r>
    </w:p>
    <w:p w14:paraId="67527D23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GETNAMES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=YES;</w:t>
      </w:r>
    </w:p>
    <w:p w14:paraId="6297A45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6E87BA40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680108A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0AB51189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NEIGHBOURHOOD_GROUP_CLEANSED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'Eixample'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OR </w:t>
      </w:r>
    </w:p>
    <w:p w14:paraId="5F6E70B6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NEIGHBOURHOOD_GROUP_CLEANSED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Ciutat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 xml:space="preserve"> Vella'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OR </w:t>
      </w:r>
    </w:p>
    <w:p w14:paraId="2AE6DBF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NEIGHBOURHOOD_GROUP_CLEANSED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'Sarria-Sant Gervasi'</w:t>
      </w:r>
    </w:p>
    <w:p w14:paraId="7590A6F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OR NEIGHBOURHOOD_GROUP_CLEANSED 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 xml:space="preserve">'Nou 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Barris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962E3B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1C7D3E6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1A1923A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5178A1B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MULTIPLE_HOST~=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and ROOM_TYPE~=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 xml:space="preserve">'Hotel 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room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BE1D017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0F8C29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224D281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0506E387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PRICE2&lt;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500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453733A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078795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68D3255D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074D542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GENDER) 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(MULTIPLE_HOST)</w:t>
      </w:r>
    </w:p>
    <w:p w14:paraId="3CA311B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REVIEW_SCORES_VALUE)AND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56EAC137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REVIEW_SCORES_LOCATION) </w:t>
      </w:r>
    </w:p>
    <w:p w14:paraId="070335DF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REVIEW_SCORES_COMMUNICATION) 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21366C27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REVIEW_SCORES_CHECKIN)</w:t>
      </w:r>
    </w:p>
    <w:p w14:paraId="3FDFDA3A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(ACCOMMODATES)</w:t>
      </w:r>
    </w:p>
    <w:p w14:paraId="09C3B68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BEDS) 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(BEDROOMS)</w:t>
      </w:r>
    </w:p>
    <w:p w14:paraId="343EB34F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ROOM_TYPE) AND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missing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(PRICE2);</w:t>
      </w:r>
    </w:p>
    <w:p w14:paraId="6471BC1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A4A52EA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105BC58F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2BB6BDD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'0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C9CBD9D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'0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422FCD6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'SHARED HALF-BATH'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</w:p>
    <w:p w14:paraId="0D4A7E8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0.25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DE5B4C5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'HALF-BATH'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054E9B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'PRIVATE HALF-BATH'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</w:p>
    <w:p w14:paraId="04961C85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0DD0DF7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'1 BATH'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211A17E6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'1 PRIVATE BATH'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01139E76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'1 SHARED BATH'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68B2C86A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'1.5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2DBF8984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'1.5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280B4753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'2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53BC01BC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'2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6E9B672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'2.5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2.5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5AD24067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'2.5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EFD9073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'3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09B6E3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'3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2.5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5E0C133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'3.5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3.3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6A608D6D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'3.5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51E8EE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'4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4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505C0004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'4.5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4.5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4796EB8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1997DC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'5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4.5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287C368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lastRenderedPageBreak/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'5.5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5.5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043D7A4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'6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6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05B4942F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'6.5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6.5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BA58E3C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'7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7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94E98B9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'7 SHARED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6.5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7745ADAC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'8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8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7248FBA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'7.5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7.5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60AAB04E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upcase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BATHROOMS_TEXT) =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'9 BATHS'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9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0F3A8318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BATHS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 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.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52C3F2A1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23FEC3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9550E9C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3F1E4559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07573689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37D3D905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GENDER=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female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genere=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553977F2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genere=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8BB64A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6811C138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0C2E7E07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6EA58F9B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60832EEF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ROOM_TYPE=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Entire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 xml:space="preserve"> home/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apt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allotjament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23AC69F5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allotjament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28699B65" w14:textId="77777777" w:rsidR="00C64AB3" w:rsidRDefault="00C64AB3" w:rsidP="00C64AB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1648CEC1" w14:textId="77777777" w:rsidR="00C64AB3" w:rsidRDefault="00C64AB3"/>
    <w:p w14:paraId="0049316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*MODEL UTILITZAT;</w:t>
      </w:r>
    </w:p>
    <w:p w14:paraId="12F9F57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Estimacio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per MQO;</w:t>
      </w:r>
    </w:p>
    <w:p w14:paraId="1A4AD26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4376075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2204B62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LPRICE=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log(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PRICE2);</w:t>
      </w:r>
    </w:p>
    <w:p w14:paraId="29CC096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1390653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588CC4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reg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=DADES;</w:t>
      </w:r>
    </w:p>
    <w:p w14:paraId="0C12521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LPRICE = ACCOMMODATES BATHS REVIEW_SCORES_RATING </w:t>
      </w:r>
    </w:p>
    <w:p w14:paraId="35E4AF2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REVIEW_SCORES_CLEANLINESS REVIEW_SCORES_CHECKIN </w:t>
      </w:r>
    </w:p>
    <w:p w14:paraId="211F25E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REVIEW_SCORES_VALUE genere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allotjament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2FD1EF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output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=res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39A286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4C0D9BA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118A55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*EXERCICIS DE LA PRÀCTICA;</w:t>
      </w:r>
    </w:p>
    <w:p w14:paraId="698BCE6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3379159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*1.</w:t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Analitza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compliment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hipotesi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normalitat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en 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terme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473D033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de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pertorbacio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AB2116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C5278E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*MESURES DESCRIPTIVES DISTRIBUCIONS DELS RESIDUS;</w:t>
      </w:r>
    </w:p>
    <w:p w14:paraId="32F42F2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univariate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=res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normaltest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5CC09AF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6404F1D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2CBF446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0AF5E0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2B7517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*HISTORIOGRAMA;</w:t>
      </w:r>
    </w:p>
    <w:p w14:paraId="6DBD260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univariate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=res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C68FF0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330BE48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histogram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/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normal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6A4B62C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output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bj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num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mean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=m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std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skewness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=b1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kurtosis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=b2;</w:t>
      </w:r>
    </w:p>
    <w:p w14:paraId="6919C55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1CB53C6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FDC11E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8A8228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*P-P PLOT;</w:t>
      </w:r>
    </w:p>
    <w:p w14:paraId="1542BF2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symbol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dot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=red;</w:t>
      </w:r>
    </w:p>
    <w:p w14:paraId="3CAC615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'P-P PLOT NORMAL'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3C1FDB9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univariate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=res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2D39040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lastRenderedPageBreak/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7F5C734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FF0000"/>
          <w:sz w:val="20"/>
          <w:szCs w:val="20"/>
          <w:shd w:val="clear" w:color="auto" w:fill="FFFFFF"/>
          <w:lang w:eastAsia="en-US"/>
          <w14:ligatures w14:val="standardContextual"/>
        </w:rPr>
        <w:t>ppplot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/ normal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square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18BE885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608131A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575B529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57BA8F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*Compara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distribucio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empirica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amb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teorica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asimetria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per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dreta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540EFF1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5E5C5DD5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*Q-Q PLOT;</w:t>
      </w:r>
    </w:p>
    <w:p w14:paraId="18889DB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symbol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v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dot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=red;</w:t>
      </w:r>
    </w:p>
    <w:p w14:paraId="4C17D13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'Q-Q PLOT NORMAL'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48C32E36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univariate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=res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noprint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2D09CA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var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181717C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qqplot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/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normal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(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mu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est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sigma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est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black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)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square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48F8D87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D95E2B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A266B6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3EF2423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*ESTIMACIO PER MQO I CALCUL BERA-JARQUE;</w:t>
      </w:r>
    </w:p>
    <w:p w14:paraId="6EE38AA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autoreg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=DADES;</w:t>
      </w:r>
    </w:p>
    <w:p w14:paraId="2A4C065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 LPRICE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ACCOMMODATES BATHS REVIEW_SCORES_RATING </w:t>
      </w:r>
    </w:p>
    <w:p w14:paraId="419CC67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REVIEW_SCORES_CLEANLINESS REVIEW_SCORES_CHECKIN </w:t>
      </w:r>
    </w:p>
    <w:p w14:paraId="3676DBA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REVIEW_SCORES_VALUE genere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allotjament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/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normal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8D4C13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65058CB5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0F3F64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A3B418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5E4CD18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*2.</w:t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Analitza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possible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presencia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dfheteroscedasticitat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a partir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dels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440FBFF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contrastos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de  White</w:t>
      </w:r>
      <w:proofErr w:type="gram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i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Breusch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-Pagan (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suposant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que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lfheteroscedasticitat</w:t>
      </w:r>
      <w:proofErr w:type="spellEnd"/>
    </w:p>
    <w:p w14:paraId="2B44A4A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ve explicada per la variable ACCOMODATES) i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discuteix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validesa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 les</w:t>
      </w:r>
    </w:p>
    <w:p w14:paraId="036E45F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estimacions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realitzades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per MQO;</w:t>
      </w:r>
    </w:p>
    <w:p w14:paraId="387DA76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res;</w:t>
      </w:r>
    </w:p>
    <w:p w14:paraId="478D1D5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res;</w:t>
      </w:r>
    </w:p>
    <w:p w14:paraId="0BABB8E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resid2=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**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55E01F2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1218C4D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5B44F8A6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GOPTIONS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RESET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ALL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003D226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symbol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color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=blue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dot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2DA1A71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GPLOT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=res;</w:t>
      </w:r>
    </w:p>
    <w:p w14:paraId="2D94DCE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resid2*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accommodates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42EC4C26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7E321A0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QUIT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631DFE0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10A7FB7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176797D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=DADES;</w:t>
      </w:r>
    </w:p>
    <w:p w14:paraId="7C38099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parms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Const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C_ACCOMODATES;</w:t>
      </w:r>
    </w:p>
    <w:p w14:paraId="0CD599F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LPRICE=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Const+C_ACCOMODATES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*ACCOMODATES;</w:t>
      </w:r>
    </w:p>
    <w:p w14:paraId="7980489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fit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LPRICE /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white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breusch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=(</w:t>
      </w:r>
      <w:proofErr w:type="gramEnd"/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ACCOMODATES);</w:t>
      </w:r>
    </w:p>
    <w:p w14:paraId="496E652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2B2AA8E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1E9DD6A5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8404B0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58B82F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*3.</w:t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  <w:t xml:space="preserve">Estima un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Logit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i un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Probit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per a determinar si les </w:t>
      </w:r>
    </w:p>
    <w:p w14:paraId="142C30C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variables:</w:t>
      </w:r>
    </w:p>
    <w:p w14:paraId="7E56E24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632D3C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ACCOMODATES, BEDROOMS, BEDS, PRICE2, REVIEW_ACCURACY, REVIEW_CHECKIN, </w:t>
      </w:r>
    </w:p>
    <w:p w14:paraId="46F305A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REVIEW_CLEANLINESS, REVIEW_COMMUNICATION, REVIEW_LOCATION</w:t>
      </w:r>
    </w:p>
    <w:p w14:paraId="742CD6B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7737399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ens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permeten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explicar si un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habitatge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es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centric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o no (a partir de la </w:t>
      </w:r>
    </w:p>
    <w:p w14:paraId="1CAA79A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definicio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 la variable CITYCENTRE que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prendra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el valor 1 o 0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segons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530AD7D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es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tracti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dfun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barri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del centre de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ciutat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definit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en 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Llistat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6207EFF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individualitzat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o no);</w:t>
      </w:r>
    </w:p>
    <w:p w14:paraId="658E60F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22A324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lastRenderedPageBreak/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47D7AC2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DADES;</w:t>
      </w:r>
    </w:p>
    <w:p w14:paraId="37F33BC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neighbourhood_group_cleansed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</w:t>
      </w:r>
      <w:proofErr w:type="spellStart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Ciutat</w:t>
      </w:r>
      <w:proofErr w:type="spellEnd"/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 xml:space="preserve"> Vella'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OR </w:t>
      </w:r>
    </w:p>
    <w:p w14:paraId="0948968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neighbourhood_group_cleansed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shd w:val="clear" w:color="auto" w:fill="FFFFFF"/>
          <w:lang w:eastAsia="en-US"/>
          <w14:ligatures w14:val="standardContextual"/>
        </w:rPr>
        <w:t>'Eixample'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THEN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CITYCENTRE=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0C2DDE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ELSE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CITYCENTRE=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0EC8D21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; </w:t>
      </w:r>
    </w:p>
    <w:p w14:paraId="4930CC5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701D1055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LOGISTIC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=DADES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DESCENDING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outest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resul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26087315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CITYCENTRE = ACCOMMODATES BEDROOMS BEDS PRICE2 REVIEW_SCORES_ACCURACY REVIEW_SCORES_CHECKIN </w:t>
      </w:r>
    </w:p>
    <w:p w14:paraId="2D33BD2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REVIEW_SCORES_CLEANLINESS REVIEW_SCORES_COMMUNICATION REVIEW_SCORES_LOCATION</w:t>
      </w:r>
    </w:p>
    <w:p w14:paraId="34ED4B4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/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ctable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pprob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0.95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0E6EAEA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OUTPUT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=LPRED PREDICTED=PLOGIT;</w:t>
      </w:r>
    </w:p>
    <w:p w14:paraId="472F02C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718B4CE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081269B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*MEJORA-&gt; 0=no </w:t>
      </w:r>
      <w:proofErr w:type="spellStart"/>
      <w:proofErr w:type="gram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millora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 1</w:t>
      </w:r>
      <w:proofErr w:type="gram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=si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millora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(al posar DESCENDING);</w:t>
      </w:r>
    </w:p>
    <w:p w14:paraId="456DD6F6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genmod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=DADES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descending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21DC7A8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CITYCENTRE = ACCOMMODATES BEDROOMS BEDS PRICE2 REVIEW_SCORES_ACCURACY REVIEW_SCORES_CHECKIN </w:t>
      </w:r>
    </w:p>
    <w:p w14:paraId="22555AB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REVIEW_SCORES_CLEANLINESS REVIEW_SCORES_COMMUNICATION REVIEW_SCORES_LOCATION /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binomial ;</w:t>
      </w:r>
      <w:proofErr w:type="gramEnd"/>
    </w:p>
    <w:p w14:paraId="3F8712B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3BE62C0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08340D2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FE9F16D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5CDFD56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LOGISTIC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=DADES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DESCENDING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outest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resul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120A1B4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CITYCENTRE = ACCOMMODATES BEDROOMS BEDS PRICE2 REVIEW_SCORES_ACCURACY REVIEW_SCORES_CHECKIN </w:t>
      </w:r>
    </w:p>
    <w:p w14:paraId="28C5EE6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REVIEW_SCORES_CLEANLINESS REVIEW_SCORES_COMMUNICATION REVIEW_SCORES_LOCATION</w:t>
      </w:r>
    </w:p>
    <w:p w14:paraId="4C57BD4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/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LINK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=PROBIT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ctable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pprob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b/>
          <w:bCs/>
          <w:color w:val="008080"/>
          <w:sz w:val="20"/>
          <w:szCs w:val="20"/>
          <w:shd w:val="clear" w:color="auto" w:fill="FFFFFF"/>
          <w:lang w:eastAsia="en-US"/>
          <w14:ligatures w14:val="standardContextual"/>
        </w:rPr>
        <w:t>0.5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5D065C0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OUTPUT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=PPRED PREDICTED=PPROBIT;</w:t>
      </w:r>
    </w:p>
    <w:p w14:paraId="5804B08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46F5629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ED521F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proc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genmod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data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=DADES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descending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6185B18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CITYCENTRE = ACCOMMODATES BEDROOMS BEDS PRICE2 REVIEW_SCORES_ACCURACY REVIEW_SCORES_CHECKIN </w:t>
      </w:r>
    </w:p>
    <w:p w14:paraId="60F8D1AC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REVIEW_SCORES_CLEANLINESS REVIEW_SCORES_COMMUNICATION REVIEW_SCORES_LOCATION</w:t>
      </w:r>
    </w:p>
    <w:p w14:paraId="4490ABD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 /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dist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 xml:space="preserve">=binomial </w:t>
      </w:r>
      <w:r>
        <w:rPr>
          <w:rFonts w:ascii="Courier New" w:eastAsiaTheme="minorHAnsi" w:hAnsi="Courier New" w:cs="Courier New"/>
          <w:color w:val="0000FF"/>
          <w:sz w:val="20"/>
          <w:szCs w:val="20"/>
          <w:shd w:val="clear" w:color="auto" w:fill="FFFFFF"/>
          <w:lang w:eastAsia="en-US"/>
          <w14:ligatures w14:val="standardContextual"/>
        </w:rPr>
        <w:t>link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probit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7D1C662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shd w:val="clear" w:color="auto" w:fill="FFFFFF"/>
          <w:lang w:eastAsia="en-US"/>
          <w14:ligatures w14:val="standardContextual"/>
        </w:rPr>
        <w:t>run</w:t>
      </w:r>
      <w:r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4589238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392558BF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*4.</w:t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Quines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conclusions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podeu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treure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a partir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dels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resultats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dfaquesta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68CA7BA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analisi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?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Interpreteu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els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coeficients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estimats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.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Comenteu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seva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3AF61DC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significacio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i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interpreteu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signe.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Analitzeu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bondat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dfajust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0EE0C43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del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model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.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Compareu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els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resultats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Logit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amb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els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del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Probit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;</w:t>
      </w:r>
    </w:p>
    <w:p w14:paraId="5FD44DE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EBE0556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*RESPOSTA ESCRITA, S'UTILITZA EL CODI DE L'APARTAT ANTERIOR</w:t>
      </w:r>
    </w:p>
    <w:p w14:paraId="0ADFB3B3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2FD8C74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*5.</w:t>
      </w:r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Calculeu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amb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Logit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i el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Probit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probabilitat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estimada que un </w:t>
      </w:r>
    </w:p>
    <w:p w14:paraId="14022159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habitatge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estigui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situat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al centre de la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ciutat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si les variables </w:t>
      </w:r>
    </w:p>
    <w:p w14:paraId="30C619B1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independents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prenen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els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seguents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valors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:</w:t>
      </w:r>
    </w:p>
    <w:p w14:paraId="3AD46448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accommodates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7,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bathrooms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1,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bedrooms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2,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beds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3, price2 = 78, </w:t>
      </w:r>
    </w:p>
    <w:p w14:paraId="0117F4DA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review_accuracy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8,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review_checkin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7,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review_cleanliness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</w:t>
      </w:r>
      <w:proofErr w:type="gram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8 ,</w:t>
      </w:r>
      <w:proofErr w:type="gram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</w:p>
    <w:p w14:paraId="0F1908B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review_communication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9, </w:t>
      </w:r>
      <w:proofErr w:type="spellStart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>review_location</w:t>
      </w:r>
      <w:proofErr w:type="spellEnd"/>
      <w:r>
        <w:rPr>
          <w:rFonts w:ascii="Courier New" w:eastAsiaTheme="minorHAnsi" w:hAnsi="Courier New" w:cs="Courier New"/>
          <w:color w:val="008000"/>
          <w:sz w:val="20"/>
          <w:szCs w:val="20"/>
          <w:shd w:val="clear" w:color="auto" w:fill="FFFFFF"/>
          <w:lang w:eastAsia="en-US"/>
          <w14:ligatures w14:val="standardContextual"/>
        </w:rPr>
        <w:t xml:space="preserve"> = 6;</w:t>
      </w:r>
    </w:p>
    <w:p w14:paraId="4E7127A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660C2E90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7C63457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076DE44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1DDBCBEB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142AB277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50D4CA2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2A41AEAE" w14:textId="77777777" w:rsidR="00260FCE" w:rsidRDefault="00260FCE" w:rsidP="00260FC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shd w:val="clear" w:color="auto" w:fill="FFFFFF"/>
          <w:lang w:eastAsia="en-US"/>
          <w14:ligatures w14:val="standardContextual"/>
        </w:rPr>
      </w:pPr>
    </w:p>
    <w:p w14:paraId="4054451B" w14:textId="77777777" w:rsidR="00C64AB3" w:rsidRDefault="00C64AB3" w:rsidP="00260FCE">
      <w:pPr>
        <w:autoSpaceDE w:val="0"/>
        <w:autoSpaceDN w:val="0"/>
        <w:adjustRightInd w:val="0"/>
      </w:pPr>
    </w:p>
    <w:sectPr w:rsidR="00C64AB3" w:rsidSect="00865453">
      <w:footerReference w:type="even" r:id="rId19"/>
      <w:footerReference w:type="default" r:id="rId20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91526" w14:textId="77777777" w:rsidR="007D0540" w:rsidRDefault="007D0540">
      <w:r>
        <w:separator/>
      </w:r>
    </w:p>
  </w:endnote>
  <w:endnote w:type="continuationSeparator" w:id="0">
    <w:p w14:paraId="4A0D6138" w14:textId="77777777" w:rsidR="007D0540" w:rsidRDefault="007D0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D2184" w14:textId="77777777" w:rsidR="00422F72" w:rsidRDefault="00000000" w:rsidP="0001690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DBB9C8B" w14:textId="77777777" w:rsidR="00422F72" w:rsidRDefault="00000000" w:rsidP="0001690D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4B08B" w14:textId="77777777" w:rsidR="00422F72" w:rsidRDefault="00000000" w:rsidP="0001690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145877C" w14:textId="77777777" w:rsidR="00422F72" w:rsidRDefault="00000000" w:rsidP="0001690D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33BFE" w14:textId="77777777" w:rsidR="007D0540" w:rsidRDefault="007D0540">
      <w:r>
        <w:separator/>
      </w:r>
    </w:p>
  </w:footnote>
  <w:footnote w:type="continuationSeparator" w:id="0">
    <w:p w14:paraId="22F82E3A" w14:textId="77777777" w:rsidR="007D0540" w:rsidRDefault="007D05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82357"/>
    <w:multiLevelType w:val="hybridMultilevel"/>
    <w:tmpl w:val="1DDC0760"/>
    <w:lvl w:ilvl="0" w:tplc="ECB21D86">
      <w:start w:val="1"/>
      <w:numFmt w:val="decimal"/>
      <w:lvlText w:val="%1."/>
      <w:lvlJc w:val="right"/>
      <w:pPr>
        <w:tabs>
          <w:tab w:val="num" w:pos="1081"/>
        </w:tabs>
        <w:ind w:left="1081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tabs>
          <w:tab w:val="num" w:pos="1801"/>
        </w:tabs>
        <w:ind w:left="1801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21"/>
        </w:tabs>
        <w:ind w:left="2521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1"/>
        </w:tabs>
        <w:ind w:left="3241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1"/>
        </w:tabs>
        <w:ind w:left="3961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1"/>
        </w:tabs>
        <w:ind w:left="4681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1"/>
        </w:tabs>
        <w:ind w:left="5401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1"/>
        </w:tabs>
        <w:ind w:left="6121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1"/>
        </w:tabs>
        <w:ind w:left="6841" w:hanging="180"/>
      </w:pPr>
    </w:lvl>
  </w:abstractNum>
  <w:num w:numId="1" w16cid:durableId="967322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4A0"/>
    <w:rsid w:val="000E43F7"/>
    <w:rsid w:val="000F375E"/>
    <w:rsid w:val="00106C83"/>
    <w:rsid w:val="00260FCE"/>
    <w:rsid w:val="003035BB"/>
    <w:rsid w:val="007D0540"/>
    <w:rsid w:val="00865453"/>
    <w:rsid w:val="009A24A0"/>
    <w:rsid w:val="00A17372"/>
    <w:rsid w:val="00A262C1"/>
    <w:rsid w:val="00BB3B83"/>
    <w:rsid w:val="00BF13C8"/>
    <w:rsid w:val="00C64AB3"/>
    <w:rsid w:val="00CB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2CD0F"/>
  <w15:chartTrackingRefBased/>
  <w15:docId w15:val="{3A9B0E40-F838-404D-9848-062E9CDEA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3C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F13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BF13C8"/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Nmerodepgina">
    <w:name w:val="page number"/>
    <w:basedOn w:val="Fuentedeprrafopredeter"/>
    <w:rsid w:val="00BF13C8"/>
  </w:style>
  <w:style w:type="paragraph" w:styleId="Prrafodelista">
    <w:name w:val="List Paragraph"/>
    <w:basedOn w:val="Normal"/>
    <w:uiPriority w:val="34"/>
    <w:qFormat/>
    <w:rsid w:val="00BF13C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1377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Mireia Gangonells</dc:creator>
  <cp:keywords/>
  <dc:description/>
  <cp:lastModifiedBy>Mireia Gangonells</cp:lastModifiedBy>
  <cp:revision>3</cp:revision>
  <dcterms:created xsi:type="dcterms:W3CDTF">2023-06-07T18:52:00Z</dcterms:created>
  <dcterms:modified xsi:type="dcterms:W3CDTF">2023-06-08T10:47:00Z</dcterms:modified>
</cp:coreProperties>
</file>