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625E65C" w:rsidR="00B62099" w:rsidRDefault="000C781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Mechanizm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GestureRecognizer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jest bardzo ważny</w:t>
      </w:r>
      <w:r>
        <w:rPr>
          <w:rFonts w:ascii="Google Sans Text" w:eastAsia="Google Sans Text" w:hAnsi="Google Sans Text" w:cs="Google Sans Text"/>
          <w:color w:val="1F1F1F"/>
        </w:rPr>
        <w:t>, ponieważ pozwala na interakcję wykraczającą poza zwykłe klikanie przycisków. Najczęściej wykorzystuje się go do obsługi dotknięć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TapGestureRecognizer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na elementach, które domyślnie nie są interaktywne, takich jak obrazy (Image) czy etykiety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Label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02" w14:textId="77777777" w:rsidR="00B62099" w:rsidRDefault="000C781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Oto zadanie, które łączy obsługę gestów z logiką zmiany stanów aplikacji.</w:t>
      </w:r>
    </w:p>
    <w:p w14:paraId="00000003" w14:textId="77777777" w:rsidR="00B62099" w:rsidRDefault="000C7810">
      <w:pPr>
        <w:pStyle w:val="Nagwek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9F6F1FC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Zadanie: Interaktywna Galeria Ocen (MAUI)</w:t>
      </w:r>
    </w:p>
    <w:p w14:paraId="00000004" w14:textId="77777777" w:rsidR="00B62099" w:rsidRDefault="000C781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Twoim zadaniem jest stworzenie aplikacji, która pozwala użytkownikowi oceniać zdjęcia za pomocą dotyku. Aplikacja ma symulować system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polubień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oraz przełączanie widoczności informacji.</w:t>
      </w:r>
    </w:p>
    <w:p w14:paraId="00000005" w14:textId="77777777" w:rsidR="00B62099" w:rsidRDefault="000C7810">
      <w:pPr>
        <w:pStyle w:val="Nagwe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Funkcjonalność aplikacji</w:t>
      </w:r>
    </w:p>
    <w:p w14:paraId="00000006" w14:textId="77777777" w:rsidR="00B62099" w:rsidRDefault="000C78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Gesty na obrazku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07" w14:textId="77777777" w:rsidR="00B62099" w:rsidRDefault="000C781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Pojedyncze dotknięcie obrazka ma zmieniać jego ramkę (np. kolor lub grubość).</w:t>
      </w:r>
    </w:p>
    <w:p w14:paraId="00000008" w14:textId="77777777" w:rsidR="00B62099" w:rsidRDefault="000C781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Podwójne dotknięcie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Double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ma zwiększać licznik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polubień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".</w:t>
      </w:r>
    </w:p>
    <w:p w14:paraId="00000009" w14:textId="77777777" w:rsidR="00B62099" w:rsidRDefault="000C78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Gesty na tekście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0A" w14:textId="77777777" w:rsidR="00B62099" w:rsidRDefault="000C78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Dotknięcie napisu "Szczegóły" ma pokazywać lub ukrywać dodatkowy opis pod zdjęciem.</w:t>
      </w:r>
    </w:p>
    <w:p w14:paraId="0000000B" w14:textId="77777777" w:rsidR="00B62099" w:rsidRDefault="000C78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Logika</w:t>
      </w:r>
      <w:r>
        <w:rPr>
          <w:rFonts w:ascii="Google Sans Text" w:eastAsia="Google Sans Text" w:hAnsi="Google Sans Text" w:cs="Google Sans Text"/>
          <w:color w:val="1F1F1F"/>
        </w:rPr>
        <w:t>: Aplikacja musi zliczać kliknięcia i aktualizować etykietę z wynikiem w czasie rzeczywistym.</w:t>
      </w:r>
    </w:p>
    <w:p w14:paraId="0000000C" w14:textId="77777777" w:rsidR="00B62099" w:rsidRDefault="000C7810">
      <w:pPr>
        <w:pStyle w:val="Nagwek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Projekt interfejsu (XAML)</w:t>
      </w:r>
    </w:p>
    <w:p w14:paraId="0000000D" w14:textId="77777777" w:rsidR="00B62099" w:rsidRDefault="000C781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Zaprojektuj układ zawierający:</w:t>
      </w:r>
    </w:p>
    <w:p w14:paraId="0000000E" w14:textId="77777777" w:rsidR="00B62099" w:rsidRDefault="000C78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Frame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otaczający obrazek, aby wizualizować zaznaczenie.</w:t>
      </w:r>
    </w:p>
    <w:p w14:paraId="0000000F" w14:textId="77777777" w:rsidR="00B62099" w:rsidRDefault="000C78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Image (dowolne zdjęcie dodane do folderu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Resources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Images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10" w14:textId="77777777" w:rsidR="00B62099" w:rsidRDefault="000C78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Label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wyświetlający tekst: "Polubienia: 0".</w:t>
      </w:r>
    </w:p>
    <w:p w14:paraId="00000011" w14:textId="77777777" w:rsidR="00B62099" w:rsidRDefault="000C78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Label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z napisem "Kliknij tutaj, aby zobaczyć opis" (służący jako przycisk tekstowy).</w:t>
      </w:r>
    </w:p>
    <w:p w14:paraId="00000012" w14:textId="77777777" w:rsidR="00B62099" w:rsidRDefault="000C78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Label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z ukrytym opisem (właściwość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IsVisible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="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False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").</w:t>
      </w:r>
    </w:p>
    <w:p w14:paraId="00000013" w14:textId="77777777" w:rsidR="00B62099" w:rsidRDefault="00B6209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4" w14:textId="77777777" w:rsidR="00B62099" w:rsidRDefault="00B6209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5" w14:textId="77777777" w:rsidR="00B62099" w:rsidRDefault="00B6209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6" w14:textId="77777777" w:rsidR="00B62099" w:rsidRDefault="00B6209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7" w14:textId="77777777" w:rsidR="00B62099" w:rsidRDefault="00B6209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8" w14:textId="77777777" w:rsidR="00B62099" w:rsidRDefault="00B6209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9" w14:textId="77777777" w:rsidR="00B62099" w:rsidRDefault="00B6209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A" w14:textId="77777777" w:rsidR="00B62099" w:rsidRDefault="000C7810">
      <w:pPr>
        <w:pStyle w:val="Nagwek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81A4345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Rozwiązanie (Kod źródłowy)</w:t>
      </w:r>
    </w:p>
    <w:p w14:paraId="0000001B" w14:textId="77777777" w:rsidR="00B62099" w:rsidRDefault="000C7810">
      <w:pPr>
        <w:pStyle w:val="Nagwe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Plik: </w:t>
      </w:r>
      <w:proofErr w:type="spellStart"/>
      <w:r>
        <w:rPr>
          <w:rFonts w:ascii="Google Sans" w:eastAsia="Google Sans" w:hAnsi="Google Sans" w:cs="Google Sans"/>
          <w:color w:val="1F1F1F"/>
        </w:rPr>
        <w:t>MainPage.xaml</w:t>
      </w:r>
      <w:proofErr w:type="spellEnd"/>
    </w:p>
    <w:p w14:paraId="0000001C" w14:textId="77777777" w:rsidR="00B62099" w:rsidRDefault="000C781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</w:rPr>
        <w:t>W MAUI gesty dodajemy do kolekcji 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GestureRecognizers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konkretnej kontrolki.</w:t>
      </w:r>
    </w:p>
    <w:p w14:paraId="0000001D" w14:textId="77777777" w:rsidR="00B62099" w:rsidRDefault="00B6209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000001E" w14:textId="5CA925A7" w:rsidR="00D326CF" w:rsidRDefault="000C7810" w:rsidP="00D326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xml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version="1.0"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encoding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="utf-8" ?&gt;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ContentPage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xmlns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"http://schemas.microsoft.com/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dotnet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/2021/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maui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xmlns:x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"http://schemas.microsoft.com/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winfx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/2006/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xaml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x:Class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"MauiGestures.MainPage"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ScrollView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VerticalStackLayout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Padding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"30"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Spacing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"20"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HorizontalOptions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"Center"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Label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"Gesty w MAUI"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FontSize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"28"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FontAttributes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Bold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HorizontalOptions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"Center"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/&gt;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Frame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x:Name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"ImageFrame"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BorderColor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"Gray"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Padding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"5"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CornerRadius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"10"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Image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Source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"dotnet_bot.png"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WidthRequest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"200"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HeightRequest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"200"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&lt;/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Image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&lt;/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Frame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Label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x:Name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"LikesLabel"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"Polubienia: 0"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FontSize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"20"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HorizontalOptions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"Center"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/&gt;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BoxView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HeightRequest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"1"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Color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"Silver"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/&gt;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Label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"Pokaż/Ukryj opis szczegółowy"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TextColor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"Blue"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TextDecorations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Underline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              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HorizontalOptions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"Center"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&lt;/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Label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Label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x:Name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"DescriptionLabel"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"To jest zaawansowany opis zdjęcia, który pojawia się po użyciu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GestureRecognizer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na zwykłym tekście."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IsVisible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False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HorizontalTextAlignment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"Center"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/&gt;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&lt;/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VerticalStackLayout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&lt;/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ScrollView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&lt;/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ContentPage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21" w14:textId="67D042F5" w:rsidR="00B62099" w:rsidRDefault="000C781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22" w14:textId="77777777" w:rsidR="00B62099" w:rsidRDefault="000C7810">
      <w:pPr>
        <w:pStyle w:val="Nagwe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Dlaczego to zadanie jest ważne?</w:t>
      </w:r>
    </w:p>
    <w:p w14:paraId="00000023" w14:textId="77777777" w:rsidR="00B62099" w:rsidRDefault="000C78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NumberOfTapsRequired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To kluczowa właściwość. Pozwala rozróżnić zwykłe kliknięcie od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double-clicka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", co jest częstym wymaganiem w zadaniach mobilnych.</w:t>
      </w:r>
    </w:p>
    <w:p w14:paraId="00000024" w14:textId="77777777" w:rsidR="00B62099" w:rsidRDefault="000C78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IsVisible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Częstym zadaniem na egzaminie jest dynamiczne ukrywanie i pokazywanie elementów interfejsu (np. dodatkowych pól formularza).</w:t>
      </w:r>
    </w:p>
    <w:p w14:paraId="00000025" w14:textId="77777777" w:rsidR="00B62099" w:rsidRDefault="000C78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Interaktywność bez Button</w:t>
      </w:r>
      <w:r>
        <w:rPr>
          <w:rFonts w:ascii="Google Sans Text" w:eastAsia="Google Sans Text" w:hAnsi="Google Sans Text" w:cs="Google Sans Text"/>
          <w:color w:val="1F1F1F"/>
        </w:rPr>
        <w:t>: Egzaminatorzy sprawdzają, czy uczeń rozumie, że w systemach mobilnych niemal każdy element może reagować na dotyk.</w:t>
      </w:r>
    </w:p>
    <w:p w14:paraId="00000026" w14:textId="77777777" w:rsidR="00B62099" w:rsidRDefault="000C78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VisualElement.ScaleTo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W rozwiązaniu przemyciłem prostą animację (skalowanie). Dodanie takiej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ekstry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na egzaminie pokazuje wysoki poziom umiejętności (choć rzadko jest wymagane wprost).</w:t>
      </w:r>
    </w:p>
    <w:p w14:paraId="00000027" w14:textId="77777777" w:rsidR="00B62099" w:rsidRDefault="00B62099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B62099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EF18056D-39F7-4833-8EB5-4D6CA44327C6}"/>
  </w:font>
  <w:font w:name="Google Sans Text">
    <w:charset w:val="00"/>
    <w:family w:val="auto"/>
    <w:pitch w:val="default"/>
    <w:embedRegular r:id="rId2" w:fontKey="{9F4B3019-8CE6-443E-A2FF-60BFEE7F0580}"/>
    <w:embedBold r:id="rId3" w:fontKey="{9503339D-9870-4CA2-B8CE-D2069BBF051F}"/>
  </w:font>
  <w:font w:name="Google Sans">
    <w:charset w:val="00"/>
    <w:family w:val="auto"/>
    <w:pitch w:val="default"/>
    <w:embedBold r:id="rId4" w:fontKey="{918C204B-3136-49AA-91AA-83DFD6DB6DC9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2BE46EAA-2CBD-4C64-B4A8-496C903C06A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838C9F4B-473C-494E-9141-2F8E7594F1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F6AA6"/>
    <w:multiLevelType w:val="multilevel"/>
    <w:tmpl w:val="67C0BDA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8BD3693"/>
    <w:multiLevelType w:val="multilevel"/>
    <w:tmpl w:val="DC3A3D6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C3C6B53"/>
    <w:multiLevelType w:val="multilevel"/>
    <w:tmpl w:val="B2C6C7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364090"/>
    <w:multiLevelType w:val="multilevel"/>
    <w:tmpl w:val="44A4D9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E1453BF"/>
    <w:multiLevelType w:val="multilevel"/>
    <w:tmpl w:val="3558D97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03202930">
    <w:abstractNumId w:val="2"/>
  </w:num>
  <w:num w:numId="2" w16cid:durableId="1178883475">
    <w:abstractNumId w:val="4"/>
  </w:num>
  <w:num w:numId="3" w16cid:durableId="1264412725">
    <w:abstractNumId w:val="0"/>
  </w:num>
  <w:num w:numId="4" w16cid:durableId="1364015100">
    <w:abstractNumId w:val="3"/>
  </w:num>
  <w:num w:numId="5" w16cid:durableId="1708988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099"/>
    <w:rsid w:val="000C7810"/>
    <w:rsid w:val="00177806"/>
    <w:rsid w:val="00B62099"/>
    <w:rsid w:val="00D3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800D"/>
  <w15:docId w15:val="{B8EC4EC8-255C-4CE7-B109-B98B3D5D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next w:val="Normalny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next w:val="Normalny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501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Mirosław Sulejczak</cp:lastModifiedBy>
  <cp:revision>3</cp:revision>
  <dcterms:created xsi:type="dcterms:W3CDTF">2025-12-23T08:26:00Z</dcterms:created>
  <dcterms:modified xsi:type="dcterms:W3CDTF">2025-12-23T08:33:00Z</dcterms:modified>
</cp:coreProperties>
</file>