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1D2F2" w14:textId="77777777" w:rsidR="00EC50DC" w:rsidRDefault="00EC50DC" w:rsidP="00EC50DC">
      <w:pPr>
        <w:jc w:val="center"/>
        <w:rPr>
          <w:rFonts w:eastAsia="Times New Roman" w:cs="Times New Roman"/>
          <w:iCs/>
          <w:szCs w:val="28"/>
          <w:lang w:eastAsia="ru-RU"/>
        </w:rPr>
      </w:pPr>
      <w:r w:rsidRPr="000464B3">
        <w:rPr>
          <w:rFonts w:eastAsia="Times New Roman" w:cs="Times New Roman"/>
          <w:iCs/>
          <w:szCs w:val="28"/>
          <w:lang w:eastAsia="ru-RU"/>
        </w:rPr>
        <w:t>Министерство цифрового развития, связи и массовых коммуникаций РФ</w:t>
      </w:r>
      <w:r w:rsidRPr="000464B3">
        <w:rPr>
          <w:rFonts w:eastAsia="Times New Roman" w:cs="Times New Roman"/>
          <w:iCs/>
          <w:szCs w:val="28"/>
          <w:lang w:eastAsia="ru-RU"/>
        </w:rPr>
        <w:br/>
        <w:t xml:space="preserve">Федеральное государственное бюджетное образовательное учреждение высшего образования </w:t>
      </w:r>
    </w:p>
    <w:p w14:paraId="04666270" w14:textId="77777777" w:rsidR="00EC50DC" w:rsidRDefault="00EC50DC" w:rsidP="00EC50DC">
      <w:pPr>
        <w:jc w:val="center"/>
        <w:rPr>
          <w:szCs w:val="28"/>
        </w:rPr>
      </w:pPr>
      <w:r>
        <w:rPr>
          <w:szCs w:val="28"/>
        </w:rPr>
        <w:t>Уральский технический институт связи и информатики (филиал) ФГБОУ ВО "Сибирский государственный университет телекоммуникаций и информатики" в г. Екатеринбурге (</w:t>
      </w:r>
      <w:proofErr w:type="spellStart"/>
      <w:r>
        <w:rPr>
          <w:szCs w:val="28"/>
        </w:rPr>
        <w:t>УрТИСИ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СибГУТИ</w:t>
      </w:r>
      <w:proofErr w:type="spellEnd"/>
      <w:r>
        <w:rPr>
          <w:szCs w:val="28"/>
        </w:rPr>
        <w:t xml:space="preserve">) </w:t>
      </w:r>
    </w:p>
    <w:p w14:paraId="66DB11F7" w14:textId="77777777" w:rsidR="00EC50DC" w:rsidRDefault="00EC50DC" w:rsidP="00EC50DC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114300" distB="114300" distL="114300" distR="114300" wp14:anchorId="27E6611B" wp14:editId="4C280BB8">
            <wp:extent cx="2518401" cy="834829"/>
            <wp:effectExtent l="0" t="0" r="0" b="0"/>
            <wp:docPr id="2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8401" cy="8348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Cs w:val="28"/>
        </w:rPr>
        <w:t xml:space="preserve">                    </w:t>
      </w:r>
    </w:p>
    <w:p w14:paraId="7D4D222B" w14:textId="77777777" w:rsidR="00EC50DC" w:rsidRDefault="00EC50DC" w:rsidP="00EC50DC">
      <w:pPr>
        <w:jc w:val="center"/>
        <w:rPr>
          <w:rFonts w:eastAsia="Times New Roman" w:cs="Times New Roman"/>
          <w:szCs w:val="28"/>
        </w:rPr>
      </w:pPr>
    </w:p>
    <w:p w14:paraId="1324CBFA" w14:textId="77777777" w:rsidR="00EC50DC" w:rsidRDefault="00EC50DC" w:rsidP="00EC50DC">
      <w:pPr>
        <w:jc w:val="center"/>
      </w:pPr>
    </w:p>
    <w:p w14:paraId="05B1EF25" w14:textId="77777777" w:rsidR="00EC50DC" w:rsidRPr="0026596C" w:rsidRDefault="00EC50DC" w:rsidP="00EC50DC">
      <w:pPr>
        <w:jc w:val="center"/>
      </w:pPr>
      <w:r>
        <w:t>КАФЕДРА</w:t>
      </w:r>
    </w:p>
    <w:p w14:paraId="16301032" w14:textId="51F4821D" w:rsidR="00EC50DC" w:rsidRPr="001D6BCB" w:rsidRDefault="001D6BCB" w:rsidP="00EC50DC">
      <w:pPr>
        <w:jc w:val="center"/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</w:rPr>
        <w:t>ВМиФ</w:t>
      </w:r>
      <w:proofErr w:type="spellEnd"/>
    </w:p>
    <w:p w14:paraId="4CEA1904" w14:textId="77777777" w:rsidR="00EC50DC" w:rsidRDefault="00EC50DC" w:rsidP="00EC50DC">
      <w:pPr>
        <w:jc w:val="center"/>
      </w:pPr>
    </w:p>
    <w:p w14:paraId="4BCE99E6" w14:textId="77777777" w:rsidR="00EC50DC" w:rsidRDefault="00EC50DC" w:rsidP="00EC50DC">
      <w:pPr>
        <w:jc w:val="center"/>
      </w:pPr>
    </w:p>
    <w:p w14:paraId="4FF2F887" w14:textId="77777777" w:rsidR="00EC50DC" w:rsidRDefault="00EC50DC" w:rsidP="00EC50DC">
      <w:pPr>
        <w:jc w:val="center"/>
      </w:pPr>
    </w:p>
    <w:p w14:paraId="37352311" w14:textId="77777777" w:rsidR="00EC50DC" w:rsidRDefault="00EC50DC" w:rsidP="00EC50DC">
      <w:pPr>
        <w:jc w:val="center"/>
      </w:pPr>
    </w:p>
    <w:p w14:paraId="0C8F1CB8" w14:textId="77777777" w:rsidR="00EC50DC" w:rsidRDefault="00EC50DC" w:rsidP="00EC50DC">
      <w:pPr>
        <w:jc w:val="center"/>
      </w:pPr>
    </w:p>
    <w:p w14:paraId="694D74A4" w14:textId="77777777" w:rsidR="00EC50DC" w:rsidRPr="000464B3" w:rsidRDefault="00EC50DC" w:rsidP="00EC50DC">
      <w:pPr>
        <w:jc w:val="center"/>
        <w:rPr>
          <w:b/>
        </w:rPr>
      </w:pPr>
      <w:r w:rsidRPr="000464B3">
        <w:rPr>
          <w:b/>
        </w:rPr>
        <w:t xml:space="preserve">ОТЧЕТ </w:t>
      </w:r>
    </w:p>
    <w:p w14:paraId="5B80A173" w14:textId="2AB45050" w:rsidR="00EC50DC" w:rsidRDefault="00EC50DC" w:rsidP="00EC50DC">
      <w:pPr>
        <w:jc w:val="center"/>
      </w:pPr>
      <w:r>
        <w:t xml:space="preserve">По дисциплине </w:t>
      </w:r>
      <w:r w:rsidR="0026596C">
        <w:t>«Структуры и алгоритмы обработки данных</w:t>
      </w:r>
      <w:r>
        <w:t>»</w:t>
      </w:r>
    </w:p>
    <w:p w14:paraId="70BEABDD" w14:textId="3CE11EF5" w:rsidR="00EC50DC" w:rsidRPr="005A4ECD" w:rsidRDefault="0026596C" w:rsidP="00EC50DC">
      <w:pPr>
        <w:jc w:val="center"/>
        <w:rPr>
          <w:lang w:val="en-US"/>
        </w:rPr>
      </w:pPr>
      <w:r>
        <w:t>лабораторная</w:t>
      </w:r>
      <w:r w:rsidR="00EC50DC">
        <w:t xml:space="preserve"> </w:t>
      </w:r>
      <w:r>
        <w:t>работа</w:t>
      </w:r>
      <w:r w:rsidR="00EC50DC">
        <w:t xml:space="preserve"> № </w:t>
      </w:r>
      <w:r w:rsidR="005A4ECD">
        <w:rPr>
          <w:lang w:val="en-US"/>
        </w:rPr>
        <w:t>3</w:t>
      </w:r>
    </w:p>
    <w:p w14:paraId="5DD43D7C" w14:textId="25AAEAB5" w:rsidR="00EC50DC" w:rsidRDefault="00EC50DC" w:rsidP="00EC50DC">
      <w:pPr>
        <w:jc w:val="center"/>
      </w:pPr>
      <w:r>
        <w:t>«</w:t>
      </w:r>
      <w:r w:rsidR="005A4ECD">
        <w:t>Сортировки</w:t>
      </w:r>
      <w:r w:rsidRPr="001D5570">
        <w:t>»</w:t>
      </w:r>
    </w:p>
    <w:p w14:paraId="3247B628" w14:textId="77777777" w:rsidR="00EC50DC" w:rsidRDefault="00EC50DC" w:rsidP="00EC50DC">
      <w:pPr>
        <w:jc w:val="center"/>
      </w:pPr>
    </w:p>
    <w:p w14:paraId="0423FCE5" w14:textId="77777777" w:rsidR="00EC50DC" w:rsidRDefault="00EC50DC" w:rsidP="00EC50DC">
      <w:pPr>
        <w:jc w:val="center"/>
      </w:pPr>
    </w:p>
    <w:p w14:paraId="73A980EE" w14:textId="77777777" w:rsidR="00EC50DC" w:rsidRDefault="00EC50DC" w:rsidP="00EC50DC">
      <w:pPr>
        <w:jc w:val="center"/>
      </w:pPr>
    </w:p>
    <w:p w14:paraId="48C41CF3" w14:textId="77777777" w:rsidR="00EC50DC" w:rsidRDefault="00EC50DC" w:rsidP="00EC50DC">
      <w:pPr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3"/>
        <w:gridCol w:w="5092"/>
      </w:tblGrid>
      <w:tr w:rsidR="00EC50DC" w14:paraId="52EB94F6" w14:textId="77777777" w:rsidTr="00EA6ED0">
        <w:tc>
          <w:tcPr>
            <w:tcW w:w="4361" w:type="dxa"/>
            <w:hideMark/>
          </w:tcPr>
          <w:p w14:paraId="26978519" w14:textId="77777777" w:rsidR="00EC50DC" w:rsidRDefault="00EC50DC" w:rsidP="00EA6ED0">
            <w:pPr>
              <w:spacing w:line="480" w:lineRule="auto"/>
              <w:jc w:val="right"/>
            </w:pPr>
            <w:r>
              <w:t>Выполнил:</w:t>
            </w:r>
          </w:p>
        </w:tc>
        <w:tc>
          <w:tcPr>
            <w:tcW w:w="5210" w:type="dxa"/>
            <w:hideMark/>
          </w:tcPr>
          <w:p w14:paraId="1DD9DC5D" w14:textId="77777777" w:rsidR="00EC50DC" w:rsidRDefault="00EC50DC" w:rsidP="00EA6ED0">
            <w:pPr>
              <w:spacing w:line="480" w:lineRule="auto"/>
              <w:jc w:val="right"/>
            </w:pPr>
            <w:r>
              <w:t xml:space="preserve">Студент гр. ПЕ-12б </w:t>
            </w:r>
          </w:p>
          <w:p w14:paraId="49E78BD0" w14:textId="77777777" w:rsidR="00EC50DC" w:rsidRPr="00E820B1" w:rsidRDefault="00EC50DC" w:rsidP="00EA6ED0">
            <w:pPr>
              <w:spacing w:line="480" w:lineRule="auto"/>
              <w:jc w:val="right"/>
            </w:pPr>
            <w:r>
              <w:t>Цыганков Валерий Сергеевич</w:t>
            </w:r>
          </w:p>
        </w:tc>
      </w:tr>
      <w:tr w:rsidR="00EC50DC" w14:paraId="361AC456" w14:textId="77777777" w:rsidTr="00EA6ED0">
        <w:tc>
          <w:tcPr>
            <w:tcW w:w="4361" w:type="dxa"/>
            <w:hideMark/>
          </w:tcPr>
          <w:p w14:paraId="32BE7883" w14:textId="77777777" w:rsidR="00EC50DC" w:rsidRDefault="00EC50DC" w:rsidP="00EA6ED0">
            <w:pPr>
              <w:spacing w:line="480" w:lineRule="auto"/>
              <w:jc w:val="right"/>
            </w:pPr>
            <w:r>
              <w:t>Проверил:</w:t>
            </w:r>
          </w:p>
        </w:tc>
        <w:tc>
          <w:tcPr>
            <w:tcW w:w="5210" w:type="dxa"/>
            <w:hideMark/>
          </w:tcPr>
          <w:p w14:paraId="5021F695" w14:textId="77777777" w:rsidR="00EC50DC" w:rsidRDefault="00EC50DC" w:rsidP="00EA6ED0">
            <w:pPr>
              <w:spacing w:line="480" w:lineRule="auto"/>
              <w:jc w:val="right"/>
            </w:pPr>
            <w:r>
              <w:t>преподаватель</w:t>
            </w:r>
          </w:p>
          <w:p w14:paraId="41FD866C" w14:textId="0BFE41CC" w:rsidR="00EC50DC" w:rsidRDefault="0026596C" w:rsidP="00EA6ED0">
            <w:pPr>
              <w:spacing w:line="480" w:lineRule="auto"/>
              <w:jc w:val="right"/>
            </w:pPr>
            <w:r>
              <w:t>Белкина А.В.</w:t>
            </w:r>
          </w:p>
        </w:tc>
      </w:tr>
    </w:tbl>
    <w:p w14:paraId="3BEAEEAF" w14:textId="77777777" w:rsidR="00EC50DC" w:rsidRDefault="00EC50DC" w:rsidP="00EC50DC">
      <w:pPr>
        <w:jc w:val="center"/>
        <w:rPr>
          <w:color w:val="000000"/>
          <w:lang w:eastAsia="ru-RU"/>
        </w:rPr>
      </w:pPr>
    </w:p>
    <w:p w14:paraId="3ED38871" w14:textId="77777777" w:rsidR="00EC50DC" w:rsidRDefault="00EC50DC" w:rsidP="00EC50DC">
      <w:pPr>
        <w:jc w:val="center"/>
      </w:pPr>
    </w:p>
    <w:p w14:paraId="54261ADC" w14:textId="77777777" w:rsidR="00EC50DC" w:rsidRDefault="00EC50DC" w:rsidP="00EC50DC">
      <w:pPr>
        <w:jc w:val="center"/>
      </w:pPr>
    </w:p>
    <w:p w14:paraId="54E15285" w14:textId="77777777" w:rsidR="00EC50DC" w:rsidRDefault="00EC50DC" w:rsidP="00EC50DC">
      <w:pPr>
        <w:jc w:val="center"/>
      </w:pPr>
    </w:p>
    <w:p w14:paraId="6327A808" w14:textId="77777777" w:rsidR="00EC50DC" w:rsidRDefault="00EC50DC" w:rsidP="00EC50DC"/>
    <w:p w14:paraId="03663472" w14:textId="77777777" w:rsidR="00EC50DC" w:rsidRDefault="00EC50DC" w:rsidP="00EC50DC"/>
    <w:p w14:paraId="02F69E5C" w14:textId="77777777" w:rsidR="00EC50DC" w:rsidRDefault="00EC50DC" w:rsidP="00EC50DC">
      <w:pPr>
        <w:jc w:val="center"/>
      </w:pPr>
    </w:p>
    <w:p w14:paraId="42B062B3" w14:textId="77777777" w:rsidR="004A7CAB" w:rsidRDefault="00EC50DC" w:rsidP="004A7CAB">
      <w:pPr>
        <w:jc w:val="center"/>
      </w:pPr>
      <w:r>
        <w:t>Екатеринбург, 202</w:t>
      </w:r>
      <w:r w:rsidR="008361C7">
        <w:t>2</w:t>
      </w:r>
    </w:p>
    <w:p w14:paraId="3E086523" w14:textId="77777777" w:rsidR="0026596C" w:rsidRPr="0026596C" w:rsidRDefault="00EC50DC" w:rsidP="0026596C">
      <w:pPr>
        <w:rPr>
          <w:b/>
          <w:bCs/>
        </w:rPr>
      </w:pPr>
      <w:r>
        <w:br w:type="page"/>
      </w:r>
      <w:r w:rsidR="0026596C" w:rsidRPr="0026596C">
        <w:rPr>
          <w:b/>
          <w:bCs/>
        </w:rPr>
        <w:lastRenderedPageBreak/>
        <w:t>1. Цель:</w:t>
      </w:r>
    </w:p>
    <w:p w14:paraId="63029788" w14:textId="7D22FBA4" w:rsidR="0026596C" w:rsidRDefault="0026596C" w:rsidP="00BE15AE">
      <w:r>
        <w:t>1.1.</w:t>
      </w:r>
      <w:r w:rsidR="00A2648C" w:rsidRPr="00A2648C">
        <w:t xml:space="preserve"> </w:t>
      </w:r>
      <w:r w:rsidR="00A2648C">
        <w:t>Приобрести навыки в реализации алгоритм</w:t>
      </w:r>
      <w:r w:rsidR="00A2648C">
        <w:t>ов основных сортировок.</w:t>
      </w:r>
    </w:p>
    <w:p w14:paraId="6AD0A84F" w14:textId="4DC274E0" w:rsidR="0026596C" w:rsidRDefault="0026596C" w:rsidP="00BE15AE">
      <w:r>
        <w:t xml:space="preserve">1.2. </w:t>
      </w:r>
      <w:r w:rsidR="00A2648C">
        <w:t>Научиться оценивать временные и пространственные характеристики</w:t>
      </w:r>
      <w:r w:rsidR="00A2648C">
        <w:t xml:space="preserve"> </w:t>
      </w:r>
      <w:r w:rsidR="00A2648C">
        <w:t>реализованного алгоритма.</w:t>
      </w:r>
    </w:p>
    <w:p w14:paraId="362FD7FF" w14:textId="6D4AA33A" w:rsidR="0026596C" w:rsidRPr="005A4ECD" w:rsidRDefault="0026596C" w:rsidP="0026596C">
      <w:pPr>
        <w:rPr>
          <w:b/>
          <w:bCs/>
          <w:lang w:val="en-US"/>
        </w:rPr>
      </w:pPr>
      <w:r w:rsidRPr="005A4ECD">
        <w:rPr>
          <w:b/>
          <w:bCs/>
          <w:lang w:val="en-US"/>
        </w:rPr>
        <w:t xml:space="preserve">2. </w:t>
      </w:r>
      <w:r>
        <w:rPr>
          <w:b/>
          <w:bCs/>
        </w:rPr>
        <w:t>Текст</w:t>
      </w:r>
      <w:r w:rsidRPr="005A4ECD">
        <w:rPr>
          <w:b/>
          <w:bCs/>
          <w:lang w:val="en-US"/>
        </w:rPr>
        <w:t xml:space="preserve"> </w:t>
      </w:r>
      <w:r>
        <w:rPr>
          <w:b/>
          <w:bCs/>
        </w:rPr>
        <w:t>решения</w:t>
      </w:r>
      <w:r w:rsidRPr="005A4ECD">
        <w:rPr>
          <w:b/>
          <w:bCs/>
          <w:lang w:val="en-US"/>
        </w:rPr>
        <w:t>:</w:t>
      </w:r>
    </w:p>
    <w:p w14:paraId="75D98BCD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35D53248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ctime</w:t>
      </w:r>
      <w:proofErr w:type="spellEnd"/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4EF6C2E8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locale.h</w:t>
      </w:r>
      <w:proofErr w:type="spellEnd"/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6BA01472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773D5544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FD1BA6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1A7237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14:paraId="0C9C89B1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arrOut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A4E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C5AF961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arrRand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maxim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91DF346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bubbleSort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D0ABA25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shakerSort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F93DEB4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insertSort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6D38140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podshetSort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12306B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extractSort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3D84D3E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treeSort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C180B3A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shellSort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173A9C0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kStat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D442A59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mergeSort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B19A56C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radixSortStrings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A4E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arrStr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1EBFB45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radixSortDates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5137A82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dateToNumbers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A4E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74F8B0B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numbersToDate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r w:rsidRPr="005A4E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195F937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86931E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2C69B1A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838E693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setlocale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LC_ALL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"Rus"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9F2683B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loop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95AB3F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srand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7FD78DFD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maxim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6F17A7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FEB1525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 STRINGS</w:t>
      </w:r>
    </w:p>
    <w:p w14:paraId="3896FE1D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/*</w:t>
      </w:r>
    </w:p>
    <w:p w14:paraId="139F77ED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string </w:t>
      </w:r>
      <w:proofErr w:type="spellStart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arrStr</w:t>
      </w:r>
      <w:proofErr w:type="spellEnd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[n] = {"week", "eye", "</w:t>
      </w:r>
      <w:proofErr w:type="spellStart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ilya</w:t>
      </w:r>
      <w:proofErr w:type="spellEnd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", "window", "</w:t>
      </w:r>
      <w:proofErr w:type="spellStart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nevod</w:t>
      </w:r>
      <w:proofErr w:type="spellEnd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", "il", "</w:t>
      </w:r>
      <w:proofErr w:type="spellStart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igla</w:t>
      </w:r>
      <w:proofErr w:type="spellEnd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", "</w:t>
      </w:r>
      <w:proofErr w:type="spellStart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vili</w:t>
      </w:r>
      <w:proofErr w:type="spellEnd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"};</w:t>
      </w:r>
    </w:p>
    <w:p w14:paraId="67C88D52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</w:t>
      </w:r>
      <w:proofErr w:type="gramStart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/{</w:t>
      </w:r>
      <w:proofErr w:type="gramEnd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"неделя", "око", "</w:t>
      </w:r>
      <w:proofErr w:type="spellStart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илья</w:t>
      </w:r>
      <w:proofErr w:type="spellEnd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", "окно", "невод", "ил", "игла", "вилы"};</w:t>
      </w:r>
    </w:p>
    <w:p w14:paraId="13E274E8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arrOut</w:t>
      </w:r>
      <w:proofErr w:type="spellEnd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proofErr w:type="gramEnd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arrStr</w:t>
      </w:r>
      <w:proofErr w:type="spellEnd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n);</w:t>
      </w:r>
    </w:p>
    <w:p w14:paraId="71ABB441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radixSortStrings</w:t>
      </w:r>
      <w:proofErr w:type="spellEnd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proofErr w:type="gramEnd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arrStr</w:t>
      </w:r>
      <w:proofErr w:type="spellEnd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n);</w:t>
      </w:r>
    </w:p>
    <w:p w14:paraId="632F28DB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arrOut</w:t>
      </w:r>
      <w:proofErr w:type="spellEnd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proofErr w:type="gramEnd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arrStr</w:t>
      </w:r>
      <w:proofErr w:type="spellEnd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n);</w:t>
      </w:r>
    </w:p>
    <w:p w14:paraId="233F5485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*/</w:t>
      </w:r>
    </w:p>
    <w:p w14:paraId="4F9A2890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1309A1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 DATES</w:t>
      </w:r>
    </w:p>
    <w:p w14:paraId="3D656637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/*</w:t>
      </w:r>
    </w:p>
    <w:p w14:paraId="760F2810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proofErr w:type="gramStart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puts(</w:t>
      </w:r>
      <w:proofErr w:type="gramEnd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"----------------------------------");</w:t>
      </w:r>
    </w:p>
    <w:p w14:paraId="3E80F715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93B179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const int k = 5;</w:t>
      </w:r>
    </w:p>
    <w:p w14:paraId="610C6EC8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 xml:space="preserve">    string </w:t>
      </w:r>
      <w:proofErr w:type="spellStart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arrDate</w:t>
      </w:r>
      <w:proofErr w:type="spellEnd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[k] = {"23.01.19",</w:t>
      </w:r>
    </w:p>
    <w:p w14:paraId="3502EA5D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             "12.02.19",</w:t>
      </w:r>
    </w:p>
    <w:p w14:paraId="4BE5C75A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             "15.12.18",</w:t>
      </w:r>
    </w:p>
    <w:p w14:paraId="491DB22B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             "16.02.18",</w:t>
      </w:r>
    </w:p>
    <w:p w14:paraId="1348F9BC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             "04.01.17"};</w:t>
      </w:r>
    </w:p>
    <w:p w14:paraId="71A15A2A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int </w:t>
      </w:r>
      <w:proofErr w:type="spellStart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ar</w:t>
      </w:r>
      <w:proofErr w:type="spellEnd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[k];</w:t>
      </w:r>
    </w:p>
    <w:p w14:paraId="560CF84A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dateToNumbers</w:t>
      </w:r>
      <w:proofErr w:type="spellEnd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proofErr w:type="gramEnd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arrDate</w:t>
      </w:r>
      <w:proofErr w:type="spellEnd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proofErr w:type="spellStart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ar</w:t>
      </w:r>
      <w:proofErr w:type="spellEnd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k);</w:t>
      </w:r>
    </w:p>
    <w:p w14:paraId="4A9E129D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arrOut</w:t>
      </w:r>
      <w:proofErr w:type="spellEnd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proofErr w:type="gramEnd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ar</w:t>
      </w:r>
      <w:proofErr w:type="spellEnd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k);</w:t>
      </w:r>
    </w:p>
    <w:p w14:paraId="2D3CE1CF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radixSortDates</w:t>
      </w:r>
      <w:proofErr w:type="spellEnd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proofErr w:type="gramEnd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ar</w:t>
      </w:r>
      <w:proofErr w:type="spellEnd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k);</w:t>
      </w:r>
    </w:p>
    <w:p w14:paraId="13AF94B3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numbersToDate</w:t>
      </w:r>
      <w:proofErr w:type="spellEnd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proofErr w:type="gramEnd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ar</w:t>
      </w:r>
      <w:proofErr w:type="spellEnd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proofErr w:type="spellStart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arrDate</w:t>
      </w:r>
      <w:proofErr w:type="spellEnd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k);</w:t>
      </w:r>
    </w:p>
    <w:p w14:paraId="51E849FA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arrOut</w:t>
      </w:r>
      <w:proofErr w:type="spellEnd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proofErr w:type="gramEnd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arrDate</w:t>
      </w:r>
      <w:proofErr w:type="spellEnd"/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k);</w:t>
      </w:r>
    </w:p>
    <w:p w14:paraId="576AE970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*/</w:t>
      </w:r>
    </w:p>
    <w:p w14:paraId="3B8A63ED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2846B3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 MAIN</w:t>
      </w:r>
    </w:p>
    <w:p w14:paraId="6F2D256E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////</w:t>
      </w:r>
    </w:p>
    <w:p w14:paraId="3201D616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B7EDDD7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113E66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arrRand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maxim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99398DC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arrOut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E5C0689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73B512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loop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0F664C3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7842B90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arrRand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maxim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487F8EB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"Choose sort method: "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655143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"1: Bubble Sort"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EB3935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"2: Shaker Sort"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FE4CC5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"3: Insert Sort"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D3E2FA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"4: </w:t>
      </w:r>
      <w:proofErr w:type="spellStart"/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Podshet</w:t>
      </w:r>
      <w:proofErr w:type="spellEnd"/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Sort"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B7809D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"5: Extract Sort"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CDE12D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"6: Tree Sort"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444287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"7: Shell Sort"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B92450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"8: k-Statistic"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B2E0DD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"9: Merge Sort"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6942EB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3919E5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arrOut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FA34F05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1B2AC9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8455528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26E0CE34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9535F3C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bubbleSort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E793912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arrOut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B8F2AD2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6ABED6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27FE06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948DD55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shakerSort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B5FE5B6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arrOut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8FC5D2B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8F2399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556A6A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1E0496F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insertSort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46E1AF1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arrOut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F0C4D71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03C33E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65D72C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2FC8EEC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podshetSort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E03C8B5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arrOut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377A7C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629965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A3BA4A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E2E99CD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extractSort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CCF1D0D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arrOut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09A2B74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81CFAA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089463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4315576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treeSort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3A84BE2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arrOut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A7409E6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AC8C80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970370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A6B99C3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shellSort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CF6788C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arrOut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67B813A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197D43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// FIXME</w:t>
      </w:r>
    </w:p>
    <w:p w14:paraId="1BE76276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6B90ABB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DD74CF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Vvedite</w:t>
      </w:r>
      <w:proofErr w:type="spellEnd"/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posiciyu</w:t>
      </w:r>
      <w:proofErr w:type="spellEnd"/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chisla</w:t>
      </w:r>
      <w:proofErr w:type="spellEnd"/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D710F9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B31040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kStat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A834164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706082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334A7F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CBDB9DC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mergeSort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59010F3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arrOut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2E726ED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CD1442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8F10BB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18186DC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1F9737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3F8E509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774BC1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"1 - continue"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A221E0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loop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FA6479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"---------------------"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ED1E1F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EA94C87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E99289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A77427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91FC29A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795DE4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arrRand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maxim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513ECC3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86ED545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2EF8AF81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571AFDF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maxim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74C6D8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}</w:t>
      </w:r>
    </w:p>
    <w:p w14:paraId="2BFD153A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72413DC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1AA4D5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14:paraId="4F3244E9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arrOut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A4E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68A8E10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C78D97A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"Array: "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3BD2BE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0910B06C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04CDA34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&lt;&lt; </w:t>
      </w:r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5BD4DA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101B8D8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1CDD82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06A900F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254780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bubbleSort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834A7E2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71958CA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700ABF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591CF2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18B86EC5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67E42F8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4DC2844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01A26D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2C114C0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445EBFA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397ADB1E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3934ED22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3E7A0605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45D165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137EF8E5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91F1D92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9BE1C3F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4E44D2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shakerSort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EB32560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9AD9BBB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3C3630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F7C6CC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0926795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B9CB96A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--)</w:t>
      </w:r>
    </w:p>
    <w:p w14:paraId="0681DBC5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3ED8DA40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2039A03E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5DC53FF1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7332DD16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01587B59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A80BD9B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77F6A698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4C61FEDE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667B68FB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27775953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28AA8D76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3201A635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}</w:t>
      </w:r>
    </w:p>
    <w:p w14:paraId="04521DE4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D51771D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14:paraId="195371B9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arrOut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13E860C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6A94AE8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7AB8A3C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E3057A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insertSort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255DF74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36A3F95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15F3D2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6B379E12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FB81020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34F7191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C4AEA0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&amp;&amp; (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96C1FFF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4143475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62D3688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14:paraId="6F91EAED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BEE790A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A640B0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30C616E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D026300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9CA6A8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podshetSort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7B25995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0237C91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C6E70D2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EB1BF1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4D9BCF88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D756C38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C59C0D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400745D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7D053A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473E5C0F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E5E8B0F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098F99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5D6AF8F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3819C5A9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|| ((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&amp;&amp; (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14:paraId="4FC0AD86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2DCDD24F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09F85D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3589F58E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89E2666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633DA6B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E4EF9A8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36CCAA7A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4B4DB51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94E99D5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77026F8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93C07A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</w:t>
      </w:r>
      <w:proofErr w:type="gramEnd"/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]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4BCDA2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E1C7401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9B0E06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extractSort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B75EDD8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632666F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90B0FB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77E23C03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D252D16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3F7158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AEC1A54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2EBAEECB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5467B943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3B1F2D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927C10A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45255F3E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5C3B9B8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0B8ACC7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C8F51B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kucha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36FEA19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774857D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maxim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320665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2C1F71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maxim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55BF0838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maxim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AB21D7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maxim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6C3DF23F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maxim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833D1F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maxim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8CC86D6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95D788A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maxim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01E613D6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kucha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maxim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293BA14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8567A18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896B99F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5BC680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treeSort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0DB101E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F060CC9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--)</w:t>
      </w:r>
    </w:p>
    <w:p w14:paraId="56257C92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728D4A9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kucha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4735F9C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927EC92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--)</w:t>
      </w:r>
    </w:p>
    <w:p w14:paraId="5BAB4B1E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56DB2EF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6C767062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kucha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6C25F95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arrOut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9D993E5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B0B9DF1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7B71A04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6DE1D9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shellSort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07E05DE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DB3ECCA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arrOut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A8FE4BD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46FAF4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71649BD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D17D577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76650F18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E00F5E5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E61481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AD6931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arrOut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5A9257D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- "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::"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0FF817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50AD4F5D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23CA87CA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2BC82487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2E2835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5DC958F0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065C74E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/=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9BC631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20F0AE3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6216C12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3BE4ED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kStat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3CA31A3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EDF1660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"START"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6A4ABF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arrOut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BC2748E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FE261A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A08AE53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A14A229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49DCA0C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5D0F50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2171EA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</w:p>
    <w:p w14:paraId="6B1BEF9A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29C3DFBB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Vhod</w:t>
      </w:r>
      <w:proofErr w:type="spellEnd"/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6ADB47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arrOut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06B2489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9656B45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02D10532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27C0FB73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7B2BAB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D471523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0B02CDA3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</w:t>
      </w:r>
      <w:proofErr w:type="spellStart"/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 j-"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97AB9A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269EEE11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3A1FC1B7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14:paraId="6F576484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06B81065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arrOut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59B0A8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1DAFF30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97CAC54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EBEED3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360C77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88F5CB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14A27F1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arrOut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4EB0F0F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Nuwnoe</w:t>
      </w:r>
      <w:proofErr w:type="spellEnd"/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chislo</w:t>
      </w:r>
      <w:proofErr w:type="spellEnd"/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AD94DE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634E5BE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5EB17E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mergeSort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9CC1832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5C925D0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rght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BC4268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4C38D8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42D7EA1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5F96E4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*=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2C8FB4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E91D54B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arrOut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BB05D1C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 = "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F0E439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F702B83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5D41FB08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rght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4855D2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rght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11330E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7E06ACA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76DA4E4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5BB30B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F07C45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rght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DC43A6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rght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D1C1663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3993C110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&lt;=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74624845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797B6783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E3F14E3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25110B87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19F40353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4130535B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75FA997B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9DEF234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FE8BBB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084372C8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1E972113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26DC9525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rght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7526B9A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2FF6F7DF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08FE27B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1AF05291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109C3BE7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54B2BB5F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7CB1D07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7625767F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63FE7FE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B3A682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03079BA7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55EB01A6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33AB2F0D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4938C5DC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20B7558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2CA18471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B62A3DD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arrOut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23533B2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"--------------------"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0D0868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5086855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E9743BF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0EB912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Strings</w:t>
      </w:r>
    </w:p>
    <w:p w14:paraId="5BDEDAB4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getMax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A4E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F790C47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1D8ADF3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gram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09618EB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7946E0CF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F2B658E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gram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&gt;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EE3B1E8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gram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02CE965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602B8E9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7C87CE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172B66A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CCCC68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countingSortString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A4E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3CAB20E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21DC216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ABC19F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lenC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257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2FE5E0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A92989F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lenC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4F5C1DC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1AF44E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lenC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4C1B36F1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B1796E3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046C69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BBFF234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BB8A9C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EC154B8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9DBECB6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proofErr w:type="gramStart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gram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1514E21A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5D32CD12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gramStart"/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</w:t>
      </w:r>
      <w:proofErr w:type="gram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+;</w:t>
      </w:r>
    </w:p>
    <w:p w14:paraId="00F20C47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0CDA003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4B8070FA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97AFC9E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]++;</w:t>
      </w:r>
    </w:p>
    <w:p w14:paraId="1E39EC0D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F218079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34A5BF4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B669BF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lenC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5F039083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6CBE069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+= </w:t>
      </w:r>
      <w:proofErr w:type="gram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66CE86B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B1D4DA0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37DD99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--)</w:t>
      </w:r>
    </w:p>
    <w:p w14:paraId="003D14B2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24FA989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proofErr w:type="gramStart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gram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0527C172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6134D7A7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-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3420612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6EFC9AA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5A4E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</w:p>
    <w:p w14:paraId="48185287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822E1BA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-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D3A90DD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AD41E29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960DB8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proofErr w:type="gramStart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gram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25992B61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0021F26C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gramStart"/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]--</w:t>
      </w:r>
      <w:proofErr w:type="gram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5DC5F8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5807F6D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5DA579FF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30462027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]--;</w:t>
      </w:r>
    </w:p>
    <w:p w14:paraId="0D4C3CF5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0CB2CBD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D802F2B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9E5CA9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5B55A9A4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059E827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42BBF0B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4CB62D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2F5D8DC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8D4D5C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DD894D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</w:t>
      </w:r>
      <w:proofErr w:type="gramEnd"/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]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E948BC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</w:t>
      </w:r>
      <w:proofErr w:type="gramEnd"/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]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980E37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8663D7A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5167EF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radixSortStrings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A4E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arrStr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F0D03E9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15BAB16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getMax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arrStr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4BF0944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digit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digit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digit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--)</w:t>
      </w:r>
    </w:p>
    <w:p w14:paraId="1FD337DE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5130D8A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countingSortString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arrStr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digit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FB26B6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C08DF76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B716AA9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15C975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Dates</w:t>
      </w:r>
    </w:p>
    <w:p w14:paraId="53DE7547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dateToNumbers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A4E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84614AA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3937880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82AFEC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FA3E061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0CE3B572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6B47F7A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</w:t>
      </w:r>
      <w:proofErr w:type="spellEnd"/>
      <w:proofErr w:type="gram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58B337A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842A616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FEA80DE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25EAD8C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34B916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numbersToDate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r w:rsidRPr="005A4E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2AD6A0B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1C9F4CD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5A4E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C116EA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199902ED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E11F180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to_string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proofErr w:type="gramStart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</w:t>
      </w:r>
      <w:proofErr w:type="spellEnd"/>
      <w:proofErr w:type="gram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"."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to_string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]).</w:t>
      </w:r>
      <w:proofErr w:type="spell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"."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to_string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]).</w:t>
      </w:r>
      <w:proofErr w:type="spell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16A8634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AB5666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E1E7B44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26BD558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E44B57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countingSortInt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A2B0F30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0F28253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"K= "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7E747B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84773B7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 {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282F15F0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696597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336B1DAF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[(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/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</w:t>
      </w:r>
      <w:proofErr w:type="gramStart"/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</w:t>
      </w:r>
      <w:proofErr w:type="gram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+;</w:t>
      </w:r>
    </w:p>
    <w:p w14:paraId="2F5E9585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9AEC14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045F902A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+= </w:t>
      </w:r>
      <w:proofErr w:type="gram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12A4704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F3414A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--)</w:t>
      </w:r>
    </w:p>
    <w:p w14:paraId="681C8FBE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AC36064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[(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/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-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455932D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[(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/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</w:t>
      </w:r>
      <w:proofErr w:type="gramStart"/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]--</w:t>
      </w:r>
      <w:proofErr w:type="gram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FBFDB1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B4028B2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6613C1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12108A7D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F9D99CE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C2236BE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9B1F18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504B02A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FE709EF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74E507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radixSortDates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[],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882F0CC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25C7EE0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7C3D20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41E817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A4E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--)</w:t>
      </w:r>
    </w:p>
    <w:p w14:paraId="697190BF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4CAD9C9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A4E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countingSortInt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511CB2A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4E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*= </w:t>
      </w:r>
      <w:r w:rsidRPr="005A4E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ABC741" w14:textId="77777777" w:rsidR="005A4ECD" w:rsidRP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707B68C" w14:textId="08586485" w:rsidR="005A4ECD" w:rsidRDefault="005A4ECD" w:rsidP="005A4EC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A4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214EEC0" w14:textId="38180A93" w:rsidR="005A4ECD" w:rsidRDefault="005A4ECD">
      <w:pPr>
        <w:spacing w:after="160" w:line="259" w:lineRule="auto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 w:type="page"/>
      </w:r>
    </w:p>
    <w:p w14:paraId="1302CB6F" w14:textId="5705C9A0" w:rsidR="0026596C" w:rsidRDefault="000D7CCB" w:rsidP="0026596C">
      <w:pPr>
        <w:rPr>
          <w:b/>
          <w:bCs/>
        </w:rPr>
      </w:pPr>
      <w:r w:rsidRPr="000D7CCB">
        <w:rPr>
          <w:b/>
          <w:bCs/>
        </w:rPr>
        <w:lastRenderedPageBreak/>
        <w:t>3. Контрольные вопросы:</w:t>
      </w:r>
    </w:p>
    <w:p w14:paraId="1414DA04" w14:textId="57C89610" w:rsidR="000D7CCB" w:rsidRPr="000D7CCB" w:rsidRDefault="000D7CCB" w:rsidP="0026596C">
      <w:pPr>
        <w:rPr>
          <w:b/>
          <w:bCs/>
        </w:rPr>
      </w:pPr>
      <w:r w:rsidRPr="000D7CCB">
        <w:rPr>
          <w:b/>
          <w:bCs/>
        </w:rPr>
        <w:t xml:space="preserve">3.1 </w:t>
      </w:r>
      <w:r w:rsidR="00BE15AE" w:rsidRPr="00BE15AE">
        <w:rPr>
          <w:b/>
          <w:bCs/>
        </w:rPr>
        <w:t>Как классифицируются методы сортировки?</w:t>
      </w:r>
    </w:p>
    <w:p w14:paraId="0E5AEDA3" w14:textId="14EEA734" w:rsidR="00BE15AE" w:rsidRDefault="00BE15AE" w:rsidP="00BE15AE">
      <w:r>
        <w:t xml:space="preserve">Сортировки классифицируют по месту проведения сортировки: </w:t>
      </w:r>
    </w:p>
    <w:p w14:paraId="22913F9F" w14:textId="62E528D3" w:rsidR="00BE15AE" w:rsidRDefault="00BE15AE" w:rsidP="00BE15AE">
      <w:pPr>
        <w:pStyle w:val="a6"/>
        <w:numPr>
          <w:ilvl w:val="0"/>
          <w:numId w:val="5"/>
        </w:numPr>
      </w:pPr>
      <w:r>
        <w:t xml:space="preserve">Внутренняя </w:t>
      </w:r>
      <w:r w:rsidR="00F90689">
        <w:t>–</w:t>
      </w:r>
      <w:r>
        <w:t xml:space="preserve"> </w:t>
      </w:r>
      <w:r w:rsidR="00F90689">
        <w:t>работает с данными в оперативной памяти с произвольным доступом к любой ячейке.</w:t>
      </w:r>
    </w:p>
    <w:p w14:paraId="1DACFD9A" w14:textId="0C107E78" w:rsidR="00BE15AE" w:rsidRDefault="00BE15AE" w:rsidP="00BE15AE">
      <w:pPr>
        <w:pStyle w:val="a6"/>
        <w:numPr>
          <w:ilvl w:val="0"/>
          <w:numId w:val="5"/>
        </w:numPr>
      </w:pPr>
      <w:r>
        <w:t xml:space="preserve">Внешняя </w:t>
      </w:r>
      <w:r w:rsidR="00F90689">
        <w:t>–</w:t>
      </w:r>
      <w:r>
        <w:t xml:space="preserve"> </w:t>
      </w:r>
      <w:r w:rsidR="00F90689">
        <w:t>работает с запоминающими устройствами большого объёма, также доступ к информации осуществляется последовательно, а не произвольно.</w:t>
      </w:r>
    </w:p>
    <w:p w14:paraId="57AD368D" w14:textId="15F5B62F" w:rsidR="000D7CCB" w:rsidRDefault="000D7CCB" w:rsidP="00BE15AE">
      <w:pPr>
        <w:rPr>
          <w:b/>
          <w:bCs/>
        </w:rPr>
      </w:pPr>
      <w:r w:rsidRPr="000D7CCB">
        <w:rPr>
          <w:b/>
          <w:bCs/>
        </w:rPr>
        <w:t xml:space="preserve">3.2 </w:t>
      </w:r>
      <w:r w:rsidR="00BE15AE" w:rsidRPr="00BE15AE">
        <w:rPr>
          <w:b/>
          <w:bCs/>
        </w:rPr>
        <w:t>Сортировка простым включением относится к устойчивым</w:t>
      </w:r>
      <w:r w:rsidR="00BE15AE">
        <w:rPr>
          <w:b/>
          <w:bCs/>
        </w:rPr>
        <w:t xml:space="preserve"> </w:t>
      </w:r>
      <w:r w:rsidR="00BE15AE" w:rsidRPr="00BE15AE">
        <w:rPr>
          <w:b/>
          <w:bCs/>
        </w:rPr>
        <w:t>алгоритмам сортировки?</w:t>
      </w:r>
    </w:p>
    <w:p w14:paraId="2BB23347" w14:textId="5D2CAECD" w:rsidR="00BE15AE" w:rsidRPr="00BE15AE" w:rsidRDefault="00F90689" w:rsidP="00BE15AE">
      <w:r>
        <w:t>Да, так как если мы найдём элемент равный уже найденному, мы поставим его после.</w:t>
      </w:r>
    </w:p>
    <w:p w14:paraId="5EF899DD" w14:textId="4F905950" w:rsidR="000D7CCB" w:rsidRDefault="000D7CCB" w:rsidP="00BE15AE">
      <w:pPr>
        <w:rPr>
          <w:b/>
          <w:bCs/>
        </w:rPr>
      </w:pPr>
      <w:r w:rsidRPr="000D7CCB">
        <w:rPr>
          <w:b/>
          <w:bCs/>
        </w:rPr>
        <w:t>3.3</w:t>
      </w:r>
      <w:r>
        <w:rPr>
          <w:b/>
          <w:bCs/>
        </w:rPr>
        <w:t xml:space="preserve"> </w:t>
      </w:r>
      <w:r w:rsidR="00BE15AE" w:rsidRPr="00BE15AE">
        <w:rPr>
          <w:b/>
          <w:bCs/>
        </w:rPr>
        <w:t>В чем состоит практическое значение изучения простейших методов</w:t>
      </w:r>
      <w:r w:rsidR="00BE15AE">
        <w:rPr>
          <w:b/>
          <w:bCs/>
        </w:rPr>
        <w:t xml:space="preserve"> </w:t>
      </w:r>
      <w:r w:rsidR="00BE15AE" w:rsidRPr="00BE15AE">
        <w:rPr>
          <w:b/>
          <w:bCs/>
        </w:rPr>
        <w:t>сортировки?</w:t>
      </w:r>
    </w:p>
    <w:p w14:paraId="0CD3B322" w14:textId="7ACD955E" w:rsidR="00BE15AE" w:rsidRPr="00F90689" w:rsidRDefault="00F90689" w:rsidP="00BE15AE">
      <w:r>
        <w:t xml:space="preserve">Понимание алгоритмов сортировок позволяет решать типичные проблемы, которые будут появляться других задачах. С помощью знаний, полученных на сортировках, большинство задач можно решить гораздо быстрее, так как их решение не будет сводиться к решению </w:t>
      </w:r>
      <w:r>
        <w:rPr>
          <w:lang w:val="en-US"/>
        </w:rPr>
        <w:t>“</w:t>
      </w:r>
      <w:r>
        <w:t>в лобовую</w:t>
      </w:r>
      <w:r>
        <w:rPr>
          <w:lang w:val="en-US"/>
        </w:rPr>
        <w:t>”</w:t>
      </w:r>
      <w:r>
        <w:t>.</w:t>
      </w:r>
    </w:p>
    <w:p w14:paraId="25BE935C" w14:textId="110D9DB5" w:rsidR="00FA5B2A" w:rsidRDefault="00FA5B2A" w:rsidP="00BE15AE">
      <w:pPr>
        <w:rPr>
          <w:b/>
          <w:bCs/>
        </w:rPr>
      </w:pPr>
      <w:r w:rsidRPr="00FA5B2A">
        <w:rPr>
          <w:b/>
          <w:bCs/>
        </w:rPr>
        <w:t>3.4</w:t>
      </w:r>
      <w:r>
        <w:rPr>
          <w:b/>
          <w:bCs/>
        </w:rPr>
        <w:t xml:space="preserve"> </w:t>
      </w:r>
      <w:r w:rsidR="00BE15AE" w:rsidRPr="00BE15AE">
        <w:rPr>
          <w:b/>
          <w:bCs/>
        </w:rPr>
        <w:t xml:space="preserve">Какова </w:t>
      </w:r>
      <w:proofErr w:type="spellStart"/>
      <w:r w:rsidR="00BE15AE" w:rsidRPr="00BE15AE">
        <w:rPr>
          <w:b/>
          <w:bCs/>
        </w:rPr>
        <w:t>времеменная</w:t>
      </w:r>
      <w:proofErr w:type="spellEnd"/>
      <w:r w:rsidR="00BE15AE" w:rsidRPr="00BE15AE">
        <w:rPr>
          <w:b/>
          <w:bCs/>
        </w:rPr>
        <w:t xml:space="preserve"> и пространственная сложность сортировки</w:t>
      </w:r>
      <w:r w:rsidR="00BE15AE">
        <w:rPr>
          <w:b/>
          <w:bCs/>
        </w:rPr>
        <w:t xml:space="preserve"> </w:t>
      </w:r>
      <w:r w:rsidR="00BE15AE" w:rsidRPr="00BE15AE">
        <w:rPr>
          <w:b/>
          <w:bCs/>
        </w:rPr>
        <w:t>подсчетом?</w:t>
      </w:r>
    </w:p>
    <w:p w14:paraId="5267F22F" w14:textId="737C068D" w:rsidR="008176BD" w:rsidRPr="008176BD" w:rsidRDefault="008176BD" w:rsidP="008176BD">
      <w:r>
        <w:rPr>
          <w:lang w:val="en-US"/>
        </w:rPr>
        <w:t>O</w:t>
      </w:r>
      <w:r w:rsidRPr="008176BD">
        <w:t>(</w:t>
      </w:r>
      <w:r>
        <w:rPr>
          <w:lang w:val="en-US"/>
        </w:rPr>
        <w:t>n</w:t>
      </w:r>
      <w:r w:rsidRPr="008176BD">
        <w:t>+</w:t>
      </w:r>
      <w:r>
        <w:rPr>
          <w:lang w:val="en-US"/>
        </w:rPr>
        <w:t>k</w:t>
      </w:r>
      <w:r w:rsidRPr="008176BD">
        <w:t>)</w:t>
      </w:r>
      <w:r>
        <w:t xml:space="preserve">, где </w:t>
      </w:r>
      <w:r>
        <w:rPr>
          <w:lang w:val="en-US"/>
        </w:rPr>
        <w:t>n</w:t>
      </w:r>
      <w:r w:rsidRPr="008176BD">
        <w:t>-</w:t>
      </w:r>
      <w:r>
        <w:t xml:space="preserve">кол-во элементов, а </w:t>
      </w:r>
      <w:r>
        <w:rPr>
          <w:lang w:val="en-US"/>
        </w:rPr>
        <w:t>k</w:t>
      </w:r>
      <w:r w:rsidRPr="008176BD">
        <w:t xml:space="preserve"> </w:t>
      </w:r>
      <w:r>
        <w:t xml:space="preserve">– диапазон элементов. Также потребуется создать массив длины </w:t>
      </w:r>
      <w:r>
        <w:rPr>
          <w:lang w:val="en-US"/>
        </w:rPr>
        <w:t>k</w:t>
      </w:r>
      <w:r>
        <w:t xml:space="preserve">, поэтому </w:t>
      </w:r>
      <w:r>
        <w:rPr>
          <w:lang w:val="en-US"/>
        </w:rPr>
        <w:t>V</w:t>
      </w:r>
      <w:r w:rsidRPr="008176BD">
        <w:t>(</w:t>
      </w:r>
      <w:r>
        <w:rPr>
          <w:lang w:val="en-US"/>
        </w:rPr>
        <w:t>k</w:t>
      </w:r>
      <w:r w:rsidRPr="008176BD">
        <w:t>)</w:t>
      </w:r>
      <w:r>
        <w:t>.</w:t>
      </w:r>
    </w:p>
    <w:p w14:paraId="21210BB7" w14:textId="77777777" w:rsidR="00BE15AE" w:rsidRDefault="00091677" w:rsidP="00BE15AE">
      <w:pPr>
        <w:rPr>
          <w:b/>
          <w:bCs/>
        </w:rPr>
      </w:pPr>
      <w:r w:rsidRPr="00091677">
        <w:rPr>
          <w:b/>
          <w:bCs/>
        </w:rPr>
        <w:t xml:space="preserve">3.5 </w:t>
      </w:r>
      <w:r w:rsidR="00BE15AE" w:rsidRPr="00BE15AE">
        <w:rPr>
          <w:b/>
          <w:bCs/>
        </w:rPr>
        <w:t>Что такое барьерный (опорный) элемент?</w:t>
      </w:r>
    </w:p>
    <w:p w14:paraId="5F85C839" w14:textId="3055FBE1" w:rsidR="00091677" w:rsidRPr="00BE15AE" w:rsidRDefault="00C9204D" w:rsidP="00091677">
      <w:r>
        <w:t xml:space="preserve">Опорный элемент – элемент, с которым происходят сравнения левых и правых (от опорного элементов). </w:t>
      </w:r>
    </w:p>
    <w:sectPr w:rsidR="00091677" w:rsidRPr="00BE1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152F"/>
    <w:multiLevelType w:val="hybridMultilevel"/>
    <w:tmpl w:val="DDDE22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3366FD"/>
    <w:multiLevelType w:val="hybridMultilevel"/>
    <w:tmpl w:val="67E2A3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9917AF"/>
    <w:multiLevelType w:val="hybridMultilevel"/>
    <w:tmpl w:val="9A7645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D82BA9"/>
    <w:multiLevelType w:val="hybridMultilevel"/>
    <w:tmpl w:val="3A74D1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42482A"/>
    <w:multiLevelType w:val="hybridMultilevel"/>
    <w:tmpl w:val="7EAE37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8FA"/>
    <w:rsid w:val="00034116"/>
    <w:rsid w:val="000905FD"/>
    <w:rsid w:val="00091677"/>
    <w:rsid w:val="000C63F5"/>
    <w:rsid w:val="000C716C"/>
    <w:rsid w:val="000D18DC"/>
    <w:rsid w:val="000D7CCB"/>
    <w:rsid w:val="00112B0D"/>
    <w:rsid w:val="00112B8E"/>
    <w:rsid w:val="00170F38"/>
    <w:rsid w:val="001D6BCB"/>
    <w:rsid w:val="0020705E"/>
    <w:rsid w:val="002245E5"/>
    <w:rsid w:val="0023146F"/>
    <w:rsid w:val="00243D05"/>
    <w:rsid w:val="0026596C"/>
    <w:rsid w:val="00285DFB"/>
    <w:rsid w:val="002B1B46"/>
    <w:rsid w:val="002C2586"/>
    <w:rsid w:val="002C7F02"/>
    <w:rsid w:val="002E2C45"/>
    <w:rsid w:val="002E721A"/>
    <w:rsid w:val="002F53B7"/>
    <w:rsid w:val="003055D1"/>
    <w:rsid w:val="00311FC9"/>
    <w:rsid w:val="00360697"/>
    <w:rsid w:val="00386C0E"/>
    <w:rsid w:val="00397B5B"/>
    <w:rsid w:val="003A3B49"/>
    <w:rsid w:val="003D6CAB"/>
    <w:rsid w:val="003E345C"/>
    <w:rsid w:val="003E6734"/>
    <w:rsid w:val="00400950"/>
    <w:rsid w:val="00417523"/>
    <w:rsid w:val="00425E54"/>
    <w:rsid w:val="00430807"/>
    <w:rsid w:val="00457366"/>
    <w:rsid w:val="00486C8B"/>
    <w:rsid w:val="004A7CAB"/>
    <w:rsid w:val="005430C7"/>
    <w:rsid w:val="00595D4D"/>
    <w:rsid w:val="005A2939"/>
    <w:rsid w:val="005A4ECD"/>
    <w:rsid w:val="005B39D0"/>
    <w:rsid w:val="005B4962"/>
    <w:rsid w:val="005C0A94"/>
    <w:rsid w:val="00677012"/>
    <w:rsid w:val="006A2E89"/>
    <w:rsid w:val="007059F4"/>
    <w:rsid w:val="00740EDB"/>
    <w:rsid w:val="0077762F"/>
    <w:rsid w:val="00791C6B"/>
    <w:rsid w:val="007A1F0D"/>
    <w:rsid w:val="007A77DF"/>
    <w:rsid w:val="007C0BAE"/>
    <w:rsid w:val="007D68D3"/>
    <w:rsid w:val="008176BD"/>
    <w:rsid w:val="00824740"/>
    <w:rsid w:val="008361C7"/>
    <w:rsid w:val="00842B28"/>
    <w:rsid w:val="00850D89"/>
    <w:rsid w:val="00866287"/>
    <w:rsid w:val="008A5CF0"/>
    <w:rsid w:val="008C4D08"/>
    <w:rsid w:val="008D6A17"/>
    <w:rsid w:val="008F0E7D"/>
    <w:rsid w:val="00921F0D"/>
    <w:rsid w:val="00941F57"/>
    <w:rsid w:val="0095270E"/>
    <w:rsid w:val="009A4298"/>
    <w:rsid w:val="009C69AB"/>
    <w:rsid w:val="009D154A"/>
    <w:rsid w:val="009E55CE"/>
    <w:rsid w:val="009E6D75"/>
    <w:rsid w:val="009F25D5"/>
    <w:rsid w:val="00A2648C"/>
    <w:rsid w:val="00A43B63"/>
    <w:rsid w:val="00A53ACD"/>
    <w:rsid w:val="00A71302"/>
    <w:rsid w:val="00A758C3"/>
    <w:rsid w:val="00A8518A"/>
    <w:rsid w:val="00AA0BFF"/>
    <w:rsid w:val="00AA43F9"/>
    <w:rsid w:val="00AB22F0"/>
    <w:rsid w:val="00AD5DA1"/>
    <w:rsid w:val="00B34E3C"/>
    <w:rsid w:val="00B46A88"/>
    <w:rsid w:val="00BE15AE"/>
    <w:rsid w:val="00BE3B02"/>
    <w:rsid w:val="00C11764"/>
    <w:rsid w:val="00C21369"/>
    <w:rsid w:val="00C23A15"/>
    <w:rsid w:val="00C474BB"/>
    <w:rsid w:val="00C84F29"/>
    <w:rsid w:val="00C9204D"/>
    <w:rsid w:val="00CB67C0"/>
    <w:rsid w:val="00CF68FA"/>
    <w:rsid w:val="00D14928"/>
    <w:rsid w:val="00D87C83"/>
    <w:rsid w:val="00D87CE4"/>
    <w:rsid w:val="00D92C51"/>
    <w:rsid w:val="00DA54FA"/>
    <w:rsid w:val="00DB69A1"/>
    <w:rsid w:val="00EA74C6"/>
    <w:rsid w:val="00EB7C18"/>
    <w:rsid w:val="00EC0D49"/>
    <w:rsid w:val="00EC50DC"/>
    <w:rsid w:val="00F374F4"/>
    <w:rsid w:val="00F4041F"/>
    <w:rsid w:val="00F71A09"/>
    <w:rsid w:val="00F90689"/>
    <w:rsid w:val="00FA5B2A"/>
    <w:rsid w:val="00FB260B"/>
    <w:rsid w:val="00FC6733"/>
    <w:rsid w:val="00FD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40D60"/>
  <w15:chartTrackingRefBased/>
  <w15:docId w15:val="{B81C6A94-A009-486C-9EB1-98630973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0DC"/>
    <w:pPr>
      <w:spacing w:after="0" w:line="240" w:lineRule="auto"/>
      <w:ind w:firstLine="709"/>
      <w:jc w:val="both"/>
    </w:pPr>
    <w:rPr>
      <w:rFonts w:ascii="Times New Roman" w:eastAsiaTheme="minorHAnsi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50D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EC50DC"/>
    <w:pPr>
      <w:spacing w:after="0" w:line="240" w:lineRule="auto"/>
      <w:ind w:firstLine="709"/>
      <w:jc w:val="both"/>
    </w:pPr>
    <w:rPr>
      <w:rFonts w:ascii="Times New Roman" w:eastAsiaTheme="minorHAnsi" w:hAnsi="Times New Roman"/>
      <w:sz w:val="28"/>
    </w:rPr>
  </w:style>
  <w:style w:type="character" w:styleId="a5">
    <w:name w:val="Placeholder Text"/>
    <w:basedOn w:val="a0"/>
    <w:uiPriority w:val="99"/>
    <w:semiHidden/>
    <w:rsid w:val="00C84F29"/>
    <w:rPr>
      <w:color w:val="808080"/>
    </w:rPr>
  </w:style>
  <w:style w:type="paragraph" w:styleId="a6">
    <w:name w:val="List Paragraph"/>
    <w:basedOn w:val="a"/>
    <w:uiPriority w:val="34"/>
    <w:qFormat/>
    <w:rsid w:val="000D7CCB"/>
    <w:pPr>
      <w:ind w:left="720"/>
      <w:contextualSpacing/>
    </w:pPr>
  </w:style>
  <w:style w:type="character" w:customStyle="1" w:styleId="mi">
    <w:name w:val="mi"/>
    <w:basedOn w:val="a0"/>
    <w:rsid w:val="00F90689"/>
  </w:style>
  <w:style w:type="character" w:customStyle="1" w:styleId="mo">
    <w:name w:val="mo"/>
    <w:basedOn w:val="a0"/>
    <w:rsid w:val="00F90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8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30EA1-08E6-4728-B600-A70AFF6C8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13</Pages>
  <Words>1978</Words>
  <Characters>11279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Цыганков</dc:creator>
  <cp:keywords/>
  <dc:description/>
  <cp:lastModifiedBy>Валерий Цыганков</cp:lastModifiedBy>
  <cp:revision>5</cp:revision>
  <cp:lastPrinted>2022-03-22T16:26:00Z</cp:lastPrinted>
  <dcterms:created xsi:type="dcterms:W3CDTF">2022-11-24T18:29:00Z</dcterms:created>
  <dcterms:modified xsi:type="dcterms:W3CDTF">2022-11-24T19:06:00Z</dcterms:modified>
</cp:coreProperties>
</file>