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EB5B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 xml:space="preserve">1. Понятие класса и объекта. Статический и нестатический контекст класса. Члены класса. Методы, поля, конструкторы, блоки инициализации. Ключевые слова </w:t>
      </w:r>
      <w:proofErr w:type="spellStart"/>
      <w:r w:rsidRPr="007F0483">
        <w:rPr>
          <w:b/>
          <w:bCs/>
        </w:rPr>
        <w:t>abstract</w:t>
      </w:r>
      <w:proofErr w:type="spellEnd"/>
      <w:r w:rsidRPr="007F0483">
        <w:rPr>
          <w:b/>
          <w:bCs/>
        </w:rPr>
        <w:t xml:space="preserve"> и </w:t>
      </w:r>
      <w:proofErr w:type="spellStart"/>
      <w:r w:rsidRPr="007F0483">
        <w:rPr>
          <w:b/>
          <w:bCs/>
        </w:rPr>
        <w:t>final</w:t>
      </w:r>
      <w:proofErr w:type="spellEnd"/>
    </w:p>
    <w:p w14:paraId="65A9D6F3" w14:textId="77777777" w:rsidR="007F0483" w:rsidRPr="007F0483" w:rsidRDefault="007F0483" w:rsidP="007F0483">
      <w:r w:rsidRPr="007F0483">
        <w:t>Класс — это шаблон или описание, по которому создаются объекты. Объект — это конкретный экземпляр класса, обладающий своими значениями полей и доступом к методам. Статический контекст связан с самим классом, а нестатический — с конкретным объектом. В статическом контексте нельзя напрямую обращаться к нестатическим членам, так как они принадлежат конкретным экземплярам.</w:t>
      </w:r>
    </w:p>
    <w:p w14:paraId="3FA820C3" w14:textId="77777777" w:rsidR="007F0483" w:rsidRPr="007F0483" w:rsidRDefault="007F0483" w:rsidP="007F0483">
      <w:r w:rsidRPr="007F0483">
        <w:t>Члены класса делятся на:</w:t>
      </w:r>
    </w:p>
    <w:p w14:paraId="2FFDB5AD" w14:textId="77777777" w:rsidR="007F0483" w:rsidRPr="007F0483" w:rsidRDefault="007F0483" w:rsidP="007F0483">
      <w:pPr>
        <w:numPr>
          <w:ilvl w:val="0"/>
          <w:numId w:val="1"/>
        </w:numPr>
      </w:pPr>
      <w:r w:rsidRPr="007F0483">
        <w:rPr>
          <w:b/>
          <w:bCs/>
        </w:rPr>
        <w:t>Поля (переменные)</w:t>
      </w:r>
      <w:r w:rsidRPr="007F0483">
        <w:t xml:space="preserve"> — данные, которые хранят состояние объекта или класса.</w:t>
      </w:r>
    </w:p>
    <w:p w14:paraId="332F89B6" w14:textId="77777777" w:rsidR="007F0483" w:rsidRPr="007F0483" w:rsidRDefault="007F0483" w:rsidP="007F0483">
      <w:pPr>
        <w:numPr>
          <w:ilvl w:val="0"/>
          <w:numId w:val="1"/>
        </w:numPr>
      </w:pPr>
      <w:r w:rsidRPr="007F0483">
        <w:rPr>
          <w:b/>
          <w:bCs/>
        </w:rPr>
        <w:t>Методы</w:t>
      </w:r>
      <w:r w:rsidRPr="007F0483">
        <w:t xml:space="preserve"> — функции, определяющие поведение объекта.</w:t>
      </w:r>
    </w:p>
    <w:p w14:paraId="41C2D91E" w14:textId="77777777" w:rsidR="007F0483" w:rsidRPr="007F0483" w:rsidRDefault="007F0483" w:rsidP="007F0483">
      <w:pPr>
        <w:numPr>
          <w:ilvl w:val="0"/>
          <w:numId w:val="1"/>
        </w:numPr>
      </w:pPr>
      <w:r w:rsidRPr="007F0483">
        <w:rPr>
          <w:b/>
          <w:bCs/>
        </w:rPr>
        <w:t>Конструкторы</w:t>
      </w:r>
      <w:r w:rsidRPr="007F0483">
        <w:t xml:space="preserve"> — специальные методы, которые вызываются при создании объекта и инициализируют его.</w:t>
      </w:r>
    </w:p>
    <w:p w14:paraId="6B10311B" w14:textId="77777777" w:rsidR="007F0483" w:rsidRPr="007F0483" w:rsidRDefault="007F0483" w:rsidP="007F0483">
      <w:pPr>
        <w:numPr>
          <w:ilvl w:val="0"/>
          <w:numId w:val="1"/>
        </w:numPr>
      </w:pPr>
      <w:r w:rsidRPr="007F0483">
        <w:rPr>
          <w:b/>
          <w:bCs/>
        </w:rPr>
        <w:t>Блоки инициализации</w:t>
      </w:r>
      <w:r w:rsidRPr="007F0483">
        <w:t xml:space="preserve"> — участки кода, выполняющиеся при создании объекта или загрузке класса (есть статические и нестатические).</w:t>
      </w:r>
    </w:p>
    <w:p w14:paraId="6738D783" w14:textId="77777777" w:rsidR="007F0483" w:rsidRPr="007F0483" w:rsidRDefault="007F0483" w:rsidP="007F0483">
      <w:r w:rsidRPr="007F0483">
        <w:t xml:space="preserve">Ключевое слово </w:t>
      </w:r>
      <w:proofErr w:type="spellStart"/>
      <w:r w:rsidRPr="007F0483">
        <w:t>abstract</w:t>
      </w:r>
      <w:proofErr w:type="spellEnd"/>
      <w:r w:rsidRPr="007F0483">
        <w:t xml:space="preserve"> помечает класс или метод как абстрактный. Абстрактный класс нельзя создать напрямую, а абстрактный метод не имеет реализации — его должны реализовать подклассы.</w:t>
      </w:r>
    </w:p>
    <w:p w14:paraId="0AB09C6D" w14:textId="77777777" w:rsidR="007F0483" w:rsidRPr="007F0483" w:rsidRDefault="007F0483" w:rsidP="007F0483">
      <w:r w:rsidRPr="007F0483">
        <w:t xml:space="preserve">Ключевое слово </w:t>
      </w:r>
      <w:proofErr w:type="spellStart"/>
      <w:r w:rsidRPr="007F0483">
        <w:t>final</w:t>
      </w:r>
      <w:proofErr w:type="spellEnd"/>
      <w:r w:rsidRPr="007F0483">
        <w:t xml:space="preserve"> запрещает дальнейшие изменения:</w:t>
      </w:r>
    </w:p>
    <w:p w14:paraId="346DC14A" w14:textId="77777777" w:rsidR="007F0483" w:rsidRPr="007F0483" w:rsidRDefault="007F0483" w:rsidP="007F0483">
      <w:pPr>
        <w:numPr>
          <w:ilvl w:val="0"/>
          <w:numId w:val="2"/>
        </w:numPr>
      </w:pPr>
      <w:proofErr w:type="spellStart"/>
      <w:r w:rsidRPr="007F0483">
        <w:t>final</w:t>
      </w:r>
      <w:proofErr w:type="spellEnd"/>
      <w:r w:rsidRPr="007F0483">
        <w:t>-класс нельзя унаследовать.</w:t>
      </w:r>
    </w:p>
    <w:p w14:paraId="719CF67E" w14:textId="77777777" w:rsidR="007F0483" w:rsidRPr="007F0483" w:rsidRDefault="007F0483" w:rsidP="007F0483">
      <w:pPr>
        <w:numPr>
          <w:ilvl w:val="0"/>
          <w:numId w:val="2"/>
        </w:numPr>
      </w:pPr>
      <w:proofErr w:type="spellStart"/>
      <w:r w:rsidRPr="007F0483">
        <w:t>final</w:t>
      </w:r>
      <w:proofErr w:type="spellEnd"/>
      <w:r w:rsidRPr="007F0483">
        <w:t>-метод нельзя переопределить.</w:t>
      </w:r>
    </w:p>
    <w:p w14:paraId="2DA92BF9" w14:textId="77777777" w:rsidR="007F0483" w:rsidRPr="007F0483" w:rsidRDefault="007F0483" w:rsidP="007F0483">
      <w:pPr>
        <w:numPr>
          <w:ilvl w:val="0"/>
          <w:numId w:val="2"/>
        </w:numPr>
      </w:pPr>
      <w:proofErr w:type="spellStart"/>
      <w:r w:rsidRPr="007F0483">
        <w:t>final</w:t>
      </w:r>
      <w:proofErr w:type="spellEnd"/>
      <w:r w:rsidRPr="007F0483">
        <w:t>-переменной можно присвоить значение только один раз.</w:t>
      </w:r>
    </w:p>
    <w:p w14:paraId="4E08AE06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>2. Основополагающие принципы ООП. Инкапсуляция. Средства реализации инкапсуляции. Модификаторы доступа</w:t>
      </w:r>
    </w:p>
    <w:p w14:paraId="3E08E95B" w14:textId="77777777" w:rsidR="007F0483" w:rsidRPr="007F0483" w:rsidRDefault="007F0483" w:rsidP="007F0483">
      <w:r w:rsidRPr="007F0483">
        <w:t>Есть два распространенных понятия — инкапсуляция и сокрытие. И под словом «инкапсуляция» авторы понимают то одно, то другое. </w:t>
      </w:r>
    </w:p>
    <w:p w14:paraId="76ED2557" w14:textId="77777777" w:rsidR="007F0483" w:rsidRPr="007F0483" w:rsidRDefault="007F0483" w:rsidP="007F0483">
      <w:r w:rsidRPr="007F0483">
        <w:t>Изначальное значение слова «инкапсуляция» в программировании — объединение данных и методов работы с этими данными в одной упаковке («капсуле»). В Java в роли упаковки-капсулы выступает класс. Класс содержит в себе и данные (поля класса), и методы для работы с этими данными.</w:t>
      </w:r>
    </w:p>
    <w:p w14:paraId="02BE8048" w14:textId="77777777" w:rsidR="007F0483" w:rsidRPr="007F0483" w:rsidRDefault="007F0483" w:rsidP="007F0483">
      <w:r w:rsidRPr="007F0483">
        <w:t>Сокрытие реализации осуществляется через простой и удобный интерфейс.</w:t>
      </w:r>
    </w:p>
    <w:p w14:paraId="614BFF6E" w14:textId="77777777" w:rsidR="007F0483" w:rsidRPr="007F0483" w:rsidRDefault="007F0483" w:rsidP="007F0483">
      <w:pPr>
        <w:numPr>
          <w:ilvl w:val="0"/>
          <w:numId w:val="3"/>
        </w:numPr>
      </w:pPr>
      <w:proofErr w:type="spellStart"/>
      <w:r w:rsidRPr="007F0483">
        <w:t>private</w:t>
      </w:r>
      <w:proofErr w:type="spellEnd"/>
      <w:r w:rsidRPr="007F0483">
        <w:t xml:space="preserve"> — доступен только внутри текущего класса.</w:t>
      </w:r>
    </w:p>
    <w:p w14:paraId="3B92FE6C" w14:textId="77777777" w:rsidR="007F0483" w:rsidRPr="007F0483" w:rsidRDefault="007F0483" w:rsidP="007F0483">
      <w:pPr>
        <w:numPr>
          <w:ilvl w:val="0"/>
          <w:numId w:val="3"/>
        </w:numPr>
      </w:pPr>
      <w:proofErr w:type="spellStart"/>
      <w:r w:rsidRPr="007F0483">
        <w:t>default</w:t>
      </w:r>
      <w:proofErr w:type="spellEnd"/>
      <w:r w:rsidRPr="007F0483">
        <w:t xml:space="preserve"> (отсутствие модификатора) — доступен внутри пакета.</w:t>
      </w:r>
    </w:p>
    <w:p w14:paraId="11374F74" w14:textId="77777777" w:rsidR="007F0483" w:rsidRPr="007F0483" w:rsidRDefault="007F0483" w:rsidP="007F0483">
      <w:pPr>
        <w:numPr>
          <w:ilvl w:val="0"/>
          <w:numId w:val="3"/>
        </w:numPr>
      </w:pPr>
      <w:proofErr w:type="spellStart"/>
      <w:r w:rsidRPr="007F0483">
        <w:t>protected</w:t>
      </w:r>
      <w:proofErr w:type="spellEnd"/>
      <w:r w:rsidRPr="007F0483">
        <w:t xml:space="preserve"> — доступен внутри пакета и в наследниках.</w:t>
      </w:r>
    </w:p>
    <w:p w14:paraId="11EFBCEE" w14:textId="77777777" w:rsidR="007F0483" w:rsidRPr="007F0483" w:rsidRDefault="007F0483" w:rsidP="007F0483">
      <w:pPr>
        <w:numPr>
          <w:ilvl w:val="0"/>
          <w:numId w:val="3"/>
        </w:numPr>
      </w:pPr>
      <w:proofErr w:type="spellStart"/>
      <w:r w:rsidRPr="007F0483">
        <w:t>public</w:t>
      </w:r>
      <w:proofErr w:type="spellEnd"/>
      <w:r w:rsidRPr="007F0483">
        <w:t xml:space="preserve"> — доступен отовсюду.</w:t>
      </w:r>
    </w:p>
    <w:p w14:paraId="352FBB3F" w14:textId="77777777" w:rsidR="007F0483" w:rsidRPr="007F0483" w:rsidRDefault="007F0483" w:rsidP="007F0483">
      <w:r w:rsidRPr="007F0483">
        <w:t xml:space="preserve">Доступ к приватным полям обычно обеспечивается через методы </w:t>
      </w:r>
      <w:r w:rsidRPr="007F0483">
        <w:rPr>
          <w:b/>
          <w:bCs/>
        </w:rPr>
        <w:t>геттеры</w:t>
      </w:r>
      <w:r w:rsidRPr="007F0483">
        <w:t xml:space="preserve"> и </w:t>
      </w:r>
      <w:r w:rsidRPr="007F0483">
        <w:rPr>
          <w:b/>
          <w:bCs/>
        </w:rPr>
        <w:t>сеттеры</w:t>
      </w:r>
      <w:r w:rsidRPr="007F0483">
        <w:t>.</w:t>
      </w:r>
    </w:p>
    <w:p w14:paraId="032F2FFD" w14:textId="77777777" w:rsidR="007F0483" w:rsidRPr="007F0483" w:rsidRDefault="007F0483" w:rsidP="007F0483">
      <w:r w:rsidRPr="007F0483">
        <w:pict w14:anchorId="28232ADB">
          <v:rect id="_x0000_i1061" style="width:0;height:1.5pt" o:hralign="center" o:hrstd="t" o:hr="t" fillcolor="#a0a0a0" stroked="f"/>
        </w:pict>
      </w:r>
    </w:p>
    <w:p w14:paraId="4450B70E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>3. Основополагающие принципы ООП. Наследование. Управление наследованием</w:t>
      </w:r>
    </w:p>
    <w:p w14:paraId="678B6C20" w14:textId="77777777" w:rsidR="007F0483" w:rsidRPr="007F0483" w:rsidRDefault="007F0483" w:rsidP="007F0483">
      <w:r w:rsidRPr="007F0483">
        <w:lastRenderedPageBreak/>
        <w:t xml:space="preserve">Наследование позволяет создавать новый класс на основе существующего, заимствуя его поля и методы. Это помогает </w:t>
      </w:r>
      <w:proofErr w:type="spellStart"/>
      <w:r w:rsidRPr="007F0483">
        <w:t>переиспользовать</w:t>
      </w:r>
      <w:proofErr w:type="spellEnd"/>
      <w:r w:rsidRPr="007F0483">
        <w:t xml:space="preserve"> код и организовывать иерархии.</w:t>
      </w:r>
    </w:p>
    <w:p w14:paraId="6AC008E0" w14:textId="77777777" w:rsidR="007F0483" w:rsidRPr="007F0483" w:rsidRDefault="007F0483" w:rsidP="007F0483">
      <w:r w:rsidRPr="007F0483">
        <w:t>Управлять наследованием можно:</w:t>
      </w:r>
    </w:p>
    <w:p w14:paraId="64215FE0" w14:textId="77777777" w:rsidR="007F0483" w:rsidRPr="007F0483" w:rsidRDefault="007F0483" w:rsidP="007F0483">
      <w:pPr>
        <w:numPr>
          <w:ilvl w:val="0"/>
          <w:numId w:val="4"/>
        </w:numPr>
      </w:pPr>
      <w:r w:rsidRPr="007F0483">
        <w:t xml:space="preserve">Ограничивая его через </w:t>
      </w:r>
      <w:proofErr w:type="spellStart"/>
      <w:r w:rsidRPr="007F0483">
        <w:t>final</w:t>
      </w:r>
      <w:proofErr w:type="spellEnd"/>
      <w:r w:rsidRPr="007F0483">
        <w:t xml:space="preserve"> (запрет наследования).</w:t>
      </w:r>
    </w:p>
    <w:p w14:paraId="6F6800CB" w14:textId="77777777" w:rsidR="007F0483" w:rsidRPr="007F0483" w:rsidRDefault="007F0483" w:rsidP="007F0483">
      <w:pPr>
        <w:numPr>
          <w:ilvl w:val="0"/>
          <w:numId w:val="4"/>
        </w:numPr>
      </w:pPr>
      <w:r w:rsidRPr="007F0483">
        <w:t xml:space="preserve">Используя </w:t>
      </w:r>
      <w:proofErr w:type="spellStart"/>
      <w:r w:rsidRPr="007F0483">
        <w:t>protected</w:t>
      </w:r>
      <w:proofErr w:type="spellEnd"/>
      <w:r w:rsidRPr="007F0483">
        <w:t xml:space="preserve"> для ограничения доступа к членам.</w:t>
      </w:r>
    </w:p>
    <w:p w14:paraId="03F36595" w14:textId="77777777" w:rsidR="007F0483" w:rsidRPr="007F0483" w:rsidRDefault="007F0483" w:rsidP="007F0483">
      <w:pPr>
        <w:numPr>
          <w:ilvl w:val="0"/>
          <w:numId w:val="4"/>
        </w:numPr>
      </w:pPr>
      <w:r w:rsidRPr="007F0483">
        <w:t>Переопределяя методы с помощью аннотации @Override, чтобы изменить или дополнить поведение родительского класса.</w:t>
      </w:r>
    </w:p>
    <w:p w14:paraId="2B8CC618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>4. Основополагающие принципы ООП. Полиморфизм. Средства реализации полиморфизма</w:t>
      </w:r>
    </w:p>
    <w:p w14:paraId="52984CB3" w14:textId="77777777" w:rsidR="007F0483" w:rsidRPr="007F0483" w:rsidRDefault="007F0483" w:rsidP="007F0483">
      <w:r w:rsidRPr="007F0483">
        <w:t>Полиморфизм позволяет работать с объектами разных классов через один интерфейс или базовый класс. Поведение объекта определяется его реальным типом.</w:t>
      </w:r>
    </w:p>
    <w:p w14:paraId="37C361E5" w14:textId="77777777" w:rsidR="007F0483" w:rsidRPr="007F0483" w:rsidRDefault="007F0483" w:rsidP="007F0483">
      <w:r w:rsidRPr="007F0483">
        <w:t>В Java полиморфизм реализуется:</w:t>
      </w:r>
    </w:p>
    <w:p w14:paraId="5D8F5320" w14:textId="77777777" w:rsidR="007F0483" w:rsidRPr="007F0483" w:rsidRDefault="007F0483" w:rsidP="007F0483">
      <w:pPr>
        <w:numPr>
          <w:ilvl w:val="0"/>
          <w:numId w:val="5"/>
        </w:numPr>
      </w:pPr>
      <w:r w:rsidRPr="007F0483">
        <w:rPr>
          <w:b/>
          <w:bCs/>
        </w:rPr>
        <w:t>Переопределением методов</w:t>
      </w:r>
      <w:r w:rsidRPr="007F0483">
        <w:t xml:space="preserve"> — когда подкласс изменяет поведение метода базового класса.</w:t>
      </w:r>
    </w:p>
    <w:p w14:paraId="5E74D0A9" w14:textId="77777777" w:rsidR="007F0483" w:rsidRPr="007F0483" w:rsidRDefault="007F0483" w:rsidP="007F0483">
      <w:pPr>
        <w:numPr>
          <w:ilvl w:val="0"/>
          <w:numId w:val="5"/>
        </w:numPr>
      </w:pPr>
      <w:r w:rsidRPr="007F0483">
        <w:rPr>
          <w:b/>
          <w:bCs/>
        </w:rPr>
        <w:t>Перегрузкой методов</w:t>
      </w:r>
      <w:r w:rsidRPr="007F0483">
        <w:t xml:space="preserve"> — создание методов с одинаковым именем, но разными параметрами.</w:t>
      </w:r>
    </w:p>
    <w:p w14:paraId="4275BBA9" w14:textId="77777777" w:rsidR="007F0483" w:rsidRPr="007F0483" w:rsidRDefault="007F0483" w:rsidP="007F0483">
      <w:pPr>
        <w:numPr>
          <w:ilvl w:val="0"/>
          <w:numId w:val="5"/>
        </w:numPr>
      </w:pPr>
      <w:r w:rsidRPr="007F0483">
        <w:rPr>
          <w:b/>
          <w:bCs/>
        </w:rPr>
        <w:t>Работой с интерфейсами и абстрактными классами</w:t>
      </w:r>
      <w:r w:rsidRPr="007F0483">
        <w:t xml:space="preserve"> — объекты разных типов могут обрабатываться единообразно.</w:t>
      </w:r>
    </w:p>
    <w:p w14:paraId="39AD1B2F" w14:textId="77777777" w:rsidR="007F0483" w:rsidRPr="007F0483" w:rsidRDefault="007F0483" w:rsidP="007F0483">
      <w:r w:rsidRPr="007F0483">
        <w:pict w14:anchorId="682FCE3A">
          <v:rect id="_x0000_i1062" style="width:0;height:1.5pt" o:hralign="center" o:hrstd="t" o:hr="t" fillcolor="#a0a0a0" stroked="f"/>
        </w:pict>
      </w:r>
    </w:p>
    <w:p w14:paraId="40F8BD48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>5. Понятие класса и интерфейса: абстрактные классы, абстрактные методы. Отличие абстрактного класса от интерфейса</w:t>
      </w:r>
    </w:p>
    <w:p w14:paraId="21823984" w14:textId="77777777" w:rsidR="007F0483" w:rsidRPr="007F0483" w:rsidRDefault="007F0483" w:rsidP="007F0483">
      <w:r w:rsidRPr="007F0483">
        <w:t xml:space="preserve">Абстрактный класс — это класс, содержащий абстрактные методы без реализации, а также может содержать реализованные методы и поля. Интерфейс — это контракт, который описывает поведение, но не хранит состояния (до Java 8). В интерфейсе все методы по умолчанию абстрактные (без реализации), начиная с Java 8, можно добавлять </w:t>
      </w:r>
      <w:proofErr w:type="spellStart"/>
      <w:r w:rsidRPr="007F0483">
        <w:t>default</w:t>
      </w:r>
      <w:proofErr w:type="spellEnd"/>
      <w:r w:rsidRPr="007F0483">
        <w:t xml:space="preserve"> и </w:t>
      </w:r>
      <w:proofErr w:type="spellStart"/>
      <w:r w:rsidRPr="007F0483">
        <w:t>static</w:t>
      </w:r>
      <w:proofErr w:type="spellEnd"/>
      <w:r w:rsidRPr="007F0483">
        <w:t xml:space="preserve"> методы.</w:t>
      </w:r>
    </w:p>
    <w:p w14:paraId="1BE545F0" w14:textId="77777777" w:rsidR="007F0483" w:rsidRPr="007F0483" w:rsidRDefault="007F0483" w:rsidP="007F0483">
      <w:r w:rsidRPr="007F0483">
        <w:t>Отличие:</w:t>
      </w:r>
    </w:p>
    <w:p w14:paraId="45B8B884" w14:textId="77777777" w:rsidR="007F0483" w:rsidRPr="007F0483" w:rsidRDefault="007F0483" w:rsidP="007F0483">
      <w:pPr>
        <w:numPr>
          <w:ilvl w:val="0"/>
          <w:numId w:val="6"/>
        </w:numPr>
      </w:pPr>
      <w:r w:rsidRPr="007F0483">
        <w:t>Класс можно наследовать только от одного абстрактного класса, но реализовать несколько интерфейсов.</w:t>
      </w:r>
    </w:p>
    <w:p w14:paraId="5A8B7FDC" w14:textId="77777777" w:rsidR="007F0483" w:rsidRPr="007F0483" w:rsidRDefault="007F0483" w:rsidP="007F0483">
      <w:pPr>
        <w:numPr>
          <w:ilvl w:val="0"/>
          <w:numId w:val="6"/>
        </w:numPr>
      </w:pPr>
      <w:r w:rsidRPr="007F0483">
        <w:t>Абстрактный класс может содержать поля и конструкторы, интерфейс до Java 8 — только методы без реализации.</w:t>
      </w:r>
    </w:p>
    <w:p w14:paraId="34B507F2" w14:textId="77777777" w:rsidR="007F0483" w:rsidRPr="007F0483" w:rsidRDefault="007F0483" w:rsidP="007F0483">
      <w:pPr>
        <w:numPr>
          <w:ilvl w:val="0"/>
          <w:numId w:val="6"/>
        </w:numPr>
      </w:pPr>
      <w:r w:rsidRPr="007F0483">
        <w:t xml:space="preserve">Интерфейс определяет </w:t>
      </w:r>
      <w:proofErr w:type="gramStart"/>
      <w:r w:rsidRPr="007F0483">
        <w:t>только</w:t>
      </w:r>
      <w:proofErr w:type="gramEnd"/>
      <w:r w:rsidRPr="007F0483">
        <w:t xml:space="preserve"> </w:t>
      </w:r>
      <w:r w:rsidRPr="007F0483">
        <w:rPr>
          <w:b/>
          <w:bCs/>
        </w:rPr>
        <w:t>что</w:t>
      </w:r>
      <w:r w:rsidRPr="007F0483">
        <w:t xml:space="preserve"> должно быть сделано, абстрактный класс может частично описать </w:t>
      </w:r>
      <w:r w:rsidRPr="007F0483">
        <w:rPr>
          <w:b/>
          <w:bCs/>
        </w:rPr>
        <w:t>как</w:t>
      </w:r>
      <w:r w:rsidRPr="007F0483">
        <w:t>.</w:t>
      </w:r>
    </w:p>
    <w:p w14:paraId="1FFE8D68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>6. Интерфейсы: определение, реализация, наследование</w:t>
      </w:r>
    </w:p>
    <w:p w14:paraId="038394FE" w14:textId="77777777" w:rsidR="007F0483" w:rsidRPr="007F0483" w:rsidRDefault="007F0483" w:rsidP="007F0483">
      <w:r w:rsidRPr="007F0483">
        <w:t>Интерфейс — это описание набора методов без их реализации. Он определяет, какие действия должен поддерживать класс, но не указывает, как они выполняются. Класс реализует интерфейс с помощью ключевого слова, после чего обязан предоставить конкретную реализацию всех его методов.</w:t>
      </w:r>
    </w:p>
    <w:p w14:paraId="69F78F51" w14:textId="77777777" w:rsidR="007F0483" w:rsidRPr="007F0483" w:rsidRDefault="007F0483" w:rsidP="007F0483">
      <w:r w:rsidRPr="007F0483">
        <w:lastRenderedPageBreak/>
        <w:t>Главная особенность интерфейсов — возможность множественной реализации. Один класс может реализовывать сразу несколько интерфейсов, в отличие от наследования классов, которое в Java возможно только от одного родителя. Интерфейсы также могут наследоваться друг от друга, объединяя методы нескольких интерфейсов в один, расширяя его возможности.</w:t>
      </w:r>
    </w:p>
    <w:p w14:paraId="5941F55C" w14:textId="77777777" w:rsidR="007F0483" w:rsidRPr="007F0483" w:rsidRDefault="007F0483" w:rsidP="007F0483">
      <w:r w:rsidRPr="007F0483">
        <w:pict w14:anchorId="0D076988">
          <v:rect id="_x0000_i1063" style="width:0;height:1.5pt" o:hralign="center" o:hrstd="t" o:hr="t" fillcolor="#a0a0a0" stroked="f"/>
        </w:pict>
      </w:r>
    </w:p>
    <w:p w14:paraId="526EA994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>7. Дженерики: Определение, реализация, примеры</w:t>
      </w:r>
    </w:p>
    <w:p w14:paraId="7A6C86D4" w14:textId="77777777" w:rsidR="007F0483" w:rsidRPr="007F0483" w:rsidRDefault="007F0483" w:rsidP="007F0483">
      <w:r w:rsidRPr="007F0483">
        <w:t>Дженерики — это способ создания обобщённых классов, интерфейсов и методов, которые могут работать с разными типами данных, не теряя при этом проверки типов во время компиляции. Они позволяют заранее указать, с каким типом будет работать структура, например коллекция, что избавляет от необходимости приведения типов и повышает надёжность кода.</w:t>
      </w:r>
    </w:p>
    <w:p w14:paraId="307D5AB8" w14:textId="77777777" w:rsidR="007F0483" w:rsidRPr="007F0483" w:rsidRDefault="007F0483" w:rsidP="007F0483">
      <w:r w:rsidRPr="007F0483">
        <w:t xml:space="preserve">Дженерики делают код универсальным и </w:t>
      </w:r>
      <w:proofErr w:type="spellStart"/>
      <w:r w:rsidRPr="007F0483">
        <w:t>переиспользуемым</w:t>
      </w:r>
      <w:proofErr w:type="spellEnd"/>
      <w:r w:rsidRPr="007F0483">
        <w:t>. Вместо создания отдельной версии класса или метода для каждого типа, можно использовать один обобщённый вариант с параметром типа. Это упрощает структуру программы, уменьшает количество ошибок и делает код более понятным.</w:t>
      </w:r>
    </w:p>
    <w:p w14:paraId="540E074E" w14:textId="77777777" w:rsidR="007F0483" w:rsidRPr="007F0483" w:rsidRDefault="007F0483" w:rsidP="007F0483">
      <w:r w:rsidRPr="007F0483">
        <w:t xml:space="preserve">Из примеров можно сделать метод, который будет работать с различными математическими типами, такими как Int или Double одновременно. Также бывают и более сложные примеры, когда мы можем подать туда разные собственные классы, и на этом может </w:t>
      </w:r>
      <w:proofErr w:type="gramStart"/>
      <w:r w:rsidRPr="007F0483">
        <w:t>строится</w:t>
      </w:r>
      <w:proofErr w:type="gramEnd"/>
      <w:r w:rsidRPr="007F0483">
        <w:t xml:space="preserve"> логика.</w:t>
      </w:r>
    </w:p>
    <w:p w14:paraId="393B1999" w14:textId="77777777" w:rsidR="007F0483" w:rsidRPr="007F0483" w:rsidRDefault="007F0483" w:rsidP="007F0483">
      <w:r w:rsidRPr="007F0483">
        <w:pict w14:anchorId="70682D71">
          <v:rect id="_x0000_i1064" style="width:0;height:1.5pt" o:hralign="center" o:hrstd="t" o:hr="t" fillcolor="#a0a0a0" stroked="f"/>
        </w:pict>
      </w:r>
    </w:p>
    <w:p w14:paraId="2B51C964" w14:textId="77777777" w:rsidR="007F0483" w:rsidRPr="007F0483" w:rsidRDefault="007F0483" w:rsidP="007F0483">
      <w:pPr>
        <w:rPr>
          <w:b/>
          <w:bCs/>
        </w:rPr>
      </w:pPr>
      <w:r w:rsidRPr="007F0483">
        <w:rPr>
          <w:b/>
          <w:bCs/>
        </w:rPr>
        <w:t xml:space="preserve">8. Интерфейсы </w:t>
      </w:r>
      <w:proofErr w:type="spellStart"/>
      <w:r w:rsidRPr="007F0483">
        <w:rPr>
          <w:b/>
          <w:bCs/>
        </w:rPr>
        <w:t>Comparator</w:t>
      </w:r>
      <w:proofErr w:type="spellEnd"/>
      <w:r w:rsidRPr="007F0483">
        <w:rPr>
          <w:b/>
          <w:bCs/>
        </w:rPr>
        <w:t xml:space="preserve"> и </w:t>
      </w:r>
      <w:proofErr w:type="spellStart"/>
      <w:r w:rsidRPr="007F0483">
        <w:rPr>
          <w:b/>
          <w:bCs/>
        </w:rPr>
        <w:t>Comparable</w:t>
      </w:r>
      <w:proofErr w:type="spellEnd"/>
      <w:r w:rsidRPr="007F0483">
        <w:rPr>
          <w:b/>
          <w:bCs/>
        </w:rPr>
        <w:t>. Описание, различия, примеры использования</w:t>
      </w:r>
    </w:p>
    <w:p w14:paraId="7BA7CDC0" w14:textId="77777777" w:rsidR="007F0483" w:rsidRPr="007F0483" w:rsidRDefault="007F0483" w:rsidP="007F0483">
      <w:pPr>
        <w:rPr>
          <w:lang w:val="en-US"/>
        </w:rPr>
      </w:pPr>
      <w:proofErr w:type="spellStart"/>
      <w:r w:rsidRPr="007F0483">
        <w:t>Comparable</w:t>
      </w:r>
      <w:proofErr w:type="spellEnd"/>
      <w:r w:rsidRPr="007F0483">
        <w:t xml:space="preserve"> — интерфейс, который реализуется самим классом и определяет естественный порядок объектов. В</w:t>
      </w:r>
      <w:r w:rsidRPr="007F0483">
        <w:rPr>
          <w:lang w:val="en-US"/>
        </w:rPr>
        <w:t xml:space="preserve"> </w:t>
      </w:r>
      <w:r w:rsidRPr="007F0483">
        <w:t>нем</w:t>
      </w:r>
      <w:r w:rsidRPr="007F0483">
        <w:rPr>
          <w:lang w:val="en-US"/>
        </w:rPr>
        <w:t xml:space="preserve"> </w:t>
      </w:r>
      <w:r w:rsidRPr="007F0483">
        <w:t>реализуется</w:t>
      </w:r>
      <w:r w:rsidRPr="007F0483">
        <w:rPr>
          <w:lang w:val="en-US"/>
        </w:rPr>
        <w:t xml:space="preserve"> </w:t>
      </w:r>
      <w:r w:rsidRPr="007F0483">
        <w:t>метод</w:t>
      </w:r>
      <w:r w:rsidRPr="007F0483">
        <w:rPr>
          <w:lang w:val="en-US"/>
        </w:rPr>
        <w:t xml:space="preserve"> compareTo.</w:t>
      </w:r>
    </w:p>
    <w:p w14:paraId="6F8D4971" w14:textId="77777777" w:rsidR="007F0483" w:rsidRPr="007F0483" w:rsidRDefault="007F0483" w:rsidP="007F0483">
      <w:pPr>
        <w:rPr>
          <w:lang w:val="en-US"/>
        </w:rPr>
      </w:pPr>
      <w:r w:rsidRPr="007F0483">
        <w:t>Пример</w:t>
      </w:r>
      <w:r w:rsidRPr="007F0483">
        <w:rPr>
          <w:lang w:val="en-US"/>
        </w:rPr>
        <w:t>:</w:t>
      </w:r>
    </w:p>
    <w:p w14:paraId="1A475649" w14:textId="77777777" w:rsidR="007F0483" w:rsidRPr="007F0483" w:rsidRDefault="007F0483" w:rsidP="007F0483">
      <w:pPr>
        <w:rPr>
          <w:lang w:val="en-US"/>
        </w:rPr>
      </w:pPr>
      <w:r w:rsidRPr="007F0483">
        <w:rPr>
          <w:lang w:val="en-US"/>
        </w:rPr>
        <w:t>public class Person implements Comparable&lt;Person&gt; {</w:t>
      </w:r>
    </w:p>
    <w:p w14:paraId="3DC5E717" w14:textId="77777777" w:rsidR="007F0483" w:rsidRPr="007F0483" w:rsidRDefault="007F0483" w:rsidP="007F0483">
      <w:pPr>
        <w:rPr>
          <w:lang w:val="en-US"/>
        </w:rPr>
      </w:pPr>
      <w:r w:rsidRPr="007F0483">
        <w:rPr>
          <w:lang w:val="en-US"/>
        </w:rPr>
        <w:t>    public int age;</w:t>
      </w:r>
    </w:p>
    <w:p w14:paraId="6C3F3C83" w14:textId="77777777" w:rsidR="007F0483" w:rsidRPr="007F0483" w:rsidRDefault="007F0483" w:rsidP="007F0483">
      <w:pPr>
        <w:rPr>
          <w:lang w:val="en-US"/>
        </w:rPr>
      </w:pPr>
      <w:r w:rsidRPr="007F0483">
        <w:rPr>
          <w:lang w:val="en-US"/>
        </w:rPr>
        <w:t>    public int compareTo(Person other) {</w:t>
      </w:r>
    </w:p>
    <w:p w14:paraId="510161A7" w14:textId="77777777" w:rsidR="007F0483" w:rsidRPr="007F0483" w:rsidRDefault="007F0483" w:rsidP="007F0483">
      <w:pPr>
        <w:rPr>
          <w:lang w:val="en-US"/>
        </w:rPr>
      </w:pPr>
      <w:r w:rsidRPr="007F0483">
        <w:rPr>
          <w:lang w:val="en-US"/>
        </w:rPr>
        <w:t xml:space="preserve">        return this.age - </w:t>
      </w:r>
      <w:proofErr w:type="gramStart"/>
      <w:r w:rsidRPr="007F0483">
        <w:rPr>
          <w:lang w:val="en-US"/>
        </w:rPr>
        <w:t>other.age;</w:t>
      </w:r>
      <w:proofErr w:type="gramEnd"/>
    </w:p>
    <w:p w14:paraId="3D0C2B72" w14:textId="77777777" w:rsidR="007F0483" w:rsidRPr="007F0483" w:rsidRDefault="007F0483" w:rsidP="007F0483">
      <w:r w:rsidRPr="007F0483">
        <w:rPr>
          <w:lang w:val="en-US"/>
        </w:rPr>
        <w:t>    </w:t>
      </w:r>
      <w:r w:rsidRPr="007F0483">
        <w:t>}</w:t>
      </w:r>
    </w:p>
    <w:p w14:paraId="16EB7DD9" w14:textId="77777777" w:rsidR="007F0483" w:rsidRPr="007F0483" w:rsidRDefault="007F0483" w:rsidP="007F0483">
      <w:r w:rsidRPr="007F0483">
        <w:t>}</w:t>
      </w:r>
    </w:p>
    <w:p w14:paraId="6347A19B" w14:textId="77777777" w:rsidR="007F0483" w:rsidRPr="007F0483" w:rsidRDefault="007F0483" w:rsidP="007F0483">
      <w:proofErr w:type="spellStart"/>
      <w:r w:rsidRPr="007F0483">
        <w:t>Comparator</w:t>
      </w:r>
      <w:proofErr w:type="spellEnd"/>
      <w:r w:rsidRPr="007F0483">
        <w:t xml:space="preserve"> — это отдельный объект-компаратор, который задает порядок сортировки для объектов. Используется, когда требуется сортировка по разным критериям.</w:t>
      </w:r>
    </w:p>
    <w:p w14:paraId="4E0FA4DA" w14:textId="77777777" w:rsidR="007F0483" w:rsidRPr="007F0483" w:rsidRDefault="007F0483" w:rsidP="007F0483">
      <w:r w:rsidRPr="007F0483">
        <w:t>Пример:</w:t>
      </w:r>
    </w:p>
    <w:p w14:paraId="49342E77" w14:textId="77777777" w:rsidR="007F0483" w:rsidRPr="007F0483" w:rsidRDefault="007F0483" w:rsidP="007F0483">
      <w:proofErr w:type="spellStart"/>
      <w:proofErr w:type="gramStart"/>
      <w:r w:rsidRPr="007F0483">
        <w:t>Comparator</w:t>
      </w:r>
      <w:proofErr w:type="spellEnd"/>
      <w:r w:rsidRPr="007F0483">
        <w:t>&lt;</w:t>
      </w:r>
      <w:proofErr w:type="spellStart"/>
      <w:proofErr w:type="gramEnd"/>
      <w:r w:rsidRPr="007F0483">
        <w:t>Person</w:t>
      </w:r>
      <w:proofErr w:type="spellEnd"/>
      <w:r w:rsidRPr="007F0483">
        <w:t xml:space="preserve">&gt; </w:t>
      </w:r>
      <w:proofErr w:type="spellStart"/>
      <w:r w:rsidRPr="007F0483">
        <w:t>byName</w:t>
      </w:r>
      <w:proofErr w:type="spellEnd"/>
      <w:r w:rsidRPr="007F0483">
        <w:t xml:space="preserve"> = (a, b) -&gt; </w:t>
      </w:r>
      <w:proofErr w:type="spellStart"/>
      <w:r w:rsidRPr="007F0483">
        <w:t>a.</w:t>
      </w:r>
      <w:proofErr w:type="gramStart"/>
      <w:r w:rsidRPr="007F0483">
        <w:t>name.compareTo</w:t>
      </w:r>
      <w:proofErr w:type="spellEnd"/>
      <w:proofErr w:type="gramEnd"/>
      <w:r w:rsidRPr="007F0483">
        <w:t>(b.name);</w:t>
      </w:r>
    </w:p>
    <w:p w14:paraId="71E75AF4" w14:textId="77777777" w:rsidR="007F0483" w:rsidRPr="007F0483" w:rsidRDefault="007F0483" w:rsidP="007F0483">
      <w:r w:rsidRPr="007F0483">
        <w:t>Отличие:</w:t>
      </w:r>
    </w:p>
    <w:p w14:paraId="539926AB" w14:textId="77777777" w:rsidR="007F0483" w:rsidRPr="007F0483" w:rsidRDefault="007F0483" w:rsidP="007F0483">
      <w:pPr>
        <w:numPr>
          <w:ilvl w:val="0"/>
          <w:numId w:val="7"/>
        </w:numPr>
      </w:pPr>
      <w:proofErr w:type="spellStart"/>
      <w:r w:rsidRPr="007F0483">
        <w:t>Comparable</w:t>
      </w:r>
      <w:proofErr w:type="spellEnd"/>
      <w:r w:rsidRPr="007F0483">
        <w:t xml:space="preserve"> задаёт </w:t>
      </w:r>
      <w:r w:rsidRPr="007F0483">
        <w:rPr>
          <w:b/>
          <w:bCs/>
        </w:rPr>
        <w:t>естественный порядок</w:t>
      </w:r>
      <w:r w:rsidRPr="007F0483">
        <w:t xml:space="preserve">, </w:t>
      </w:r>
      <w:proofErr w:type="spellStart"/>
      <w:r w:rsidRPr="007F0483">
        <w:t>Comparator</w:t>
      </w:r>
      <w:proofErr w:type="spellEnd"/>
      <w:r w:rsidRPr="007F0483">
        <w:t xml:space="preserve"> — </w:t>
      </w:r>
      <w:r w:rsidRPr="007F0483">
        <w:rPr>
          <w:b/>
          <w:bCs/>
        </w:rPr>
        <w:t>внешний, настраиваемый</w:t>
      </w:r>
      <w:r w:rsidRPr="007F0483">
        <w:t>.</w:t>
      </w:r>
    </w:p>
    <w:p w14:paraId="356D5AD8" w14:textId="77777777" w:rsidR="007F0483" w:rsidRPr="007F0483" w:rsidRDefault="007F0483" w:rsidP="007F0483">
      <w:r w:rsidRPr="007F0483">
        <w:pict w14:anchorId="67A43A3D">
          <v:rect id="_x0000_i1065" style="width:0;height:1.5pt" o:hralign="center" o:hrstd="t" o:hr="t" fillcolor="#a0a0a0" stroked="f"/>
        </w:pict>
      </w:r>
    </w:p>
    <w:p w14:paraId="3F42D973" w14:textId="77777777" w:rsidR="007F0483" w:rsidRPr="007F0483" w:rsidRDefault="007F0483" w:rsidP="007F0483">
      <w:r w:rsidRPr="007F0483">
        <w:rPr>
          <w:b/>
          <w:bCs/>
        </w:rPr>
        <w:lastRenderedPageBreak/>
        <w:t>9. Коллекции типа List. Описание, представители. Механизм работы, различия реализаций</w:t>
      </w:r>
    </w:p>
    <w:p w14:paraId="029CE779" w14:textId="77777777" w:rsidR="007F0483" w:rsidRPr="007F0483" w:rsidRDefault="007F0483" w:rsidP="007F0483">
      <w:r w:rsidRPr="007F0483">
        <w:t>List — упорядоченная коллекция элементов, допускающая дублирование.</w:t>
      </w:r>
    </w:p>
    <w:p w14:paraId="5868C680" w14:textId="77777777" w:rsidR="007F0483" w:rsidRPr="007F0483" w:rsidRDefault="007F0483" w:rsidP="007F0483">
      <w:r w:rsidRPr="007F0483">
        <w:t>Основные реализации:</w:t>
      </w:r>
    </w:p>
    <w:p w14:paraId="46940986" w14:textId="77777777" w:rsidR="007F0483" w:rsidRPr="007F0483" w:rsidRDefault="007F0483" w:rsidP="007F0483">
      <w:pPr>
        <w:numPr>
          <w:ilvl w:val="0"/>
          <w:numId w:val="8"/>
        </w:numPr>
      </w:pPr>
      <w:proofErr w:type="spellStart"/>
      <w:r w:rsidRPr="007F0483">
        <w:t>ArrayList</w:t>
      </w:r>
      <w:proofErr w:type="spellEnd"/>
      <w:r w:rsidRPr="007F0483">
        <w:t xml:space="preserve"> — основан на массиве, быстрый доступ по индексу, медленная вставка/удаление из середины.</w:t>
      </w:r>
    </w:p>
    <w:p w14:paraId="383E2F2C" w14:textId="77777777" w:rsidR="007F0483" w:rsidRPr="007F0483" w:rsidRDefault="007F0483" w:rsidP="007F0483">
      <w:pPr>
        <w:numPr>
          <w:ilvl w:val="0"/>
          <w:numId w:val="8"/>
        </w:numPr>
      </w:pPr>
      <w:proofErr w:type="spellStart"/>
      <w:r w:rsidRPr="007F0483">
        <w:t>LinkedList</w:t>
      </w:r>
      <w:proofErr w:type="spellEnd"/>
      <w:r w:rsidRPr="007F0483">
        <w:t xml:space="preserve"> — основан на двусвязном списке, быстрая вставка/удаление, медленный доступ по индексу.</w:t>
      </w:r>
    </w:p>
    <w:p w14:paraId="44A48E7D" w14:textId="77777777" w:rsidR="007F0483" w:rsidRPr="007F0483" w:rsidRDefault="007F0483" w:rsidP="007F0483">
      <w:r w:rsidRPr="007F0483">
        <w:t xml:space="preserve">Отличаются они внутренним устройством: </w:t>
      </w:r>
      <w:proofErr w:type="spellStart"/>
      <w:r w:rsidRPr="007F0483">
        <w:t>ArrayList</w:t>
      </w:r>
      <w:proofErr w:type="spellEnd"/>
      <w:r w:rsidRPr="007F0483">
        <w:t xml:space="preserve"> хранит элементы в массиве, а </w:t>
      </w:r>
      <w:proofErr w:type="spellStart"/>
      <w:r w:rsidRPr="007F0483">
        <w:t>LinkedList</w:t>
      </w:r>
      <w:proofErr w:type="spellEnd"/>
      <w:r w:rsidRPr="007F0483">
        <w:t xml:space="preserve"> в связанных между собой узлах.</w:t>
      </w:r>
    </w:p>
    <w:p w14:paraId="77FB33A3" w14:textId="77777777" w:rsidR="007F0483" w:rsidRPr="007F0483" w:rsidRDefault="007F0483" w:rsidP="007F0483">
      <w:r w:rsidRPr="007F0483">
        <w:pict w14:anchorId="225B2F79">
          <v:rect id="_x0000_i1066" style="width:0;height:1.5pt" o:hralign="center" o:hrstd="t" o:hr="t" fillcolor="#a0a0a0" stroked="f"/>
        </w:pict>
      </w:r>
    </w:p>
    <w:p w14:paraId="7AF8F96F" w14:textId="77777777" w:rsidR="007F0483" w:rsidRPr="007F0483" w:rsidRDefault="007F0483" w:rsidP="007F0483">
      <w:r w:rsidRPr="007F0483">
        <w:rPr>
          <w:b/>
          <w:bCs/>
        </w:rPr>
        <w:t xml:space="preserve">10. Коллекции типа </w:t>
      </w:r>
      <w:proofErr w:type="spellStart"/>
      <w:r w:rsidRPr="007F0483">
        <w:rPr>
          <w:b/>
          <w:bCs/>
        </w:rPr>
        <w:t>Map</w:t>
      </w:r>
      <w:proofErr w:type="spellEnd"/>
      <w:r w:rsidRPr="007F0483">
        <w:rPr>
          <w:b/>
          <w:bCs/>
        </w:rPr>
        <w:t>. Описание, представители. Механизм работы, различия реализаций</w:t>
      </w:r>
    </w:p>
    <w:p w14:paraId="3C861607" w14:textId="77777777" w:rsidR="007F0483" w:rsidRPr="007F0483" w:rsidRDefault="007F0483" w:rsidP="007F0483">
      <w:proofErr w:type="spellStart"/>
      <w:r w:rsidRPr="007F0483">
        <w:t>Map</w:t>
      </w:r>
      <w:proofErr w:type="spellEnd"/>
      <w:r w:rsidRPr="007F0483">
        <w:t xml:space="preserve"> — коллекция пар "ключ-значение", где ключи уникальны.</w:t>
      </w:r>
    </w:p>
    <w:p w14:paraId="7F07EA5F" w14:textId="77777777" w:rsidR="007F0483" w:rsidRPr="007F0483" w:rsidRDefault="007F0483" w:rsidP="007F0483">
      <w:r w:rsidRPr="007F0483">
        <w:t>Основные реализации:</w:t>
      </w:r>
    </w:p>
    <w:p w14:paraId="6DB74AED" w14:textId="77777777" w:rsidR="007F0483" w:rsidRPr="007F0483" w:rsidRDefault="007F0483" w:rsidP="007F0483">
      <w:pPr>
        <w:numPr>
          <w:ilvl w:val="0"/>
          <w:numId w:val="9"/>
        </w:numPr>
      </w:pPr>
      <w:proofErr w:type="spellStart"/>
      <w:r w:rsidRPr="007F0483">
        <w:t>HashMap</w:t>
      </w:r>
      <w:proofErr w:type="spellEnd"/>
      <w:r w:rsidRPr="007F0483">
        <w:t xml:space="preserve"> — основан на хеш-таблице, быстрые операции, порядок не гарантирован.</w:t>
      </w:r>
    </w:p>
    <w:p w14:paraId="2BC24F39" w14:textId="77777777" w:rsidR="007F0483" w:rsidRPr="007F0483" w:rsidRDefault="007F0483" w:rsidP="007F0483">
      <w:pPr>
        <w:numPr>
          <w:ilvl w:val="0"/>
          <w:numId w:val="9"/>
        </w:numPr>
      </w:pPr>
      <w:proofErr w:type="spellStart"/>
      <w:r w:rsidRPr="007F0483">
        <w:t>LinkedHashMap</w:t>
      </w:r>
      <w:proofErr w:type="spellEnd"/>
      <w:r w:rsidRPr="007F0483">
        <w:t xml:space="preserve"> — сохраняет порядок вставки.</w:t>
      </w:r>
    </w:p>
    <w:p w14:paraId="5866118D" w14:textId="77777777" w:rsidR="007F0483" w:rsidRPr="007F0483" w:rsidRDefault="007F0483" w:rsidP="007F0483">
      <w:pPr>
        <w:numPr>
          <w:ilvl w:val="0"/>
          <w:numId w:val="9"/>
        </w:numPr>
      </w:pPr>
      <w:proofErr w:type="spellStart"/>
      <w:r w:rsidRPr="007F0483">
        <w:t>TreeMap</w:t>
      </w:r>
      <w:proofErr w:type="spellEnd"/>
      <w:r w:rsidRPr="007F0483">
        <w:t xml:space="preserve"> — отсортированная по ключам коллекция на основе красно-чёрного дерева.</w:t>
      </w:r>
    </w:p>
    <w:p w14:paraId="5EBC31E0" w14:textId="77777777" w:rsidR="007F0483" w:rsidRPr="007F0483" w:rsidRDefault="007F0483" w:rsidP="007F0483">
      <w:r w:rsidRPr="007F0483">
        <w:t>Отличаются они по принципам хранения:</w:t>
      </w:r>
    </w:p>
    <w:p w14:paraId="74D24E8A" w14:textId="77777777" w:rsidR="007F0483" w:rsidRPr="007F0483" w:rsidRDefault="007F0483" w:rsidP="007F0483">
      <w:pPr>
        <w:numPr>
          <w:ilvl w:val="0"/>
          <w:numId w:val="10"/>
        </w:numPr>
      </w:pPr>
      <w:proofErr w:type="spellStart"/>
      <w:r w:rsidRPr="007F0483">
        <w:t>HashMap</w:t>
      </w:r>
      <w:proofErr w:type="spellEnd"/>
      <w:r w:rsidRPr="007F0483">
        <w:t xml:space="preserve"> использует хеш-функцию для быстрого поиска.</w:t>
      </w:r>
    </w:p>
    <w:p w14:paraId="431C011D" w14:textId="77777777" w:rsidR="007F0483" w:rsidRPr="007F0483" w:rsidRDefault="007F0483" w:rsidP="007F0483">
      <w:pPr>
        <w:numPr>
          <w:ilvl w:val="0"/>
          <w:numId w:val="10"/>
        </w:numPr>
      </w:pPr>
      <w:proofErr w:type="spellStart"/>
      <w:r w:rsidRPr="007F0483">
        <w:t>LinkedHashMap</w:t>
      </w:r>
      <w:proofErr w:type="spellEnd"/>
      <w:r w:rsidRPr="007F0483">
        <w:t xml:space="preserve"> добавляет связанный список для сохранения порядка.</w:t>
      </w:r>
    </w:p>
    <w:p w14:paraId="6166920B" w14:textId="24638E7A" w:rsidR="003D164E" w:rsidRDefault="007F0483" w:rsidP="007F0483">
      <w:proofErr w:type="spellStart"/>
      <w:r w:rsidRPr="007F0483">
        <w:t>TreeMap</w:t>
      </w:r>
      <w:proofErr w:type="spellEnd"/>
      <w:r w:rsidRPr="007F0483">
        <w:t xml:space="preserve"> хранит элементы в отсортированном порядке по ключам.</w:t>
      </w:r>
    </w:p>
    <w:sectPr w:rsidR="003D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167E"/>
    <w:multiLevelType w:val="multilevel"/>
    <w:tmpl w:val="0BB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558"/>
    <w:multiLevelType w:val="multilevel"/>
    <w:tmpl w:val="239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96A67"/>
    <w:multiLevelType w:val="multilevel"/>
    <w:tmpl w:val="895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37F51"/>
    <w:multiLevelType w:val="multilevel"/>
    <w:tmpl w:val="446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C07FC"/>
    <w:multiLevelType w:val="multilevel"/>
    <w:tmpl w:val="F2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4093F"/>
    <w:multiLevelType w:val="multilevel"/>
    <w:tmpl w:val="E20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304FE"/>
    <w:multiLevelType w:val="multilevel"/>
    <w:tmpl w:val="4CF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E52D8"/>
    <w:multiLevelType w:val="multilevel"/>
    <w:tmpl w:val="C380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42A4E"/>
    <w:multiLevelType w:val="multilevel"/>
    <w:tmpl w:val="379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E63A4"/>
    <w:multiLevelType w:val="multilevel"/>
    <w:tmpl w:val="C33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522212">
    <w:abstractNumId w:val="0"/>
  </w:num>
  <w:num w:numId="2" w16cid:durableId="493103856">
    <w:abstractNumId w:val="4"/>
  </w:num>
  <w:num w:numId="3" w16cid:durableId="548347349">
    <w:abstractNumId w:val="8"/>
  </w:num>
  <w:num w:numId="4" w16cid:durableId="327907082">
    <w:abstractNumId w:val="3"/>
  </w:num>
  <w:num w:numId="5" w16cid:durableId="1939478897">
    <w:abstractNumId w:val="2"/>
  </w:num>
  <w:num w:numId="6" w16cid:durableId="469400414">
    <w:abstractNumId w:val="6"/>
  </w:num>
  <w:num w:numId="7" w16cid:durableId="1547376018">
    <w:abstractNumId w:val="1"/>
  </w:num>
  <w:num w:numId="8" w16cid:durableId="1877234662">
    <w:abstractNumId w:val="5"/>
  </w:num>
  <w:num w:numId="9" w16cid:durableId="486021914">
    <w:abstractNumId w:val="7"/>
  </w:num>
  <w:num w:numId="10" w16cid:durableId="1528907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83"/>
    <w:rsid w:val="00005B1C"/>
    <w:rsid w:val="003D164E"/>
    <w:rsid w:val="007F0483"/>
    <w:rsid w:val="00B11A4B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6EDC"/>
  <w15:chartTrackingRefBased/>
  <w15:docId w15:val="{27689FD6-F69A-4ABD-AA1D-FB607A3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7F0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4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F04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7F04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7F04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04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04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04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04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04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7F04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7F0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7F04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7F0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0483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04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04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0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0483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0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1</cp:revision>
  <dcterms:created xsi:type="dcterms:W3CDTF">2025-05-24T07:43:00Z</dcterms:created>
  <dcterms:modified xsi:type="dcterms:W3CDTF">2025-05-24T07:44:00Z</dcterms:modified>
</cp:coreProperties>
</file>