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9188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1. Понятие класса и объекта. Статический и нестатический контекст класса. Члены класса. Методы, поля, конструкторы, блоки инициализации. Ключевые слова abstract и final</w:t>
      </w:r>
    </w:p>
    <w:p w14:paraId="6692EA0B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Класс — это шаблон или описание, по которому создаются объекты. Объект — это конкретный экземпляр класса, обладающий своими значениями полей и доступом к методам. Статический контекст связан с самим классом, а нестатический — с конкретным объектом. В статическом контексте нельзя напрямую обращаться к нестатическим членам, так как они принадлежат конкретным экземплярам.</w:t>
      </w:r>
    </w:p>
    <w:p w14:paraId="2D298775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Члены класса делятся на:</w:t>
      </w:r>
    </w:p>
    <w:p w14:paraId="2D3E56B7" w14:textId="77777777" w:rsidR="002A17C7" w:rsidRPr="002A17C7" w:rsidRDefault="002A17C7" w:rsidP="002A17C7">
      <w:pPr>
        <w:numPr>
          <w:ilvl w:val="0"/>
          <w:numId w:val="11"/>
        </w:numPr>
        <w:rPr>
          <w:b/>
          <w:bCs/>
        </w:rPr>
      </w:pPr>
      <w:r w:rsidRPr="002A17C7">
        <w:rPr>
          <w:b/>
          <w:bCs/>
        </w:rPr>
        <w:t>Поля (переменные) — данные, которые хранят состояние объекта или класса.</w:t>
      </w:r>
    </w:p>
    <w:p w14:paraId="4B9181B2" w14:textId="77777777" w:rsidR="002A17C7" w:rsidRPr="002A17C7" w:rsidRDefault="002A17C7" w:rsidP="002A17C7">
      <w:pPr>
        <w:numPr>
          <w:ilvl w:val="0"/>
          <w:numId w:val="11"/>
        </w:numPr>
        <w:rPr>
          <w:b/>
          <w:bCs/>
        </w:rPr>
      </w:pPr>
      <w:r w:rsidRPr="002A17C7">
        <w:rPr>
          <w:b/>
          <w:bCs/>
        </w:rPr>
        <w:t>Методы — функции, определяющие поведение объекта.</w:t>
      </w:r>
    </w:p>
    <w:p w14:paraId="282973FD" w14:textId="77777777" w:rsidR="002A17C7" w:rsidRPr="002A17C7" w:rsidRDefault="002A17C7" w:rsidP="002A17C7">
      <w:pPr>
        <w:numPr>
          <w:ilvl w:val="0"/>
          <w:numId w:val="11"/>
        </w:numPr>
        <w:rPr>
          <w:b/>
          <w:bCs/>
        </w:rPr>
      </w:pPr>
      <w:r w:rsidRPr="002A17C7">
        <w:rPr>
          <w:b/>
          <w:bCs/>
        </w:rPr>
        <w:t>Конструкторы — специальные методы, которые вызываются при создании объекта и инициализируют его.</w:t>
      </w:r>
    </w:p>
    <w:p w14:paraId="59538115" w14:textId="77777777" w:rsidR="002A17C7" w:rsidRPr="002A17C7" w:rsidRDefault="002A17C7" w:rsidP="002A17C7">
      <w:pPr>
        <w:numPr>
          <w:ilvl w:val="0"/>
          <w:numId w:val="11"/>
        </w:numPr>
        <w:rPr>
          <w:b/>
          <w:bCs/>
        </w:rPr>
      </w:pPr>
      <w:r w:rsidRPr="002A17C7">
        <w:rPr>
          <w:b/>
          <w:bCs/>
        </w:rPr>
        <w:t>Блоки инициализации — участки кода, выполняющиеся при создании объекта или загрузке класса (есть статические и нестатические).</w:t>
      </w:r>
    </w:p>
    <w:p w14:paraId="738BEA1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Ключевое слово abstract помечает класс или метод как абстрактный. Абстрактный класс нельзя создать напрямую, а абстрактный метод не имеет реализации — его должны реализовать подклассы.</w:t>
      </w:r>
    </w:p>
    <w:p w14:paraId="59A0E1B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Ключевое слово final запрещает дальнейшие изменения:</w:t>
      </w:r>
    </w:p>
    <w:p w14:paraId="0C008732" w14:textId="77777777" w:rsidR="002A17C7" w:rsidRPr="002A17C7" w:rsidRDefault="002A17C7" w:rsidP="002A17C7">
      <w:pPr>
        <w:numPr>
          <w:ilvl w:val="0"/>
          <w:numId w:val="12"/>
        </w:numPr>
        <w:rPr>
          <w:b/>
          <w:bCs/>
        </w:rPr>
      </w:pPr>
      <w:r w:rsidRPr="002A17C7">
        <w:rPr>
          <w:b/>
          <w:bCs/>
        </w:rPr>
        <w:t>final-класс нельзя унаследовать.</w:t>
      </w:r>
    </w:p>
    <w:p w14:paraId="0B4F4EDA" w14:textId="77777777" w:rsidR="002A17C7" w:rsidRPr="002A17C7" w:rsidRDefault="002A17C7" w:rsidP="002A17C7">
      <w:pPr>
        <w:numPr>
          <w:ilvl w:val="0"/>
          <w:numId w:val="12"/>
        </w:numPr>
        <w:rPr>
          <w:b/>
          <w:bCs/>
        </w:rPr>
      </w:pPr>
      <w:r w:rsidRPr="002A17C7">
        <w:rPr>
          <w:b/>
          <w:bCs/>
        </w:rPr>
        <w:t>final-метод нельзя переопределить.</w:t>
      </w:r>
    </w:p>
    <w:p w14:paraId="7C90B1D2" w14:textId="77777777" w:rsidR="002A17C7" w:rsidRPr="002A17C7" w:rsidRDefault="002A17C7" w:rsidP="002A17C7">
      <w:pPr>
        <w:numPr>
          <w:ilvl w:val="0"/>
          <w:numId w:val="12"/>
        </w:numPr>
        <w:rPr>
          <w:b/>
          <w:bCs/>
        </w:rPr>
      </w:pPr>
      <w:r w:rsidRPr="002A17C7">
        <w:rPr>
          <w:b/>
          <w:bCs/>
        </w:rPr>
        <w:t>final-переменной можно присвоить значение только один раз.</w:t>
      </w:r>
    </w:p>
    <w:p w14:paraId="5602C112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2. Основополагающие принципы ООП. Инкапсуляция. Средства реализации инкапсуляции. Модификаторы доступа</w:t>
      </w:r>
    </w:p>
    <w:p w14:paraId="42B5AC13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Есть два распространенных понятия — инкапсуляция и сокрытие. И под словом «инкапсуляция» авторы понимают то одно, то другое. </w:t>
      </w:r>
    </w:p>
    <w:p w14:paraId="4E973B41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Изначальное значение слова «инкапсуляция» в программировании — объединение данных и методов работы с этими данными в одной упаковке («капсуле»). В Java в роли упаковки-капсулы выступает класс. Класс содержит в себе и данные (поля класса), и методы для работы с этими данными.</w:t>
      </w:r>
    </w:p>
    <w:p w14:paraId="1AC90B1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Сокрытие реализации осуществляется через простой и удобный интерфейс.</w:t>
      </w:r>
    </w:p>
    <w:p w14:paraId="2DBB99CC" w14:textId="77777777" w:rsidR="002A17C7" w:rsidRPr="002A17C7" w:rsidRDefault="002A17C7" w:rsidP="002A17C7">
      <w:pPr>
        <w:numPr>
          <w:ilvl w:val="0"/>
          <w:numId w:val="13"/>
        </w:numPr>
        <w:rPr>
          <w:b/>
          <w:bCs/>
        </w:rPr>
      </w:pPr>
      <w:r w:rsidRPr="002A17C7">
        <w:rPr>
          <w:b/>
          <w:bCs/>
        </w:rPr>
        <w:t>private — доступен только внутри текущего класса.</w:t>
      </w:r>
    </w:p>
    <w:p w14:paraId="1107E72D" w14:textId="77777777" w:rsidR="002A17C7" w:rsidRPr="002A17C7" w:rsidRDefault="002A17C7" w:rsidP="002A17C7">
      <w:pPr>
        <w:numPr>
          <w:ilvl w:val="0"/>
          <w:numId w:val="13"/>
        </w:numPr>
        <w:rPr>
          <w:b/>
          <w:bCs/>
        </w:rPr>
      </w:pPr>
      <w:r w:rsidRPr="002A17C7">
        <w:rPr>
          <w:b/>
          <w:bCs/>
        </w:rPr>
        <w:t>default (отсутствие модификатора) — доступен внутри пакета.</w:t>
      </w:r>
    </w:p>
    <w:p w14:paraId="773C686F" w14:textId="77777777" w:rsidR="002A17C7" w:rsidRPr="002A17C7" w:rsidRDefault="002A17C7" w:rsidP="002A17C7">
      <w:pPr>
        <w:numPr>
          <w:ilvl w:val="0"/>
          <w:numId w:val="13"/>
        </w:numPr>
        <w:rPr>
          <w:b/>
          <w:bCs/>
        </w:rPr>
      </w:pPr>
      <w:r w:rsidRPr="002A17C7">
        <w:rPr>
          <w:b/>
          <w:bCs/>
        </w:rPr>
        <w:t>protected — доступен внутри пакета и в наследниках.</w:t>
      </w:r>
    </w:p>
    <w:p w14:paraId="637F6847" w14:textId="77777777" w:rsidR="002A17C7" w:rsidRPr="002A17C7" w:rsidRDefault="002A17C7" w:rsidP="002A17C7">
      <w:pPr>
        <w:numPr>
          <w:ilvl w:val="0"/>
          <w:numId w:val="13"/>
        </w:numPr>
        <w:rPr>
          <w:b/>
          <w:bCs/>
        </w:rPr>
      </w:pPr>
      <w:r w:rsidRPr="002A17C7">
        <w:rPr>
          <w:b/>
          <w:bCs/>
        </w:rPr>
        <w:t>public — доступен отовсюду.</w:t>
      </w:r>
    </w:p>
    <w:p w14:paraId="29D052A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Доступ к приватным полям обычно обеспечивается через методы геттеры и сеттеры.</w:t>
      </w:r>
    </w:p>
    <w:p w14:paraId="38005306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075BEEB0">
          <v:rect id="_x0000_i1091" style="width:0;height:1.5pt" o:hralign="center" o:hrstd="t" o:hr="t" fillcolor="#a0a0a0" stroked="f"/>
        </w:pict>
      </w:r>
    </w:p>
    <w:p w14:paraId="7F7DCC0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3. Основополагающие принципы ООП. Наследование. Управление наследованием</w:t>
      </w:r>
    </w:p>
    <w:p w14:paraId="1809AB0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lastRenderedPageBreak/>
        <w:t>Наследование — это механизм ООП, позволяющий одному классу (подклассу или производному классу) заимствовать поля и методы другого класса (базового или родительского класса). Это позволяет избежать дублирования кода, упростить сопровождение программ и выстроить иерархическую структуру классов.</w:t>
      </w:r>
    </w:p>
    <w:p w14:paraId="45F3B850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Ключевые особенности наследования:</w:t>
      </w:r>
    </w:p>
    <w:p w14:paraId="31F29D72" w14:textId="77777777" w:rsidR="002A17C7" w:rsidRPr="002A17C7" w:rsidRDefault="002A17C7" w:rsidP="002A17C7">
      <w:pPr>
        <w:numPr>
          <w:ilvl w:val="0"/>
          <w:numId w:val="14"/>
        </w:numPr>
        <w:rPr>
          <w:b/>
          <w:bCs/>
        </w:rPr>
      </w:pPr>
      <w:r w:rsidRPr="002A17C7">
        <w:rPr>
          <w:b/>
          <w:bCs/>
        </w:rPr>
        <w:t>Подкласс автоматически получает доступ ко всем public и protected членам базового класса.</w:t>
      </w:r>
    </w:p>
    <w:p w14:paraId="438EE3B9" w14:textId="77777777" w:rsidR="002A17C7" w:rsidRPr="002A17C7" w:rsidRDefault="002A17C7" w:rsidP="002A17C7">
      <w:pPr>
        <w:numPr>
          <w:ilvl w:val="0"/>
          <w:numId w:val="14"/>
        </w:numPr>
        <w:rPr>
          <w:b/>
          <w:bCs/>
        </w:rPr>
      </w:pPr>
      <w:r w:rsidRPr="002A17C7">
        <w:rPr>
          <w:b/>
          <w:bCs/>
        </w:rPr>
        <w:t>Подкласс может расширять или изменять поведение родительского класса.</w:t>
      </w:r>
    </w:p>
    <w:p w14:paraId="5BC30AB8" w14:textId="77777777" w:rsidR="002A17C7" w:rsidRPr="002A17C7" w:rsidRDefault="002A17C7" w:rsidP="002A17C7">
      <w:pPr>
        <w:numPr>
          <w:ilvl w:val="0"/>
          <w:numId w:val="14"/>
        </w:numPr>
        <w:rPr>
          <w:b/>
          <w:bCs/>
        </w:rPr>
      </w:pPr>
      <w:r w:rsidRPr="002A17C7">
        <w:rPr>
          <w:b/>
          <w:bCs/>
        </w:rPr>
        <w:t>Один класс может наследовать только от одного класса (в Java — одиночное наследование классов).</w:t>
      </w:r>
    </w:p>
    <w:p w14:paraId="647F1EDE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Управление наследованием включает в себя:</w:t>
      </w:r>
    </w:p>
    <w:p w14:paraId="7BD0054F" w14:textId="77777777" w:rsidR="002A17C7" w:rsidRPr="002A17C7" w:rsidRDefault="002A17C7" w:rsidP="002A17C7">
      <w:pPr>
        <w:numPr>
          <w:ilvl w:val="0"/>
          <w:numId w:val="15"/>
        </w:numPr>
        <w:rPr>
          <w:b/>
          <w:bCs/>
        </w:rPr>
      </w:pPr>
      <w:r w:rsidRPr="002A17C7">
        <w:rPr>
          <w:b/>
          <w:bCs/>
        </w:rPr>
        <w:t>Ограничение наследования:</w:t>
      </w:r>
    </w:p>
    <w:p w14:paraId="76689FA8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Класс, объявленный с ключевым словом final, нельзя наследовать.</w:t>
      </w:r>
    </w:p>
    <w:p w14:paraId="26C1E8E4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Метод, объявленный как final, нельзя переопределить в подклассе.</w:t>
      </w:r>
    </w:p>
    <w:p w14:paraId="78104C37" w14:textId="77777777" w:rsidR="002A17C7" w:rsidRPr="002A17C7" w:rsidRDefault="002A17C7" w:rsidP="002A17C7">
      <w:pPr>
        <w:numPr>
          <w:ilvl w:val="0"/>
          <w:numId w:val="15"/>
        </w:numPr>
        <w:rPr>
          <w:b/>
          <w:bCs/>
        </w:rPr>
      </w:pPr>
      <w:r w:rsidRPr="002A17C7">
        <w:rPr>
          <w:b/>
          <w:bCs/>
        </w:rPr>
        <w:t>Ограничение доступа к членам класса:</w:t>
      </w:r>
    </w:p>
    <w:p w14:paraId="2448CE92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Модификатор private полностью закрывает доступ.</w:t>
      </w:r>
    </w:p>
    <w:p w14:paraId="182982CB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protected делает члены доступными только в пределах пакета и в подклассах.</w:t>
      </w:r>
    </w:p>
    <w:p w14:paraId="0B8B71BA" w14:textId="77777777" w:rsidR="002A17C7" w:rsidRPr="002A17C7" w:rsidRDefault="002A17C7" w:rsidP="002A17C7">
      <w:pPr>
        <w:numPr>
          <w:ilvl w:val="0"/>
          <w:numId w:val="15"/>
        </w:numPr>
        <w:rPr>
          <w:b/>
          <w:bCs/>
        </w:rPr>
      </w:pPr>
      <w:r w:rsidRPr="002A17C7">
        <w:rPr>
          <w:b/>
          <w:bCs/>
        </w:rPr>
        <w:t>Переопределение методов:</w:t>
      </w:r>
    </w:p>
    <w:p w14:paraId="7F96A716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Используется для изменения логики унаследованных методов.</w:t>
      </w:r>
    </w:p>
    <w:p w14:paraId="5194F1E0" w14:textId="77777777" w:rsidR="002A17C7" w:rsidRPr="002A17C7" w:rsidRDefault="002A17C7" w:rsidP="002A17C7">
      <w:pPr>
        <w:numPr>
          <w:ilvl w:val="1"/>
          <w:numId w:val="15"/>
        </w:numPr>
        <w:rPr>
          <w:b/>
          <w:bCs/>
        </w:rPr>
      </w:pPr>
      <w:r w:rsidRPr="002A17C7">
        <w:rPr>
          <w:b/>
          <w:bCs/>
        </w:rPr>
        <w:t>Аннотация @Override помогает явно указать, что метод должен переопределять метод суперкласса. Это даёт компилятору возможность проверить правильность переопределения.</w:t>
      </w:r>
    </w:p>
    <w:p w14:paraId="5A0FF404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4. Основополагающие принципы ООП. Полиморфизм. Средства реализации полиморфизма</w:t>
      </w:r>
    </w:p>
    <w:p w14:paraId="31112EE5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Полиморфизм (от греч. «много форм») позволяет объектам одного интерфейса иметь различную реализацию. Это означает, что один и тот же код (например, вызов метода) может работать по-разному в зависимости от конкретного типа объекта, к которому он применяется.</w:t>
      </w:r>
    </w:p>
    <w:p w14:paraId="7B40E12D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Различают два вида полиморфизма:</w:t>
      </w:r>
    </w:p>
    <w:p w14:paraId="030B8153" w14:textId="77777777" w:rsidR="002A17C7" w:rsidRPr="002A17C7" w:rsidRDefault="002A17C7" w:rsidP="002A17C7">
      <w:pPr>
        <w:numPr>
          <w:ilvl w:val="0"/>
          <w:numId w:val="16"/>
        </w:numPr>
        <w:rPr>
          <w:b/>
          <w:bCs/>
        </w:rPr>
      </w:pPr>
      <w:r w:rsidRPr="002A17C7">
        <w:rPr>
          <w:b/>
          <w:bCs/>
        </w:rPr>
        <w:t>Времени компиляции (статический) — реализуется через перегрузку методов (overloading).</w:t>
      </w:r>
    </w:p>
    <w:p w14:paraId="6B6CF7EF" w14:textId="77777777" w:rsidR="002A17C7" w:rsidRPr="002A17C7" w:rsidRDefault="002A17C7" w:rsidP="002A17C7">
      <w:pPr>
        <w:numPr>
          <w:ilvl w:val="0"/>
          <w:numId w:val="16"/>
        </w:numPr>
        <w:rPr>
          <w:b/>
          <w:bCs/>
        </w:rPr>
      </w:pPr>
      <w:r w:rsidRPr="002A17C7">
        <w:rPr>
          <w:b/>
          <w:bCs/>
        </w:rPr>
        <w:t>Времени выполнения (динамический) — реализуется через переопределение методов (overriding) и использование интерфейсов или абстрактных классов.</w:t>
      </w:r>
    </w:p>
    <w:p w14:paraId="4E70812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Средства реализации:</w:t>
      </w:r>
    </w:p>
    <w:p w14:paraId="4D18040B" w14:textId="77777777" w:rsidR="002A17C7" w:rsidRPr="002A17C7" w:rsidRDefault="002A17C7" w:rsidP="002A17C7">
      <w:pPr>
        <w:numPr>
          <w:ilvl w:val="0"/>
          <w:numId w:val="17"/>
        </w:numPr>
        <w:rPr>
          <w:b/>
          <w:bCs/>
        </w:rPr>
      </w:pPr>
      <w:r w:rsidRPr="002A17C7">
        <w:rPr>
          <w:b/>
          <w:bCs/>
        </w:rPr>
        <w:t>Переопределение методов: подкласс предоставляет свою реализацию метода, уже определённого в базовом классе. Это позволяет объектам подкласса вести себя специфическим образом при вызове метода через ссылку базового типа.</w:t>
      </w:r>
    </w:p>
    <w:p w14:paraId="2D600765" w14:textId="77777777" w:rsidR="002A17C7" w:rsidRPr="002A17C7" w:rsidRDefault="002A17C7" w:rsidP="002A17C7">
      <w:pPr>
        <w:numPr>
          <w:ilvl w:val="0"/>
          <w:numId w:val="17"/>
        </w:numPr>
        <w:rPr>
          <w:b/>
          <w:bCs/>
        </w:rPr>
      </w:pPr>
      <w:r w:rsidRPr="002A17C7">
        <w:rPr>
          <w:b/>
          <w:bCs/>
        </w:rPr>
        <w:lastRenderedPageBreak/>
        <w:t>Перегрузка методов: в пределах одного класса можно определить несколько методов с одинаковым именем, но разными параметрами. Это обеспечивает разнообразие поведения в зависимости от переданных аргументов.</w:t>
      </w:r>
    </w:p>
    <w:p w14:paraId="580868A9" w14:textId="77777777" w:rsidR="002A17C7" w:rsidRPr="002A17C7" w:rsidRDefault="002A17C7" w:rsidP="002A17C7">
      <w:pPr>
        <w:numPr>
          <w:ilvl w:val="0"/>
          <w:numId w:val="17"/>
        </w:numPr>
        <w:rPr>
          <w:b/>
          <w:bCs/>
        </w:rPr>
      </w:pPr>
      <w:r w:rsidRPr="002A17C7">
        <w:rPr>
          <w:b/>
          <w:bCs/>
        </w:rPr>
        <w:t>Интерфейсы и абстрактные классы: позволяют задать общую форму (контракт), которую реализуют разные классы. Благодаря этому, код может работать с абстракцией, а конкретное поведение определяется реализацией.</w:t>
      </w:r>
    </w:p>
    <w:p w14:paraId="55A3F35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Полиморфизм усиливает гибкость кода и позволяет создавать расширяемые, масштабируемые архитектуры.</w:t>
      </w:r>
    </w:p>
    <w:p w14:paraId="0DBBF3B5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6CE0806B">
          <v:rect id="_x0000_i1092" style="width:0;height:1.5pt" o:hralign="center" o:hrstd="t" o:hr="t" fillcolor="#a0a0a0" stroked="f"/>
        </w:pict>
      </w:r>
    </w:p>
    <w:p w14:paraId="7E810DB7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5. Понятие класса и интерфейса: абстрактные классы, абстрактные методы. Отличие абстрактного класса от интерфейса</w:t>
      </w:r>
    </w:p>
    <w:p w14:paraId="37F810B4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Класс — это описание структуры объекта: его состояния (через поля) и поведения (через методы). Класс можно инстанцировать, создавая объекты.</w:t>
      </w:r>
    </w:p>
    <w:p w14:paraId="42A5A088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Интерфейс — это форма контракта, который определяет набор методов, которые должен реализовать класс, но не содержит реализации (до Java 8).</w:t>
      </w:r>
    </w:p>
    <w:p w14:paraId="670C64C2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Абстрактный класс:</w:t>
      </w:r>
    </w:p>
    <w:p w14:paraId="61826122" w14:textId="77777777" w:rsidR="002A17C7" w:rsidRPr="002A17C7" w:rsidRDefault="002A17C7" w:rsidP="002A17C7">
      <w:pPr>
        <w:numPr>
          <w:ilvl w:val="0"/>
          <w:numId w:val="18"/>
        </w:numPr>
        <w:rPr>
          <w:b/>
          <w:bCs/>
        </w:rPr>
      </w:pPr>
      <w:r w:rsidRPr="002A17C7">
        <w:rPr>
          <w:b/>
          <w:bCs/>
        </w:rPr>
        <w:t>Это класс, который не может быть создан как объект, и может содержать как реализованные, так и абстрактные методы (т.е. методы без тела).</w:t>
      </w:r>
    </w:p>
    <w:p w14:paraId="61D53C73" w14:textId="77777777" w:rsidR="002A17C7" w:rsidRPr="002A17C7" w:rsidRDefault="002A17C7" w:rsidP="002A17C7">
      <w:pPr>
        <w:numPr>
          <w:ilvl w:val="0"/>
          <w:numId w:val="18"/>
        </w:numPr>
        <w:rPr>
          <w:b/>
          <w:bCs/>
        </w:rPr>
      </w:pPr>
      <w:r w:rsidRPr="002A17C7">
        <w:rPr>
          <w:b/>
          <w:bCs/>
        </w:rPr>
        <w:t>Может содержать поля, конструкторы, обычные методы.</w:t>
      </w:r>
    </w:p>
    <w:p w14:paraId="4C7D0595" w14:textId="77777777" w:rsidR="002A17C7" w:rsidRPr="002A17C7" w:rsidRDefault="002A17C7" w:rsidP="002A17C7">
      <w:pPr>
        <w:numPr>
          <w:ilvl w:val="0"/>
          <w:numId w:val="18"/>
        </w:numPr>
        <w:rPr>
          <w:b/>
          <w:bCs/>
        </w:rPr>
      </w:pPr>
      <w:r w:rsidRPr="002A17C7">
        <w:rPr>
          <w:b/>
          <w:bCs/>
        </w:rPr>
        <w:t>Используется, когда нужно задать частичную реализацию с возможностью расширения.</w:t>
      </w:r>
    </w:p>
    <w:p w14:paraId="734BFDFE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Абстрактный метод:</w:t>
      </w:r>
    </w:p>
    <w:p w14:paraId="455BE372" w14:textId="77777777" w:rsidR="002A17C7" w:rsidRPr="002A17C7" w:rsidRDefault="002A17C7" w:rsidP="002A17C7">
      <w:pPr>
        <w:numPr>
          <w:ilvl w:val="0"/>
          <w:numId w:val="19"/>
        </w:numPr>
        <w:rPr>
          <w:b/>
          <w:bCs/>
        </w:rPr>
      </w:pPr>
      <w:r w:rsidRPr="002A17C7">
        <w:rPr>
          <w:b/>
          <w:bCs/>
        </w:rPr>
        <w:t>Метод без тела, содержащий только сигнатуру.</w:t>
      </w:r>
    </w:p>
    <w:p w14:paraId="71317516" w14:textId="77777777" w:rsidR="002A17C7" w:rsidRPr="002A17C7" w:rsidRDefault="002A17C7" w:rsidP="002A17C7">
      <w:pPr>
        <w:numPr>
          <w:ilvl w:val="0"/>
          <w:numId w:val="19"/>
        </w:numPr>
        <w:rPr>
          <w:b/>
          <w:bCs/>
        </w:rPr>
      </w:pPr>
      <w:r w:rsidRPr="002A17C7">
        <w:rPr>
          <w:b/>
          <w:bCs/>
        </w:rPr>
        <w:t>Должен быть реализован в подклассе.</w:t>
      </w:r>
    </w:p>
    <w:p w14:paraId="1165C3AF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Интерфейс:</w:t>
      </w:r>
    </w:p>
    <w:p w14:paraId="0810B944" w14:textId="77777777" w:rsidR="002A17C7" w:rsidRPr="002A17C7" w:rsidRDefault="002A17C7" w:rsidP="002A17C7">
      <w:pPr>
        <w:numPr>
          <w:ilvl w:val="0"/>
          <w:numId w:val="20"/>
        </w:numPr>
        <w:rPr>
          <w:b/>
          <w:bCs/>
        </w:rPr>
      </w:pPr>
      <w:r w:rsidRPr="002A17C7">
        <w:rPr>
          <w:b/>
          <w:bCs/>
        </w:rPr>
        <w:t>До Java 8 — только абстрактные методы, без реализации.</w:t>
      </w:r>
    </w:p>
    <w:p w14:paraId="04A00B05" w14:textId="77777777" w:rsidR="002A17C7" w:rsidRPr="002A17C7" w:rsidRDefault="002A17C7" w:rsidP="002A17C7">
      <w:pPr>
        <w:numPr>
          <w:ilvl w:val="0"/>
          <w:numId w:val="20"/>
        </w:numPr>
        <w:rPr>
          <w:b/>
          <w:bCs/>
        </w:rPr>
      </w:pPr>
      <w:r w:rsidRPr="002A17C7">
        <w:rPr>
          <w:b/>
          <w:bCs/>
        </w:rPr>
        <w:t>С Java 8 — можно определять default методы (с реализацией по умолчанию) и static методы.</w:t>
      </w:r>
    </w:p>
    <w:p w14:paraId="0AD383D4" w14:textId="77777777" w:rsidR="002A17C7" w:rsidRPr="002A17C7" w:rsidRDefault="002A17C7" w:rsidP="002A17C7">
      <w:pPr>
        <w:numPr>
          <w:ilvl w:val="0"/>
          <w:numId w:val="20"/>
        </w:numPr>
        <w:rPr>
          <w:b/>
          <w:bCs/>
        </w:rPr>
      </w:pPr>
      <w:r w:rsidRPr="002A17C7">
        <w:rPr>
          <w:b/>
          <w:bCs/>
        </w:rPr>
        <w:t>С Java 9 — также можно определять private методы для использования внутри интерфейса.</w:t>
      </w:r>
    </w:p>
    <w:p w14:paraId="6F751AA7" w14:textId="77777777" w:rsidR="002A17C7" w:rsidRPr="002A17C7" w:rsidRDefault="002A17C7" w:rsidP="002A17C7">
      <w:pPr>
        <w:numPr>
          <w:ilvl w:val="0"/>
          <w:numId w:val="20"/>
        </w:numPr>
        <w:rPr>
          <w:b/>
          <w:bCs/>
        </w:rPr>
      </w:pPr>
      <w:r w:rsidRPr="002A17C7">
        <w:rPr>
          <w:b/>
          <w:bCs/>
        </w:rPr>
        <w:t>Не может содержать состояние в виде обычных полей (разрешены только public static final константы).</w:t>
      </w:r>
    </w:p>
    <w:p w14:paraId="7A8C732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Ключевые отличия:</w:t>
      </w:r>
    </w:p>
    <w:p w14:paraId="792B5E96" w14:textId="77777777" w:rsidR="002A17C7" w:rsidRPr="002A17C7" w:rsidRDefault="002A17C7" w:rsidP="002A17C7">
      <w:pPr>
        <w:numPr>
          <w:ilvl w:val="0"/>
          <w:numId w:val="21"/>
        </w:numPr>
        <w:rPr>
          <w:b/>
          <w:bCs/>
        </w:rPr>
      </w:pPr>
      <w:r w:rsidRPr="002A17C7">
        <w:rPr>
          <w:b/>
          <w:bCs/>
        </w:rPr>
        <w:t>Наследование: класс может наследовать только один абстрактный класс, но реализовывать несколько интерфейсов.</w:t>
      </w:r>
    </w:p>
    <w:p w14:paraId="0FD88739" w14:textId="77777777" w:rsidR="002A17C7" w:rsidRPr="002A17C7" w:rsidRDefault="002A17C7" w:rsidP="002A17C7">
      <w:pPr>
        <w:numPr>
          <w:ilvl w:val="0"/>
          <w:numId w:val="21"/>
        </w:numPr>
        <w:rPr>
          <w:b/>
          <w:bCs/>
        </w:rPr>
      </w:pPr>
      <w:r w:rsidRPr="002A17C7">
        <w:rPr>
          <w:b/>
          <w:bCs/>
        </w:rPr>
        <w:t>Содержимое: абстрактный класс может содержать поля, конструкторы, частичную реализацию. Интерфейс в классическом виде — только сигнатуры методов.</w:t>
      </w:r>
    </w:p>
    <w:p w14:paraId="00C84A63" w14:textId="77777777" w:rsidR="002A17C7" w:rsidRPr="002A17C7" w:rsidRDefault="002A17C7" w:rsidP="002A17C7">
      <w:pPr>
        <w:numPr>
          <w:ilvl w:val="0"/>
          <w:numId w:val="21"/>
        </w:numPr>
        <w:rPr>
          <w:b/>
          <w:bCs/>
        </w:rPr>
      </w:pPr>
      <w:r w:rsidRPr="002A17C7">
        <w:rPr>
          <w:b/>
          <w:bCs/>
        </w:rPr>
        <w:lastRenderedPageBreak/>
        <w:t>Назначение: интерфейс — это чистый контракт: что должно быть сделано. Абстрактный класс — основа поведения, частично реализующая функциональность.</w:t>
      </w:r>
    </w:p>
    <w:p w14:paraId="1EDA5FAE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Выбор между интерфейсом и абстрактным классом зависит от архитектурных задач: интерфейсы хороши для описания возможностей, абстрактные классы — для выстраивания иерархий с общим поведением.</w:t>
      </w:r>
    </w:p>
    <w:p w14:paraId="3A955407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6. Интерфейсы: определение, реализация, наследование</w:t>
      </w:r>
    </w:p>
    <w:p w14:paraId="0DC57044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 xml:space="preserve">Интерфейс в Java — это абстрактный тип, который определяет набор методов, не предоставляя их реализации. Интерфейсы описывают </w:t>
      </w:r>
      <w:r w:rsidRPr="002A17C7">
        <w:rPr>
          <w:b/>
          <w:bCs/>
          <w:i/>
          <w:iCs/>
        </w:rPr>
        <w:t>что должно быть сделано</w:t>
      </w:r>
      <w:r w:rsidRPr="002A17C7">
        <w:rPr>
          <w:b/>
          <w:bCs/>
        </w:rPr>
        <w:t xml:space="preserve">, а не </w:t>
      </w:r>
      <w:r w:rsidRPr="002A17C7">
        <w:rPr>
          <w:b/>
          <w:bCs/>
          <w:i/>
          <w:iCs/>
        </w:rPr>
        <w:t>как</w:t>
      </w:r>
      <w:r w:rsidRPr="002A17C7">
        <w:rPr>
          <w:b/>
          <w:bCs/>
        </w:rPr>
        <w:t xml:space="preserve"> это делать. Это своего рода контракт, который обязуется выполнить любой класс, реализующий данный интерфейс.</w:t>
      </w:r>
    </w:p>
    <w:p w14:paraId="6A70A915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Реализация интерфейса:</w:t>
      </w:r>
    </w:p>
    <w:p w14:paraId="7F13764C" w14:textId="77777777" w:rsidR="002A17C7" w:rsidRPr="002A17C7" w:rsidRDefault="002A17C7" w:rsidP="002A17C7">
      <w:pPr>
        <w:numPr>
          <w:ilvl w:val="0"/>
          <w:numId w:val="22"/>
        </w:numPr>
        <w:rPr>
          <w:b/>
          <w:bCs/>
        </w:rPr>
      </w:pPr>
      <w:r w:rsidRPr="002A17C7">
        <w:rPr>
          <w:b/>
          <w:bCs/>
        </w:rPr>
        <w:t>Класс реализует интерфейс с помощью ключевого слова implements.</w:t>
      </w:r>
    </w:p>
    <w:p w14:paraId="28AE427D" w14:textId="77777777" w:rsidR="002A17C7" w:rsidRPr="002A17C7" w:rsidRDefault="002A17C7" w:rsidP="002A17C7">
      <w:pPr>
        <w:numPr>
          <w:ilvl w:val="0"/>
          <w:numId w:val="22"/>
        </w:numPr>
        <w:rPr>
          <w:b/>
          <w:bCs/>
        </w:rPr>
      </w:pPr>
      <w:r w:rsidRPr="002A17C7">
        <w:rPr>
          <w:b/>
          <w:bCs/>
        </w:rPr>
        <w:t>Если интерфейс содержит методы, класс обязан реализовать их все (если он не является абстрактным сам по себе).</w:t>
      </w:r>
    </w:p>
    <w:p w14:paraId="40397912" w14:textId="77777777" w:rsidR="002A17C7" w:rsidRPr="002A17C7" w:rsidRDefault="002A17C7" w:rsidP="002A17C7">
      <w:pPr>
        <w:numPr>
          <w:ilvl w:val="0"/>
          <w:numId w:val="22"/>
        </w:numPr>
        <w:rPr>
          <w:b/>
          <w:bCs/>
        </w:rPr>
      </w:pPr>
      <w:r w:rsidRPr="002A17C7">
        <w:rPr>
          <w:b/>
          <w:bCs/>
        </w:rPr>
        <w:t>Интерфейс не может содержать конструктора, потому что он не описывает поведение объекта, а лишь его внешний интерфейс.</w:t>
      </w:r>
    </w:p>
    <w:p w14:paraId="77E68233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Наследование интерфейсов:</w:t>
      </w:r>
    </w:p>
    <w:p w14:paraId="611DD67C" w14:textId="77777777" w:rsidR="002A17C7" w:rsidRPr="002A17C7" w:rsidRDefault="002A17C7" w:rsidP="002A17C7">
      <w:pPr>
        <w:numPr>
          <w:ilvl w:val="0"/>
          <w:numId w:val="23"/>
        </w:numPr>
        <w:rPr>
          <w:b/>
          <w:bCs/>
        </w:rPr>
      </w:pPr>
      <w:r w:rsidRPr="002A17C7">
        <w:rPr>
          <w:b/>
          <w:bCs/>
        </w:rPr>
        <w:t>Интерфейсы могут наследовать друг друга с помощью ключевого слова extends.</w:t>
      </w:r>
    </w:p>
    <w:p w14:paraId="50BA4BE8" w14:textId="77777777" w:rsidR="002A17C7" w:rsidRPr="002A17C7" w:rsidRDefault="002A17C7" w:rsidP="002A17C7">
      <w:pPr>
        <w:numPr>
          <w:ilvl w:val="0"/>
          <w:numId w:val="23"/>
        </w:numPr>
        <w:rPr>
          <w:b/>
          <w:bCs/>
        </w:rPr>
      </w:pPr>
      <w:r w:rsidRPr="002A17C7">
        <w:rPr>
          <w:b/>
          <w:bCs/>
        </w:rPr>
        <w:t>Один интерфейс может расширять сразу несколько интерфейсов.</w:t>
      </w:r>
    </w:p>
    <w:p w14:paraId="15FEDC99" w14:textId="77777777" w:rsidR="002A17C7" w:rsidRPr="002A17C7" w:rsidRDefault="002A17C7" w:rsidP="002A17C7">
      <w:pPr>
        <w:numPr>
          <w:ilvl w:val="0"/>
          <w:numId w:val="23"/>
        </w:numPr>
        <w:rPr>
          <w:b/>
          <w:bCs/>
        </w:rPr>
      </w:pPr>
      <w:r w:rsidRPr="002A17C7">
        <w:rPr>
          <w:b/>
          <w:bCs/>
        </w:rPr>
        <w:t>Это позволяет объединять поведение нескольких интерфейсов в один.</w:t>
      </w:r>
    </w:p>
    <w:p w14:paraId="6D61A0D6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Ключевая особенность интерфейсов — это множественная реализация:</w:t>
      </w:r>
    </w:p>
    <w:p w14:paraId="556427FA" w14:textId="77777777" w:rsidR="002A17C7" w:rsidRPr="002A17C7" w:rsidRDefault="002A17C7" w:rsidP="002A17C7">
      <w:pPr>
        <w:numPr>
          <w:ilvl w:val="0"/>
          <w:numId w:val="24"/>
        </w:numPr>
        <w:rPr>
          <w:b/>
          <w:bCs/>
        </w:rPr>
      </w:pPr>
      <w:r w:rsidRPr="002A17C7">
        <w:rPr>
          <w:b/>
          <w:bCs/>
        </w:rPr>
        <w:t>Один класс может реализовывать несколько интерфейсов, что позволяет обойти ограничение одиночного наследования в Java.</w:t>
      </w:r>
    </w:p>
    <w:p w14:paraId="7E5E93EF" w14:textId="77777777" w:rsidR="002A17C7" w:rsidRPr="002A17C7" w:rsidRDefault="002A17C7" w:rsidP="002A17C7">
      <w:pPr>
        <w:numPr>
          <w:ilvl w:val="0"/>
          <w:numId w:val="24"/>
        </w:numPr>
        <w:rPr>
          <w:b/>
          <w:bCs/>
        </w:rPr>
      </w:pPr>
      <w:r w:rsidRPr="002A17C7">
        <w:rPr>
          <w:b/>
          <w:bCs/>
        </w:rPr>
        <w:t>Это особенно полезно для организации архитектуры, основанной на ролях и возможностях (например, интерфейсы Serializable, Comparable, Runnable и т.п.).</w:t>
      </w:r>
    </w:p>
    <w:p w14:paraId="0D5E2A2B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С Java 8 интерфейсы получили возможность содержать default методы с реализацией и static методы. Это сделало интерфейсы более мощным инструментом, но не отменило их основной контрактной природы.</w:t>
      </w:r>
    </w:p>
    <w:p w14:paraId="70846E4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7BAB88B2">
          <v:rect id="_x0000_i1093" style="width:0;height:1.5pt" o:hralign="center" o:hrstd="t" o:hr="t" fillcolor="#a0a0a0" stroked="f"/>
        </w:pict>
      </w:r>
    </w:p>
    <w:p w14:paraId="2387EF57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7. Дженерики: Определение, реализация, примеры</w:t>
      </w:r>
    </w:p>
    <w:p w14:paraId="30F5AA28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Дженерики (Generics) — это механизм обобщённого программирования в Java, позволяющий создавать классы, интерфейсы и методы, способные работать с различными типами данных без указания конкретного типа заранее.</w:t>
      </w:r>
    </w:p>
    <w:p w14:paraId="5B8D9A4B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Цель дженериков:</w:t>
      </w:r>
    </w:p>
    <w:p w14:paraId="62652050" w14:textId="77777777" w:rsidR="002A17C7" w:rsidRPr="002A17C7" w:rsidRDefault="002A17C7" w:rsidP="002A17C7">
      <w:pPr>
        <w:numPr>
          <w:ilvl w:val="0"/>
          <w:numId w:val="25"/>
        </w:numPr>
        <w:rPr>
          <w:b/>
          <w:bCs/>
        </w:rPr>
      </w:pPr>
      <w:r w:rsidRPr="002A17C7">
        <w:rPr>
          <w:b/>
          <w:bCs/>
        </w:rPr>
        <w:t>Повысить типовую безопасность (ошибки типов выявляются на этапе компиляции).</w:t>
      </w:r>
    </w:p>
    <w:p w14:paraId="5C957A92" w14:textId="77777777" w:rsidR="002A17C7" w:rsidRPr="002A17C7" w:rsidRDefault="002A17C7" w:rsidP="002A17C7">
      <w:pPr>
        <w:numPr>
          <w:ilvl w:val="0"/>
          <w:numId w:val="25"/>
        </w:numPr>
        <w:rPr>
          <w:b/>
          <w:bCs/>
        </w:rPr>
      </w:pPr>
      <w:r w:rsidRPr="002A17C7">
        <w:rPr>
          <w:b/>
          <w:bCs/>
        </w:rPr>
        <w:t>Уменьшить количество приведения типов (casting).</w:t>
      </w:r>
    </w:p>
    <w:p w14:paraId="6D8C2740" w14:textId="77777777" w:rsidR="002A17C7" w:rsidRPr="002A17C7" w:rsidRDefault="002A17C7" w:rsidP="002A17C7">
      <w:pPr>
        <w:numPr>
          <w:ilvl w:val="0"/>
          <w:numId w:val="25"/>
        </w:numPr>
        <w:rPr>
          <w:b/>
          <w:bCs/>
        </w:rPr>
      </w:pPr>
      <w:r w:rsidRPr="002A17C7">
        <w:rPr>
          <w:b/>
          <w:bCs/>
        </w:rPr>
        <w:lastRenderedPageBreak/>
        <w:t>Улучшить читаемость и переиспользуемость кода.</w:t>
      </w:r>
    </w:p>
    <w:p w14:paraId="34CAB7E3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Синтаксис:</w:t>
      </w:r>
    </w:p>
    <w:p w14:paraId="5FFD6032" w14:textId="77777777" w:rsidR="002A17C7" w:rsidRPr="002A17C7" w:rsidRDefault="002A17C7" w:rsidP="002A17C7">
      <w:pPr>
        <w:numPr>
          <w:ilvl w:val="0"/>
          <w:numId w:val="26"/>
        </w:numPr>
        <w:rPr>
          <w:b/>
          <w:bCs/>
        </w:rPr>
      </w:pPr>
      <w:r w:rsidRPr="002A17C7">
        <w:rPr>
          <w:b/>
          <w:bCs/>
        </w:rPr>
        <w:t>Используются угловые скобки &lt;T&gt;, где T — параметр типа.</w:t>
      </w:r>
    </w:p>
    <w:p w14:paraId="16604B1D" w14:textId="77777777" w:rsidR="002A17C7" w:rsidRPr="002A17C7" w:rsidRDefault="002A17C7" w:rsidP="002A17C7">
      <w:pPr>
        <w:numPr>
          <w:ilvl w:val="0"/>
          <w:numId w:val="26"/>
        </w:numPr>
        <w:rPr>
          <w:b/>
          <w:bCs/>
        </w:rPr>
      </w:pPr>
      <w:r w:rsidRPr="002A17C7">
        <w:rPr>
          <w:b/>
          <w:bCs/>
        </w:rPr>
        <w:t>Пример объявления: class Box&lt;T&gt; { T value; } Здесь T может быть любым ссылочным типом (не примитивом).</w:t>
      </w:r>
    </w:p>
    <w:p w14:paraId="072E4F10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Примеры использования:</w:t>
      </w:r>
    </w:p>
    <w:p w14:paraId="169BBCC8" w14:textId="77777777" w:rsidR="002A17C7" w:rsidRPr="002A17C7" w:rsidRDefault="002A17C7" w:rsidP="002A17C7">
      <w:pPr>
        <w:numPr>
          <w:ilvl w:val="0"/>
          <w:numId w:val="27"/>
        </w:numPr>
        <w:rPr>
          <w:b/>
          <w:bCs/>
          <w:lang w:val="en-US"/>
        </w:rPr>
      </w:pPr>
      <w:r w:rsidRPr="002A17C7">
        <w:rPr>
          <w:b/>
          <w:bCs/>
        </w:rPr>
        <w:t>Коллекции</w:t>
      </w:r>
      <w:r w:rsidRPr="002A17C7">
        <w:rPr>
          <w:b/>
          <w:bCs/>
          <w:lang w:val="en-US"/>
        </w:rPr>
        <w:t xml:space="preserve">: List&lt;String&gt; </w:t>
      </w:r>
      <w:r w:rsidRPr="002A17C7">
        <w:rPr>
          <w:b/>
          <w:bCs/>
        </w:rPr>
        <w:t>или</w:t>
      </w:r>
      <w:r w:rsidRPr="002A17C7">
        <w:rPr>
          <w:b/>
          <w:bCs/>
          <w:lang w:val="en-US"/>
        </w:rPr>
        <w:t xml:space="preserve"> Map&lt;Integer, User&gt;.</w:t>
      </w:r>
    </w:p>
    <w:p w14:paraId="6FA5FF53" w14:textId="77777777" w:rsidR="002A17C7" w:rsidRPr="002A17C7" w:rsidRDefault="002A17C7" w:rsidP="002A17C7">
      <w:pPr>
        <w:numPr>
          <w:ilvl w:val="0"/>
          <w:numId w:val="27"/>
        </w:numPr>
        <w:rPr>
          <w:b/>
          <w:bCs/>
        </w:rPr>
      </w:pPr>
      <w:r w:rsidRPr="002A17C7">
        <w:rPr>
          <w:b/>
          <w:bCs/>
        </w:rPr>
        <w:t>Метод, который работает с любым типом: &lt;T&gt; void print(T value).</w:t>
      </w:r>
    </w:p>
    <w:p w14:paraId="4E40F59C" w14:textId="77777777" w:rsidR="002A17C7" w:rsidRPr="002A17C7" w:rsidRDefault="002A17C7" w:rsidP="002A17C7">
      <w:pPr>
        <w:numPr>
          <w:ilvl w:val="0"/>
          <w:numId w:val="27"/>
        </w:numPr>
        <w:rPr>
          <w:b/>
          <w:bCs/>
        </w:rPr>
      </w:pPr>
      <w:r w:rsidRPr="002A17C7">
        <w:rPr>
          <w:b/>
          <w:bCs/>
        </w:rPr>
        <w:t>Ограниченные дженерики: &lt;T extends Number&gt; — только числовые типы.</w:t>
      </w:r>
    </w:p>
    <w:p w14:paraId="2D1B2F39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Преимущества:</w:t>
      </w:r>
    </w:p>
    <w:p w14:paraId="06EF777A" w14:textId="77777777" w:rsidR="002A17C7" w:rsidRPr="002A17C7" w:rsidRDefault="002A17C7" w:rsidP="002A17C7">
      <w:pPr>
        <w:numPr>
          <w:ilvl w:val="0"/>
          <w:numId w:val="28"/>
        </w:numPr>
        <w:rPr>
          <w:b/>
          <w:bCs/>
        </w:rPr>
      </w:pPr>
      <w:r w:rsidRPr="002A17C7">
        <w:rPr>
          <w:b/>
          <w:bCs/>
        </w:rPr>
        <w:t>Один универсальный код для разных типов.</w:t>
      </w:r>
    </w:p>
    <w:p w14:paraId="2BC727A9" w14:textId="77777777" w:rsidR="002A17C7" w:rsidRPr="002A17C7" w:rsidRDefault="002A17C7" w:rsidP="002A17C7">
      <w:pPr>
        <w:numPr>
          <w:ilvl w:val="0"/>
          <w:numId w:val="28"/>
        </w:numPr>
        <w:rPr>
          <w:b/>
          <w:bCs/>
        </w:rPr>
      </w:pPr>
      <w:r w:rsidRPr="002A17C7">
        <w:rPr>
          <w:b/>
          <w:bCs/>
        </w:rPr>
        <w:t>Отсутствие необходимости создавать отдельные классы для IntegerBox, StringBox, и т.д.</w:t>
      </w:r>
    </w:p>
    <w:p w14:paraId="12495BE8" w14:textId="77777777" w:rsidR="002A17C7" w:rsidRPr="002A17C7" w:rsidRDefault="002A17C7" w:rsidP="002A17C7">
      <w:pPr>
        <w:numPr>
          <w:ilvl w:val="0"/>
          <w:numId w:val="28"/>
        </w:numPr>
        <w:rPr>
          <w:b/>
          <w:bCs/>
        </w:rPr>
      </w:pPr>
      <w:r w:rsidRPr="002A17C7">
        <w:rPr>
          <w:b/>
          <w:bCs/>
        </w:rPr>
        <w:t>Повышение надёжности и читаемости.</w:t>
      </w:r>
    </w:p>
    <w:p w14:paraId="2357A122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 xml:space="preserve">Важно: дженерики в Java реализованы через механизм </w:t>
      </w:r>
      <w:r w:rsidRPr="002A17C7">
        <w:rPr>
          <w:b/>
          <w:bCs/>
          <w:i/>
          <w:iCs/>
        </w:rPr>
        <w:t>type erasure</w:t>
      </w:r>
      <w:r w:rsidRPr="002A17C7">
        <w:rPr>
          <w:b/>
          <w:bCs/>
        </w:rPr>
        <w:t xml:space="preserve"> — все параметры типов удаляются на этапе компиляции, и во время выполнения работают обычные классы без знания о типе T.</w:t>
      </w:r>
    </w:p>
    <w:p w14:paraId="73CD649F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7EA8105E">
          <v:rect id="_x0000_i1094" style="width:0;height:1.5pt" o:hralign="center" o:hrstd="t" o:hr="t" fillcolor="#a0a0a0" stroked="f"/>
        </w:pict>
      </w:r>
    </w:p>
    <w:p w14:paraId="299A2EB6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8. Интерфейсы Comparator и Comparable. Описание, различия, примеры использования</w:t>
      </w:r>
    </w:p>
    <w:p w14:paraId="1AFEB4D7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Оба интерфейса предназначены для сравнения объектов, но используются в разных ситуациях и имеют различную философию:</w:t>
      </w:r>
    </w:p>
    <w:p w14:paraId="386C62D7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Comparable:</w:t>
      </w:r>
    </w:p>
    <w:p w14:paraId="31189791" w14:textId="77777777" w:rsidR="002A17C7" w:rsidRPr="002A17C7" w:rsidRDefault="002A17C7" w:rsidP="002A17C7">
      <w:pPr>
        <w:numPr>
          <w:ilvl w:val="0"/>
          <w:numId w:val="29"/>
        </w:numPr>
        <w:rPr>
          <w:b/>
          <w:bCs/>
        </w:rPr>
      </w:pPr>
      <w:r w:rsidRPr="002A17C7">
        <w:rPr>
          <w:b/>
          <w:bCs/>
        </w:rPr>
        <w:t>Интерфейс с одним методом int compareTo(T o).</w:t>
      </w:r>
    </w:p>
    <w:p w14:paraId="177B57C4" w14:textId="77777777" w:rsidR="002A17C7" w:rsidRPr="002A17C7" w:rsidRDefault="002A17C7" w:rsidP="002A17C7">
      <w:pPr>
        <w:numPr>
          <w:ilvl w:val="0"/>
          <w:numId w:val="29"/>
        </w:numPr>
        <w:rPr>
          <w:b/>
          <w:bCs/>
        </w:rPr>
      </w:pPr>
      <w:r w:rsidRPr="002A17C7">
        <w:rPr>
          <w:b/>
          <w:bCs/>
        </w:rPr>
        <w:t>Реализуется классом, объекты которого нужно сравнивать.</w:t>
      </w:r>
    </w:p>
    <w:p w14:paraId="71E2B59E" w14:textId="77777777" w:rsidR="002A17C7" w:rsidRPr="002A17C7" w:rsidRDefault="002A17C7" w:rsidP="002A17C7">
      <w:pPr>
        <w:numPr>
          <w:ilvl w:val="0"/>
          <w:numId w:val="29"/>
        </w:numPr>
        <w:rPr>
          <w:b/>
          <w:bCs/>
        </w:rPr>
      </w:pPr>
      <w:r w:rsidRPr="002A17C7">
        <w:rPr>
          <w:b/>
          <w:bCs/>
        </w:rPr>
        <w:t>Позволяет задать естественный порядок объектов (natural ordering).</w:t>
      </w:r>
    </w:p>
    <w:p w14:paraId="215E702D" w14:textId="77777777" w:rsidR="002A17C7" w:rsidRPr="002A17C7" w:rsidRDefault="002A17C7" w:rsidP="002A17C7">
      <w:pPr>
        <w:numPr>
          <w:ilvl w:val="0"/>
          <w:numId w:val="29"/>
        </w:numPr>
        <w:rPr>
          <w:b/>
          <w:bCs/>
        </w:rPr>
      </w:pPr>
      <w:r w:rsidRPr="002A17C7">
        <w:rPr>
          <w:b/>
          <w:bCs/>
        </w:rPr>
        <w:t>Пример: класс String реализует Comparable&lt;String&gt;, сравнивая строки по алфавиту.</w:t>
      </w:r>
    </w:p>
    <w:p w14:paraId="3F0238E7" w14:textId="77777777" w:rsidR="002A17C7" w:rsidRPr="002A17C7" w:rsidRDefault="002A17C7" w:rsidP="002A17C7">
      <w:pPr>
        <w:numPr>
          <w:ilvl w:val="0"/>
          <w:numId w:val="29"/>
        </w:numPr>
        <w:rPr>
          <w:b/>
          <w:bCs/>
        </w:rPr>
      </w:pPr>
      <w:r w:rsidRPr="002A17C7">
        <w:rPr>
          <w:b/>
          <w:bCs/>
        </w:rPr>
        <w:t>Используется напрямую в Collections.sort() и Arrays.sort() без внешнего компаратора.</w:t>
      </w:r>
    </w:p>
    <w:p w14:paraId="534DC57E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Минус: можно задать только один способ сравнения, встроенный в класс.</w:t>
      </w:r>
    </w:p>
    <w:p w14:paraId="699E48DD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Comparator:</w:t>
      </w:r>
    </w:p>
    <w:p w14:paraId="785E3B2C" w14:textId="77777777" w:rsidR="002A17C7" w:rsidRPr="002A17C7" w:rsidRDefault="002A17C7" w:rsidP="002A17C7">
      <w:pPr>
        <w:numPr>
          <w:ilvl w:val="0"/>
          <w:numId w:val="30"/>
        </w:numPr>
        <w:rPr>
          <w:b/>
          <w:bCs/>
        </w:rPr>
      </w:pPr>
      <w:r w:rsidRPr="002A17C7">
        <w:rPr>
          <w:b/>
          <w:bCs/>
        </w:rPr>
        <w:t>Интерфейс с методом int compare(T o1, T o2).</w:t>
      </w:r>
    </w:p>
    <w:p w14:paraId="5210EE9C" w14:textId="77777777" w:rsidR="002A17C7" w:rsidRPr="002A17C7" w:rsidRDefault="002A17C7" w:rsidP="002A17C7">
      <w:pPr>
        <w:numPr>
          <w:ilvl w:val="0"/>
          <w:numId w:val="30"/>
        </w:numPr>
        <w:rPr>
          <w:b/>
          <w:bCs/>
        </w:rPr>
      </w:pPr>
      <w:r w:rsidRPr="002A17C7">
        <w:rPr>
          <w:b/>
          <w:bCs/>
        </w:rPr>
        <w:t>Реализуется отдельно, не связан с классом сравниваемых объектов.</w:t>
      </w:r>
    </w:p>
    <w:p w14:paraId="6E9EB89A" w14:textId="77777777" w:rsidR="002A17C7" w:rsidRPr="002A17C7" w:rsidRDefault="002A17C7" w:rsidP="002A17C7">
      <w:pPr>
        <w:numPr>
          <w:ilvl w:val="0"/>
          <w:numId w:val="30"/>
        </w:numPr>
        <w:rPr>
          <w:b/>
          <w:bCs/>
        </w:rPr>
      </w:pPr>
      <w:r w:rsidRPr="002A17C7">
        <w:rPr>
          <w:b/>
          <w:bCs/>
        </w:rPr>
        <w:t>Позволяет задавать альтернативные способы сравнения (например, по имени, по дате и т.д.).</w:t>
      </w:r>
    </w:p>
    <w:p w14:paraId="5A1CD54B" w14:textId="77777777" w:rsidR="002A17C7" w:rsidRPr="002A17C7" w:rsidRDefault="002A17C7" w:rsidP="002A17C7">
      <w:pPr>
        <w:numPr>
          <w:ilvl w:val="0"/>
          <w:numId w:val="30"/>
        </w:numPr>
        <w:rPr>
          <w:b/>
          <w:bCs/>
        </w:rPr>
      </w:pPr>
      <w:r w:rsidRPr="002A17C7">
        <w:rPr>
          <w:b/>
          <w:bCs/>
        </w:rPr>
        <w:lastRenderedPageBreak/>
        <w:t>Можно создавать сколько угодно компараторов для одного типа.</w:t>
      </w:r>
    </w:p>
    <w:p w14:paraId="1F2F8713" w14:textId="77777777" w:rsidR="002A17C7" w:rsidRPr="002A17C7" w:rsidRDefault="002A17C7" w:rsidP="002A17C7">
      <w:pPr>
        <w:numPr>
          <w:ilvl w:val="0"/>
          <w:numId w:val="30"/>
        </w:numPr>
        <w:rPr>
          <w:b/>
          <w:bCs/>
        </w:rPr>
      </w:pPr>
      <w:r w:rsidRPr="002A17C7">
        <w:rPr>
          <w:b/>
          <w:bCs/>
        </w:rPr>
        <w:t>Используется в Collections.sort(list, comparator) и других методах сортировки с внешним критерием.</w:t>
      </w:r>
    </w:p>
    <w:p w14:paraId="7D5D9BC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Сравнение: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1"/>
        <w:gridCol w:w="2248"/>
        <w:gridCol w:w="2241"/>
      </w:tblGrid>
      <w:tr w:rsidR="002A17C7" w:rsidRPr="002A17C7" w14:paraId="4B9CF88D" w14:textId="77777777" w:rsidTr="002A17C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ECE49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Характеристика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6CA9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Comparable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15453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Comparator</w:t>
            </w:r>
          </w:p>
        </w:tc>
      </w:tr>
      <w:tr w:rsidR="002A17C7" w:rsidRPr="002A17C7" w14:paraId="3923D6DC" w14:textId="77777777" w:rsidTr="002A17C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1190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Реализуется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6A112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Самим классом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E0EA0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Внешним объектом</w:t>
            </w:r>
          </w:p>
        </w:tc>
      </w:tr>
      <w:tr w:rsidR="002A17C7" w:rsidRPr="002A17C7" w14:paraId="01F22B43" w14:textId="77777777" w:rsidTr="002A17C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67B62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20B0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compareTo()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AE1B9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compare()</w:t>
            </w:r>
          </w:p>
        </w:tc>
      </w:tr>
      <w:tr w:rsidR="002A17C7" w:rsidRPr="002A17C7" w14:paraId="29D1E29E" w14:textId="77777777" w:rsidTr="002A17C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724D88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Число реализаций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529FC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Только одна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86F47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Сколько угодно</w:t>
            </w:r>
          </w:p>
        </w:tc>
      </w:tr>
      <w:tr w:rsidR="002A17C7" w:rsidRPr="002A17C7" w14:paraId="7B9D9962" w14:textId="77777777" w:rsidTr="002A17C7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897B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Где используется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A3BD4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sort() без аргумента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0F81" w14:textId="77777777" w:rsidR="002A17C7" w:rsidRPr="002A17C7" w:rsidRDefault="002A17C7" w:rsidP="002A17C7">
            <w:pPr>
              <w:rPr>
                <w:b/>
                <w:bCs/>
              </w:rPr>
            </w:pPr>
            <w:r w:rsidRPr="002A17C7">
              <w:rPr>
                <w:b/>
                <w:bCs/>
              </w:rPr>
              <w:t>sort() с аргументом</w:t>
            </w:r>
          </w:p>
        </w:tc>
      </w:tr>
    </w:tbl>
    <w:p w14:paraId="6812366A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Пример ситуации:</w:t>
      </w:r>
    </w:p>
    <w:p w14:paraId="1DBE7D6A" w14:textId="77777777" w:rsidR="002A17C7" w:rsidRPr="002A17C7" w:rsidRDefault="002A17C7" w:rsidP="002A17C7">
      <w:pPr>
        <w:numPr>
          <w:ilvl w:val="0"/>
          <w:numId w:val="31"/>
        </w:numPr>
        <w:rPr>
          <w:b/>
          <w:bCs/>
        </w:rPr>
      </w:pPr>
      <w:r w:rsidRPr="002A17C7">
        <w:rPr>
          <w:b/>
          <w:bCs/>
        </w:rPr>
        <w:t>У класса Person реализован Comparable для сравнения по возрасту.</w:t>
      </w:r>
    </w:p>
    <w:p w14:paraId="2FDE1D7B" w14:textId="77777777" w:rsidR="002A17C7" w:rsidRPr="002A17C7" w:rsidRDefault="002A17C7" w:rsidP="002A17C7">
      <w:pPr>
        <w:numPr>
          <w:ilvl w:val="0"/>
          <w:numId w:val="31"/>
        </w:numPr>
        <w:rPr>
          <w:b/>
          <w:bCs/>
        </w:rPr>
      </w:pPr>
      <w:r w:rsidRPr="002A17C7">
        <w:rPr>
          <w:b/>
          <w:bCs/>
        </w:rPr>
        <w:t>Для сортировки по фамилии можно создать Comparator&lt;Person&gt;.</w:t>
      </w:r>
    </w:p>
    <w:p w14:paraId="771DC694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Эти интерфейсы — фундаментальные инструменты для организации сортировки и поиска в структурах данных, особенно при работе с коллекциями.</w:t>
      </w:r>
    </w:p>
    <w:p w14:paraId="4C58263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1088E228">
          <v:rect id="_x0000_i1095" style="width:0;height:1.5pt" o:hralign="center" o:hrstd="t" o:hr="t" fillcolor="#a0a0a0" stroked="f"/>
        </w:pict>
      </w:r>
    </w:p>
    <w:p w14:paraId="6CBF990C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9. Коллекции типа List. Описание, представители. Механизм работы, различия реализаций</w:t>
      </w:r>
    </w:p>
    <w:p w14:paraId="0D5F459E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List — это интерфейс коллекции в Java, представляющий упорядоченное множество элементов, в котором допускаются дубликаты. Элементы имеют индексацию, начиная с 0, и сохраняют порядок добавления. Это делает List особенно удобным для последовательного хранения и обработки данных.</w:t>
      </w:r>
    </w:p>
    <w:p w14:paraId="1AFE7360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Основные реализации интерфейса List:</w:t>
      </w:r>
    </w:p>
    <w:p w14:paraId="2E9CED76" w14:textId="77777777" w:rsidR="002A17C7" w:rsidRPr="002A17C7" w:rsidRDefault="002A17C7" w:rsidP="002A17C7">
      <w:pPr>
        <w:numPr>
          <w:ilvl w:val="0"/>
          <w:numId w:val="32"/>
        </w:numPr>
        <w:rPr>
          <w:b/>
          <w:bCs/>
        </w:rPr>
      </w:pPr>
      <w:r w:rsidRPr="002A17C7">
        <w:rPr>
          <w:b/>
          <w:bCs/>
        </w:rPr>
        <w:t>ArrayList:</w:t>
      </w:r>
    </w:p>
    <w:p w14:paraId="554E9B90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Внутренне реализован как динамический массив.</w:t>
      </w:r>
    </w:p>
    <w:p w14:paraId="43B2B908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Поддерживает быстрый доступ по индексу (время доступа O(1)).</w:t>
      </w:r>
    </w:p>
    <w:p w14:paraId="3A7139F4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Вставка или удаление элементов в середине списка требует сдвига элементов, что делает эти операции медленными (время — O(n)).</w:t>
      </w:r>
    </w:p>
    <w:p w14:paraId="24C91B83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Хорошо подходит для сценариев с частым чтением и редким изменением.</w:t>
      </w:r>
    </w:p>
    <w:p w14:paraId="52312A35" w14:textId="77777777" w:rsidR="002A17C7" w:rsidRPr="002A17C7" w:rsidRDefault="002A17C7" w:rsidP="002A17C7">
      <w:pPr>
        <w:numPr>
          <w:ilvl w:val="0"/>
          <w:numId w:val="32"/>
        </w:numPr>
        <w:rPr>
          <w:b/>
          <w:bCs/>
        </w:rPr>
      </w:pPr>
      <w:r w:rsidRPr="002A17C7">
        <w:rPr>
          <w:b/>
          <w:bCs/>
        </w:rPr>
        <w:t>LinkedList:</w:t>
      </w:r>
    </w:p>
    <w:p w14:paraId="432D273E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Реализован как двусвязный список: каждый элемент хранит ссылки на предыдущий и следующий.</w:t>
      </w:r>
    </w:p>
    <w:p w14:paraId="36475642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lastRenderedPageBreak/>
        <w:t>Обеспечивает быструю вставку и удаление в любом месте списка (O(1) при наличии ссылки на нужное место).</w:t>
      </w:r>
    </w:p>
    <w:p w14:paraId="69C4E88F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Доступ к элементам по индексу происходит линейно (время O(n)), так как необходимо пройти список от начала или конца.</w:t>
      </w:r>
    </w:p>
    <w:p w14:paraId="421A93D6" w14:textId="77777777" w:rsidR="002A17C7" w:rsidRPr="002A17C7" w:rsidRDefault="002A17C7" w:rsidP="002A17C7">
      <w:pPr>
        <w:numPr>
          <w:ilvl w:val="1"/>
          <w:numId w:val="32"/>
        </w:numPr>
        <w:rPr>
          <w:b/>
          <w:bCs/>
        </w:rPr>
      </w:pPr>
      <w:r w:rsidRPr="002A17C7">
        <w:rPr>
          <w:b/>
          <w:bCs/>
        </w:rPr>
        <w:t>Полезен в случаях, когда важна производительность операций вставки/удаления.</w:t>
      </w:r>
    </w:p>
    <w:p w14:paraId="10A64313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Ключевые отличия:</w:t>
      </w:r>
    </w:p>
    <w:p w14:paraId="5567EA92" w14:textId="77777777" w:rsidR="002A17C7" w:rsidRPr="002A17C7" w:rsidRDefault="002A17C7" w:rsidP="002A17C7">
      <w:pPr>
        <w:numPr>
          <w:ilvl w:val="0"/>
          <w:numId w:val="33"/>
        </w:numPr>
        <w:rPr>
          <w:b/>
          <w:bCs/>
        </w:rPr>
      </w:pPr>
      <w:r w:rsidRPr="002A17C7">
        <w:rPr>
          <w:b/>
          <w:bCs/>
        </w:rPr>
        <w:t>Производительность: ArrayList быстрее при случайном доступе к элементам; LinkedList быстрее при вставке и удалении из начала или середины.</w:t>
      </w:r>
    </w:p>
    <w:p w14:paraId="0E9EC580" w14:textId="77777777" w:rsidR="002A17C7" w:rsidRPr="002A17C7" w:rsidRDefault="002A17C7" w:rsidP="002A17C7">
      <w:pPr>
        <w:numPr>
          <w:ilvl w:val="0"/>
          <w:numId w:val="33"/>
        </w:numPr>
        <w:rPr>
          <w:b/>
          <w:bCs/>
        </w:rPr>
      </w:pPr>
      <w:r w:rsidRPr="002A17C7">
        <w:rPr>
          <w:b/>
          <w:bCs/>
        </w:rPr>
        <w:t>Память: ArrayList хранит только данные, LinkedList — данные и ссылки, поэтому занимает больше памяти.</w:t>
      </w:r>
    </w:p>
    <w:p w14:paraId="7C0B6689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Также есть неизменяемые списки (List.of(...)), которые появились в Java 9 — они компактны, но не поддерживают модификации.</w:t>
      </w:r>
    </w:p>
    <w:p w14:paraId="5C6987F5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pict w14:anchorId="6E58E3AF">
          <v:rect id="_x0000_i1096" style="width:0;height:1.5pt" o:hralign="center" o:hrstd="t" o:hr="t" fillcolor="#a0a0a0" stroked="f"/>
        </w:pict>
      </w:r>
    </w:p>
    <w:p w14:paraId="5791BB50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10. Коллекции типа Map. Описание, представители. Механизм работы, различия реализаций</w:t>
      </w:r>
    </w:p>
    <w:p w14:paraId="0CCBC8D4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Map — это структура данных, представляющая отображение "ключ → значение", где ключи уникальны, а значения могут повторяться. Ключи используются для быстрого доступа к связанным с ними значениям.</w:t>
      </w:r>
    </w:p>
    <w:p w14:paraId="00E41B8D" w14:textId="77777777" w:rsidR="002A17C7" w:rsidRPr="002A17C7" w:rsidRDefault="002A17C7" w:rsidP="002A17C7">
      <w:pPr>
        <w:rPr>
          <w:b/>
          <w:bCs/>
        </w:rPr>
      </w:pPr>
      <w:r w:rsidRPr="002A17C7">
        <w:rPr>
          <w:b/>
          <w:bCs/>
        </w:rPr>
        <w:t>Основные реализации интерфейса Map:</w:t>
      </w:r>
    </w:p>
    <w:p w14:paraId="4A019BFB" w14:textId="77777777" w:rsidR="002A17C7" w:rsidRPr="002A17C7" w:rsidRDefault="002A17C7" w:rsidP="002A17C7">
      <w:pPr>
        <w:numPr>
          <w:ilvl w:val="0"/>
          <w:numId w:val="34"/>
        </w:numPr>
        <w:rPr>
          <w:b/>
          <w:bCs/>
        </w:rPr>
      </w:pPr>
      <w:r w:rsidRPr="002A17C7">
        <w:rPr>
          <w:b/>
          <w:bCs/>
        </w:rPr>
        <w:t>HashMap:</w:t>
      </w:r>
    </w:p>
    <w:p w14:paraId="3AC9C906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Основан на хеш-таблице.</w:t>
      </w:r>
    </w:p>
    <w:p w14:paraId="6A31AC24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Использует хеш-функцию для определения позиции ключа.</w:t>
      </w:r>
    </w:p>
    <w:p w14:paraId="0EA5CD6E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Обеспечивает быстрый доступ, вставку и удаление (в среднем O(1)), если хеш-функция хорошая.</w:t>
      </w:r>
    </w:p>
    <w:p w14:paraId="09C69B1A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Не гарантирует порядок элементов.</w:t>
      </w:r>
    </w:p>
    <w:p w14:paraId="2338F962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При высоком числе коллизий производительность может ухудшаться (внутренне с Java 8 используется сбалансированное дерево при большом числе коллизий в одной корзине).</w:t>
      </w:r>
    </w:p>
    <w:p w14:paraId="5BC3DC46" w14:textId="77777777" w:rsidR="002A17C7" w:rsidRPr="002A17C7" w:rsidRDefault="002A17C7" w:rsidP="002A17C7">
      <w:pPr>
        <w:numPr>
          <w:ilvl w:val="0"/>
          <w:numId w:val="34"/>
        </w:numPr>
        <w:rPr>
          <w:b/>
          <w:bCs/>
        </w:rPr>
      </w:pPr>
      <w:r w:rsidRPr="002A17C7">
        <w:rPr>
          <w:b/>
          <w:bCs/>
        </w:rPr>
        <w:t>LinkedHashMap:</w:t>
      </w:r>
    </w:p>
    <w:p w14:paraId="03E641B3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Наследует HashMap, но дополнительно поддерживает двусвязный список элементов.</w:t>
      </w:r>
    </w:p>
    <w:p w14:paraId="33732275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Сохраняет порядок вставки или порядок доступа (если включена соответствующая опция).</w:t>
      </w:r>
    </w:p>
    <w:p w14:paraId="62FD9F58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Чуть медленнее HashMap из-за дополнительной структуры, но порядок может быть критичен.</w:t>
      </w:r>
    </w:p>
    <w:p w14:paraId="36D6DFB1" w14:textId="77777777" w:rsidR="002A17C7" w:rsidRPr="002A17C7" w:rsidRDefault="002A17C7" w:rsidP="002A17C7">
      <w:pPr>
        <w:numPr>
          <w:ilvl w:val="0"/>
          <w:numId w:val="34"/>
        </w:numPr>
        <w:rPr>
          <w:b/>
          <w:bCs/>
        </w:rPr>
      </w:pPr>
      <w:r w:rsidRPr="002A17C7">
        <w:rPr>
          <w:b/>
          <w:bCs/>
        </w:rPr>
        <w:t>TreeMap:</w:t>
      </w:r>
    </w:p>
    <w:p w14:paraId="6C505247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lastRenderedPageBreak/>
        <w:t>Реализован на основе красно-чёрного дерева (сбалансированного бинарного дерева поиска).</w:t>
      </w:r>
    </w:p>
    <w:p w14:paraId="60716AD9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Сохраняет элементы в отсортированном порядке по ключам.</w:t>
      </w:r>
    </w:p>
    <w:p w14:paraId="7A1CE6D0" w14:textId="77777777" w:rsidR="002A17C7" w:rsidRPr="002A17C7" w:rsidRDefault="002A17C7" w:rsidP="002A17C7">
      <w:pPr>
        <w:numPr>
          <w:ilvl w:val="1"/>
          <w:numId w:val="34"/>
        </w:numPr>
        <w:rPr>
          <w:b/>
          <w:bCs/>
        </w:rPr>
      </w:pPr>
      <w:r w:rsidRPr="002A17C7">
        <w:rPr>
          <w:b/>
          <w:bCs/>
        </w:rPr>
        <w:t>Обеспечивает логарифмическое время операций (O(log n)) для доступа, вставки и удаления.</w:t>
      </w:r>
    </w:p>
    <w:p w14:paraId="6166920B" w14:textId="41CFAD8D" w:rsidR="003D164E" w:rsidRPr="002A17C7" w:rsidRDefault="002A17C7" w:rsidP="002A17C7">
      <w:r w:rsidRPr="002A17C7">
        <w:rPr>
          <w:b/>
          <w:bCs/>
        </w:rPr>
        <w:t>Ключи должны реализовывать Comparable или быть предоставлены с Comparator.</w:t>
      </w:r>
    </w:p>
    <w:sectPr w:rsidR="003D164E" w:rsidRPr="002A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2167E"/>
    <w:multiLevelType w:val="multilevel"/>
    <w:tmpl w:val="0BB69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27A62"/>
    <w:multiLevelType w:val="multilevel"/>
    <w:tmpl w:val="C372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A7558"/>
    <w:multiLevelType w:val="multilevel"/>
    <w:tmpl w:val="239C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F60B3"/>
    <w:multiLevelType w:val="multilevel"/>
    <w:tmpl w:val="FA7A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665D1"/>
    <w:multiLevelType w:val="multilevel"/>
    <w:tmpl w:val="83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C96A67"/>
    <w:multiLevelType w:val="multilevel"/>
    <w:tmpl w:val="895CE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E37F51"/>
    <w:multiLevelType w:val="multilevel"/>
    <w:tmpl w:val="4468B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92104"/>
    <w:multiLevelType w:val="multilevel"/>
    <w:tmpl w:val="A878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972A67"/>
    <w:multiLevelType w:val="multilevel"/>
    <w:tmpl w:val="F028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C07FC"/>
    <w:multiLevelType w:val="multilevel"/>
    <w:tmpl w:val="F2E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3A66F2"/>
    <w:multiLevelType w:val="multilevel"/>
    <w:tmpl w:val="547ED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672AC9"/>
    <w:multiLevelType w:val="multilevel"/>
    <w:tmpl w:val="5058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B3149"/>
    <w:multiLevelType w:val="multilevel"/>
    <w:tmpl w:val="D9FE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4203B4"/>
    <w:multiLevelType w:val="multilevel"/>
    <w:tmpl w:val="68CA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F02610"/>
    <w:multiLevelType w:val="multilevel"/>
    <w:tmpl w:val="DCB8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0124FB"/>
    <w:multiLevelType w:val="multilevel"/>
    <w:tmpl w:val="D696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A7254F"/>
    <w:multiLevelType w:val="multilevel"/>
    <w:tmpl w:val="FAB4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F4093F"/>
    <w:multiLevelType w:val="multilevel"/>
    <w:tmpl w:val="E202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304FE"/>
    <w:multiLevelType w:val="multilevel"/>
    <w:tmpl w:val="4CF8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2E52D8"/>
    <w:multiLevelType w:val="multilevel"/>
    <w:tmpl w:val="C3809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EC4AB6"/>
    <w:multiLevelType w:val="multilevel"/>
    <w:tmpl w:val="B8CA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F558D2"/>
    <w:multiLevelType w:val="multilevel"/>
    <w:tmpl w:val="5CC4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2309A"/>
    <w:multiLevelType w:val="multilevel"/>
    <w:tmpl w:val="5D1C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C01072"/>
    <w:multiLevelType w:val="multilevel"/>
    <w:tmpl w:val="4B60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4F23C9"/>
    <w:multiLevelType w:val="multilevel"/>
    <w:tmpl w:val="055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E81A60"/>
    <w:multiLevelType w:val="multilevel"/>
    <w:tmpl w:val="088A0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753C6B"/>
    <w:multiLevelType w:val="multilevel"/>
    <w:tmpl w:val="4B74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7763B6"/>
    <w:multiLevelType w:val="multilevel"/>
    <w:tmpl w:val="0290B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42A4E"/>
    <w:multiLevelType w:val="multilevel"/>
    <w:tmpl w:val="3790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263C3D"/>
    <w:multiLevelType w:val="multilevel"/>
    <w:tmpl w:val="3BE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E34416"/>
    <w:multiLevelType w:val="multilevel"/>
    <w:tmpl w:val="77C2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3E63A4"/>
    <w:multiLevelType w:val="multilevel"/>
    <w:tmpl w:val="C332D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6407BC"/>
    <w:multiLevelType w:val="multilevel"/>
    <w:tmpl w:val="EB9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663264"/>
    <w:multiLevelType w:val="multilevel"/>
    <w:tmpl w:val="C2387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9522212">
    <w:abstractNumId w:val="0"/>
  </w:num>
  <w:num w:numId="2" w16cid:durableId="493103856">
    <w:abstractNumId w:val="9"/>
  </w:num>
  <w:num w:numId="3" w16cid:durableId="548347349">
    <w:abstractNumId w:val="28"/>
  </w:num>
  <w:num w:numId="4" w16cid:durableId="327907082">
    <w:abstractNumId w:val="6"/>
  </w:num>
  <w:num w:numId="5" w16cid:durableId="1939478897">
    <w:abstractNumId w:val="5"/>
  </w:num>
  <w:num w:numId="6" w16cid:durableId="469400414">
    <w:abstractNumId w:val="18"/>
  </w:num>
  <w:num w:numId="7" w16cid:durableId="1547376018">
    <w:abstractNumId w:val="2"/>
  </w:num>
  <w:num w:numId="8" w16cid:durableId="1877234662">
    <w:abstractNumId w:val="17"/>
  </w:num>
  <w:num w:numId="9" w16cid:durableId="486021914">
    <w:abstractNumId w:val="19"/>
  </w:num>
  <w:num w:numId="10" w16cid:durableId="1528907021">
    <w:abstractNumId w:val="31"/>
  </w:num>
  <w:num w:numId="11" w16cid:durableId="209850944">
    <w:abstractNumId w:val="23"/>
  </w:num>
  <w:num w:numId="12" w16cid:durableId="1400323926">
    <w:abstractNumId w:val="25"/>
  </w:num>
  <w:num w:numId="13" w16cid:durableId="2038117100">
    <w:abstractNumId w:val="30"/>
  </w:num>
  <w:num w:numId="14" w16cid:durableId="336226563">
    <w:abstractNumId w:val="12"/>
  </w:num>
  <w:num w:numId="15" w16cid:durableId="565454527">
    <w:abstractNumId w:val="24"/>
  </w:num>
  <w:num w:numId="16" w16cid:durableId="667293767">
    <w:abstractNumId w:val="7"/>
  </w:num>
  <w:num w:numId="17" w16cid:durableId="1576475787">
    <w:abstractNumId w:val="1"/>
  </w:num>
  <w:num w:numId="18" w16cid:durableId="671565119">
    <w:abstractNumId w:val="8"/>
  </w:num>
  <w:num w:numId="19" w16cid:durableId="408769692">
    <w:abstractNumId w:val="11"/>
  </w:num>
  <w:num w:numId="20" w16cid:durableId="93980760">
    <w:abstractNumId w:val="10"/>
  </w:num>
  <w:num w:numId="21" w16cid:durableId="577716370">
    <w:abstractNumId w:val="16"/>
  </w:num>
  <w:num w:numId="22" w16cid:durableId="386757131">
    <w:abstractNumId w:val="21"/>
  </w:num>
  <w:num w:numId="23" w16cid:durableId="689719099">
    <w:abstractNumId w:val="20"/>
  </w:num>
  <w:num w:numId="24" w16cid:durableId="263533755">
    <w:abstractNumId w:val="29"/>
  </w:num>
  <w:num w:numId="25" w16cid:durableId="4139020">
    <w:abstractNumId w:val="4"/>
  </w:num>
  <w:num w:numId="26" w16cid:durableId="1335916761">
    <w:abstractNumId w:val="3"/>
  </w:num>
  <w:num w:numId="27" w16cid:durableId="1772121284">
    <w:abstractNumId w:val="26"/>
  </w:num>
  <w:num w:numId="28" w16cid:durableId="1021123047">
    <w:abstractNumId w:val="22"/>
  </w:num>
  <w:num w:numId="29" w16cid:durableId="1020666376">
    <w:abstractNumId w:val="32"/>
  </w:num>
  <w:num w:numId="30" w16cid:durableId="516772609">
    <w:abstractNumId w:val="13"/>
  </w:num>
  <w:num w:numId="31" w16cid:durableId="738792386">
    <w:abstractNumId w:val="27"/>
  </w:num>
  <w:num w:numId="32" w16cid:durableId="1327243280">
    <w:abstractNumId w:val="15"/>
  </w:num>
  <w:num w:numId="33" w16cid:durableId="2014992486">
    <w:abstractNumId w:val="14"/>
  </w:num>
  <w:num w:numId="34" w16cid:durableId="12932875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83"/>
    <w:rsid w:val="00005B1C"/>
    <w:rsid w:val="002A17C7"/>
    <w:rsid w:val="00371B8B"/>
    <w:rsid w:val="003D164E"/>
    <w:rsid w:val="007F0483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46EDC"/>
  <w15:chartTrackingRefBased/>
  <w15:docId w15:val="{27689FD6-F69A-4ABD-AA1D-FB607A3E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7F0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0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0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0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0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0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0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0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0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48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7F048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7F048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7F04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F048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F04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F048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F04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F04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F0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7F04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7F0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7F04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7F0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F0483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F048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F048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F0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F0483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F0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1988</Words>
  <Characters>11338</Characters>
  <Application>Microsoft Office Word</Application>
  <DocSecurity>0</DocSecurity>
  <Lines>94</Lines>
  <Paragraphs>26</Paragraphs>
  <ScaleCrop>false</ScaleCrop>
  <Company/>
  <LinksUpToDate>false</LinksUpToDate>
  <CharactersWithSpaces>13300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2025-05-24T07:43:00Z</dcterms:created>
  <dcterms:modified xsi:type="dcterms:W3CDTF">2025-05-24T09:56:00Z</dcterms:modified>
</cp:coreProperties>
</file>