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5356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1. Нарисуйте дерево, соответствующее префиксному выражению *a+b*c+de.</w:t>
      </w:r>
    </w:p>
    <w:p w14:paraId="3044037A" w14:textId="77777777" w:rsidR="00F5650A" w:rsidRPr="00F5650A" w:rsidRDefault="00F5650A" w:rsidP="00F5650A">
      <w:r w:rsidRPr="00F5650A">
        <w:t>Префиксная (польская) запись читается слева направо, при этом каждый оператор применим к двум последующим элементам (если это бинарный оператор).</w:t>
      </w:r>
    </w:p>
    <w:p w14:paraId="3C463543" w14:textId="77777777" w:rsidR="00F5650A" w:rsidRPr="00F5650A" w:rsidRDefault="00F5650A" w:rsidP="00F5650A">
      <w:r w:rsidRPr="00F5650A">
        <w:t>Разберём выражение:</w:t>
      </w:r>
    </w:p>
    <w:p w14:paraId="6C76324A" w14:textId="77777777" w:rsidR="00F5650A" w:rsidRPr="00F5650A" w:rsidRDefault="00F5650A" w:rsidP="00F5650A">
      <w:r w:rsidRPr="00F5650A">
        <w:t>* a + b * c + d e</w:t>
      </w:r>
    </w:p>
    <w:p w14:paraId="0D7430C1" w14:textId="77777777" w:rsidR="00F5650A" w:rsidRPr="00F5650A" w:rsidRDefault="00F5650A" w:rsidP="00F5650A">
      <w:r w:rsidRPr="00F5650A">
        <w:t>Разбор по уровням:</w:t>
      </w:r>
    </w:p>
    <w:p w14:paraId="3D7F16EF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* — корень дерева, левый операнд: a, правый — всё остальное: + b * c + d e</w:t>
      </w:r>
    </w:p>
    <w:p w14:paraId="4F9F98DA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+ — вторая операция, левая часть: b, правая — * c + d e</w:t>
      </w:r>
    </w:p>
    <w:p w14:paraId="38B7CEB8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* — третья операция, левая часть: c, правая — + d e</w:t>
      </w:r>
    </w:p>
    <w:p w14:paraId="7E82356B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+ — последняя операция, с операндами: d и e</w:t>
      </w:r>
    </w:p>
    <w:p w14:paraId="64483C23" w14:textId="77777777" w:rsidR="00F5650A" w:rsidRDefault="00F5650A" w:rsidP="00F5650A">
      <w:pPr>
        <w:rPr>
          <w:lang w:val="en-US"/>
        </w:rPr>
      </w:pPr>
      <w:r w:rsidRPr="00F5650A">
        <w:t>Итоговое дерево: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8"/>
        <w:gridCol w:w="849"/>
        <w:gridCol w:w="871"/>
        <w:gridCol w:w="848"/>
        <w:gridCol w:w="868"/>
        <w:gridCol w:w="848"/>
        <w:gridCol w:w="866"/>
        <w:gridCol w:w="841"/>
        <w:gridCol w:w="845"/>
        <w:gridCol w:w="825"/>
        <w:gridCol w:w="816"/>
      </w:tblGrid>
      <w:tr w:rsidR="007E1C2A" w14:paraId="36E74A5A" w14:textId="4308EDEB" w:rsidTr="007E1C2A">
        <w:tc>
          <w:tcPr>
            <w:tcW w:w="868" w:type="dxa"/>
          </w:tcPr>
          <w:p w14:paraId="0280161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06DB43A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24BEF700" w14:textId="48AEC5B7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48" w:type="dxa"/>
          </w:tcPr>
          <w:p w14:paraId="4D166E3E" w14:textId="60200D65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7090146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26BADB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57F396A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542AFAD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893154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15F6F30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489C208B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338043F0" w14:textId="28995BF9" w:rsidTr="007E1C2A">
        <w:tc>
          <w:tcPr>
            <w:tcW w:w="868" w:type="dxa"/>
          </w:tcPr>
          <w:p w14:paraId="621C35A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6F44765A" w14:textId="73E3D82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71" w:type="dxa"/>
          </w:tcPr>
          <w:p w14:paraId="307D5D9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547C76A5" w14:textId="6368C197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68" w:type="dxa"/>
          </w:tcPr>
          <w:p w14:paraId="45E07D6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5037634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77E8A7F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7396EBA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9F967C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83743D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1E6A336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0C87465C" w14:textId="6B41D47F" w:rsidTr="007E1C2A">
        <w:tc>
          <w:tcPr>
            <w:tcW w:w="868" w:type="dxa"/>
          </w:tcPr>
          <w:p w14:paraId="5ABB113F" w14:textId="06E7D50B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49" w:type="dxa"/>
          </w:tcPr>
          <w:p w14:paraId="55918D8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4BEF669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3A403E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4D9B0D3D" w14:textId="44D7B41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8" w:type="dxa"/>
          </w:tcPr>
          <w:p w14:paraId="5057B3E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4F9E71F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1F8C660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2DCC9E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6BB3D24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5781F82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741ED853" w14:textId="301AFA38" w:rsidTr="007E1C2A">
        <w:tc>
          <w:tcPr>
            <w:tcW w:w="868" w:type="dxa"/>
          </w:tcPr>
          <w:p w14:paraId="3CA2F64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52CF379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7293A8D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25C120EA" w14:textId="2224C85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68" w:type="dxa"/>
          </w:tcPr>
          <w:p w14:paraId="7D187E8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2FBC0DB7" w14:textId="68BE0A3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66" w:type="dxa"/>
          </w:tcPr>
          <w:p w14:paraId="5C66F05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5C0586E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B77DF0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58794C4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15FDF357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2364B0CA" w14:textId="4A6CFE89" w:rsidTr="007E1C2A">
        <w:tc>
          <w:tcPr>
            <w:tcW w:w="868" w:type="dxa"/>
          </w:tcPr>
          <w:p w14:paraId="5E5DD41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509F9FB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16BF5CB8" w14:textId="7825D63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48" w:type="dxa"/>
          </w:tcPr>
          <w:p w14:paraId="4654B0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3A04C89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48F2BE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63934255" w14:textId="5D9A5D0F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41" w:type="dxa"/>
          </w:tcPr>
          <w:p w14:paraId="38BFDE6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11EB4E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469429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526DB4D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DAD399D" w14:textId="55C0A674" w:rsidTr="007E1C2A">
        <w:tc>
          <w:tcPr>
            <w:tcW w:w="868" w:type="dxa"/>
          </w:tcPr>
          <w:p w14:paraId="68DEFD2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4DA30E8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0371E5F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43908ED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1BC4EB4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C83EC52" w14:textId="4A6D5E19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66" w:type="dxa"/>
          </w:tcPr>
          <w:p w14:paraId="1C0DEF9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0D06E426" w14:textId="60FC4EF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45" w:type="dxa"/>
          </w:tcPr>
          <w:p w14:paraId="372A1D9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B4510B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5ABE890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1D2F1896" w14:textId="5A9AD589" w:rsidTr="007E1C2A">
        <w:tc>
          <w:tcPr>
            <w:tcW w:w="868" w:type="dxa"/>
          </w:tcPr>
          <w:p w14:paraId="4A339C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39087D3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15B8C48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C59550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3A20A8EB" w14:textId="32CF06A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8" w:type="dxa"/>
          </w:tcPr>
          <w:p w14:paraId="11FD071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33055D9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6FE41CB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AC56986" w14:textId="326E2BF2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5" w:type="dxa"/>
          </w:tcPr>
          <w:p w14:paraId="22F8190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00FED160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D72A789" w14:textId="4AB2F2DE" w:rsidTr="007E1C2A">
        <w:tc>
          <w:tcPr>
            <w:tcW w:w="868" w:type="dxa"/>
          </w:tcPr>
          <w:p w14:paraId="4187AFD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0D729B0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00B197E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381C921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3B1E5AA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8857C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079BBC4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7C9344A9" w14:textId="629228B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45" w:type="dxa"/>
          </w:tcPr>
          <w:p w14:paraId="38BE092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2A496A47" w14:textId="2E2F53C9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16" w:type="dxa"/>
          </w:tcPr>
          <w:p w14:paraId="4E1C01D2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9CCB5CE" w14:textId="237EAC0F" w:rsidTr="007E1C2A">
        <w:tc>
          <w:tcPr>
            <w:tcW w:w="868" w:type="dxa"/>
          </w:tcPr>
          <w:p w14:paraId="2111851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382B0A0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662CD6D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13A81D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1C950F5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D7A79D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7E9FE80A" w14:textId="1D677A47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41" w:type="dxa"/>
          </w:tcPr>
          <w:p w14:paraId="5795D2C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29C3DB9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6B08083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4D9B7BF6" w14:textId="66598E98" w:rsidR="007E1C2A" w:rsidRPr="007E1C2A" w:rsidRDefault="007E1C2A" w:rsidP="00F5650A">
            <w:r>
              <w:rPr>
                <w:lang w:val="en-US"/>
              </w:rPr>
              <w:t>e</w:t>
            </w:r>
          </w:p>
        </w:tc>
      </w:tr>
    </w:tbl>
    <w:p w14:paraId="518F9BE7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2. Преобразуйте выражение ((a+b)+c*(d+e)+f)*(g+h) в префиксную форму</w:t>
      </w:r>
    </w:p>
    <w:p w14:paraId="0D5CDE83" w14:textId="77777777" w:rsidR="00F5650A" w:rsidRPr="00F5650A" w:rsidRDefault="00F5650A" w:rsidP="00F5650A">
      <w:r w:rsidRPr="00F5650A">
        <w:t>Разберём выражение по приоритетам:</w:t>
      </w:r>
    </w:p>
    <w:p w14:paraId="3ED10927" w14:textId="77777777" w:rsidR="00F5650A" w:rsidRPr="00F5650A" w:rsidRDefault="00F5650A" w:rsidP="00F5650A">
      <w:r w:rsidRPr="00F5650A">
        <w:t>((a + b) + c * (d + e) + f) * (g + h)</w:t>
      </w:r>
    </w:p>
    <w:p w14:paraId="7458F488" w14:textId="77777777" w:rsidR="00F5650A" w:rsidRPr="00F5650A" w:rsidRDefault="00F5650A" w:rsidP="00F5650A">
      <w:pPr>
        <w:numPr>
          <w:ilvl w:val="0"/>
          <w:numId w:val="2"/>
        </w:numPr>
      </w:pPr>
      <w:r w:rsidRPr="00F5650A">
        <w:t>Вложенные действия:</w:t>
      </w:r>
    </w:p>
    <w:p w14:paraId="13A9FDAB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a + b</w:t>
      </w:r>
    </w:p>
    <w:p w14:paraId="7B755120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d + e</w:t>
      </w:r>
    </w:p>
    <w:p w14:paraId="5EB627D1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c * (d + e)</w:t>
      </w:r>
    </w:p>
    <w:p w14:paraId="0D226C0C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(a + b) + (c * (d + e))</w:t>
      </w:r>
    </w:p>
    <w:p w14:paraId="7C97CA25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((a + b) + c * (d + e)) + f</w:t>
      </w:r>
    </w:p>
    <w:p w14:paraId="6632D9B6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вся левая часть: (((a + b) + c * (d + e)) + f)</w:t>
      </w:r>
    </w:p>
    <w:p w14:paraId="47D70717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правая часть: (g + h)</w:t>
      </w:r>
    </w:p>
    <w:p w14:paraId="1F37CD62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всё вместе: (((a + b) + c * (d + e)) + f) * (g + h)</w:t>
      </w:r>
    </w:p>
    <w:p w14:paraId="3ACEDBC7" w14:textId="77777777" w:rsidR="00F5650A" w:rsidRPr="00F5650A" w:rsidRDefault="00F5650A" w:rsidP="00F5650A">
      <w:r w:rsidRPr="00F5650A">
        <w:t>Теперь переводим в префиксную форму, начиная с самых вложенных:</w:t>
      </w:r>
    </w:p>
    <w:p w14:paraId="2CD23D75" w14:textId="77777777" w:rsidR="00F5650A" w:rsidRPr="00F5650A" w:rsidRDefault="00F5650A" w:rsidP="00F5650A">
      <w:pPr>
        <w:rPr>
          <w:lang w:val="en-US"/>
        </w:rPr>
      </w:pPr>
      <w:r w:rsidRPr="00F5650A">
        <w:rPr>
          <w:lang w:val="en-US"/>
        </w:rPr>
        <w:t>a + b → + a b</w:t>
      </w:r>
    </w:p>
    <w:p w14:paraId="188C7504" w14:textId="77777777" w:rsidR="00F5650A" w:rsidRPr="00F5650A" w:rsidRDefault="00F5650A" w:rsidP="00F5650A">
      <w:pPr>
        <w:rPr>
          <w:lang w:val="en-US"/>
        </w:rPr>
      </w:pPr>
      <w:r w:rsidRPr="00F5650A">
        <w:rPr>
          <w:lang w:val="en-US"/>
        </w:rPr>
        <w:t>d + e → + d e</w:t>
      </w:r>
    </w:p>
    <w:p w14:paraId="5F71E72E" w14:textId="77777777" w:rsidR="00F5650A" w:rsidRPr="00F5650A" w:rsidRDefault="00F5650A" w:rsidP="00F5650A">
      <w:pPr>
        <w:rPr>
          <w:lang w:val="en-US"/>
        </w:rPr>
      </w:pPr>
      <w:r w:rsidRPr="00F5650A">
        <w:rPr>
          <w:lang w:val="en-US"/>
        </w:rPr>
        <w:t>c * (d + e) → * c + d e</w:t>
      </w:r>
    </w:p>
    <w:p w14:paraId="2FBEA98D" w14:textId="77777777" w:rsidR="00F5650A" w:rsidRPr="00F5650A" w:rsidRDefault="00F5650A" w:rsidP="00F5650A">
      <w:r w:rsidRPr="00F5650A">
        <w:lastRenderedPageBreak/>
        <w:t>(a + b) + (c * (d + e)) → + + a b * c + d e</w:t>
      </w:r>
    </w:p>
    <w:p w14:paraId="407B57E5" w14:textId="77777777" w:rsidR="00F5650A" w:rsidRPr="00F5650A" w:rsidRDefault="00F5650A" w:rsidP="00F5650A">
      <w:r w:rsidRPr="00F5650A">
        <w:t>+ + a b * c + d e + f — левая часть полностью</w:t>
      </w:r>
    </w:p>
    <w:p w14:paraId="56E7C594" w14:textId="77777777" w:rsidR="00F5650A" w:rsidRPr="00F5650A" w:rsidRDefault="00F5650A" w:rsidP="00F5650A">
      <w:r w:rsidRPr="00F5650A">
        <w:t>g + h → + g h</w:t>
      </w:r>
    </w:p>
    <w:p w14:paraId="1493B35B" w14:textId="77777777" w:rsidR="00F5650A" w:rsidRPr="00F5650A" w:rsidRDefault="00F5650A" w:rsidP="00F5650A">
      <w:r w:rsidRPr="00F5650A">
        <w:t>Всё выражение:</w:t>
      </w:r>
    </w:p>
    <w:p w14:paraId="015475D1" w14:textId="77777777" w:rsidR="00F5650A" w:rsidRPr="00F5650A" w:rsidRDefault="00F5650A" w:rsidP="00F5650A">
      <w:pPr>
        <w:rPr>
          <w:lang w:val="en-US"/>
        </w:rPr>
      </w:pPr>
      <w:r w:rsidRPr="00F5650A">
        <w:rPr>
          <w:b/>
          <w:bCs/>
          <w:lang w:val="en-US"/>
        </w:rPr>
        <w:t>* + + + a b * c + d e f + g h</w:t>
      </w:r>
    </w:p>
    <w:p w14:paraId="2038788B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  <w:lang w:val="en-US"/>
        </w:rPr>
        <w:t xml:space="preserve">3. </w:t>
      </w:r>
      <w:r w:rsidRPr="00F5650A">
        <w:rPr>
          <w:b/>
          <w:bCs/>
        </w:rPr>
        <w:t>Графы</w:t>
      </w:r>
      <w:r w:rsidRPr="00F5650A">
        <w:rPr>
          <w:b/>
          <w:bCs/>
          <w:lang w:val="en-US"/>
        </w:rPr>
        <w:t xml:space="preserve">. </w:t>
      </w:r>
      <w:r w:rsidRPr="00F5650A">
        <w:rPr>
          <w:b/>
          <w:bCs/>
        </w:rPr>
        <w:t>Обходы графов.</w:t>
      </w:r>
    </w:p>
    <w:p w14:paraId="31752704" w14:textId="77777777" w:rsidR="00F5650A" w:rsidRPr="00F5650A" w:rsidRDefault="00F5650A" w:rsidP="00F5650A">
      <w:r w:rsidRPr="00F5650A">
        <w:rPr>
          <w:b/>
          <w:bCs/>
        </w:rPr>
        <w:t>Граф</w:t>
      </w:r>
      <w:r w:rsidRPr="00F5650A">
        <w:t xml:space="preserve"> — это структура данных, состоящая из </w:t>
      </w:r>
      <w:r w:rsidRPr="00F5650A">
        <w:rPr>
          <w:b/>
          <w:bCs/>
        </w:rPr>
        <w:t>вершин</w:t>
      </w:r>
      <w:r w:rsidRPr="00F5650A">
        <w:t xml:space="preserve"> (узлов) и </w:t>
      </w:r>
      <w:r w:rsidRPr="00F5650A">
        <w:rPr>
          <w:b/>
          <w:bCs/>
        </w:rPr>
        <w:t>рёбер</w:t>
      </w:r>
      <w:r w:rsidRPr="00F5650A">
        <w:t xml:space="preserve"> (связей между вершинами). Графы могут быть:</w:t>
      </w:r>
    </w:p>
    <w:p w14:paraId="7666A479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Ориентированными</w:t>
      </w:r>
      <w:r w:rsidRPr="00F5650A">
        <w:t xml:space="preserve"> (направленные рёбра);</w:t>
      </w:r>
    </w:p>
    <w:p w14:paraId="5AC09A3F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Неориентированными</w:t>
      </w:r>
      <w:r w:rsidRPr="00F5650A">
        <w:t xml:space="preserve"> (рёбра без направления);</w:t>
      </w:r>
    </w:p>
    <w:p w14:paraId="29EA54DB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Взвешенными</w:t>
      </w:r>
      <w:r w:rsidRPr="00F5650A">
        <w:t xml:space="preserve"> (каждое ребро имеет вес);</w:t>
      </w:r>
    </w:p>
    <w:p w14:paraId="1DC6139A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Невзвешенными</w:t>
      </w:r>
      <w:r w:rsidRPr="00F5650A">
        <w:t xml:space="preserve"> (веса отсутствуют).</w:t>
      </w:r>
    </w:p>
    <w:p w14:paraId="52EABDB5" w14:textId="77777777" w:rsidR="00F5650A" w:rsidRPr="00F5650A" w:rsidRDefault="00F5650A" w:rsidP="00F5650A">
      <w:r w:rsidRPr="00F5650A">
        <w:pict w14:anchorId="0A7931E2">
          <v:rect id="_x0000_i1109" style="width:0;height:1.5pt" o:hralign="center" o:hrstd="t" o:hr="t" fillcolor="#a0a0a0" stroked="f"/>
        </w:pict>
      </w:r>
    </w:p>
    <w:p w14:paraId="127C9C87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📌</w:t>
      </w:r>
      <w:r w:rsidRPr="00F5650A">
        <w:t xml:space="preserve"> Обходы графа</w:t>
      </w:r>
    </w:p>
    <w:p w14:paraId="518D9D5E" w14:textId="77777777" w:rsidR="00F5650A" w:rsidRPr="00F5650A" w:rsidRDefault="00F5650A" w:rsidP="00F5650A">
      <w:r w:rsidRPr="00F5650A">
        <w:rPr>
          <w:b/>
          <w:bCs/>
        </w:rPr>
        <w:t>Обход</w:t>
      </w:r>
      <w:r w:rsidRPr="00F5650A">
        <w:t xml:space="preserve"> графа — это систематическое посещение всех его вершин, начиная с заданной.</w:t>
      </w:r>
    </w:p>
    <w:p w14:paraId="40DAED13" w14:textId="77777777" w:rsidR="00F5650A" w:rsidRPr="00F5650A" w:rsidRDefault="00F5650A" w:rsidP="00F5650A">
      <w:pPr>
        <w:rPr>
          <w:lang w:val="en-US"/>
        </w:rPr>
      </w:pPr>
      <w:r w:rsidRPr="00F5650A">
        <w:rPr>
          <w:rFonts w:ascii="Segoe UI Emoji" w:hAnsi="Segoe UI Emoji" w:cs="Segoe UI Emoji"/>
        </w:rPr>
        <w:t>🔹</w:t>
      </w:r>
      <w:r w:rsidRPr="00F5650A">
        <w:rPr>
          <w:lang w:val="en-US"/>
        </w:rPr>
        <w:t xml:space="preserve"> </w:t>
      </w:r>
      <w:r w:rsidRPr="00F5650A">
        <w:t>Обход</w:t>
      </w:r>
      <w:r w:rsidRPr="00F5650A">
        <w:rPr>
          <w:lang w:val="en-US"/>
        </w:rPr>
        <w:t xml:space="preserve"> </w:t>
      </w:r>
      <w:r w:rsidRPr="00F5650A">
        <w:t>в</w:t>
      </w:r>
      <w:r w:rsidRPr="00F5650A">
        <w:rPr>
          <w:lang w:val="en-US"/>
        </w:rPr>
        <w:t xml:space="preserve"> </w:t>
      </w:r>
      <w:r w:rsidRPr="00F5650A">
        <w:t>глубину</w:t>
      </w:r>
      <w:r w:rsidRPr="00F5650A">
        <w:rPr>
          <w:lang w:val="en-US"/>
        </w:rPr>
        <w:t xml:space="preserve"> (DFS — Depth-First Search)</w:t>
      </w:r>
    </w:p>
    <w:p w14:paraId="29C5C826" w14:textId="77777777" w:rsidR="00F5650A" w:rsidRPr="00F5650A" w:rsidRDefault="00F5650A" w:rsidP="00F5650A">
      <w:pPr>
        <w:numPr>
          <w:ilvl w:val="0"/>
          <w:numId w:val="4"/>
        </w:numPr>
      </w:pPr>
      <w:r w:rsidRPr="00F5650A">
        <w:t xml:space="preserve">Работает по принципу </w:t>
      </w:r>
      <w:r w:rsidRPr="00F5650A">
        <w:rPr>
          <w:b/>
          <w:bCs/>
        </w:rPr>
        <w:t>“в глубину”</w:t>
      </w:r>
      <w:r w:rsidRPr="00F5650A">
        <w:t>: от текущей вершины идёт как можно дальше, пока возможно, затем возвращается назад.</w:t>
      </w:r>
    </w:p>
    <w:p w14:paraId="239C0FE8" w14:textId="77777777" w:rsidR="00F5650A" w:rsidRPr="00F5650A" w:rsidRDefault="00F5650A" w:rsidP="00F5650A">
      <w:pPr>
        <w:numPr>
          <w:ilvl w:val="0"/>
          <w:numId w:val="4"/>
        </w:numPr>
      </w:pPr>
      <w:r w:rsidRPr="00F5650A">
        <w:t xml:space="preserve">Использует </w:t>
      </w:r>
      <w:r w:rsidRPr="00F5650A">
        <w:rPr>
          <w:b/>
          <w:bCs/>
        </w:rPr>
        <w:t>рекурсию</w:t>
      </w:r>
      <w:r w:rsidRPr="00F5650A">
        <w:t xml:space="preserve"> или </w:t>
      </w:r>
      <w:r w:rsidRPr="00F5650A">
        <w:rPr>
          <w:b/>
          <w:bCs/>
        </w:rPr>
        <w:t>стек</w:t>
      </w:r>
      <w:r w:rsidRPr="00F5650A">
        <w:t>.</w:t>
      </w:r>
    </w:p>
    <w:p w14:paraId="351AF04D" w14:textId="77777777" w:rsidR="00F5650A" w:rsidRPr="00F5650A" w:rsidRDefault="00F5650A" w:rsidP="00F5650A">
      <w:pPr>
        <w:numPr>
          <w:ilvl w:val="0"/>
          <w:numId w:val="4"/>
        </w:numPr>
      </w:pPr>
      <w:r w:rsidRPr="00F5650A">
        <w:t>Применяется для: поиска путей, проверки связности, топологической сортировки, поиска компонент связности.</w:t>
      </w:r>
    </w:p>
    <w:p w14:paraId="65819C94" w14:textId="77777777" w:rsidR="00F5650A" w:rsidRPr="00F5650A" w:rsidRDefault="00F5650A" w:rsidP="00F5650A">
      <w:r w:rsidRPr="00F5650A">
        <w:rPr>
          <w:b/>
          <w:bCs/>
        </w:rPr>
        <w:t>Принцип работы:</w:t>
      </w:r>
    </w:p>
    <w:p w14:paraId="3860B51B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Посетить вершину.</w:t>
      </w:r>
    </w:p>
    <w:p w14:paraId="71109064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Перейти к первой непосещённой соседней вершине.</w:t>
      </w:r>
    </w:p>
    <w:p w14:paraId="23804663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Повторить шаг 1.</w:t>
      </w:r>
    </w:p>
    <w:p w14:paraId="0B1919C3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Если нет непосещённых — вернуться назад.</w:t>
      </w:r>
    </w:p>
    <w:p w14:paraId="5CFE007D" w14:textId="77777777" w:rsidR="00F5650A" w:rsidRPr="00F5650A" w:rsidRDefault="00F5650A" w:rsidP="00F5650A">
      <w:pPr>
        <w:rPr>
          <w:lang w:val="en-US"/>
        </w:rPr>
      </w:pPr>
      <w:r w:rsidRPr="00F5650A">
        <w:rPr>
          <w:rFonts w:ascii="Segoe UI Emoji" w:hAnsi="Segoe UI Emoji" w:cs="Segoe UI Emoji"/>
        </w:rPr>
        <w:t>🔹</w:t>
      </w:r>
      <w:r w:rsidRPr="00F5650A">
        <w:rPr>
          <w:lang w:val="en-US"/>
        </w:rPr>
        <w:t xml:space="preserve"> </w:t>
      </w:r>
      <w:r w:rsidRPr="00F5650A">
        <w:t>Обход</w:t>
      </w:r>
      <w:r w:rsidRPr="00F5650A">
        <w:rPr>
          <w:lang w:val="en-US"/>
        </w:rPr>
        <w:t xml:space="preserve"> </w:t>
      </w:r>
      <w:r w:rsidRPr="00F5650A">
        <w:t>в</w:t>
      </w:r>
      <w:r w:rsidRPr="00F5650A">
        <w:rPr>
          <w:lang w:val="en-US"/>
        </w:rPr>
        <w:t xml:space="preserve"> </w:t>
      </w:r>
      <w:r w:rsidRPr="00F5650A">
        <w:t>ширину</w:t>
      </w:r>
      <w:r w:rsidRPr="00F5650A">
        <w:rPr>
          <w:lang w:val="en-US"/>
        </w:rPr>
        <w:t xml:space="preserve"> (BFS — Breadth-First Search)</w:t>
      </w:r>
    </w:p>
    <w:p w14:paraId="1765B386" w14:textId="77777777" w:rsidR="00F5650A" w:rsidRPr="00F5650A" w:rsidRDefault="00F5650A" w:rsidP="00F5650A">
      <w:pPr>
        <w:numPr>
          <w:ilvl w:val="0"/>
          <w:numId w:val="6"/>
        </w:numPr>
      </w:pPr>
      <w:r w:rsidRPr="00F5650A">
        <w:t xml:space="preserve">Работает по принципу </w:t>
      </w:r>
      <w:r w:rsidRPr="00F5650A">
        <w:rPr>
          <w:b/>
          <w:bCs/>
        </w:rPr>
        <w:t>“в ширину”</w:t>
      </w:r>
      <w:r w:rsidRPr="00F5650A">
        <w:t>: сначала обходятся все вершины, смежные с начальной, затем их соседи и т.д.</w:t>
      </w:r>
    </w:p>
    <w:p w14:paraId="33A4D5AD" w14:textId="77777777" w:rsidR="00F5650A" w:rsidRPr="00F5650A" w:rsidRDefault="00F5650A" w:rsidP="00F5650A">
      <w:pPr>
        <w:numPr>
          <w:ilvl w:val="0"/>
          <w:numId w:val="6"/>
        </w:numPr>
      </w:pPr>
      <w:r w:rsidRPr="00F5650A">
        <w:t xml:space="preserve">Использует </w:t>
      </w:r>
      <w:r w:rsidRPr="00F5650A">
        <w:rPr>
          <w:b/>
          <w:bCs/>
        </w:rPr>
        <w:t>очередь</w:t>
      </w:r>
      <w:r w:rsidRPr="00F5650A">
        <w:t>.</w:t>
      </w:r>
    </w:p>
    <w:p w14:paraId="55A617F3" w14:textId="77777777" w:rsidR="00F5650A" w:rsidRPr="00F5650A" w:rsidRDefault="00F5650A" w:rsidP="00F5650A">
      <w:pPr>
        <w:numPr>
          <w:ilvl w:val="0"/>
          <w:numId w:val="6"/>
        </w:numPr>
      </w:pPr>
      <w:r w:rsidRPr="00F5650A">
        <w:t>Применяется для: поиска кратчайшего пути в невзвешенных графах, проверки двудольности, поиска уровней.</w:t>
      </w:r>
    </w:p>
    <w:p w14:paraId="5FF1B7C4" w14:textId="77777777" w:rsidR="00F5650A" w:rsidRPr="00F5650A" w:rsidRDefault="00F5650A" w:rsidP="00F5650A">
      <w:r w:rsidRPr="00F5650A">
        <w:rPr>
          <w:b/>
          <w:bCs/>
        </w:rPr>
        <w:t>Принцип работы:</w:t>
      </w:r>
    </w:p>
    <w:p w14:paraId="5723C905" w14:textId="77777777" w:rsidR="00F5650A" w:rsidRPr="00F5650A" w:rsidRDefault="00F5650A" w:rsidP="00F5650A">
      <w:r w:rsidRPr="00F5650A">
        <w:t>Поместить стартовую вершину в очередь.</w:t>
      </w:r>
    </w:p>
    <w:p w14:paraId="12E3B776" w14:textId="77777777" w:rsidR="00F5650A" w:rsidRPr="00F5650A" w:rsidRDefault="00F5650A" w:rsidP="00F5650A">
      <w:r w:rsidRPr="00F5650A">
        <w:lastRenderedPageBreak/>
        <w:t>Пока очередь не пуста:</w:t>
      </w:r>
    </w:p>
    <w:p w14:paraId="4501D9E5" w14:textId="77777777" w:rsidR="00F5650A" w:rsidRPr="00F5650A" w:rsidRDefault="00F5650A" w:rsidP="00F5650A">
      <w:r w:rsidRPr="00F5650A">
        <w:t>Извлечь вершину.</w:t>
      </w:r>
    </w:p>
    <w:p w14:paraId="73111096" w14:textId="77777777" w:rsidR="00F5650A" w:rsidRPr="00F5650A" w:rsidRDefault="00F5650A" w:rsidP="00F5650A">
      <w:r w:rsidRPr="00F5650A">
        <w:t>Добавить в очередь всех её непосещённых соседей.</w:t>
      </w:r>
    </w:p>
    <w:p w14:paraId="70B647FF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4. Графы. Способы реализации.</w:t>
      </w:r>
    </w:p>
    <w:p w14:paraId="1BF4E512" w14:textId="77777777" w:rsidR="00F5650A" w:rsidRPr="00F5650A" w:rsidRDefault="00F5650A" w:rsidP="00F5650A">
      <w:r w:rsidRPr="00F5650A">
        <w:t>Существуют три основных способа представления графов в памяти компьютера:</w:t>
      </w:r>
    </w:p>
    <w:p w14:paraId="1D049884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1. Матрица смежности</w:t>
      </w:r>
    </w:p>
    <w:p w14:paraId="545BC38A" w14:textId="77777777" w:rsidR="00F5650A" w:rsidRPr="00F5650A" w:rsidRDefault="00F5650A" w:rsidP="00F5650A">
      <w:pPr>
        <w:numPr>
          <w:ilvl w:val="0"/>
          <w:numId w:val="7"/>
        </w:numPr>
      </w:pPr>
      <w:r w:rsidRPr="00F5650A">
        <w:t>Представляется в виде квадратной матрицы N x N, где N — число вершин.</w:t>
      </w:r>
    </w:p>
    <w:p w14:paraId="5F6958D3" w14:textId="77777777" w:rsidR="00F5650A" w:rsidRPr="00F5650A" w:rsidRDefault="00F5650A" w:rsidP="00F5650A">
      <w:pPr>
        <w:numPr>
          <w:ilvl w:val="0"/>
          <w:numId w:val="7"/>
        </w:numPr>
      </w:pPr>
      <w:r w:rsidRPr="00F5650A">
        <w:t>A[i][j] = 1, если существует ребро из i в j, иначе 0.</w:t>
      </w:r>
    </w:p>
    <w:p w14:paraId="678192BB" w14:textId="77777777" w:rsidR="00F5650A" w:rsidRPr="00F5650A" w:rsidRDefault="00F5650A" w:rsidP="00F5650A">
      <w:r w:rsidRPr="00F5650A">
        <w:rPr>
          <w:b/>
          <w:bCs/>
        </w:rPr>
        <w:t>Преимущества:</w:t>
      </w:r>
    </w:p>
    <w:p w14:paraId="70E70857" w14:textId="77777777" w:rsidR="00F5650A" w:rsidRPr="00F5650A" w:rsidRDefault="00F5650A" w:rsidP="00F5650A">
      <w:pPr>
        <w:numPr>
          <w:ilvl w:val="0"/>
          <w:numId w:val="8"/>
        </w:numPr>
      </w:pPr>
      <w:r w:rsidRPr="00F5650A">
        <w:t>Быстрый доступ к информации о наличии ребра O(1).</w:t>
      </w:r>
    </w:p>
    <w:p w14:paraId="6A37EDD6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7EAC0ADF" w14:textId="77777777" w:rsidR="00F5650A" w:rsidRPr="00F5650A" w:rsidRDefault="00F5650A" w:rsidP="00F5650A">
      <w:pPr>
        <w:numPr>
          <w:ilvl w:val="0"/>
          <w:numId w:val="9"/>
        </w:numPr>
      </w:pPr>
      <w:r w:rsidRPr="00F5650A">
        <w:t>Занимает много памяти: O(n²), даже если граф разреженный.</w:t>
      </w:r>
    </w:p>
    <w:p w14:paraId="292A0EF0" w14:textId="77777777" w:rsidR="00F5650A" w:rsidRPr="00F5650A" w:rsidRDefault="00F5650A" w:rsidP="00F5650A">
      <w:r w:rsidRPr="00F5650A">
        <w:rPr>
          <w:b/>
          <w:bCs/>
        </w:rPr>
        <w:t>Применение:</w:t>
      </w:r>
      <w:r w:rsidRPr="00F5650A">
        <w:t xml:space="preserve"> удобно для плотных графов или в задачах с частыми запросами на наличие ребра.</w:t>
      </w:r>
    </w:p>
    <w:p w14:paraId="4D8BE5D4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2. Список смежности</w:t>
      </w:r>
    </w:p>
    <w:p w14:paraId="0AFCCB4A" w14:textId="77777777" w:rsidR="00F5650A" w:rsidRPr="00F5650A" w:rsidRDefault="00F5650A" w:rsidP="00F5650A">
      <w:pPr>
        <w:numPr>
          <w:ilvl w:val="0"/>
          <w:numId w:val="10"/>
        </w:numPr>
      </w:pPr>
      <w:r w:rsidRPr="00F5650A">
        <w:t xml:space="preserve">Каждая вершина хранит </w:t>
      </w:r>
      <w:r w:rsidRPr="00F5650A">
        <w:rPr>
          <w:b/>
          <w:bCs/>
        </w:rPr>
        <w:t>список всех соседей</w:t>
      </w:r>
      <w:r w:rsidRPr="00F5650A">
        <w:t>.</w:t>
      </w:r>
    </w:p>
    <w:p w14:paraId="1F0F7E1F" w14:textId="77777777" w:rsidR="00F5650A" w:rsidRPr="00F5650A" w:rsidRDefault="00F5650A" w:rsidP="00F5650A">
      <w:pPr>
        <w:numPr>
          <w:ilvl w:val="0"/>
          <w:numId w:val="10"/>
        </w:numPr>
      </w:pPr>
      <w:r w:rsidRPr="00F5650A">
        <w:t>Например: A: [B, C] означает, что из вершины A есть рёбра в B и C.</w:t>
      </w:r>
    </w:p>
    <w:p w14:paraId="3066337E" w14:textId="77777777" w:rsidR="00F5650A" w:rsidRPr="00F5650A" w:rsidRDefault="00F5650A" w:rsidP="00F5650A">
      <w:r w:rsidRPr="00F5650A">
        <w:rPr>
          <w:b/>
          <w:bCs/>
        </w:rPr>
        <w:t>Преимущества:</w:t>
      </w:r>
    </w:p>
    <w:p w14:paraId="5BD24682" w14:textId="77777777" w:rsidR="00F5650A" w:rsidRPr="00F5650A" w:rsidRDefault="00F5650A" w:rsidP="00F5650A">
      <w:pPr>
        <w:numPr>
          <w:ilvl w:val="0"/>
          <w:numId w:val="11"/>
        </w:numPr>
      </w:pPr>
      <w:r w:rsidRPr="00F5650A">
        <w:t>Эффективно по памяти: O(n + m), где n — вершины, m — рёбра.</w:t>
      </w:r>
    </w:p>
    <w:p w14:paraId="2CE7CBFC" w14:textId="77777777" w:rsidR="00F5650A" w:rsidRPr="00F5650A" w:rsidRDefault="00F5650A" w:rsidP="00F5650A">
      <w:pPr>
        <w:numPr>
          <w:ilvl w:val="0"/>
          <w:numId w:val="11"/>
        </w:numPr>
      </w:pPr>
      <w:r w:rsidRPr="00F5650A">
        <w:t>Удобно для итерации по соседям.</w:t>
      </w:r>
    </w:p>
    <w:p w14:paraId="53894575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543A7B36" w14:textId="77777777" w:rsidR="00F5650A" w:rsidRPr="00F5650A" w:rsidRDefault="00F5650A" w:rsidP="00F5650A">
      <w:pPr>
        <w:numPr>
          <w:ilvl w:val="0"/>
          <w:numId w:val="12"/>
        </w:numPr>
      </w:pPr>
      <w:r w:rsidRPr="00F5650A">
        <w:t>Проверка наличия ребра O(k), где k — число соседей.</w:t>
      </w:r>
    </w:p>
    <w:p w14:paraId="62959B0F" w14:textId="77777777" w:rsidR="00F5650A" w:rsidRPr="00F5650A" w:rsidRDefault="00F5650A" w:rsidP="00F5650A">
      <w:r w:rsidRPr="00F5650A">
        <w:rPr>
          <w:b/>
          <w:bCs/>
        </w:rPr>
        <w:t>Применение:</w:t>
      </w:r>
      <w:r w:rsidRPr="00F5650A">
        <w:t xml:space="preserve"> лучший выбор для разреженных графов.</w:t>
      </w:r>
    </w:p>
    <w:p w14:paraId="206A837D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3. Список рёбер</w:t>
      </w:r>
    </w:p>
    <w:p w14:paraId="3143219C" w14:textId="77777777" w:rsidR="00F5650A" w:rsidRPr="00F5650A" w:rsidRDefault="00F5650A" w:rsidP="00F5650A">
      <w:pPr>
        <w:numPr>
          <w:ilvl w:val="0"/>
          <w:numId w:val="13"/>
        </w:numPr>
      </w:pPr>
      <w:r w:rsidRPr="00F5650A">
        <w:t>Просто хранятся пары вершин: [(A, B), (B, C), (C, D)].</w:t>
      </w:r>
    </w:p>
    <w:p w14:paraId="776D3748" w14:textId="77777777" w:rsidR="00F5650A" w:rsidRPr="00F5650A" w:rsidRDefault="00F5650A" w:rsidP="00F5650A">
      <w:r w:rsidRPr="00F5650A">
        <w:rPr>
          <w:b/>
          <w:bCs/>
        </w:rPr>
        <w:t>Преимущества:</w:t>
      </w:r>
    </w:p>
    <w:p w14:paraId="33EECEA7" w14:textId="77777777" w:rsidR="00F5650A" w:rsidRPr="00F5650A" w:rsidRDefault="00F5650A" w:rsidP="00F5650A">
      <w:pPr>
        <w:numPr>
          <w:ilvl w:val="0"/>
          <w:numId w:val="14"/>
        </w:numPr>
      </w:pPr>
      <w:r w:rsidRPr="00F5650A">
        <w:t>Простая структура, легко перебирать все рёбра.</w:t>
      </w:r>
    </w:p>
    <w:p w14:paraId="6B7A9C21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59C4986B" w14:textId="77777777" w:rsidR="00F5650A" w:rsidRPr="00F5650A" w:rsidRDefault="00F5650A" w:rsidP="00F5650A">
      <w:pPr>
        <w:numPr>
          <w:ilvl w:val="0"/>
          <w:numId w:val="15"/>
        </w:numPr>
      </w:pPr>
      <w:r w:rsidRPr="00F5650A">
        <w:t>Неэффективен для частых запросов соседей или проверки смежности.</w:t>
      </w:r>
    </w:p>
    <w:p w14:paraId="66183994" w14:textId="77777777" w:rsidR="00F5650A" w:rsidRPr="00F5650A" w:rsidRDefault="00F5650A" w:rsidP="00F5650A">
      <w:r w:rsidRPr="00F5650A">
        <w:rPr>
          <w:b/>
          <w:bCs/>
        </w:rPr>
        <w:t>Применение:</w:t>
      </w:r>
      <w:r w:rsidRPr="00F5650A">
        <w:t xml:space="preserve"> удобно при алгоритмах, которые работают только с рёбрами (например, Крускала для поиска остовного дерева).</w:t>
      </w:r>
    </w:p>
    <w:p w14:paraId="4A65D482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5. Графы. Построение минимального остовного дерева.</w:t>
      </w:r>
    </w:p>
    <w:p w14:paraId="3F964EBA" w14:textId="77777777" w:rsidR="00F5650A" w:rsidRPr="00F5650A" w:rsidRDefault="00F5650A" w:rsidP="00F5650A">
      <w:r w:rsidRPr="00F5650A">
        <w:rPr>
          <w:b/>
          <w:bCs/>
        </w:rPr>
        <w:lastRenderedPageBreak/>
        <w:t>Остовное дерево (spanning tree)</w:t>
      </w:r>
      <w:r w:rsidRPr="00F5650A">
        <w:t xml:space="preserve"> — это подграф связного неориентированного графа, который содержит </w:t>
      </w:r>
      <w:r w:rsidRPr="00F5650A">
        <w:rPr>
          <w:b/>
          <w:bCs/>
        </w:rPr>
        <w:t>все вершины исходного графа</w:t>
      </w:r>
      <w:r w:rsidRPr="00F5650A">
        <w:t xml:space="preserve">, но </w:t>
      </w:r>
      <w:r w:rsidRPr="00F5650A">
        <w:rPr>
          <w:b/>
          <w:bCs/>
        </w:rPr>
        <w:t>минимальное количество рёбер</w:t>
      </w:r>
      <w:r w:rsidRPr="00F5650A">
        <w:t xml:space="preserve">, не образующих циклов. Если рёбра имеют веса, то целью становится построение </w:t>
      </w:r>
      <w:r w:rsidRPr="00F5650A">
        <w:rPr>
          <w:b/>
          <w:bCs/>
        </w:rPr>
        <w:t>минимального остовного дерева (МОД)</w:t>
      </w:r>
      <w:r w:rsidRPr="00F5650A">
        <w:t xml:space="preserve"> — остовного дерева с наименьшей возможной суммой весов рёбер.</w:t>
      </w:r>
    </w:p>
    <w:p w14:paraId="045704B3" w14:textId="77777777" w:rsidR="00F5650A" w:rsidRPr="00F5650A" w:rsidRDefault="00F5650A" w:rsidP="00F5650A">
      <w:r w:rsidRPr="00F5650A">
        <w:pict w14:anchorId="667B5249">
          <v:rect id="_x0000_i1110" style="width:0;height:1.5pt" o:hralign="center" o:hrstd="t" o:hr="t" fillcolor="#a0a0a0" stroked="f"/>
        </w:pict>
      </w:r>
    </w:p>
    <w:p w14:paraId="195BF350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Крускала (Kruskal’s Algorithm)</w:t>
      </w:r>
    </w:p>
    <w:p w14:paraId="779204F3" w14:textId="77777777" w:rsidR="00F5650A" w:rsidRPr="00F5650A" w:rsidRDefault="00F5650A" w:rsidP="00F5650A">
      <w:pPr>
        <w:numPr>
          <w:ilvl w:val="0"/>
          <w:numId w:val="16"/>
        </w:numPr>
      </w:pPr>
      <w:r w:rsidRPr="00F5650A">
        <w:t xml:space="preserve">Основан на </w:t>
      </w:r>
      <w:r w:rsidRPr="00F5650A">
        <w:rPr>
          <w:b/>
          <w:bCs/>
        </w:rPr>
        <w:t>жадной стратегии</w:t>
      </w:r>
      <w:r w:rsidRPr="00F5650A">
        <w:t>.</w:t>
      </w:r>
    </w:p>
    <w:p w14:paraId="37D4C3A8" w14:textId="77777777" w:rsidR="00F5650A" w:rsidRPr="00F5650A" w:rsidRDefault="00F5650A" w:rsidP="00F5650A">
      <w:pPr>
        <w:numPr>
          <w:ilvl w:val="0"/>
          <w:numId w:val="16"/>
        </w:numPr>
      </w:pPr>
      <w:r w:rsidRPr="00F5650A">
        <w:t xml:space="preserve">Работает с </w:t>
      </w:r>
      <w:r w:rsidRPr="00F5650A">
        <w:rPr>
          <w:b/>
          <w:bCs/>
        </w:rPr>
        <w:t>множеством рёбер</w:t>
      </w:r>
      <w:r w:rsidRPr="00F5650A">
        <w:t xml:space="preserve">, постепенно добавляя наименьшие по весу рёбра, </w:t>
      </w:r>
      <w:r w:rsidRPr="00F5650A">
        <w:rPr>
          <w:b/>
          <w:bCs/>
        </w:rPr>
        <w:t>не создавая циклов</w:t>
      </w:r>
      <w:r w:rsidRPr="00F5650A">
        <w:t>.</w:t>
      </w:r>
    </w:p>
    <w:p w14:paraId="7862D4BA" w14:textId="77777777" w:rsidR="00F5650A" w:rsidRPr="00F5650A" w:rsidRDefault="00F5650A" w:rsidP="00F5650A">
      <w:pPr>
        <w:numPr>
          <w:ilvl w:val="0"/>
          <w:numId w:val="16"/>
        </w:numPr>
      </w:pPr>
      <w:r w:rsidRPr="00F5650A">
        <w:t xml:space="preserve">Использует структуру </w:t>
      </w:r>
      <w:r w:rsidRPr="00F5650A">
        <w:rPr>
          <w:b/>
          <w:bCs/>
        </w:rPr>
        <w:t>система непересекающихся множеств (DSU)</w:t>
      </w:r>
      <w:r w:rsidRPr="00F5650A">
        <w:t xml:space="preserve"> для проверки циклов.</w:t>
      </w:r>
    </w:p>
    <w:p w14:paraId="0287D577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3014ED4E" w14:textId="77777777" w:rsidR="00F5650A" w:rsidRPr="00F5650A" w:rsidRDefault="00F5650A" w:rsidP="00F5650A">
      <w:pPr>
        <w:numPr>
          <w:ilvl w:val="0"/>
          <w:numId w:val="17"/>
        </w:numPr>
      </w:pPr>
      <w:r w:rsidRPr="00F5650A">
        <w:t>Отсортировать все рёбра по весу.</w:t>
      </w:r>
    </w:p>
    <w:p w14:paraId="2DE09039" w14:textId="77777777" w:rsidR="00F5650A" w:rsidRPr="00F5650A" w:rsidRDefault="00F5650A" w:rsidP="00F5650A">
      <w:pPr>
        <w:numPr>
          <w:ilvl w:val="0"/>
          <w:numId w:val="17"/>
        </w:numPr>
      </w:pPr>
      <w:r w:rsidRPr="00F5650A">
        <w:t>Перебирая рёбра в порядке возрастания:</w:t>
      </w:r>
    </w:p>
    <w:p w14:paraId="1B099EBF" w14:textId="77777777" w:rsidR="00F5650A" w:rsidRPr="00F5650A" w:rsidRDefault="00F5650A" w:rsidP="00F5650A">
      <w:pPr>
        <w:numPr>
          <w:ilvl w:val="1"/>
          <w:numId w:val="17"/>
        </w:numPr>
      </w:pPr>
      <w:r w:rsidRPr="00F5650A">
        <w:t xml:space="preserve">если добавление ребра </w:t>
      </w:r>
      <w:r w:rsidRPr="00F5650A">
        <w:rPr>
          <w:b/>
          <w:bCs/>
        </w:rPr>
        <w:t>не создаёт цикл</w:t>
      </w:r>
      <w:r w:rsidRPr="00F5650A">
        <w:t>, включить его в остов.</w:t>
      </w:r>
    </w:p>
    <w:p w14:paraId="5B1BB62A" w14:textId="77777777" w:rsidR="00F5650A" w:rsidRPr="00F5650A" w:rsidRDefault="00F5650A" w:rsidP="00F5650A">
      <w:pPr>
        <w:numPr>
          <w:ilvl w:val="0"/>
          <w:numId w:val="17"/>
        </w:numPr>
      </w:pPr>
      <w:r w:rsidRPr="00F5650A">
        <w:t>Повторять, пока не будет n−1 рёбер (где n — число вершин).</w:t>
      </w:r>
    </w:p>
    <w:p w14:paraId="51284C9D" w14:textId="77777777" w:rsidR="00F5650A" w:rsidRPr="00F5650A" w:rsidRDefault="00F5650A" w:rsidP="00F5650A">
      <w:r w:rsidRPr="00F5650A">
        <w:rPr>
          <w:b/>
          <w:bCs/>
        </w:rPr>
        <w:t>Характеристики:</w:t>
      </w:r>
    </w:p>
    <w:p w14:paraId="120FF755" w14:textId="77777777" w:rsidR="00F5650A" w:rsidRPr="00F5650A" w:rsidRDefault="00F5650A" w:rsidP="00F5650A">
      <w:pPr>
        <w:numPr>
          <w:ilvl w:val="0"/>
          <w:numId w:val="18"/>
        </w:numPr>
      </w:pPr>
      <w:r w:rsidRPr="00F5650A">
        <w:t xml:space="preserve">Подходит для </w:t>
      </w:r>
      <w:r w:rsidRPr="00F5650A">
        <w:rPr>
          <w:b/>
          <w:bCs/>
        </w:rPr>
        <w:t>разреженных графов</w:t>
      </w:r>
      <w:r w:rsidRPr="00F5650A">
        <w:t>.</w:t>
      </w:r>
    </w:p>
    <w:p w14:paraId="0990389F" w14:textId="77777777" w:rsidR="00F5650A" w:rsidRPr="00F5650A" w:rsidRDefault="00F5650A" w:rsidP="00F5650A">
      <w:pPr>
        <w:numPr>
          <w:ilvl w:val="0"/>
          <w:numId w:val="18"/>
        </w:numPr>
      </w:pPr>
      <w:r w:rsidRPr="00F5650A">
        <w:t>Сложность: O(m log m) (где m — число рёбер).</w:t>
      </w:r>
    </w:p>
    <w:p w14:paraId="7CD8DCD6" w14:textId="77777777" w:rsidR="00F5650A" w:rsidRPr="00F5650A" w:rsidRDefault="00F5650A" w:rsidP="00F5650A">
      <w:r w:rsidRPr="00F5650A">
        <w:pict w14:anchorId="2410BAA6">
          <v:rect id="_x0000_i1111" style="width:0;height:1.5pt" o:hralign="center" o:hrstd="t" o:hr="t" fillcolor="#a0a0a0" stroked="f"/>
        </w:pict>
      </w:r>
    </w:p>
    <w:p w14:paraId="269CFCF9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Прима (Prim’s Algorithm)</w:t>
      </w:r>
    </w:p>
    <w:p w14:paraId="6FA1A06A" w14:textId="77777777" w:rsidR="00F5650A" w:rsidRPr="00F5650A" w:rsidRDefault="00F5650A" w:rsidP="00F5650A">
      <w:pPr>
        <w:numPr>
          <w:ilvl w:val="0"/>
          <w:numId w:val="19"/>
        </w:numPr>
      </w:pPr>
      <w:r w:rsidRPr="00F5650A">
        <w:t xml:space="preserve">Также </w:t>
      </w:r>
      <w:r w:rsidRPr="00F5650A">
        <w:rPr>
          <w:b/>
          <w:bCs/>
        </w:rPr>
        <w:t>жадный алгоритм</w:t>
      </w:r>
      <w:r w:rsidRPr="00F5650A">
        <w:t xml:space="preserve">, но строит дерево от </w:t>
      </w:r>
      <w:r w:rsidRPr="00F5650A">
        <w:rPr>
          <w:b/>
          <w:bCs/>
        </w:rPr>
        <w:t>одной стартовой вершины</w:t>
      </w:r>
      <w:r w:rsidRPr="00F5650A">
        <w:t>, постепенно расширяя его.</w:t>
      </w:r>
    </w:p>
    <w:p w14:paraId="2693F90C" w14:textId="77777777" w:rsidR="00F5650A" w:rsidRPr="00F5650A" w:rsidRDefault="00F5650A" w:rsidP="00F5650A">
      <w:pPr>
        <w:numPr>
          <w:ilvl w:val="0"/>
          <w:numId w:val="19"/>
        </w:numPr>
      </w:pPr>
      <w:r w:rsidRPr="00F5650A">
        <w:t xml:space="preserve">Всегда добавляет </w:t>
      </w:r>
      <w:r w:rsidRPr="00F5650A">
        <w:rPr>
          <w:b/>
          <w:bCs/>
        </w:rPr>
        <w:t>наименьшее по весу ребро</w:t>
      </w:r>
      <w:r w:rsidRPr="00F5650A">
        <w:t>, которое соединяет вершину внутри дерева с вершиной вне дерева.</w:t>
      </w:r>
    </w:p>
    <w:p w14:paraId="15C602A0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685F6F9E" w14:textId="77777777" w:rsidR="00F5650A" w:rsidRPr="00F5650A" w:rsidRDefault="00F5650A" w:rsidP="00F5650A">
      <w:pPr>
        <w:numPr>
          <w:ilvl w:val="0"/>
          <w:numId w:val="20"/>
        </w:numPr>
      </w:pPr>
      <w:r w:rsidRPr="00F5650A">
        <w:t>Выбрать любую стартовую вершину.</w:t>
      </w:r>
    </w:p>
    <w:p w14:paraId="3049E2C8" w14:textId="77777777" w:rsidR="00F5650A" w:rsidRPr="00F5650A" w:rsidRDefault="00F5650A" w:rsidP="00F5650A">
      <w:pPr>
        <w:numPr>
          <w:ilvl w:val="0"/>
          <w:numId w:val="20"/>
        </w:numPr>
      </w:pPr>
      <w:r w:rsidRPr="00F5650A">
        <w:t>Пока не включены все вершины:</w:t>
      </w:r>
    </w:p>
    <w:p w14:paraId="1D8DD917" w14:textId="77777777" w:rsidR="00F5650A" w:rsidRPr="00F5650A" w:rsidRDefault="00F5650A" w:rsidP="00F5650A">
      <w:pPr>
        <w:numPr>
          <w:ilvl w:val="1"/>
          <w:numId w:val="20"/>
        </w:numPr>
      </w:pPr>
      <w:r w:rsidRPr="00F5650A">
        <w:t>выбрать минимальное ребро от дерева к новой вершине;</w:t>
      </w:r>
    </w:p>
    <w:p w14:paraId="65CE174D" w14:textId="77777777" w:rsidR="00F5650A" w:rsidRPr="00F5650A" w:rsidRDefault="00F5650A" w:rsidP="00F5650A">
      <w:pPr>
        <w:numPr>
          <w:ilvl w:val="1"/>
          <w:numId w:val="20"/>
        </w:numPr>
      </w:pPr>
      <w:r w:rsidRPr="00F5650A">
        <w:t>добавить вершину и ребро в остов.</w:t>
      </w:r>
    </w:p>
    <w:p w14:paraId="2E60DDE9" w14:textId="77777777" w:rsidR="00F5650A" w:rsidRPr="00F5650A" w:rsidRDefault="00F5650A" w:rsidP="00F5650A">
      <w:r w:rsidRPr="00F5650A">
        <w:rPr>
          <w:b/>
          <w:bCs/>
        </w:rPr>
        <w:t>Характеристики:</w:t>
      </w:r>
    </w:p>
    <w:p w14:paraId="552DED90" w14:textId="77777777" w:rsidR="00F5650A" w:rsidRPr="00F5650A" w:rsidRDefault="00F5650A" w:rsidP="00F5650A">
      <w:pPr>
        <w:numPr>
          <w:ilvl w:val="0"/>
          <w:numId w:val="21"/>
        </w:numPr>
      </w:pPr>
      <w:r w:rsidRPr="00F5650A">
        <w:t xml:space="preserve">Эффективен для </w:t>
      </w:r>
      <w:r w:rsidRPr="00F5650A">
        <w:rPr>
          <w:b/>
          <w:bCs/>
        </w:rPr>
        <w:t>плотных графов</w:t>
      </w:r>
      <w:r w:rsidRPr="00F5650A">
        <w:t>.</w:t>
      </w:r>
    </w:p>
    <w:p w14:paraId="5DFF96CF" w14:textId="77777777" w:rsidR="00F5650A" w:rsidRPr="00F5650A" w:rsidRDefault="00F5650A" w:rsidP="00F5650A">
      <w:pPr>
        <w:numPr>
          <w:ilvl w:val="0"/>
          <w:numId w:val="21"/>
        </w:numPr>
      </w:pPr>
      <w:r w:rsidRPr="00F5650A">
        <w:t>Сложность с очередью приоритетов: O(m log n).</w:t>
      </w:r>
    </w:p>
    <w:p w14:paraId="314979D0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📌</w:t>
      </w:r>
      <w:r w:rsidRPr="00F5650A">
        <w:t xml:space="preserve"> Применение МОД:</w:t>
      </w:r>
    </w:p>
    <w:p w14:paraId="6AD2E8A4" w14:textId="77777777" w:rsidR="00F5650A" w:rsidRPr="00F5650A" w:rsidRDefault="00F5650A" w:rsidP="00F5650A">
      <w:r w:rsidRPr="00F5650A">
        <w:lastRenderedPageBreak/>
        <w:t>Построение оптимальной сети (дорог, кабелей, трубопровода);</w:t>
      </w:r>
    </w:p>
    <w:p w14:paraId="3833D1BE" w14:textId="77777777" w:rsidR="00F5650A" w:rsidRPr="00F5650A" w:rsidRDefault="00F5650A" w:rsidP="00F5650A">
      <w:r w:rsidRPr="00F5650A">
        <w:t>Минимизация затрат на соединение всех узлов;</w:t>
      </w:r>
    </w:p>
    <w:p w14:paraId="37022ABC" w14:textId="77777777" w:rsidR="00F5650A" w:rsidRPr="00F5650A" w:rsidRDefault="00F5650A" w:rsidP="00F5650A">
      <w:r w:rsidRPr="00F5650A">
        <w:t>Коммуникационные и распределённые системы.</w:t>
      </w:r>
    </w:p>
    <w:p w14:paraId="692E376D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6. Графы. Кратчайшие расстояния </w:t>
      </w:r>
    </w:p>
    <w:p w14:paraId="2D11353A" w14:textId="77777777" w:rsidR="00F5650A" w:rsidRPr="00F5650A" w:rsidRDefault="00F5650A" w:rsidP="00F5650A">
      <w:r w:rsidRPr="00F5650A">
        <w:t xml:space="preserve">Задача: найти путь </w:t>
      </w:r>
      <w:r w:rsidRPr="00F5650A">
        <w:rPr>
          <w:b/>
          <w:bCs/>
        </w:rPr>
        <w:t>с минимальной суммой весов</w:t>
      </w:r>
      <w:r w:rsidRPr="00F5650A">
        <w:t xml:space="preserve"> между двумя вершинами (или от одной ко всем).</w:t>
      </w:r>
    </w:p>
    <w:p w14:paraId="0833C9BD" w14:textId="77777777" w:rsidR="00F5650A" w:rsidRPr="00F5650A" w:rsidRDefault="00F5650A" w:rsidP="00F5650A">
      <w:r w:rsidRPr="00F5650A">
        <w:pict w14:anchorId="30D53D02">
          <v:rect id="_x0000_i1112" style="width:0;height:1.5pt" o:hralign="center" o:hrstd="t" o:hr="t" fillcolor="#a0a0a0" stroked="f"/>
        </w:pict>
      </w:r>
    </w:p>
    <w:p w14:paraId="45CF1F11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Дейкстры (Dijkstra)</w:t>
      </w:r>
    </w:p>
    <w:p w14:paraId="35E7ACFD" w14:textId="77777777" w:rsidR="00F5650A" w:rsidRPr="00F5650A" w:rsidRDefault="00F5650A" w:rsidP="00F5650A">
      <w:pPr>
        <w:numPr>
          <w:ilvl w:val="0"/>
          <w:numId w:val="22"/>
        </w:numPr>
      </w:pPr>
      <w:r w:rsidRPr="00F5650A">
        <w:t xml:space="preserve">Работает для графов с </w:t>
      </w:r>
      <w:r w:rsidRPr="00F5650A">
        <w:rPr>
          <w:b/>
          <w:bCs/>
        </w:rPr>
        <w:t>неотрицательными весами рёбер</w:t>
      </w:r>
      <w:r w:rsidRPr="00F5650A">
        <w:t>.</w:t>
      </w:r>
    </w:p>
    <w:p w14:paraId="13E42946" w14:textId="77777777" w:rsidR="00F5650A" w:rsidRPr="00F5650A" w:rsidRDefault="00F5650A" w:rsidP="00F5650A">
      <w:pPr>
        <w:numPr>
          <w:ilvl w:val="0"/>
          <w:numId w:val="22"/>
        </w:numPr>
      </w:pPr>
      <w:r w:rsidRPr="00F5650A">
        <w:t xml:space="preserve">Использует </w:t>
      </w:r>
      <w:r w:rsidRPr="00F5650A">
        <w:rPr>
          <w:b/>
          <w:bCs/>
        </w:rPr>
        <w:t>приоритетную очередь</w:t>
      </w:r>
      <w:r w:rsidRPr="00F5650A">
        <w:t xml:space="preserve"> (обычно min-heap) для выбора вершины с минимальным текущим расстоянием.</w:t>
      </w:r>
    </w:p>
    <w:p w14:paraId="33102139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0CD7436E" w14:textId="77777777" w:rsidR="00F5650A" w:rsidRPr="00F5650A" w:rsidRDefault="00F5650A" w:rsidP="00F5650A">
      <w:pPr>
        <w:numPr>
          <w:ilvl w:val="0"/>
          <w:numId w:val="23"/>
        </w:numPr>
      </w:pPr>
      <w:r w:rsidRPr="00F5650A">
        <w:t>Установить расстояние до стартовой вершины как 0, до остальных — ∞.</w:t>
      </w:r>
    </w:p>
    <w:p w14:paraId="39427D85" w14:textId="77777777" w:rsidR="00F5650A" w:rsidRPr="00F5650A" w:rsidRDefault="00F5650A" w:rsidP="00F5650A">
      <w:pPr>
        <w:numPr>
          <w:ilvl w:val="0"/>
          <w:numId w:val="23"/>
        </w:numPr>
      </w:pPr>
      <w:r w:rsidRPr="00F5650A">
        <w:t>Пока есть непосещённые вершины:</w:t>
      </w:r>
    </w:p>
    <w:p w14:paraId="46D637C0" w14:textId="77777777" w:rsidR="00F5650A" w:rsidRPr="00F5650A" w:rsidRDefault="00F5650A" w:rsidP="00F5650A">
      <w:pPr>
        <w:numPr>
          <w:ilvl w:val="1"/>
          <w:numId w:val="23"/>
        </w:numPr>
      </w:pPr>
      <w:r w:rsidRPr="00F5650A">
        <w:t>выбрать вершину с минимальным расстоянием;</w:t>
      </w:r>
    </w:p>
    <w:p w14:paraId="232591D3" w14:textId="77777777" w:rsidR="00F5650A" w:rsidRPr="00F5650A" w:rsidRDefault="00F5650A" w:rsidP="00F5650A">
      <w:pPr>
        <w:numPr>
          <w:ilvl w:val="1"/>
          <w:numId w:val="23"/>
        </w:numPr>
      </w:pPr>
      <w:r w:rsidRPr="00F5650A">
        <w:t>обновить расстояния до её соседей, если через неё путь короче.</w:t>
      </w:r>
    </w:p>
    <w:p w14:paraId="735813A8" w14:textId="77777777" w:rsidR="00F5650A" w:rsidRPr="00F5650A" w:rsidRDefault="00F5650A" w:rsidP="00F5650A">
      <w:r w:rsidRPr="00F5650A">
        <w:rPr>
          <w:b/>
          <w:bCs/>
        </w:rPr>
        <w:t>Сложность:</w:t>
      </w:r>
      <w:r w:rsidRPr="00F5650A">
        <w:t xml:space="preserve"> O(m log n) при использовании очереди с кучей.</w:t>
      </w:r>
    </w:p>
    <w:p w14:paraId="14F7033A" w14:textId="77777777" w:rsidR="00F5650A" w:rsidRPr="00F5650A" w:rsidRDefault="00F5650A" w:rsidP="00F5650A">
      <w:r w:rsidRPr="00F5650A">
        <w:pict w14:anchorId="7F92533C">
          <v:rect id="_x0000_i1113" style="width:0;height:1.5pt" o:hralign="center" o:hrstd="t" o:hr="t" fillcolor="#a0a0a0" stroked="f"/>
        </w:pict>
      </w:r>
    </w:p>
    <w:p w14:paraId="634390D3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Беллмана-Форда</w:t>
      </w:r>
    </w:p>
    <w:p w14:paraId="3217D6CE" w14:textId="77777777" w:rsidR="00F5650A" w:rsidRPr="00F5650A" w:rsidRDefault="00F5650A" w:rsidP="00F5650A">
      <w:pPr>
        <w:numPr>
          <w:ilvl w:val="0"/>
          <w:numId w:val="24"/>
        </w:numPr>
      </w:pPr>
      <w:r w:rsidRPr="00F5650A">
        <w:t xml:space="preserve">Подходит для графов с </w:t>
      </w:r>
      <w:r w:rsidRPr="00F5650A">
        <w:rPr>
          <w:b/>
          <w:bCs/>
        </w:rPr>
        <w:t>отрицательными весами</w:t>
      </w:r>
      <w:r w:rsidRPr="00F5650A">
        <w:t xml:space="preserve"> рёбер.</w:t>
      </w:r>
    </w:p>
    <w:p w14:paraId="579862BE" w14:textId="77777777" w:rsidR="00F5650A" w:rsidRPr="00F5650A" w:rsidRDefault="00F5650A" w:rsidP="00F5650A">
      <w:pPr>
        <w:numPr>
          <w:ilvl w:val="0"/>
          <w:numId w:val="24"/>
        </w:numPr>
      </w:pPr>
      <w:r w:rsidRPr="00F5650A">
        <w:t xml:space="preserve">Может определить </w:t>
      </w:r>
      <w:r w:rsidRPr="00F5650A">
        <w:rPr>
          <w:b/>
          <w:bCs/>
        </w:rPr>
        <w:t>наличие отрицательных циклов</w:t>
      </w:r>
      <w:r w:rsidRPr="00F5650A">
        <w:t>.</w:t>
      </w:r>
    </w:p>
    <w:p w14:paraId="0C10FEEC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03106CCB" w14:textId="77777777" w:rsidR="00F5650A" w:rsidRPr="00F5650A" w:rsidRDefault="00F5650A" w:rsidP="00F5650A">
      <w:pPr>
        <w:numPr>
          <w:ilvl w:val="0"/>
          <w:numId w:val="25"/>
        </w:numPr>
      </w:pPr>
      <w:r w:rsidRPr="00F5650A">
        <w:t>Установить расстояния аналогично Дейкстре.</w:t>
      </w:r>
    </w:p>
    <w:p w14:paraId="282A5F0C" w14:textId="77777777" w:rsidR="00F5650A" w:rsidRPr="00F5650A" w:rsidRDefault="00F5650A" w:rsidP="00F5650A">
      <w:pPr>
        <w:numPr>
          <w:ilvl w:val="0"/>
          <w:numId w:val="25"/>
        </w:numPr>
      </w:pPr>
      <w:r w:rsidRPr="00F5650A">
        <w:t>Повторить n−1 раз (где n — количество вершин):</w:t>
      </w:r>
    </w:p>
    <w:p w14:paraId="7C8D04C8" w14:textId="77777777" w:rsidR="00F5650A" w:rsidRPr="00F5650A" w:rsidRDefault="00F5650A" w:rsidP="00F5650A">
      <w:pPr>
        <w:numPr>
          <w:ilvl w:val="1"/>
          <w:numId w:val="25"/>
        </w:numPr>
      </w:pPr>
      <w:r w:rsidRPr="00F5650A">
        <w:t>для каждого ребра (u, v) обновить расстояние v = min(v, u + вес)</w:t>
      </w:r>
    </w:p>
    <w:p w14:paraId="48FD710E" w14:textId="77777777" w:rsidR="00F5650A" w:rsidRPr="00F5650A" w:rsidRDefault="00F5650A" w:rsidP="00F5650A">
      <w:r w:rsidRPr="00F5650A">
        <w:rPr>
          <w:b/>
          <w:bCs/>
        </w:rPr>
        <w:t>Сложность:</w:t>
      </w:r>
      <w:r w:rsidRPr="00F5650A">
        <w:t xml:space="preserve"> O(n * m)</w:t>
      </w:r>
    </w:p>
    <w:p w14:paraId="3DE6FE6D" w14:textId="77777777" w:rsidR="00F5650A" w:rsidRPr="00F5650A" w:rsidRDefault="00F5650A" w:rsidP="00F5650A">
      <w:r w:rsidRPr="00F5650A">
        <w:pict w14:anchorId="2B901903">
          <v:rect id="_x0000_i1114" style="width:0;height:1.5pt" o:hralign="center" o:hrstd="t" o:hr="t" fillcolor="#a0a0a0" stroked="f"/>
        </w:pict>
      </w:r>
    </w:p>
    <w:p w14:paraId="61BB7B5B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Флойда–Уоршелла (Floyd–Warshall)</w:t>
      </w:r>
    </w:p>
    <w:p w14:paraId="70783124" w14:textId="77777777" w:rsidR="00F5650A" w:rsidRPr="00F5650A" w:rsidRDefault="00F5650A" w:rsidP="00F5650A">
      <w:pPr>
        <w:numPr>
          <w:ilvl w:val="0"/>
          <w:numId w:val="26"/>
        </w:numPr>
      </w:pPr>
      <w:r w:rsidRPr="00F5650A">
        <w:t xml:space="preserve">Используется для </w:t>
      </w:r>
      <w:r w:rsidRPr="00F5650A">
        <w:rPr>
          <w:b/>
          <w:bCs/>
        </w:rPr>
        <w:t>поиска кратчайших путей между всеми парами вершин</w:t>
      </w:r>
      <w:r w:rsidRPr="00F5650A">
        <w:t>.</w:t>
      </w:r>
    </w:p>
    <w:p w14:paraId="4E021F2C" w14:textId="77777777" w:rsidR="00F5650A" w:rsidRPr="00F5650A" w:rsidRDefault="00F5650A" w:rsidP="00F5650A">
      <w:pPr>
        <w:numPr>
          <w:ilvl w:val="0"/>
          <w:numId w:val="26"/>
        </w:numPr>
      </w:pPr>
      <w:r w:rsidRPr="00F5650A">
        <w:t>Работает на основе динамического программирования.</w:t>
      </w:r>
      <w:r w:rsidRPr="00F5650A">
        <w:br/>
      </w:r>
      <w:r w:rsidRPr="00F5650A">
        <w:br/>
      </w:r>
    </w:p>
    <w:p w14:paraId="4272C6CE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4841B549" w14:textId="77777777" w:rsidR="00F5650A" w:rsidRPr="00F5650A" w:rsidRDefault="00F5650A" w:rsidP="00F5650A">
      <w:pPr>
        <w:numPr>
          <w:ilvl w:val="0"/>
          <w:numId w:val="27"/>
        </w:numPr>
      </w:pPr>
      <w:r w:rsidRPr="00F5650A">
        <w:lastRenderedPageBreak/>
        <w:t>Создать матрицу расстояний D[i][j] с начальными значениями весов рёбер (или ∞).</w:t>
      </w:r>
    </w:p>
    <w:p w14:paraId="1BD4934E" w14:textId="77777777" w:rsidR="00F5650A" w:rsidRPr="00F5650A" w:rsidRDefault="00F5650A" w:rsidP="00F5650A">
      <w:pPr>
        <w:numPr>
          <w:ilvl w:val="0"/>
          <w:numId w:val="27"/>
        </w:numPr>
      </w:pPr>
      <w:r w:rsidRPr="00F5650A">
        <w:t>Для каждой вершины k:</w:t>
      </w:r>
    </w:p>
    <w:p w14:paraId="4523CC63" w14:textId="77777777" w:rsidR="00F5650A" w:rsidRPr="00F5650A" w:rsidRDefault="00F5650A" w:rsidP="00F5650A">
      <w:pPr>
        <w:numPr>
          <w:ilvl w:val="1"/>
          <w:numId w:val="27"/>
        </w:numPr>
      </w:pPr>
      <w:r w:rsidRPr="00F5650A">
        <w:t>для каждой пары (i, j):</w:t>
      </w:r>
    </w:p>
    <w:p w14:paraId="0964BC86" w14:textId="77777777" w:rsidR="00F5650A" w:rsidRPr="00F5650A" w:rsidRDefault="00F5650A" w:rsidP="00F5650A">
      <w:pPr>
        <w:numPr>
          <w:ilvl w:val="2"/>
          <w:numId w:val="27"/>
        </w:numPr>
        <w:rPr>
          <w:lang w:val="en-US"/>
        </w:rPr>
      </w:pPr>
      <w:r w:rsidRPr="00F5650A">
        <w:rPr>
          <w:lang w:val="en-US"/>
        </w:rPr>
        <w:t>D[i][j] = min(D[i][j], D[i][k] + D[k][j])</w:t>
      </w:r>
      <w:r w:rsidRPr="00F5650A">
        <w:rPr>
          <w:lang w:val="en-US"/>
        </w:rPr>
        <w:br/>
      </w:r>
      <w:r w:rsidRPr="00F5650A">
        <w:rPr>
          <w:lang w:val="en-US"/>
        </w:rPr>
        <w:br/>
      </w:r>
    </w:p>
    <w:p w14:paraId="78A109E3" w14:textId="77777777" w:rsidR="00F5650A" w:rsidRPr="00F5650A" w:rsidRDefault="00F5650A" w:rsidP="00F5650A">
      <w:r w:rsidRPr="00F5650A">
        <w:rPr>
          <w:b/>
          <w:bCs/>
        </w:rPr>
        <w:t>Сложность:</w:t>
      </w:r>
      <w:r w:rsidRPr="00F5650A">
        <w:t xml:space="preserve"> O(n³)</w:t>
      </w:r>
    </w:p>
    <w:p w14:paraId="550545EB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7. Поиск в линейных структурах.</w:t>
      </w:r>
    </w:p>
    <w:p w14:paraId="46583D56" w14:textId="77777777" w:rsidR="00F5650A" w:rsidRPr="00F5650A" w:rsidRDefault="00F5650A" w:rsidP="00F5650A">
      <w:r w:rsidRPr="00F5650A">
        <w:rPr>
          <w:b/>
          <w:bCs/>
        </w:rPr>
        <w:t>Линейные структуры данных</w:t>
      </w:r>
      <w:r w:rsidRPr="00F5650A">
        <w:t xml:space="preserve"> — это структуры, в которых элементы организованы в последовательность. К ним относятся массивы, списки, стеки, очереди.</w:t>
      </w:r>
    </w:p>
    <w:p w14:paraId="4235D479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Последовательный (линейный) поиск</w:t>
      </w:r>
    </w:p>
    <w:p w14:paraId="262503B2" w14:textId="77777777" w:rsidR="00F5650A" w:rsidRPr="00F5650A" w:rsidRDefault="00F5650A" w:rsidP="00F5650A">
      <w:r w:rsidRPr="00F5650A">
        <w:rPr>
          <w:b/>
          <w:bCs/>
        </w:rPr>
        <w:t>Суть</w:t>
      </w:r>
      <w:r w:rsidRPr="00F5650A">
        <w:t>: перебор всех элементов по очереди до тех пор, пока не будет найден нужный или не закончится структура.</w:t>
      </w:r>
    </w:p>
    <w:p w14:paraId="750B800E" w14:textId="77777777" w:rsidR="00F5650A" w:rsidRPr="00F5650A" w:rsidRDefault="00F5650A" w:rsidP="00F5650A">
      <w:r w:rsidRPr="00F5650A">
        <w:t>Применяется к неотсортированным структурам.</w:t>
      </w:r>
    </w:p>
    <w:p w14:paraId="553C825C" w14:textId="77777777" w:rsidR="00F5650A" w:rsidRPr="00F5650A" w:rsidRDefault="00F5650A" w:rsidP="00F5650A">
      <w:r w:rsidRPr="00F5650A">
        <w:t xml:space="preserve">Время поиска — </w:t>
      </w:r>
      <w:r w:rsidRPr="00F5650A">
        <w:rPr>
          <w:b/>
          <w:bCs/>
        </w:rPr>
        <w:t>O(n)</w:t>
      </w:r>
      <w:r w:rsidRPr="00F5650A">
        <w:t>.</w:t>
      </w:r>
    </w:p>
    <w:p w14:paraId="0D61E535" w14:textId="77777777" w:rsidR="00F5650A" w:rsidRPr="00F5650A" w:rsidRDefault="00F5650A" w:rsidP="00F5650A">
      <w:r w:rsidRPr="00F5650A">
        <w:rPr>
          <w:b/>
          <w:bCs/>
        </w:rPr>
        <w:t>Пример использования:</w:t>
      </w:r>
    </w:p>
    <w:p w14:paraId="7FA2D74D" w14:textId="77777777" w:rsidR="00F5650A" w:rsidRPr="00F5650A" w:rsidRDefault="00F5650A" w:rsidP="00F5650A">
      <w:r w:rsidRPr="00F5650A">
        <w:t>Поиск фамилии студента в журнале;</w:t>
      </w:r>
    </w:p>
    <w:p w14:paraId="252A95E4" w14:textId="77777777" w:rsidR="00F5650A" w:rsidRPr="00F5650A" w:rsidRDefault="00F5650A" w:rsidP="00F5650A">
      <w:r w:rsidRPr="00F5650A">
        <w:t>Поиск заданного ключа в неотсортированном списке пользователей.</w:t>
      </w:r>
    </w:p>
    <w:p w14:paraId="6DC51B79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3DBBF462" w14:textId="77777777" w:rsidR="00F5650A" w:rsidRPr="00F5650A" w:rsidRDefault="00F5650A" w:rsidP="00F5650A">
      <w:r w:rsidRPr="00F5650A">
        <w:t>Низкая эффективность при большом объёме данных.</w:t>
      </w:r>
    </w:p>
    <w:p w14:paraId="6E9B1E27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Бинарный поиск</w:t>
      </w:r>
    </w:p>
    <w:p w14:paraId="4FE0B41B" w14:textId="77777777" w:rsidR="00F5650A" w:rsidRPr="00F5650A" w:rsidRDefault="00F5650A" w:rsidP="00F5650A">
      <w:r w:rsidRPr="00F5650A">
        <w:rPr>
          <w:b/>
          <w:bCs/>
        </w:rPr>
        <w:t>Суть</w:t>
      </w:r>
      <w:r w:rsidRPr="00F5650A">
        <w:t xml:space="preserve">: работает </w:t>
      </w:r>
      <w:r w:rsidRPr="00F5650A">
        <w:rPr>
          <w:b/>
          <w:bCs/>
        </w:rPr>
        <w:t>только с отсортированными структурами</w:t>
      </w:r>
      <w:r w:rsidRPr="00F5650A">
        <w:t>. На каждом шаге делит массив пополам и выбирает, в какой половине искать дальше.</w:t>
      </w:r>
    </w:p>
    <w:p w14:paraId="7A6A460C" w14:textId="77777777" w:rsidR="00F5650A" w:rsidRPr="00F5650A" w:rsidRDefault="00F5650A" w:rsidP="00F5650A">
      <w:r w:rsidRPr="00F5650A">
        <w:t xml:space="preserve">Время поиска — </w:t>
      </w:r>
      <w:r w:rsidRPr="00F5650A">
        <w:rPr>
          <w:b/>
          <w:bCs/>
        </w:rPr>
        <w:t>O(log n)</w:t>
      </w:r>
      <w:r w:rsidRPr="00F5650A">
        <w:t>.</w:t>
      </w:r>
    </w:p>
    <w:p w14:paraId="5A0E3D2F" w14:textId="77777777" w:rsidR="00F5650A" w:rsidRPr="00F5650A" w:rsidRDefault="00F5650A" w:rsidP="00F5650A">
      <w:r w:rsidRPr="00F5650A">
        <w:rPr>
          <w:b/>
          <w:bCs/>
        </w:rPr>
        <w:t>Пример использования:</w:t>
      </w:r>
    </w:p>
    <w:p w14:paraId="6F4E139B" w14:textId="77777777" w:rsidR="00F5650A" w:rsidRPr="00F5650A" w:rsidRDefault="00F5650A" w:rsidP="00F5650A">
      <w:r w:rsidRPr="00F5650A">
        <w:t>Поиск слова в алфавитно отсортированном словаре;</w:t>
      </w:r>
    </w:p>
    <w:p w14:paraId="215311DA" w14:textId="77777777" w:rsidR="00F5650A" w:rsidRPr="00F5650A" w:rsidRDefault="00F5650A" w:rsidP="00F5650A">
      <w:r w:rsidRPr="00F5650A">
        <w:t>Поиск имени в базе данных с упорядоченным индексом.</w:t>
      </w:r>
    </w:p>
    <w:p w14:paraId="0AE0AB72" w14:textId="77777777" w:rsidR="00F5650A" w:rsidRPr="00F5650A" w:rsidRDefault="00F5650A" w:rsidP="00F5650A">
      <w:r w:rsidRPr="00F5650A">
        <w:rPr>
          <w:b/>
          <w:bCs/>
        </w:rPr>
        <w:t>Условия применения:</w:t>
      </w:r>
    </w:p>
    <w:p w14:paraId="681DE052" w14:textId="77777777" w:rsidR="00F5650A" w:rsidRPr="00F5650A" w:rsidRDefault="00F5650A" w:rsidP="00F5650A">
      <w:r w:rsidRPr="00F5650A">
        <w:t xml:space="preserve">Данные должны быть </w:t>
      </w:r>
      <w:r w:rsidRPr="00F5650A">
        <w:rPr>
          <w:b/>
          <w:bCs/>
        </w:rPr>
        <w:t>отсортированы</w:t>
      </w:r>
      <w:r w:rsidRPr="00F5650A">
        <w:t>;</w:t>
      </w:r>
    </w:p>
    <w:p w14:paraId="5D33948F" w14:textId="77777777" w:rsidR="00F5650A" w:rsidRPr="00F5650A" w:rsidRDefault="00F5650A" w:rsidP="00F5650A">
      <w:r w:rsidRPr="00F5650A">
        <w:t>Эффективен при больших объёмах.</w:t>
      </w:r>
    </w:p>
    <w:p w14:paraId="1ED72BEF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8. АТД - стек. Реализация с помощью указателей.</w:t>
      </w:r>
    </w:p>
    <w:p w14:paraId="3FBD3E93" w14:textId="77777777" w:rsidR="00F5650A" w:rsidRPr="00F5650A" w:rsidRDefault="00F5650A" w:rsidP="00F5650A">
      <w:r w:rsidRPr="00F5650A">
        <w:rPr>
          <w:b/>
          <w:bCs/>
        </w:rPr>
        <w:t>Стек</w:t>
      </w:r>
      <w:r w:rsidRPr="00F5650A">
        <w:t xml:space="preserve"> — это </w:t>
      </w:r>
      <w:r w:rsidRPr="00F5650A">
        <w:rPr>
          <w:b/>
          <w:bCs/>
        </w:rPr>
        <w:t>абстрактный тип данных</w:t>
      </w:r>
      <w:r w:rsidRPr="00F5650A">
        <w:t xml:space="preserve">, работающий по принципу </w:t>
      </w:r>
      <w:r w:rsidRPr="00F5650A">
        <w:rPr>
          <w:b/>
          <w:bCs/>
        </w:rPr>
        <w:t>LIFO (Last In — First Out)</w:t>
      </w:r>
      <w:r w:rsidRPr="00F5650A">
        <w:t>: последний добавленный элемент удаляется первым.</w:t>
      </w:r>
    </w:p>
    <w:p w14:paraId="5A166392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Операции стека:</w:t>
      </w:r>
    </w:p>
    <w:p w14:paraId="27F6AD89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lastRenderedPageBreak/>
        <w:t>push(x) — добавить элемент на вершину;</w:t>
      </w:r>
    </w:p>
    <w:p w14:paraId="3D6C1DE9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pop() — удалить верхний элемент;</w:t>
      </w:r>
    </w:p>
    <w:p w14:paraId="77C455DF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top() / peek() — вернуть верхний элемент, не удаляя;</w:t>
      </w:r>
    </w:p>
    <w:p w14:paraId="421F513C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isEmpty() — проверка на пустоту.</w:t>
      </w:r>
    </w:p>
    <w:p w14:paraId="467C4323" w14:textId="77777777" w:rsidR="00F5650A" w:rsidRPr="00F5650A" w:rsidRDefault="00F5650A" w:rsidP="00F5650A">
      <w:r w:rsidRPr="00F5650A">
        <w:pict w14:anchorId="521C5770">
          <v:rect id="_x0000_i1115" style="width:0;height:1.5pt" o:hralign="center" o:hrstd="t" o:hr="t" fillcolor="#a0a0a0" stroked="f"/>
        </w:pict>
      </w:r>
    </w:p>
    <w:p w14:paraId="2828757A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Реализация стека через указатели (на связном списке)</w:t>
      </w:r>
    </w:p>
    <w:p w14:paraId="332F820B" w14:textId="77777777" w:rsidR="00F5650A" w:rsidRPr="00F5650A" w:rsidRDefault="00F5650A" w:rsidP="00F5650A">
      <w:r w:rsidRPr="00F5650A">
        <w:rPr>
          <w:b/>
          <w:bCs/>
        </w:rPr>
        <w:t>Принцип</w:t>
      </w:r>
      <w:r w:rsidRPr="00F5650A">
        <w:t xml:space="preserve">: каждый элемент (узел) содержит значение и </w:t>
      </w:r>
      <w:r w:rsidRPr="00F5650A">
        <w:rPr>
          <w:b/>
          <w:bCs/>
        </w:rPr>
        <w:t>указатель на следующий элемент</w:t>
      </w:r>
      <w:r w:rsidRPr="00F5650A">
        <w:t>.</w:t>
      </w:r>
    </w:p>
    <w:p w14:paraId="54B51964" w14:textId="4F9287E2" w:rsidR="00F5650A" w:rsidRPr="00F5650A" w:rsidRDefault="00F5650A" w:rsidP="00F5650A">
      <w:r w:rsidRPr="00F5650A">
        <w:t>top → [ значение | указатель ] → [ значение | указатель ] → null</w:t>
      </w:r>
      <w:r w:rsidRPr="00F5650A">
        <w:br/>
      </w:r>
    </w:p>
    <w:p w14:paraId="429BF9C7" w14:textId="77777777" w:rsidR="00F5650A" w:rsidRPr="00F5650A" w:rsidRDefault="00F5650A" w:rsidP="00F5650A">
      <w:pPr>
        <w:numPr>
          <w:ilvl w:val="0"/>
          <w:numId w:val="29"/>
        </w:numPr>
      </w:pPr>
      <w:r w:rsidRPr="00F5650A">
        <w:t>push: создаём новый узел, указываем на текущий top, затем обновляем top;</w:t>
      </w:r>
    </w:p>
    <w:p w14:paraId="74CA2912" w14:textId="77777777" w:rsidR="00F5650A" w:rsidRPr="00F5650A" w:rsidRDefault="00F5650A" w:rsidP="00F5650A">
      <w:pPr>
        <w:numPr>
          <w:ilvl w:val="0"/>
          <w:numId w:val="29"/>
        </w:numPr>
      </w:pPr>
      <w:r w:rsidRPr="00F5650A">
        <w:t>pop: удаляем узел, на который указывает top, и переходим к следующему.</w:t>
      </w:r>
    </w:p>
    <w:p w14:paraId="0A969952" w14:textId="77777777" w:rsidR="00F5650A" w:rsidRPr="00F5650A" w:rsidRDefault="00F5650A" w:rsidP="00F5650A">
      <w:r w:rsidRPr="00F5650A">
        <w:rPr>
          <w:b/>
          <w:bCs/>
        </w:rPr>
        <w:t>Преимущества реализации через указатели:</w:t>
      </w:r>
    </w:p>
    <w:p w14:paraId="4E8482FB" w14:textId="77777777" w:rsidR="00F5650A" w:rsidRPr="00F5650A" w:rsidRDefault="00F5650A" w:rsidP="00F5650A">
      <w:pPr>
        <w:numPr>
          <w:ilvl w:val="0"/>
          <w:numId w:val="30"/>
        </w:numPr>
      </w:pPr>
      <w:r w:rsidRPr="00F5650A">
        <w:t>Неограниченный размер (в отличие от массива);</w:t>
      </w:r>
    </w:p>
    <w:p w14:paraId="4CA1A6C2" w14:textId="77777777" w:rsidR="00F5650A" w:rsidRPr="00F5650A" w:rsidRDefault="00F5650A" w:rsidP="00F5650A">
      <w:pPr>
        <w:numPr>
          <w:ilvl w:val="0"/>
          <w:numId w:val="30"/>
        </w:numPr>
      </w:pPr>
      <w:r w:rsidRPr="00F5650A">
        <w:t>Не требует перераспределения памяти.</w:t>
      </w:r>
    </w:p>
    <w:p w14:paraId="70873691" w14:textId="77777777" w:rsidR="00F5650A" w:rsidRPr="00F5650A" w:rsidRDefault="00F5650A" w:rsidP="00F5650A">
      <w:r w:rsidRPr="00F5650A">
        <w:pict w14:anchorId="24534B3E">
          <v:rect id="_x0000_i1116" style="width:0;height:1.5pt" o:hralign="center" o:hrstd="t" o:hr="t" fillcolor="#a0a0a0" stroked="f"/>
        </w:pict>
      </w:r>
    </w:p>
    <w:p w14:paraId="0E454D91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Примеры использования стека</w:t>
      </w:r>
    </w:p>
    <w:p w14:paraId="13BD74F1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Обратная польская запись (вычисление выражений);</w:t>
      </w:r>
    </w:p>
    <w:p w14:paraId="663BFD0B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Проверка скобочной структуры в коде;</w:t>
      </w:r>
    </w:p>
    <w:p w14:paraId="26677161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Реализация возврата назад (например, в браузере);</w:t>
      </w:r>
    </w:p>
    <w:p w14:paraId="69755CAB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Рекурсивные алгоритмы (реализация системного стека вызовов).</w:t>
      </w:r>
    </w:p>
    <w:p w14:paraId="5671026F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9. АТД - список. Реализация с помощью указателей.</w:t>
      </w:r>
    </w:p>
    <w:p w14:paraId="48772EE5" w14:textId="77777777" w:rsidR="00F5650A" w:rsidRPr="00F5650A" w:rsidRDefault="00F5650A" w:rsidP="00F5650A">
      <w:r w:rsidRPr="00F5650A">
        <w:rPr>
          <w:b/>
          <w:bCs/>
        </w:rPr>
        <w:t>Список</w:t>
      </w:r>
      <w:r w:rsidRPr="00F5650A">
        <w:t xml:space="preserve"> — это последовательность элементов, каждый из которых </w:t>
      </w:r>
      <w:r w:rsidRPr="00F5650A">
        <w:rPr>
          <w:b/>
          <w:bCs/>
        </w:rPr>
        <w:t>может быть вставлен, удалён или доступен по ссылке</w:t>
      </w:r>
      <w:r w:rsidRPr="00F5650A">
        <w:t>.</w:t>
      </w:r>
    </w:p>
    <w:p w14:paraId="1F4EE77A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Виды списков:</w:t>
      </w:r>
    </w:p>
    <w:p w14:paraId="3112F675" w14:textId="77777777" w:rsidR="00F5650A" w:rsidRPr="00F5650A" w:rsidRDefault="00F5650A" w:rsidP="00F5650A">
      <w:pPr>
        <w:numPr>
          <w:ilvl w:val="0"/>
          <w:numId w:val="32"/>
        </w:numPr>
      </w:pPr>
      <w:r w:rsidRPr="00F5650A">
        <w:rPr>
          <w:b/>
          <w:bCs/>
        </w:rPr>
        <w:t>Односвязный список</w:t>
      </w:r>
      <w:r w:rsidRPr="00F5650A">
        <w:t xml:space="preserve"> — каждый узел содержит значение и указатель на следующий;</w:t>
      </w:r>
    </w:p>
    <w:p w14:paraId="3F85B6C1" w14:textId="77777777" w:rsidR="00F5650A" w:rsidRPr="00F5650A" w:rsidRDefault="00F5650A" w:rsidP="00F5650A">
      <w:pPr>
        <w:numPr>
          <w:ilvl w:val="0"/>
          <w:numId w:val="32"/>
        </w:numPr>
      </w:pPr>
      <w:r w:rsidRPr="00F5650A">
        <w:rPr>
          <w:b/>
          <w:bCs/>
        </w:rPr>
        <w:t>Двусвязный список</w:t>
      </w:r>
      <w:r w:rsidRPr="00F5650A">
        <w:t xml:space="preserve"> — каждый узел содержит указатель на следующий и предыдущий;</w:t>
      </w:r>
    </w:p>
    <w:p w14:paraId="07C0D233" w14:textId="77777777" w:rsidR="00F5650A" w:rsidRPr="00F5650A" w:rsidRDefault="00F5650A" w:rsidP="00F5650A">
      <w:pPr>
        <w:numPr>
          <w:ilvl w:val="0"/>
          <w:numId w:val="32"/>
        </w:numPr>
      </w:pPr>
      <w:r w:rsidRPr="00F5650A">
        <w:rPr>
          <w:b/>
          <w:bCs/>
        </w:rPr>
        <w:t>Циклический список</w:t>
      </w:r>
      <w:r w:rsidRPr="00F5650A">
        <w:t xml:space="preserve"> — последний элемент указывает на первый.</w:t>
      </w:r>
    </w:p>
    <w:p w14:paraId="0B4C97F7" w14:textId="77777777" w:rsidR="00F5650A" w:rsidRPr="00F5650A" w:rsidRDefault="00F5650A" w:rsidP="00F5650A">
      <w:r w:rsidRPr="00F5650A">
        <w:pict w14:anchorId="2A7A3E0D">
          <v:rect id="_x0000_i1117" style="width:0;height:1.5pt" o:hralign="center" o:hrstd="t" o:hr="t" fillcolor="#a0a0a0" stroked="f"/>
        </w:pict>
      </w:r>
    </w:p>
    <w:p w14:paraId="146EA35E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Реализация списка через указатели</w:t>
      </w:r>
    </w:p>
    <w:p w14:paraId="737E0F4F" w14:textId="77777777" w:rsidR="00F5650A" w:rsidRPr="00F5650A" w:rsidRDefault="00F5650A" w:rsidP="00F5650A">
      <w:r w:rsidRPr="00F5650A">
        <w:rPr>
          <w:b/>
          <w:bCs/>
        </w:rPr>
        <w:t>Узел списка (Node):</w:t>
      </w:r>
    </w:p>
    <w:p w14:paraId="461E3273" w14:textId="77777777" w:rsidR="00F5650A" w:rsidRPr="00F5650A" w:rsidRDefault="00F5650A" w:rsidP="00F5650A">
      <w:r w:rsidRPr="00F5650A">
        <w:t>[ значение | next ]       (односвязный)</w:t>
      </w:r>
    </w:p>
    <w:p w14:paraId="0F823D39" w14:textId="77777777" w:rsidR="00F5650A" w:rsidRPr="00F5650A" w:rsidRDefault="00F5650A" w:rsidP="00F5650A">
      <w:r w:rsidRPr="00F5650A">
        <w:t>[ prev | значение | next ] (двусвязный)</w:t>
      </w:r>
    </w:p>
    <w:p w14:paraId="12736636" w14:textId="77777777" w:rsidR="00F5650A" w:rsidRPr="00F5650A" w:rsidRDefault="00F5650A" w:rsidP="00F5650A">
      <w:pPr>
        <w:numPr>
          <w:ilvl w:val="0"/>
          <w:numId w:val="33"/>
        </w:numPr>
      </w:pPr>
      <w:r w:rsidRPr="00F5650A">
        <w:lastRenderedPageBreak/>
        <w:t xml:space="preserve">Для </w:t>
      </w:r>
      <w:r w:rsidRPr="00F5650A">
        <w:rPr>
          <w:b/>
          <w:bCs/>
        </w:rPr>
        <w:t>вставки</w:t>
      </w:r>
      <w:r w:rsidRPr="00F5650A">
        <w:t xml:space="preserve"> — создаём новый узел, меняем указатели;</w:t>
      </w:r>
    </w:p>
    <w:p w14:paraId="7024E96D" w14:textId="77777777" w:rsidR="00F5650A" w:rsidRPr="00F5650A" w:rsidRDefault="00F5650A" w:rsidP="00F5650A">
      <w:pPr>
        <w:numPr>
          <w:ilvl w:val="0"/>
          <w:numId w:val="33"/>
        </w:numPr>
      </w:pPr>
      <w:r w:rsidRPr="00F5650A">
        <w:t xml:space="preserve">Для </w:t>
      </w:r>
      <w:r w:rsidRPr="00F5650A">
        <w:rPr>
          <w:b/>
          <w:bCs/>
        </w:rPr>
        <w:t>удаления</w:t>
      </w:r>
      <w:r w:rsidRPr="00F5650A">
        <w:t xml:space="preserve"> — перенастраиваем указатели так, чтобы "пропустить" нужный узел.</w:t>
      </w:r>
    </w:p>
    <w:p w14:paraId="531BE332" w14:textId="77777777" w:rsidR="00F5650A" w:rsidRPr="00F5650A" w:rsidRDefault="00F5650A" w:rsidP="00F5650A">
      <w:r w:rsidRPr="00F5650A">
        <w:rPr>
          <w:b/>
          <w:bCs/>
        </w:rPr>
        <w:t>Пример операций:</w:t>
      </w:r>
    </w:p>
    <w:p w14:paraId="6FE7E4E1" w14:textId="77777777" w:rsidR="00F5650A" w:rsidRPr="00F5650A" w:rsidRDefault="00F5650A" w:rsidP="00F5650A">
      <w:pPr>
        <w:numPr>
          <w:ilvl w:val="0"/>
          <w:numId w:val="34"/>
        </w:numPr>
      </w:pPr>
      <w:r w:rsidRPr="00F5650A">
        <w:t>Вставка в начало: O(1)</w:t>
      </w:r>
    </w:p>
    <w:p w14:paraId="2E448546" w14:textId="77777777" w:rsidR="00F5650A" w:rsidRPr="00F5650A" w:rsidRDefault="00F5650A" w:rsidP="00F5650A">
      <w:pPr>
        <w:numPr>
          <w:ilvl w:val="0"/>
          <w:numId w:val="34"/>
        </w:numPr>
      </w:pPr>
      <w:r w:rsidRPr="00F5650A">
        <w:t>Вставка в конец (если есть указатель): O(1)</w:t>
      </w:r>
    </w:p>
    <w:p w14:paraId="15B999E3" w14:textId="77777777" w:rsidR="00F5650A" w:rsidRPr="00F5650A" w:rsidRDefault="00F5650A" w:rsidP="00F5650A">
      <w:pPr>
        <w:numPr>
          <w:ilvl w:val="0"/>
          <w:numId w:val="34"/>
        </w:numPr>
      </w:pPr>
      <w:r w:rsidRPr="00F5650A">
        <w:t>Поиск элемента: O(n)</w:t>
      </w:r>
    </w:p>
    <w:p w14:paraId="0C514993" w14:textId="77777777" w:rsidR="00F5650A" w:rsidRPr="00F5650A" w:rsidRDefault="00F5650A" w:rsidP="00F5650A">
      <w:r w:rsidRPr="00F5650A">
        <w:pict w14:anchorId="2EAB38DD">
          <v:rect id="_x0000_i1118" style="width:0;height:1.5pt" o:hralign="center" o:hrstd="t" o:hr="t" fillcolor="#a0a0a0" stroked="f"/>
        </w:pict>
      </w:r>
    </w:p>
    <w:p w14:paraId="2580310B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Примеры использования списка</w:t>
      </w:r>
    </w:p>
    <w:p w14:paraId="41E64604" w14:textId="77777777" w:rsidR="00F5650A" w:rsidRPr="00F5650A" w:rsidRDefault="00F5650A" w:rsidP="00F5650A">
      <w:r w:rsidRPr="00F5650A">
        <w:t>Реализация очередей, стеков, деков;</w:t>
      </w:r>
    </w:p>
    <w:p w14:paraId="3A18EB2F" w14:textId="77777777" w:rsidR="00F5650A" w:rsidRPr="00F5650A" w:rsidRDefault="00F5650A" w:rsidP="00F5650A">
      <w:r w:rsidRPr="00F5650A">
        <w:t>Списки задач в ОС;</w:t>
      </w:r>
    </w:p>
    <w:p w14:paraId="69033AD8" w14:textId="77777777" w:rsidR="00F5650A" w:rsidRPr="00F5650A" w:rsidRDefault="00F5650A" w:rsidP="00F5650A">
      <w:r w:rsidRPr="00F5650A">
        <w:t>Управление динамической памятью (свободные блоки);</w:t>
      </w:r>
    </w:p>
    <w:p w14:paraId="3BF56954" w14:textId="77777777" w:rsidR="00F5650A" w:rsidRPr="00F5650A" w:rsidRDefault="00F5650A" w:rsidP="00F5650A">
      <w:r w:rsidRPr="00F5650A">
        <w:t>Буферы воспроизведения и потока данных.</w:t>
      </w:r>
    </w:p>
    <w:p w14:paraId="50D694D4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10. Нарисуйте все возможные деревья двоичного поиска для элементов 1, 2, 3, 4.</w:t>
      </w:r>
    </w:p>
    <w:p w14:paraId="531876A3" w14:textId="77777777" w:rsidR="00F5650A" w:rsidRPr="00F5650A" w:rsidRDefault="00F5650A" w:rsidP="00F5650A">
      <w:r w:rsidRPr="00F5650A">
        <w:rPr>
          <w:b/>
          <w:bCs/>
        </w:rPr>
        <w:t>Определение</w:t>
      </w:r>
      <w:r w:rsidRPr="00F5650A">
        <w:t>: Дерево двоичного поиска (BST — Binary Search Tree) — бинарное дерево, где:</w:t>
      </w:r>
    </w:p>
    <w:p w14:paraId="6C8C1B16" w14:textId="581F19CF" w:rsidR="00F5650A" w:rsidRPr="00F5650A" w:rsidRDefault="00F5650A" w:rsidP="00F5650A">
      <w:pPr>
        <w:numPr>
          <w:ilvl w:val="0"/>
          <w:numId w:val="35"/>
        </w:numPr>
      </w:pPr>
      <w:r w:rsidRPr="00F5650A">
        <w:t xml:space="preserve">все значения </w:t>
      </w:r>
      <w:r w:rsidRPr="00F5650A">
        <w:rPr>
          <w:b/>
          <w:bCs/>
        </w:rPr>
        <w:t>в левом поддереве &lt; корня</w:t>
      </w:r>
      <w:r w:rsidRPr="00F5650A">
        <w:t>,</w:t>
      </w:r>
      <w:r w:rsidRPr="00F5650A">
        <w:br/>
      </w:r>
    </w:p>
    <w:p w14:paraId="55F80CF5" w14:textId="3C2DFFCD" w:rsidR="00F5650A" w:rsidRPr="00F5650A" w:rsidRDefault="00F5650A" w:rsidP="00F5650A">
      <w:pPr>
        <w:numPr>
          <w:ilvl w:val="0"/>
          <w:numId w:val="35"/>
        </w:numPr>
      </w:pPr>
      <w:r w:rsidRPr="00F5650A">
        <w:t xml:space="preserve">все значения </w:t>
      </w:r>
      <w:r w:rsidRPr="00F5650A">
        <w:rPr>
          <w:b/>
          <w:bCs/>
        </w:rPr>
        <w:t>в правом поддереве &gt; корня</w:t>
      </w:r>
      <w:r w:rsidRPr="00F5650A">
        <w:t>.</w:t>
      </w:r>
      <w:r w:rsidRPr="00F5650A">
        <w:br/>
      </w:r>
    </w:p>
    <w:p w14:paraId="2815F77C" w14:textId="77777777" w:rsidR="00F5650A" w:rsidRPr="00F5650A" w:rsidRDefault="00F5650A" w:rsidP="00F5650A">
      <w:r w:rsidRPr="00F5650A">
        <w:t xml:space="preserve">Нам нужно </w:t>
      </w:r>
      <w:r w:rsidRPr="00F5650A">
        <w:rPr>
          <w:b/>
          <w:bCs/>
        </w:rPr>
        <w:t>перечислить все уникальные BST</w:t>
      </w:r>
      <w:r w:rsidRPr="00F5650A">
        <w:t>, которые можно построить из чисел {1, 2, 3, 4}.</w:t>
      </w:r>
    </w:p>
    <w:p w14:paraId="6DC419C6" w14:textId="77777777" w:rsidR="00F5650A" w:rsidRPr="00F5650A" w:rsidRDefault="00F5650A" w:rsidP="00F5650A">
      <w:r w:rsidRPr="00F5650A">
        <w:t xml:space="preserve">Это задача комбинаторная. Число различных BST для n различных элементов равно </w:t>
      </w:r>
      <w:r w:rsidRPr="00F5650A">
        <w:rPr>
          <w:b/>
          <w:bCs/>
        </w:rPr>
        <w:t>числу Каталана</w:t>
      </w:r>
      <w:r w:rsidRPr="00F5650A">
        <w:t>:</w:t>
      </w:r>
    </w:p>
    <w:p w14:paraId="171DB6F2" w14:textId="77777777" w:rsidR="00F5650A" w:rsidRPr="00F5650A" w:rsidRDefault="00F5650A" w:rsidP="00F5650A">
      <w:r w:rsidRPr="00F5650A">
        <w:t>mathematica</w:t>
      </w:r>
    </w:p>
    <w:p w14:paraId="6A0018AF" w14:textId="77777777" w:rsidR="00F5650A" w:rsidRPr="00F5650A" w:rsidRDefault="00F5650A" w:rsidP="00F5650A">
      <w:r w:rsidRPr="00F5650A">
        <w:t>КопироватьРедактировать</w:t>
      </w:r>
    </w:p>
    <w:p w14:paraId="20BFE950" w14:textId="77777777" w:rsidR="00F5650A" w:rsidRPr="00F5650A" w:rsidRDefault="00F5650A" w:rsidP="00F5650A">
      <w:r w:rsidRPr="00F5650A">
        <w:t>C₄ = 14</w:t>
      </w:r>
    </w:p>
    <w:p w14:paraId="7D665F93" w14:textId="77777777" w:rsidR="00F5650A" w:rsidRPr="00F5650A" w:rsidRDefault="00F5650A" w:rsidP="00F5650A">
      <w:r w:rsidRPr="00F5650A">
        <w:t xml:space="preserve">Значит, существует </w:t>
      </w:r>
      <w:r w:rsidRPr="00F5650A">
        <w:rPr>
          <w:b/>
          <w:bCs/>
        </w:rPr>
        <w:t>14 уникальных BST</w:t>
      </w:r>
      <w:r w:rsidRPr="00F5650A">
        <w:t xml:space="preserve"> для 4-х элементов.</w:t>
      </w:r>
    </w:p>
    <w:p w14:paraId="5B6D8F79" w14:textId="77777777" w:rsidR="00F5650A" w:rsidRPr="00F5650A" w:rsidRDefault="00F5650A" w:rsidP="00F5650A">
      <w:r w:rsidRPr="00F5650A">
        <w:t>Изобразим их в текстовом виде (корень → поддеревья):</w:t>
      </w:r>
    </w:p>
    <w:p w14:paraId="15260594" w14:textId="77777777" w:rsidR="00F5650A" w:rsidRPr="00F5650A" w:rsidRDefault="00F5650A" w:rsidP="00F5650A">
      <w:r w:rsidRPr="00F5650A">
        <w:t>Примеры 5 из 14 (полный список слишком объёмный для текстового представления):</w:t>
      </w:r>
    </w:p>
    <w:p w14:paraId="6EB0B277" w14:textId="77777777" w:rsidR="00F5650A" w:rsidRPr="00F5650A" w:rsidRDefault="00F5650A" w:rsidP="00F5650A">
      <w:pPr>
        <w:numPr>
          <w:ilvl w:val="0"/>
          <w:numId w:val="36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1C2A" w14:paraId="5405F0FA" w14:textId="77777777" w:rsidTr="007E1C2A">
        <w:tc>
          <w:tcPr>
            <w:tcW w:w="1335" w:type="dxa"/>
          </w:tcPr>
          <w:p w14:paraId="20FAF5C2" w14:textId="493B256C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6B2C47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28749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20D400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15F67A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41924B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3A2B4FC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AD1DC3E" w14:textId="77777777" w:rsidTr="007E1C2A">
        <w:tc>
          <w:tcPr>
            <w:tcW w:w="1335" w:type="dxa"/>
          </w:tcPr>
          <w:p w14:paraId="02FA80F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F32248C" w14:textId="14208656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21B0FE2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E121EB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8312D7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1A935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377179D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16443546" w14:textId="77777777" w:rsidTr="007E1C2A">
        <w:tc>
          <w:tcPr>
            <w:tcW w:w="1335" w:type="dxa"/>
          </w:tcPr>
          <w:p w14:paraId="0FFB1A2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2820A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179FE50" w14:textId="3ECE470B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01E13C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CE8EB5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E9A529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15F0B5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41330033" w14:textId="77777777" w:rsidTr="007E1C2A">
        <w:tc>
          <w:tcPr>
            <w:tcW w:w="1335" w:type="dxa"/>
          </w:tcPr>
          <w:p w14:paraId="51BC784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65EF7F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45B6CB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267565F" w14:textId="0A88348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5169277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A1BFFD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328C09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386C4345" w14:textId="77777777" w:rsidTr="007E1C2A">
        <w:tc>
          <w:tcPr>
            <w:tcW w:w="1335" w:type="dxa"/>
          </w:tcPr>
          <w:p w14:paraId="5C9B709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23AC59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3BC0EC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0907E2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2437F8B" w14:textId="26532BF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280E33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59AA302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1524FACF" w14:textId="77777777" w:rsidTr="007E1C2A">
        <w:tc>
          <w:tcPr>
            <w:tcW w:w="1335" w:type="dxa"/>
          </w:tcPr>
          <w:p w14:paraId="7EEFE97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4DD82C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0EEFDC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B8BCF2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D970D0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6DB4A69" w14:textId="46B6A29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05C296E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1CB4816" w14:textId="77777777" w:rsidTr="007E1C2A">
        <w:tc>
          <w:tcPr>
            <w:tcW w:w="1335" w:type="dxa"/>
          </w:tcPr>
          <w:p w14:paraId="62BF27A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A61A99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FB47B0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E0553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E33110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821FE5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B27D2B5" w14:textId="7E99682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073F4E" w14:textId="77777777" w:rsidR="00F5650A" w:rsidRPr="00F5650A" w:rsidRDefault="00F5650A" w:rsidP="00F5650A">
      <w:pPr>
        <w:numPr>
          <w:ilvl w:val="0"/>
          <w:numId w:val="37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1C2A" w14:paraId="59155739" w14:textId="77777777" w:rsidTr="007E1C2A">
        <w:tc>
          <w:tcPr>
            <w:tcW w:w="1335" w:type="dxa"/>
          </w:tcPr>
          <w:p w14:paraId="2AE6CF7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3B118CF" w14:textId="68CC2C8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C11B99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F0950A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69356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6324C3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2A2C2BB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BB6C4D2" w14:textId="77777777" w:rsidTr="007E1C2A">
        <w:tc>
          <w:tcPr>
            <w:tcW w:w="1335" w:type="dxa"/>
          </w:tcPr>
          <w:p w14:paraId="22C0170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E3F270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7CA0593" w14:textId="15749A4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C44A8C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10C967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AF6275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04FAD43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7981DBB" w14:textId="77777777" w:rsidTr="007E1C2A">
        <w:tc>
          <w:tcPr>
            <w:tcW w:w="1335" w:type="dxa"/>
          </w:tcPr>
          <w:p w14:paraId="5DA9923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D5A3CD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9DCD22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77812E4" w14:textId="354EAC25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479890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58B717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18DCA55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44D9D677" w14:textId="77777777" w:rsidTr="007E1C2A">
        <w:tc>
          <w:tcPr>
            <w:tcW w:w="1335" w:type="dxa"/>
          </w:tcPr>
          <w:p w14:paraId="51B97CB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3F1E33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1A6054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9244D6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0BA4A80" w14:textId="6DB998BF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65C8ECE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83498E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245C12A3" w14:textId="77777777" w:rsidTr="007E1C2A">
        <w:tc>
          <w:tcPr>
            <w:tcW w:w="1335" w:type="dxa"/>
          </w:tcPr>
          <w:p w14:paraId="74056E3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F613B4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02BAE7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6CFFFD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497A0D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8016278" w14:textId="0425B65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82B68B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78AF28BC" w14:textId="77777777" w:rsidTr="007E1C2A">
        <w:tc>
          <w:tcPr>
            <w:tcW w:w="1335" w:type="dxa"/>
          </w:tcPr>
          <w:p w14:paraId="3E2EE12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78063F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388E46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5AF61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43CE8D6" w14:textId="72BA9ADF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4FBD121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6BC69D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004ED672" w14:textId="77777777" w:rsidTr="007E1C2A">
        <w:tc>
          <w:tcPr>
            <w:tcW w:w="1335" w:type="dxa"/>
          </w:tcPr>
          <w:p w14:paraId="60B1FA0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6D29F7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3C4A6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90052A1" w14:textId="6B85718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C6E96E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A0AA8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BC0D16" w14:textId="77777777" w:rsidR="007E1C2A" w:rsidRDefault="007E1C2A" w:rsidP="00F5650A">
            <w:pPr>
              <w:rPr>
                <w:lang w:val="en-US"/>
              </w:rPr>
            </w:pPr>
          </w:p>
        </w:tc>
      </w:tr>
    </w:tbl>
    <w:p w14:paraId="67ED420D" w14:textId="77777777" w:rsidR="00F5650A" w:rsidRPr="00F5650A" w:rsidRDefault="00F5650A" w:rsidP="00F5650A">
      <w:pPr>
        <w:numPr>
          <w:ilvl w:val="0"/>
          <w:numId w:val="38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45614" w14:paraId="0DD6329E" w14:textId="77777777" w:rsidTr="00845614">
        <w:tc>
          <w:tcPr>
            <w:tcW w:w="1335" w:type="dxa"/>
          </w:tcPr>
          <w:p w14:paraId="6E4D0CD1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CF1AA9C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E2ADFBC" w14:textId="7A1F6420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4DD630EC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D1FB0DE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3D0F40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22EF0BB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09CC260D" w14:textId="77777777" w:rsidTr="00845614">
        <w:tc>
          <w:tcPr>
            <w:tcW w:w="1335" w:type="dxa"/>
          </w:tcPr>
          <w:p w14:paraId="6D60947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D2C747F" w14:textId="215115A4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1D7DE8E8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25CCBAD" w14:textId="30CCAD12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CFE529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3B31AD1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91871A3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42EC8C45" w14:textId="77777777" w:rsidTr="00845614">
        <w:tc>
          <w:tcPr>
            <w:tcW w:w="1335" w:type="dxa"/>
          </w:tcPr>
          <w:p w14:paraId="77DC7E29" w14:textId="3EB7EB5A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0E0E8FF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57737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8F4E36F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5C5FF4C" w14:textId="3718490E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7E00EFB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AB7D22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6EC02F8E" w14:textId="77777777" w:rsidTr="00845614">
        <w:tc>
          <w:tcPr>
            <w:tcW w:w="1335" w:type="dxa"/>
          </w:tcPr>
          <w:p w14:paraId="07CE03EB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579017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E3A542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EBB23CC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C593BD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658EB17" w14:textId="39B77CCC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C3F983D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668C166B" w14:textId="77777777" w:rsidTr="00845614">
        <w:tc>
          <w:tcPr>
            <w:tcW w:w="1335" w:type="dxa"/>
          </w:tcPr>
          <w:p w14:paraId="5DED3ACB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0F5604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07B582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6F20B1D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EA138C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A0C94BF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FB32481" w14:textId="4F3B685D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7C29EB5" w14:textId="634C1889" w:rsidR="00F5650A" w:rsidRPr="00F5650A" w:rsidRDefault="00F5650A" w:rsidP="00F5650A"/>
    <w:p w14:paraId="304F83C9" w14:textId="77777777" w:rsidR="00F5650A" w:rsidRPr="00F5650A" w:rsidRDefault="00F5650A" w:rsidP="00F5650A">
      <w:pPr>
        <w:numPr>
          <w:ilvl w:val="0"/>
          <w:numId w:val="39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45614" w14:paraId="5EE98B4C" w14:textId="77777777" w:rsidTr="00845614">
        <w:tc>
          <w:tcPr>
            <w:tcW w:w="1335" w:type="dxa"/>
          </w:tcPr>
          <w:p w14:paraId="2E5FE071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322B3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2B0A07E" w14:textId="56220AF5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D09CE80" w14:textId="192D4393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C43DE57" w14:textId="4BEFA4D2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2B58148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82D5A2E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4368BAAB" w14:textId="77777777" w:rsidTr="00845614">
        <w:tc>
          <w:tcPr>
            <w:tcW w:w="1335" w:type="dxa"/>
          </w:tcPr>
          <w:p w14:paraId="4091D4B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59AAF8C" w14:textId="730B40C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A4D6EBF" w14:textId="78861C11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79E438B" w14:textId="1D99AC5B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6D920123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5428D29" w14:textId="4F9E4A33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52E11AC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71935421" w14:textId="77777777" w:rsidTr="00845614">
        <w:tc>
          <w:tcPr>
            <w:tcW w:w="1335" w:type="dxa"/>
          </w:tcPr>
          <w:p w14:paraId="23CDFB0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0240B45" w14:textId="65CA33AC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1D113BB" w14:textId="2B75EA10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CEED99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21DEB4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0D85EB6" w14:textId="12227990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7B62418" w14:textId="06916BE9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5614" w14:paraId="5C5F3E59" w14:textId="77777777" w:rsidTr="00845614">
        <w:tc>
          <w:tcPr>
            <w:tcW w:w="1335" w:type="dxa"/>
          </w:tcPr>
          <w:p w14:paraId="3C0F7029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74EA1FF" w14:textId="65A13AD5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5EA989F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91E3912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78042CE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E8F957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5655AF5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541D2ED5" w14:textId="77777777" w:rsidTr="00845614">
        <w:tc>
          <w:tcPr>
            <w:tcW w:w="1335" w:type="dxa"/>
          </w:tcPr>
          <w:p w14:paraId="4CE7B1E6" w14:textId="755AE11B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FA0AF0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2677DA8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74C4EE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57BC89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8CB1D1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3274209" w14:textId="77777777" w:rsidR="00845614" w:rsidRDefault="00845614" w:rsidP="00F5650A">
            <w:pPr>
              <w:rPr>
                <w:lang w:val="en-US"/>
              </w:rPr>
            </w:pPr>
          </w:p>
        </w:tc>
      </w:tr>
    </w:tbl>
    <w:p w14:paraId="7A8B2007" w14:textId="77777777" w:rsidR="00845614" w:rsidRDefault="00845614" w:rsidP="00F5650A">
      <w:pPr>
        <w:rPr>
          <w:lang w:val="en-US"/>
        </w:rPr>
      </w:pPr>
    </w:p>
    <w:p w14:paraId="6E130E04" w14:textId="77777777" w:rsidR="00F5650A" w:rsidRPr="00F5650A" w:rsidRDefault="00F5650A" w:rsidP="00F5650A">
      <w:pPr>
        <w:numPr>
          <w:ilvl w:val="0"/>
          <w:numId w:val="40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1C2A" w14:paraId="41EFCD6C" w14:textId="77777777" w:rsidTr="007E1C2A">
        <w:tc>
          <w:tcPr>
            <w:tcW w:w="1335" w:type="dxa"/>
          </w:tcPr>
          <w:p w14:paraId="077F478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8E70A7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28A23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87126B6" w14:textId="0A269D55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7E6E98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09A094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063DBA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596E65F" w14:textId="77777777" w:rsidTr="007E1C2A">
        <w:tc>
          <w:tcPr>
            <w:tcW w:w="1335" w:type="dxa"/>
          </w:tcPr>
          <w:p w14:paraId="27A8840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6DDA13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F7E75F2" w14:textId="066E6C2C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317FC33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D7204F5" w14:textId="73A63790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6A34DFE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97E83E7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0A58E768" w14:textId="77777777" w:rsidTr="007E1C2A">
        <w:tc>
          <w:tcPr>
            <w:tcW w:w="1335" w:type="dxa"/>
          </w:tcPr>
          <w:p w14:paraId="19109FD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DD16A21" w14:textId="5538807E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E138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C31F53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398380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1AA85F0" w14:textId="4AAE8EB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65E12BC4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96AEFF9" w14:textId="77777777" w:rsidTr="007E1C2A">
        <w:tc>
          <w:tcPr>
            <w:tcW w:w="1335" w:type="dxa"/>
          </w:tcPr>
          <w:p w14:paraId="0FB2352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2AE18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BDF456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75935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CA19F02" w14:textId="25A4EE0D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6F5DF0F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1F2C48C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FDC00F2" w14:textId="77777777" w:rsidTr="007E1C2A">
        <w:tc>
          <w:tcPr>
            <w:tcW w:w="1335" w:type="dxa"/>
          </w:tcPr>
          <w:p w14:paraId="7684F76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6131F8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6AC54A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C378A3E" w14:textId="434D22B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9BF39A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812857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996237B" w14:textId="77777777" w:rsidR="007E1C2A" w:rsidRDefault="007E1C2A" w:rsidP="00F5650A">
            <w:pPr>
              <w:rPr>
                <w:lang w:val="en-US"/>
              </w:rPr>
            </w:pPr>
          </w:p>
        </w:tc>
      </w:tr>
    </w:tbl>
    <w:p w14:paraId="618AB650" w14:textId="77777777" w:rsidR="00F5650A" w:rsidRPr="00F5650A" w:rsidRDefault="00F5650A" w:rsidP="00F5650A"/>
    <w:p w14:paraId="218105B0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11. АТД - очередь. Реализация с помощью указателей.</w:t>
      </w:r>
    </w:p>
    <w:p w14:paraId="6DC3F69E" w14:textId="77777777" w:rsidR="00F5650A" w:rsidRPr="00F5650A" w:rsidRDefault="00F5650A" w:rsidP="00F5650A">
      <w:r w:rsidRPr="00F5650A">
        <w:rPr>
          <w:b/>
          <w:bCs/>
        </w:rPr>
        <w:t>Очередь</w:t>
      </w:r>
      <w:r w:rsidRPr="00F5650A">
        <w:t xml:space="preserve"> — это логическая структура данных, которая работает по принципу:</w:t>
      </w:r>
    </w:p>
    <w:p w14:paraId="11D908C2" w14:textId="77777777" w:rsidR="00F5650A" w:rsidRPr="00F5650A" w:rsidRDefault="00F5650A" w:rsidP="00F5650A">
      <w:pPr>
        <w:rPr>
          <w:lang w:val="en-US"/>
        </w:rPr>
      </w:pPr>
      <w:r w:rsidRPr="00F5650A">
        <w:rPr>
          <w:b/>
          <w:bCs/>
          <w:lang w:val="en-US"/>
        </w:rPr>
        <w:t>"</w:t>
      </w:r>
      <w:r w:rsidRPr="00F5650A">
        <w:rPr>
          <w:b/>
          <w:bCs/>
        </w:rPr>
        <w:t>Первым</w:t>
      </w:r>
      <w:r w:rsidRPr="00F5650A">
        <w:rPr>
          <w:b/>
          <w:bCs/>
          <w:lang w:val="en-US"/>
        </w:rPr>
        <w:t xml:space="preserve"> </w:t>
      </w:r>
      <w:r w:rsidRPr="00F5650A">
        <w:rPr>
          <w:b/>
          <w:bCs/>
        </w:rPr>
        <w:t>вошёл</w:t>
      </w:r>
      <w:r w:rsidRPr="00F5650A">
        <w:rPr>
          <w:b/>
          <w:bCs/>
          <w:lang w:val="en-US"/>
        </w:rPr>
        <w:t xml:space="preserve"> — </w:t>
      </w:r>
      <w:r w:rsidRPr="00F5650A">
        <w:rPr>
          <w:b/>
          <w:bCs/>
        </w:rPr>
        <w:t>первым</w:t>
      </w:r>
      <w:r w:rsidRPr="00F5650A">
        <w:rPr>
          <w:b/>
          <w:bCs/>
          <w:lang w:val="en-US"/>
        </w:rPr>
        <w:t xml:space="preserve"> </w:t>
      </w:r>
      <w:r w:rsidRPr="00F5650A">
        <w:rPr>
          <w:b/>
          <w:bCs/>
        </w:rPr>
        <w:t>вышел</w:t>
      </w:r>
      <w:r w:rsidRPr="00F5650A">
        <w:rPr>
          <w:b/>
          <w:bCs/>
          <w:lang w:val="en-US"/>
        </w:rPr>
        <w:t>" (FIFO — First In, First Out)</w:t>
      </w:r>
    </w:p>
    <w:p w14:paraId="4E31A99B" w14:textId="77777777" w:rsidR="00F5650A" w:rsidRPr="00F5650A" w:rsidRDefault="00F5650A" w:rsidP="00F5650A">
      <w:r w:rsidRPr="00F5650A">
        <w:t xml:space="preserve">Это как </w:t>
      </w:r>
      <w:r w:rsidRPr="00F5650A">
        <w:rPr>
          <w:b/>
          <w:bCs/>
        </w:rPr>
        <w:t>очередь в кассу</w:t>
      </w:r>
      <w:r w:rsidRPr="00F5650A">
        <w:t>: кто пришёл раньше — обслуживается раньше.</w:t>
      </w:r>
    </w:p>
    <w:p w14:paraId="624482D0" w14:textId="77777777" w:rsidR="00F5650A" w:rsidRPr="00F5650A" w:rsidRDefault="00F5650A" w:rsidP="00F5650A">
      <w:r w:rsidRPr="00F5650A">
        <w:pict w14:anchorId="79B13C57">
          <v:rect id="_x0000_i1119" style="width:0;height:1.5pt" o:hralign="center" o:hrstd="t" o:hr="t" fillcolor="#a0a0a0" stroked="f"/>
        </w:pict>
      </w:r>
    </w:p>
    <w:p w14:paraId="795B47CA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Основные операции очереди</w:t>
      </w:r>
    </w:p>
    <w:p w14:paraId="3DDE159B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enqueue</w:t>
      </w:r>
      <w:r w:rsidRPr="00F5650A">
        <w:t xml:space="preserve"> — добавление элемента </w:t>
      </w:r>
      <w:r w:rsidRPr="00F5650A">
        <w:rPr>
          <w:b/>
          <w:bCs/>
        </w:rPr>
        <w:t>в конец</w:t>
      </w:r>
      <w:r w:rsidRPr="00F5650A">
        <w:t xml:space="preserve"> очереди.</w:t>
      </w:r>
    </w:p>
    <w:p w14:paraId="0BEFB3A7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dequeue</w:t>
      </w:r>
      <w:r w:rsidRPr="00F5650A">
        <w:t xml:space="preserve"> — удаление элемента </w:t>
      </w:r>
      <w:r w:rsidRPr="00F5650A">
        <w:rPr>
          <w:b/>
          <w:bCs/>
        </w:rPr>
        <w:t>из начала</w:t>
      </w:r>
      <w:r w:rsidRPr="00F5650A">
        <w:t xml:space="preserve"> очереди.</w:t>
      </w:r>
    </w:p>
    <w:p w14:paraId="05CBC711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peek</w:t>
      </w:r>
      <w:r w:rsidRPr="00F5650A">
        <w:t xml:space="preserve"> или </w:t>
      </w:r>
      <w:r w:rsidRPr="00F5650A">
        <w:rPr>
          <w:b/>
          <w:bCs/>
        </w:rPr>
        <w:t>front</w:t>
      </w:r>
      <w:r w:rsidRPr="00F5650A">
        <w:t xml:space="preserve"> — посмотреть, кто сейчас </w:t>
      </w:r>
      <w:r w:rsidRPr="00F5650A">
        <w:rPr>
          <w:b/>
          <w:bCs/>
        </w:rPr>
        <w:t>первый в очереди</w:t>
      </w:r>
      <w:r w:rsidRPr="00F5650A">
        <w:t>, не удаляя.</w:t>
      </w:r>
    </w:p>
    <w:p w14:paraId="75A08FE5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isEmpty</w:t>
      </w:r>
      <w:r w:rsidRPr="00F5650A">
        <w:t xml:space="preserve"> — проверить, пуста ли очередь.</w:t>
      </w:r>
    </w:p>
    <w:p w14:paraId="2BBD314A" w14:textId="77777777" w:rsidR="00F5650A" w:rsidRPr="00F5650A" w:rsidRDefault="00F5650A" w:rsidP="00F5650A">
      <w:r w:rsidRPr="00F5650A">
        <w:pict w14:anchorId="1F64CF71">
          <v:rect id="_x0000_i1120" style="width:0;height:1.5pt" o:hralign="center" o:hrstd="t" o:hr="t" fillcolor="#a0a0a0" stroked="f"/>
        </w:pict>
      </w:r>
    </w:p>
    <w:p w14:paraId="1418A958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Реализация с помощью указателей (на связном списке)</w:t>
      </w:r>
    </w:p>
    <w:p w14:paraId="1125570F" w14:textId="77777777" w:rsidR="00F5650A" w:rsidRPr="00F5650A" w:rsidRDefault="00F5650A" w:rsidP="00F5650A">
      <w:pPr>
        <w:numPr>
          <w:ilvl w:val="0"/>
          <w:numId w:val="42"/>
        </w:numPr>
      </w:pPr>
      <w:r w:rsidRPr="00F5650A">
        <w:lastRenderedPageBreak/>
        <w:t xml:space="preserve">Очередь можно построить на </w:t>
      </w:r>
      <w:r w:rsidRPr="00F5650A">
        <w:rPr>
          <w:b/>
          <w:bCs/>
        </w:rPr>
        <w:t>связном списке</w:t>
      </w:r>
      <w:r w:rsidRPr="00F5650A">
        <w:t>, где каждый элемент знает, кто следующий за ним.</w:t>
      </w:r>
    </w:p>
    <w:p w14:paraId="608995DE" w14:textId="77777777" w:rsidR="00F5650A" w:rsidRPr="00F5650A" w:rsidRDefault="00F5650A" w:rsidP="00F5650A">
      <w:pPr>
        <w:numPr>
          <w:ilvl w:val="0"/>
          <w:numId w:val="42"/>
        </w:numPr>
      </w:pPr>
      <w:r w:rsidRPr="00F5650A">
        <w:t>Хранятся два указателя:</w:t>
      </w:r>
    </w:p>
    <w:p w14:paraId="19474110" w14:textId="77777777" w:rsidR="00F5650A" w:rsidRPr="00F5650A" w:rsidRDefault="00F5650A" w:rsidP="00F5650A">
      <w:pPr>
        <w:numPr>
          <w:ilvl w:val="1"/>
          <w:numId w:val="42"/>
        </w:numPr>
      </w:pPr>
      <w:r w:rsidRPr="00F5650A">
        <w:rPr>
          <w:b/>
          <w:bCs/>
        </w:rPr>
        <w:t>на начало</w:t>
      </w:r>
      <w:r w:rsidRPr="00F5650A">
        <w:t xml:space="preserve"> (откуда удаляется элемент);</w:t>
      </w:r>
    </w:p>
    <w:p w14:paraId="5D97CD5D" w14:textId="77777777" w:rsidR="00F5650A" w:rsidRPr="00F5650A" w:rsidRDefault="00F5650A" w:rsidP="00F5650A">
      <w:pPr>
        <w:numPr>
          <w:ilvl w:val="1"/>
          <w:numId w:val="42"/>
        </w:numPr>
      </w:pPr>
      <w:r w:rsidRPr="00F5650A">
        <w:rPr>
          <w:b/>
          <w:bCs/>
        </w:rPr>
        <w:t>на конец</w:t>
      </w:r>
      <w:r w:rsidRPr="00F5650A">
        <w:t xml:space="preserve"> (куда добавляется элемент).</w:t>
      </w:r>
    </w:p>
    <w:p w14:paraId="23AE5EB9" w14:textId="77777777" w:rsidR="00F5650A" w:rsidRPr="00F5650A" w:rsidRDefault="00F5650A" w:rsidP="00F5650A">
      <w:r w:rsidRPr="00F5650A">
        <w:rPr>
          <w:b/>
          <w:bCs/>
        </w:rPr>
        <w:t>Преимущества такой реализации:</w:t>
      </w:r>
    </w:p>
    <w:p w14:paraId="7374B54C" w14:textId="77777777" w:rsidR="00F5650A" w:rsidRPr="00F5650A" w:rsidRDefault="00F5650A" w:rsidP="00F5650A">
      <w:pPr>
        <w:numPr>
          <w:ilvl w:val="0"/>
          <w:numId w:val="43"/>
        </w:numPr>
      </w:pPr>
      <w:r w:rsidRPr="00F5650A">
        <w:rPr>
          <w:b/>
          <w:bCs/>
        </w:rPr>
        <w:t>Нет ограничения по размеру</w:t>
      </w:r>
      <w:r w:rsidRPr="00F5650A">
        <w:t xml:space="preserve"> (в отличие от массива);</w:t>
      </w:r>
    </w:p>
    <w:p w14:paraId="5F5C197F" w14:textId="77777777" w:rsidR="00F5650A" w:rsidRPr="00F5650A" w:rsidRDefault="00F5650A" w:rsidP="00F5650A">
      <w:pPr>
        <w:numPr>
          <w:ilvl w:val="0"/>
          <w:numId w:val="43"/>
        </w:numPr>
      </w:pPr>
      <w:r w:rsidRPr="00F5650A">
        <w:rPr>
          <w:b/>
          <w:bCs/>
        </w:rPr>
        <w:t>Быстрая вставка и удаление</w:t>
      </w:r>
      <w:r w:rsidRPr="00F5650A">
        <w:t xml:space="preserve"> — каждый из этих процессов занимает </w:t>
      </w:r>
      <w:r w:rsidRPr="00F5650A">
        <w:rPr>
          <w:b/>
          <w:bCs/>
        </w:rPr>
        <w:t>постоянное время</w:t>
      </w:r>
      <w:r w:rsidRPr="00F5650A">
        <w:t>;</w:t>
      </w:r>
    </w:p>
    <w:p w14:paraId="6B4B04C3" w14:textId="77777777" w:rsidR="00F5650A" w:rsidRPr="00F5650A" w:rsidRDefault="00F5650A" w:rsidP="00F5650A">
      <w:pPr>
        <w:numPr>
          <w:ilvl w:val="0"/>
          <w:numId w:val="43"/>
        </w:numPr>
      </w:pPr>
      <w:r w:rsidRPr="00F5650A">
        <w:rPr>
          <w:b/>
          <w:bCs/>
        </w:rPr>
        <w:t>Не требуется сдвиг элементов</w:t>
      </w:r>
      <w:r w:rsidRPr="00F5650A">
        <w:t xml:space="preserve"> в памяти.</w:t>
      </w:r>
    </w:p>
    <w:p w14:paraId="38028EB2" w14:textId="77777777" w:rsidR="00F5650A" w:rsidRPr="00F5650A" w:rsidRDefault="00F5650A" w:rsidP="00F5650A">
      <w:r w:rsidRPr="00F5650A">
        <w:pict w14:anchorId="7976E303">
          <v:rect id="_x0000_i1121" style="width:0;height:1.5pt" o:hralign="center" o:hrstd="t" o:hr="t" fillcolor="#a0a0a0" stroked="f"/>
        </w:pict>
      </w:r>
    </w:p>
    <w:p w14:paraId="55292532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Где используется очередь в жизни и в программировании</w:t>
      </w:r>
    </w:p>
    <w:p w14:paraId="2684C389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Очередь заданий (task queue)</w:t>
      </w:r>
      <w:r w:rsidRPr="00F5650A">
        <w:t xml:space="preserve"> — в операционных системах, когда процессы ждут своей очереди;</w:t>
      </w:r>
    </w:p>
    <w:p w14:paraId="4E4E267A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Очередь принтера</w:t>
      </w:r>
      <w:r w:rsidRPr="00F5650A">
        <w:t xml:space="preserve"> — документы печатаются по порядку;</w:t>
      </w:r>
    </w:p>
    <w:p w14:paraId="2726E9A4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Обработка сообщений</w:t>
      </w:r>
      <w:r w:rsidRPr="00F5650A">
        <w:t xml:space="preserve"> — в сетевых приложениях и мессенджерах;</w:t>
      </w:r>
    </w:p>
    <w:p w14:paraId="1ADE11D2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Очередь событий</w:t>
      </w:r>
      <w:r w:rsidRPr="00F5650A">
        <w:t xml:space="preserve"> — в браузерах, игровых движках;</w:t>
      </w:r>
    </w:p>
    <w:p w14:paraId="545E6594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Буферы</w:t>
      </w:r>
      <w:r w:rsidRPr="00F5650A">
        <w:t xml:space="preserve"> — при передаче данных (например, потоковое видео).</w:t>
      </w:r>
    </w:p>
    <w:p w14:paraId="446BB2C3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12. Преобразуйте выражение ((a+b)+c*(d+e)+f)*(g+h) в постфиксную форму</w:t>
      </w:r>
    </w:p>
    <w:p w14:paraId="72B5AE11" w14:textId="77777777" w:rsidR="00F5650A" w:rsidRPr="00F5650A" w:rsidRDefault="00F5650A" w:rsidP="00F5650A">
      <w:r w:rsidRPr="00F5650A">
        <w:t>Исходное выражение:</w:t>
      </w:r>
    </w:p>
    <w:p w14:paraId="3EE3AA1A" w14:textId="77777777" w:rsidR="00F5650A" w:rsidRPr="00F5650A" w:rsidRDefault="00F5650A" w:rsidP="00F5650A">
      <w:r w:rsidRPr="00F5650A">
        <w:t>((a + b) + c * (d + e) + f) * (g + h)</w:t>
      </w:r>
    </w:p>
    <w:p w14:paraId="3F017EE3" w14:textId="77777777" w:rsidR="00F5650A" w:rsidRPr="00F5650A" w:rsidRDefault="00F5650A" w:rsidP="00F5650A">
      <w:r w:rsidRPr="00F5650A">
        <w:t>Разберём приоритет:</w:t>
      </w:r>
    </w:p>
    <w:p w14:paraId="376DA355" w14:textId="77777777" w:rsidR="00F5650A" w:rsidRPr="00F5650A" w:rsidRDefault="00F5650A" w:rsidP="00F5650A">
      <w:pPr>
        <w:numPr>
          <w:ilvl w:val="0"/>
          <w:numId w:val="45"/>
        </w:numPr>
      </w:pPr>
      <w:r w:rsidRPr="00F5650A">
        <w:t>Скобки:</w:t>
      </w:r>
    </w:p>
    <w:p w14:paraId="041FB7B1" w14:textId="77777777" w:rsidR="00F5650A" w:rsidRPr="00F5650A" w:rsidRDefault="00F5650A" w:rsidP="00F5650A">
      <w:pPr>
        <w:numPr>
          <w:ilvl w:val="1"/>
          <w:numId w:val="45"/>
        </w:numPr>
      </w:pPr>
      <w:r w:rsidRPr="00F5650A">
        <w:t>(a + b)</w:t>
      </w:r>
    </w:p>
    <w:p w14:paraId="4FD6C389" w14:textId="77777777" w:rsidR="00F5650A" w:rsidRPr="00F5650A" w:rsidRDefault="00F5650A" w:rsidP="00F5650A">
      <w:pPr>
        <w:numPr>
          <w:ilvl w:val="1"/>
          <w:numId w:val="45"/>
        </w:numPr>
      </w:pPr>
      <w:r w:rsidRPr="00F5650A">
        <w:t>(d + e)</w:t>
      </w:r>
    </w:p>
    <w:p w14:paraId="7D184E7C" w14:textId="77777777" w:rsidR="00F5650A" w:rsidRPr="00F5650A" w:rsidRDefault="00F5650A" w:rsidP="00F5650A">
      <w:pPr>
        <w:numPr>
          <w:ilvl w:val="1"/>
          <w:numId w:val="45"/>
        </w:numPr>
      </w:pPr>
      <w:r w:rsidRPr="00F5650A">
        <w:t>(g + h)</w:t>
      </w:r>
    </w:p>
    <w:p w14:paraId="2887E495" w14:textId="77777777" w:rsidR="00F5650A" w:rsidRPr="00F5650A" w:rsidRDefault="00F5650A" w:rsidP="00F5650A">
      <w:pPr>
        <w:numPr>
          <w:ilvl w:val="0"/>
          <w:numId w:val="45"/>
        </w:numPr>
      </w:pPr>
      <w:r w:rsidRPr="00F5650A">
        <w:t>Умножение выше по приоритету, чем сложение.</w:t>
      </w:r>
    </w:p>
    <w:p w14:paraId="0058F396" w14:textId="77777777" w:rsidR="00F5650A" w:rsidRPr="00F5650A" w:rsidRDefault="00F5650A" w:rsidP="00F5650A">
      <w:r w:rsidRPr="00F5650A">
        <w:pict w14:anchorId="60EFD66F">
          <v:rect id="_x0000_i1122" style="width:0;height:1.5pt" o:hralign="center" o:hrstd="t" o:hr="t" fillcolor="#a0a0a0" stroked="f"/>
        </w:pict>
      </w:r>
    </w:p>
    <w:p w14:paraId="6F857198" w14:textId="77777777" w:rsidR="00F5650A" w:rsidRPr="00F5650A" w:rsidRDefault="00F5650A" w:rsidP="00F5650A">
      <w:pPr>
        <w:rPr>
          <w:lang w:val="en-US"/>
        </w:rPr>
      </w:pPr>
      <w:r w:rsidRPr="00F5650A">
        <w:t>Постфиксная</w:t>
      </w:r>
      <w:r w:rsidRPr="00F5650A">
        <w:rPr>
          <w:lang w:val="en-US"/>
        </w:rPr>
        <w:t xml:space="preserve"> (Reverse Polish Notation) </w:t>
      </w:r>
      <w:r w:rsidRPr="00F5650A">
        <w:t>форма</w:t>
      </w:r>
      <w:r w:rsidRPr="00F5650A">
        <w:rPr>
          <w:lang w:val="en-US"/>
        </w:rPr>
        <w:t>:</w:t>
      </w:r>
    </w:p>
    <w:p w14:paraId="6D63C596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a + b → a b +</w:t>
      </w:r>
    </w:p>
    <w:p w14:paraId="279FECFA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d + e → d e +</w:t>
      </w:r>
    </w:p>
    <w:p w14:paraId="3D52F26F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c * (d + e) → c d e + *</w:t>
      </w:r>
    </w:p>
    <w:p w14:paraId="322B6E55" w14:textId="77777777" w:rsidR="00F5650A" w:rsidRPr="00F5650A" w:rsidRDefault="00F5650A" w:rsidP="00F5650A">
      <w:pPr>
        <w:numPr>
          <w:ilvl w:val="0"/>
          <w:numId w:val="46"/>
        </w:numPr>
        <w:rPr>
          <w:lang w:val="en-US"/>
        </w:rPr>
      </w:pPr>
      <w:r w:rsidRPr="00F5650A">
        <w:rPr>
          <w:lang w:val="en-US"/>
        </w:rPr>
        <w:t>(a + b) + (c * (d + e)) → a b + c d e + * +</w:t>
      </w:r>
    </w:p>
    <w:p w14:paraId="47347CD5" w14:textId="77777777" w:rsidR="00F5650A" w:rsidRPr="00F5650A" w:rsidRDefault="00F5650A" w:rsidP="00F5650A">
      <w:pPr>
        <w:numPr>
          <w:ilvl w:val="0"/>
          <w:numId w:val="46"/>
        </w:numPr>
        <w:rPr>
          <w:lang w:val="en-US"/>
        </w:rPr>
      </w:pPr>
      <w:r w:rsidRPr="00F5650A">
        <w:rPr>
          <w:lang w:val="en-US"/>
        </w:rPr>
        <w:lastRenderedPageBreak/>
        <w:t>((a + b) + c * (d + e)) + f → a b + c d e + * + f +</w:t>
      </w:r>
    </w:p>
    <w:p w14:paraId="43A5DBEF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g + h → g h +</w:t>
      </w:r>
    </w:p>
    <w:p w14:paraId="6202F590" w14:textId="4CF33086" w:rsidR="003D164E" w:rsidRDefault="00F5650A" w:rsidP="00F5650A">
      <w:r w:rsidRPr="00F5650A">
        <w:t xml:space="preserve">Всё выражение: (((a + b) + c * (d + e)) + f) * (g + h) → </w:t>
      </w:r>
      <w:r w:rsidRPr="00F5650A">
        <w:rPr>
          <w:b/>
          <w:bCs/>
        </w:rPr>
        <w:t>a b + c d e + * + f + g h + *</w:t>
      </w:r>
    </w:p>
    <w:sectPr w:rsidR="003D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9BC"/>
    <w:multiLevelType w:val="multilevel"/>
    <w:tmpl w:val="EAE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570D"/>
    <w:multiLevelType w:val="multilevel"/>
    <w:tmpl w:val="A92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94458"/>
    <w:multiLevelType w:val="multilevel"/>
    <w:tmpl w:val="538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1F27"/>
    <w:multiLevelType w:val="multilevel"/>
    <w:tmpl w:val="B0E2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84664"/>
    <w:multiLevelType w:val="multilevel"/>
    <w:tmpl w:val="444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9C5"/>
    <w:multiLevelType w:val="multilevel"/>
    <w:tmpl w:val="B91A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E7BF7"/>
    <w:multiLevelType w:val="multilevel"/>
    <w:tmpl w:val="FCE2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B7859"/>
    <w:multiLevelType w:val="multilevel"/>
    <w:tmpl w:val="9240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504B3"/>
    <w:multiLevelType w:val="multilevel"/>
    <w:tmpl w:val="F30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208C9"/>
    <w:multiLevelType w:val="multilevel"/>
    <w:tmpl w:val="521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A762A"/>
    <w:multiLevelType w:val="multilevel"/>
    <w:tmpl w:val="E10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12796"/>
    <w:multiLevelType w:val="multilevel"/>
    <w:tmpl w:val="B306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91058"/>
    <w:multiLevelType w:val="multilevel"/>
    <w:tmpl w:val="596C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D3821"/>
    <w:multiLevelType w:val="multilevel"/>
    <w:tmpl w:val="354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14D0C"/>
    <w:multiLevelType w:val="multilevel"/>
    <w:tmpl w:val="075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352BA"/>
    <w:multiLevelType w:val="multilevel"/>
    <w:tmpl w:val="E850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93FFA"/>
    <w:multiLevelType w:val="multilevel"/>
    <w:tmpl w:val="4AA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D29D2"/>
    <w:multiLevelType w:val="multilevel"/>
    <w:tmpl w:val="34064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BB39AC"/>
    <w:multiLevelType w:val="multilevel"/>
    <w:tmpl w:val="54D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F376C"/>
    <w:multiLevelType w:val="multilevel"/>
    <w:tmpl w:val="EFC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81390"/>
    <w:multiLevelType w:val="multilevel"/>
    <w:tmpl w:val="5F3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B463B8"/>
    <w:multiLevelType w:val="multilevel"/>
    <w:tmpl w:val="9EE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4501D"/>
    <w:multiLevelType w:val="multilevel"/>
    <w:tmpl w:val="3E8E1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51772"/>
    <w:multiLevelType w:val="multilevel"/>
    <w:tmpl w:val="4E04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7D6E55"/>
    <w:multiLevelType w:val="multilevel"/>
    <w:tmpl w:val="E0A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512F1"/>
    <w:multiLevelType w:val="multilevel"/>
    <w:tmpl w:val="9CD64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DF6D87"/>
    <w:multiLevelType w:val="multilevel"/>
    <w:tmpl w:val="3C9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27E31"/>
    <w:multiLevelType w:val="multilevel"/>
    <w:tmpl w:val="D4F43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87C83"/>
    <w:multiLevelType w:val="multilevel"/>
    <w:tmpl w:val="F39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80B3C"/>
    <w:multiLevelType w:val="multilevel"/>
    <w:tmpl w:val="756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00876"/>
    <w:multiLevelType w:val="multilevel"/>
    <w:tmpl w:val="90FA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2F1399"/>
    <w:multiLevelType w:val="multilevel"/>
    <w:tmpl w:val="0F82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ED0807"/>
    <w:multiLevelType w:val="multilevel"/>
    <w:tmpl w:val="62C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F3602D"/>
    <w:multiLevelType w:val="multilevel"/>
    <w:tmpl w:val="B2C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043FD"/>
    <w:multiLevelType w:val="multilevel"/>
    <w:tmpl w:val="1C5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C40C0"/>
    <w:multiLevelType w:val="multilevel"/>
    <w:tmpl w:val="6DD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853D3"/>
    <w:multiLevelType w:val="multilevel"/>
    <w:tmpl w:val="0FD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36A98"/>
    <w:multiLevelType w:val="multilevel"/>
    <w:tmpl w:val="2D4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41964"/>
    <w:multiLevelType w:val="multilevel"/>
    <w:tmpl w:val="9F8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C6D87"/>
    <w:multiLevelType w:val="multilevel"/>
    <w:tmpl w:val="303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368E8"/>
    <w:multiLevelType w:val="multilevel"/>
    <w:tmpl w:val="ABA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D46D3"/>
    <w:multiLevelType w:val="multilevel"/>
    <w:tmpl w:val="7D1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F5A0D"/>
    <w:multiLevelType w:val="multilevel"/>
    <w:tmpl w:val="E32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E40DD"/>
    <w:multiLevelType w:val="multilevel"/>
    <w:tmpl w:val="2EC0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230D55"/>
    <w:multiLevelType w:val="multilevel"/>
    <w:tmpl w:val="43A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F4EEF"/>
    <w:multiLevelType w:val="multilevel"/>
    <w:tmpl w:val="EFC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566600">
    <w:abstractNumId w:val="28"/>
  </w:num>
  <w:num w:numId="2" w16cid:durableId="631178095">
    <w:abstractNumId w:val="32"/>
  </w:num>
  <w:num w:numId="3" w16cid:durableId="1504274730">
    <w:abstractNumId w:val="40"/>
  </w:num>
  <w:num w:numId="4" w16cid:durableId="1644894701">
    <w:abstractNumId w:val="15"/>
  </w:num>
  <w:num w:numId="5" w16cid:durableId="814612999">
    <w:abstractNumId w:val="30"/>
  </w:num>
  <w:num w:numId="6" w16cid:durableId="1657297257">
    <w:abstractNumId w:val="41"/>
  </w:num>
  <w:num w:numId="7" w16cid:durableId="917326821">
    <w:abstractNumId w:val="35"/>
  </w:num>
  <w:num w:numId="8" w16cid:durableId="2046102367">
    <w:abstractNumId w:val="34"/>
  </w:num>
  <w:num w:numId="9" w16cid:durableId="1416585106">
    <w:abstractNumId w:val="45"/>
  </w:num>
  <w:num w:numId="10" w16cid:durableId="2125727056">
    <w:abstractNumId w:val="21"/>
  </w:num>
  <w:num w:numId="11" w16cid:durableId="2061661271">
    <w:abstractNumId w:val="6"/>
  </w:num>
  <w:num w:numId="12" w16cid:durableId="1575967929">
    <w:abstractNumId w:val="42"/>
  </w:num>
  <w:num w:numId="13" w16cid:durableId="232353632">
    <w:abstractNumId w:val="38"/>
  </w:num>
  <w:num w:numId="14" w16cid:durableId="225460188">
    <w:abstractNumId w:val="4"/>
  </w:num>
  <w:num w:numId="15" w16cid:durableId="206963632">
    <w:abstractNumId w:val="2"/>
  </w:num>
  <w:num w:numId="16" w16cid:durableId="1040545506">
    <w:abstractNumId w:val="13"/>
  </w:num>
  <w:num w:numId="17" w16cid:durableId="509414801">
    <w:abstractNumId w:val="5"/>
  </w:num>
  <w:num w:numId="18" w16cid:durableId="1201743105">
    <w:abstractNumId w:val="19"/>
  </w:num>
  <w:num w:numId="19" w16cid:durableId="1452627123">
    <w:abstractNumId w:val="26"/>
  </w:num>
  <w:num w:numId="20" w16cid:durableId="1211771692">
    <w:abstractNumId w:val="12"/>
  </w:num>
  <w:num w:numId="21" w16cid:durableId="724911401">
    <w:abstractNumId w:val="36"/>
  </w:num>
  <w:num w:numId="22" w16cid:durableId="1168247747">
    <w:abstractNumId w:val="1"/>
  </w:num>
  <w:num w:numId="23" w16cid:durableId="759331629">
    <w:abstractNumId w:val="31"/>
  </w:num>
  <w:num w:numId="24" w16cid:durableId="1215778204">
    <w:abstractNumId w:val="24"/>
  </w:num>
  <w:num w:numId="25" w16cid:durableId="1795634976">
    <w:abstractNumId w:val="9"/>
  </w:num>
  <w:num w:numId="26" w16cid:durableId="1415475441">
    <w:abstractNumId w:val="44"/>
  </w:num>
  <w:num w:numId="27" w16cid:durableId="1113329281">
    <w:abstractNumId w:val="3"/>
  </w:num>
  <w:num w:numId="28" w16cid:durableId="1558862331">
    <w:abstractNumId w:val="14"/>
  </w:num>
  <w:num w:numId="29" w16cid:durableId="1975134617">
    <w:abstractNumId w:val="20"/>
  </w:num>
  <w:num w:numId="30" w16cid:durableId="751271716">
    <w:abstractNumId w:val="8"/>
  </w:num>
  <w:num w:numId="31" w16cid:durableId="632096115">
    <w:abstractNumId w:val="29"/>
  </w:num>
  <w:num w:numId="32" w16cid:durableId="1588538277">
    <w:abstractNumId w:val="16"/>
  </w:num>
  <w:num w:numId="33" w16cid:durableId="1331789200">
    <w:abstractNumId w:val="7"/>
  </w:num>
  <w:num w:numId="34" w16cid:durableId="1580478769">
    <w:abstractNumId w:val="33"/>
  </w:num>
  <w:num w:numId="35" w16cid:durableId="1339456580">
    <w:abstractNumId w:val="39"/>
  </w:num>
  <w:num w:numId="36" w16cid:durableId="660279447">
    <w:abstractNumId w:val="11"/>
  </w:num>
  <w:num w:numId="37" w16cid:durableId="1296763983">
    <w:abstractNumId w:val="22"/>
    <w:lvlOverride w:ilvl="0">
      <w:lvl w:ilvl="0">
        <w:numFmt w:val="decimal"/>
        <w:lvlText w:val="%1."/>
        <w:lvlJc w:val="left"/>
      </w:lvl>
    </w:lvlOverride>
  </w:num>
  <w:num w:numId="38" w16cid:durableId="1308708569">
    <w:abstractNumId w:val="25"/>
    <w:lvlOverride w:ilvl="0">
      <w:lvl w:ilvl="0">
        <w:numFmt w:val="decimal"/>
        <w:lvlText w:val="%1."/>
        <w:lvlJc w:val="left"/>
      </w:lvl>
    </w:lvlOverride>
  </w:num>
  <w:num w:numId="39" w16cid:durableId="712077150">
    <w:abstractNumId w:val="27"/>
    <w:lvlOverride w:ilvl="0">
      <w:lvl w:ilvl="0">
        <w:numFmt w:val="decimal"/>
        <w:lvlText w:val="%1."/>
        <w:lvlJc w:val="left"/>
      </w:lvl>
    </w:lvlOverride>
  </w:num>
  <w:num w:numId="40" w16cid:durableId="1057358924">
    <w:abstractNumId w:val="17"/>
    <w:lvlOverride w:ilvl="0">
      <w:lvl w:ilvl="0">
        <w:numFmt w:val="decimal"/>
        <w:lvlText w:val="%1."/>
        <w:lvlJc w:val="left"/>
      </w:lvl>
    </w:lvlOverride>
  </w:num>
  <w:num w:numId="41" w16cid:durableId="551888323">
    <w:abstractNumId w:val="0"/>
  </w:num>
  <w:num w:numId="42" w16cid:durableId="1445533915">
    <w:abstractNumId w:val="37"/>
  </w:num>
  <w:num w:numId="43" w16cid:durableId="1354772056">
    <w:abstractNumId w:val="18"/>
  </w:num>
  <w:num w:numId="44" w16cid:durableId="470756514">
    <w:abstractNumId w:val="10"/>
  </w:num>
  <w:num w:numId="45" w16cid:durableId="1191526795">
    <w:abstractNumId w:val="43"/>
  </w:num>
  <w:num w:numId="46" w16cid:durableId="15492180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71"/>
    <w:rsid w:val="002803E9"/>
    <w:rsid w:val="003D164E"/>
    <w:rsid w:val="007E1C2A"/>
    <w:rsid w:val="00845614"/>
    <w:rsid w:val="00930371"/>
    <w:rsid w:val="00B11A4B"/>
    <w:rsid w:val="00E34A34"/>
    <w:rsid w:val="00F5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DA00"/>
  <w15:chartTrackingRefBased/>
  <w15:docId w15:val="{3875CD63-8577-452E-A079-6266A1BC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93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3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303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9303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9303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3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3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3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3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3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9303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3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9303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3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037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03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03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037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03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4</cp:revision>
  <dcterms:created xsi:type="dcterms:W3CDTF">2025-05-25T08:48:00Z</dcterms:created>
  <dcterms:modified xsi:type="dcterms:W3CDTF">2025-05-25T08:57:00Z</dcterms:modified>
</cp:coreProperties>
</file>