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659CC" w14:textId="77777777" w:rsidR="009E388A" w:rsidRPr="009E388A" w:rsidRDefault="009E388A" w:rsidP="009E388A">
      <w:pPr>
        <w:rPr>
          <w:b/>
          <w:bCs/>
        </w:rPr>
      </w:pPr>
      <w:r w:rsidRPr="009E388A">
        <w:rPr>
          <w:b/>
          <w:bCs/>
        </w:rPr>
        <w:t>1. Объясните основные принципы работы протокола TCP/IP.</w:t>
      </w:r>
    </w:p>
    <w:p w14:paraId="38BFB3FD" w14:textId="77777777" w:rsidR="009E388A" w:rsidRPr="009E388A" w:rsidRDefault="009E388A" w:rsidP="009E388A">
      <w:r w:rsidRPr="009E388A">
        <w:t>Протокол TCP/IP — это основа интернета и локальных сетей, представляющая собой набор сетевых протоколов, предназначенных для передачи данных между компьютерами. Его работа строится на четырехуровневой модели, в которой каждый уровень выполняет свою задачу и взаимодействует с другими через стандартизированные интерфейсы.</w:t>
      </w:r>
    </w:p>
    <w:p w14:paraId="2D68B253" w14:textId="77777777" w:rsidR="009E388A" w:rsidRPr="009E388A" w:rsidRDefault="009E388A" w:rsidP="009E388A">
      <w:pPr>
        <w:numPr>
          <w:ilvl w:val="0"/>
          <w:numId w:val="1"/>
        </w:numPr>
      </w:pPr>
      <w:r w:rsidRPr="009E388A">
        <w:t>Первый принцип — разделение по уровням: TCP/IP делится на уровни:</w:t>
      </w:r>
    </w:p>
    <w:p w14:paraId="248DE396" w14:textId="77777777" w:rsidR="009E388A" w:rsidRPr="009E388A" w:rsidRDefault="009E388A" w:rsidP="009E388A">
      <w:pPr>
        <w:numPr>
          <w:ilvl w:val="1"/>
          <w:numId w:val="1"/>
        </w:numPr>
      </w:pPr>
      <w:r w:rsidRPr="009E388A">
        <w:t>Прикладной уровень (Application) — именно здесь работают такие протоколы как HTTP, SMTP, DNS. Этот уровень отвечает за взаимодействие приложений и пользователя.</w:t>
      </w:r>
    </w:p>
    <w:p w14:paraId="7260A544" w14:textId="77777777" w:rsidR="009E388A" w:rsidRPr="009E388A" w:rsidRDefault="009E388A" w:rsidP="009E388A">
      <w:pPr>
        <w:numPr>
          <w:ilvl w:val="1"/>
          <w:numId w:val="1"/>
        </w:numPr>
      </w:pPr>
      <w:r w:rsidRPr="009E388A">
        <w:t>Транспортный уровень (Transport) обеспечивает доставку данных между приложениями. Здесь работают два ключевых протокола: TCP (гарантирует надёжность) и UDP (максимизирует скорость).</w:t>
      </w:r>
    </w:p>
    <w:p w14:paraId="00B10F41" w14:textId="77777777" w:rsidR="009E388A" w:rsidRPr="009E388A" w:rsidRDefault="009E388A" w:rsidP="009E388A">
      <w:pPr>
        <w:numPr>
          <w:ilvl w:val="1"/>
          <w:numId w:val="1"/>
        </w:numPr>
      </w:pPr>
      <w:r w:rsidRPr="009E388A">
        <w:t>Сетевой уровень (Internet) — именно здесь работает протокол IP (Internet Protocol), который отвечает за адресацию и маршрутизацию пакетов между устройствами в разных сетях.</w:t>
      </w:r>
    </w:p>
    <w:p w14:paraId="23A2D34F" w14:textId="77777777" w:rsidR="009E388A" w:rsidRPr="009E388A" w:rsidRDefault="009E388A" w:rsidP="009E388A">
      <w:pPr>
        <w:numPr>
          <w:ilvl w:val="1"/>
          <w:numId w:val="1"/>
        </w:numPr>
      </w:pPr>
      <w:r w:rsidRPr="009E388A">
        <w:t>Канальный уровень (Link) отвечает за передачу пакетов по конкретной физической или виртуальной среде — например, Ethernet или Wi-Fi.</w:t>
      </w:r>
    </w:p>
    <w:p w14:paraId="38913500" w14:textId="77777777" w:rsidR="009E388A" w:rsidRPr="009E388A" w:rsidRDefault="009E388A" w:rsidP="009E388A">
      <w:pPr>
        <w:numPr>
          <w:ilvl w:val="0"/>
          <w:numId w:val="1"/>
        </w:numPr>
      </w:pPr>
      <w:r w:rsidRPr="009E388A">
        <w:t>Второй принцип — маршрутизация данных: Данные, которые передаются между двумя компьютерами, разбиваются на небольшие части — пакеты. Каждый пакет содержит в себе информацию о получателе (IP-адрес), а также порядковый номер. Эти пакеты могут двигаться разными маршрутами и даже приходить в разном порядке — но в конце транспортный уровень (например, TCP) соберёт их обратно в нужную последовательность.</w:t>
      </w:r>
    </w:p>
    <w:p w14:paraId="35AB01ED" w14:textId="77777777" w:rsidR="009E388A" w:rsidRPr="009E388A" w:rsidRDefault="009E388A" w:rsidP="009E388A">
      <w:pPr>
        <w:numPr>
          <w:ilvl w:val="0"/>
          <w:numId w:val="1"/>
        </w:numPr>
      </w:pPr>
      <w:r w:rsidRPr="009E388A">
        <w:t>Третий принцип — универсальность и независимость от среды:</w:t>
      </w:r>
      <w:r w:rsidRPr="009E388A">
        <w:br/>
        <w:t xml:space="preserve"> TCP/IP не зависит от конкретного типа сети — будь то Ethernet, Wi-Fi или мобильная сеть. Он одинаково хорошо работает в любой среде. Это позволяет строить как локальные сети, так и глобальный Интернет, используя одни и те же протоколы.</w:t>
      </w:r>
    </w:p>
    <w:p w14:paraId="7C75B6D0" w14:textId="77777777" w:rsidR="009E388A" w:rsidRPr="009E388A" w:rsidRDefault="009E388A" w:rsidP="009E388A">
      <w:pPr>
        <w:numPr>
          <w:ilvl w:val="0"/>
          <w:numId w:val="1"/>
        </w:numPr>
      </w:pPr>
      <w:r w:rsidRPr="009E388A">
        <w:t>Четвёртый принцип — уникальная адресация и IP-протокол:</w:t>
      </w:r>
      <w:r w:rsidRPr="009E388A">
        <w:br/>
        <w:t xml:space="preserve"> Каждый узел в сети имеет уникальный IP-адрес. IP-адрес позволяет однозначно идентифицировать устройство в сети и доставить до него данные. Протокол IP отвечает за выбор маршрута (через маршрутизаторы), по которому данные дойдут до получателя.</w:t>
      </w:r>
    </w:p>
    <w:p w14:paraId="4AF341F9" w14:textId="77777777" w:rsidR="009E388A" w:rsidRPr="009E388A" w:rsidRDefault="009E388A" w:rsidP="009E388A">
      <w:pPr>
        <w:numPr>
          <w:ilvl w:val="0"/>
          <w:numId w:val="1"/>
        </w:numPr>
      </w:pPr>
      <w:r w:rsidRPr="009E388A">
        <w:t>Пятый принцип — контроль над доставкой (TCP):</w:t>
      </w:r>
      <w:r w:rsidRPr="009E388A">
        <w:br/>
        <w:t xml:space="preserve"> TCP, как часть TCP/IP, обеспечивает установление соединения между отправителем и получателем, гарантирует доставку всех пакетов, их порядок и целостность. Это критически важно, например, при передаче файлов или веб-страниц. Если надёжность не важна, можно использовать UDP — он не тратит время на подтверждения и работает быстрее.</w:t>
      </w:r>
    </w:p>
    <w:p w14:paraId="7136C366" w14:textId="77777777" w:rsidR="009E388A" w:rsidRPr="009E388A" w:rsidRDefault="009E388A" w:rsidP="009E388A">
      <w:r w:rsidRPr="009E388A">
        <w:t> Таким образом, TCP/IP работает по принципу послойной передачи данных, обеспечивает надёжную маршрутизацию и адресацию, а также гибкость при работе с разными типами сетей. Это делает его универсальным стандартом для построения и функционирования любых сетевых систем.</w:t>
      </w:r>
    </w:p>
    <w:p w14:paraId="5CF30701" w14:textId="77777777" w:rsidR="009E388A" w:rsidRPr="009E388A" w:rsidRDefault="009E388A" w:rsidP="009E388A">
      <w:pPr>
        <w:rPr>
          <w:b/>
          <w:bCs/>
        </w:rPr>
      </w:pPr>
      <w:r w:rsidRPr="009E388A">
        <w:rPr>
          <w:b/>
          <w:bCs/>
        </w:rPr>
        <w:t>2. Какие основные задачи выполняет DHCP сервер в сетях?</w:t>
      </w:r>
    </w:p>
    <w:p w14:paraId="7260A161" w14:textId="77777777" w:rsidR="009E388A" w:rsidRPr="009E388A" w:rsidRDefault="009E388A" w:rsidP="009E388A">
      <w:r w:rsidRPr="009E388A">
        <w:lastRenderedPageBreak/>
        <w:t>DHCP-сервер (от англ. Dynamic Host Configuration Protocol) — это служба, которая автоматически назначает IP-адреса и другие сетевые параметры устройствам в сети. Его главная задача — упростить администрирование и предотвратить конфликты IP-адресов.</w:t>
      </w:r>
    </w:p>
    <w:p w14:paraId="001BF549" w14:textId="77777777" w:rsidR="009E388A" w:rsidRPr="009E388A" w:rsidRDefault="009E388A" w:rsidP="009E388A">
      <w:pPr>
        <w:numPr>
          <w:ilvl w:val="0"/>
          <w:numId w:val="2"/>
        </w:numPr>
      </w:pPr>
      <w:r w:rsidRPr="009E388A">
        <w:rPr>
          <w:b/>
          <w:bCs/>
        </w:rPr>
        <w:t>Назначение IP-адресов:</w:t>
      </w:r>
      <w:r w:rsidRPr="009E388A">
        <w:t xml:space="preserve"> Когда новое устройство подключается к сети, оно не знает, какой IP-адрес ему использовать. Оно отправляет широковещательный запрос, и DHCP-сервер отвечает, предлагая свободный IP-адрес из заранее заданного диапазона. Это избавляет администратора от необходимости вручную настраивать адреса на каждом компьютере.</w:t>
      </w:r>
    </w:p>
    <w:p w14:paraId="4B9DAC7D" w14:textId="77777777" w:rsidR="009E388A" w:rsidRPr="009E388A" w:rsidRDefault="009E388A" w:rsidP="009E388A">
      <w:pPr>
        <w:numPr>
          <w:ilvl w:val="0"/>
          <w:numId w:val="2"/>
        </w:numPr>
      </w:pPr>
      <w:r w:rsidRPr="009E388A">
        <w:rPr>
          <w:b/>
          <w:bCs/>
        </w:rPr>
        <w:t>Выдача дополнительных параметров:</w:t>
      </w:r>
      <w:r w:rsidRPr="009E388A">
        <w:t xml:space="preserve"> Кроме IP-адреса, DHCP может передавать и другие важные настройки:</w:t>
      </w:r>
    </w:p>
    <w:p w14:paraId="7AEF0F60" w14:textId="77777777" w:rsidR="009E388A" w:rsidRPr="009E388A" w:rsidRDefault="009E388A" w:rsidP="009E388A">
      <w:pPr>
        <w:numPr>
          <w:ilvl w:val="1"/>
          <w:numId w:val="2"/>
        </w:numPr>
      </w:pPr>
      <w:r w:rsidRPr="009E388A">
        <w:t>Адрес шлюза по умолчанию (default gateway),</w:t>
      </w:r>
    </w:p>
    <w:p w14:paraId="402DC78B" w14:textId="77777777" w:rsidR="009E388A" w:rsidRPr="009E388A" w:rsidRDefault="009E388A" w:rsidP="009E388A">
      <w:pPr>
        <w:numPr>
          <w:ilvl w:val="1"/>
          <w:numId w:val="2"/>
        </w:numPr>
      </w:pPr>
      <w:r w:rsidRPr="009E388A">
        <w:t>Адрес DNS-серверов,</w:t>
      </w:r>
    </w:p>
    <w:p w14:paraId="374CE81A" w14:textId="77777777" w:rsidR="009E388A" w:rsidRPr="009E388A" w:rsidRDefault="009E388A" w:rsidP="009E388A">
      <w:pPr>
        <w:numPr>
          <w:ilvl w:val="1"/>
          <w:numId w:val="2"/>
        </w:numPr>
      </w:pPr>
      <w:r w:rsidRPr="009E388A">
        <w:t>Маску подсети,</w:t>
      </w:r>
    </w:p>
    <w:p w14:paraId="1C7107A9" w14:textId="77777777" w:rsidR="009E388A" w:rsidRPr="009E388A" w:rsidRDefault="009E388A" w:rsidP="009E388A">
      <w:pPr>
        <w:numPr>
          <w:ilvl w:val="1"/>
          <w:numId w:val="2"/>
        </w:numPr>
      </w:pPr>
      <w:r w:rsidRPr="009E388A">
        <w:t>Параметры времени (NTP),</w:t>
      </w:r>
    </w:p>
    <w:p w14:paraId="373FAC8C" w14:textId="77777777" w:rsidR="009E388A" w:rsidRPr="009E388A" w:rsidRDefault="009E388A" w:rsidP="009E388A">
      <w:pPr>
        <w:numPr>
          <w:ilvl w:val="1"/>
          <w:numId w:val="2"/>
        </w:numPr>
      </w:pPr>
      <w:r w:rsidRPr="009E388A">
        <w:t>И даже параметры загрузки по сети (PXE для бездисковых станций).</w:t>
      </w:r>
    </w:p>
    <w:p w14:paraId="20CB3BA5" w14:textId="77777777" w:rsidR="009E388A" w:rsidRPr="009E388A" w:rsidRDefault="009E388A" w:rsidP="009E388A">
      <w:pPr>
        <w:numPr>
          <w:ilvl w:val="0"/>
          <w:numId w:val="2"/>
        </w:numPr>
      </w:pPr>
      <w:r w:rsidRPr="009E388A">
        <w:rPr>
          <w:b/>
          <w:bCs/>
        </w:rPr>
        <w:t>Управление сроками аренды IP (lease time):</w:t>
      </w:r>
      <w:r w:rsidRPr="009E388A">
        <w:t xml:space="preserve"> Каждое устройство получает IP-адрес на определённый срок. После окончания срока устройство либо продлевает аренду, либо освобождает адрес. Это позволяет экономно использовать адресное пространство.</w:t>
      </w:r>
    </w:p>
    <w:p w14:paraId="2FBBF90B" w14:textId="77777777" w:rsidR="009E388A" w:rsidRPr="009E388A" w:rsidRDefault="009E388A" w:rsidP="009E388A">
      <w:pPr>
        <w:numPr>
          <w:ilvl w:val="0"/>
          <w:numId w:val="2"/>
        </w:numPr>
      </w:pPr>
      <w:r w:rsidRPr="009E388A">
        <w:rPr>
          <w:b/>
          <w:bCs/>
        </w:rPr>
        <w:t>Резервирование адресов:</w:t>
      </w:r>
      <w:r w:rsidRPr="009E388A">
        <w:t xml:space="preserve"> В случае необходимости можно закрепить конкретный IP-адрес за определённым устройством (например, по MAC-адресу), обеспечив ему постоянный адрес без ручной настройки.</w:t>
      </w:r>
    </w:p>
    <w:p w14:paraId="594DD524" w14:textId="77777777" w:rsidR="009E388A" w:rsidRPr="009E388A" w:rsidRDefault="009E388A" w:rsidP="009E388A">
      <w:r w:rsidRPr="009E388A">
        <w:rPr>
          <w:b/>
          <w:bCs/>
        </w:rPr>
        <w:t>Заключение:</w:t>
      </w:r>
      <w:r w:rsidRPr="009E388A">
        <w:t xml:space="preserve"> DHCP-сервер автоматизирует конфигурацию сетевых устройств, снижает количество ошибок, упрощает масштабирование и повышает удобство управления сетью, особенно в крупных организациях.</w:t>
      </w:r>
    </w:p>
    <w:p w14:paraId="19F69E1F" w14:textId="77777777" w:rsidR="009E388A" w:rsidRPr="009E388A" w:rsidRDefault="009E388A" w:rsidP="009E388A">
      <w:pPr>
        <w:rPr>
          <w:b/>
          <w:bCs/>
        </w:rPr>
      </w:pPr>
      <w:r w:rsidRPr="009E388A">
        <w:rPr>
          <w:b/>
          <w:bCs/>
        </w:rPr>
        <w:t>3. Что такое DNS и какова его роль в сетевом администрировании?</w:t>
      </w:r>
    </w:p>
    <w:p w14:paraId="251CCF26" w14:textId="77777777" w:rsidR="009E388A" w:rsidRPr="009E388A" w:rsidRDefault="009E388A" w:rsidP="009E388A">
      <w:r w:rsidRPr="009E388A">
        <w:t>DNS (Domain Name System) — это служба, которая переводит доменные имена (например, google.com) в IP-адреса (например, 142.250.180.14), необходимые для передачи данных в сети. Её роль в сетевом администрировании критически важна, потому что люди используют имена, а устройства работают с адресами.</w:t>
      </w:r>
    </w:p>
    <w:p w14:paraId="5D43AE02" w14:textId="77777777" w:rsidR="009E388A" w:rsidRPr="009E388A" w:rsidRDefault="009E388A" w:rsidP="009E388A">
      <w:pPr>
        <w:numPr>
          <w:ilvl w:val="0"/>
          <w:numId w:val="3"/>
        </w:numPr>
      </w:pPr>
      <w:r w:rsidRPr="009E388A">
        <w:rPr>
          <w:b/>
          <w:bCs/>
        </w:rPr>
        <w:t>Принцип работы:</w:t>
      </w:r>
      <w:r w:rsidRPr="009E388A">
        <w:t xml:space="preserve"> Когда пользователь вводит в браузере имя сайта, его устройство отправляет DNS-запрос. Этот запрос обрабатывается специальным DNS-сервером, который находит соответствующий IP-адрес. После этого устройство может установить соединение с нужным сервером.</w:t>
      </w:r>
    </w:p>
    <w:p w14:paraId="08776E54" w14:textId="77777777" w:rsidR="009E388A" w:rsidRPr="009E388A" w:rsidRDefault="009E388A" w:rsidP="009E388A">
      <w:pPr>
        <w:numPr>
          <w:ilvl w:val="0"/>
          <w:numId w:val="3"/>
        </w:numPr>
      </w:pPr>
      <w:r w:rsidRPr="009E388A">
        <w:rPr>
          <w:b/>
          <w:bCs/>
        </w:rPr>
        <w:t>Иерархическая структура:</w:t>
      </w:r>
      <w:r w:rsidRPr="009E388A">
        <w:rPr>
          <w:b/>
          <w:bCs/>
        </w:rPr>
        <w:br/>
      </w:r>
      <w:r w:rsidRPr="009E388A">
        <w:t xml:space="preserve"> DNS устроена как дерево:</w:t>
      </w:r>
    </w:p>
    <w:p w14:paraId="68D039B2" w14:textId="77777777" w:rsidR="009E388A" w:rsidRPr="009E388A" w:rsidRDefault="009E388A" w:rsidP="009E388A">
      <w:pPr>
        <w:numPr>
          <w:ilvl w:val="1"/>
          <w:numId w:val="3"/>
        </w:numPr>
      </w:pPr>
      <w:r w:rsidRPr="009E388A">
        <w:t>На вершине — корневые серверы,</w:t>
      </w:r>
    </w:p>
    <w:p w14:paraId="17424FD0" w14:textId="77777777" w:rsidR="009E388A" w:rsidRPr="009E388A" w:rsidRDefault="009E388A" w:rsidP="009E388A">
      <w:pPr>
        <w:numPr>
          <w:ilvl w:val="1"/>
          <w:numId w:val="3"/>
        </w:numPr>
      </w:pPr>
      <w:r w:rsidRPr="009E388A">
        <w:t>Далее — серверы доменов верхнего уровня (.com, .ru и др.),</w:t>
      </w:r>
    </w:p>
    <w:p w14:paraId="65FC927C" w14:textId="77777777" w:rsidR="009E388A" w:rsidRPr="009E388A" w:rsidRDefault="009E388A" w:rsidP="009E388A">
      <w:pPr>
        <w:numPr>
          <w:ilvl w:val="1"/>
          <w:numId w:val="3"/>
        </w:numPr>
      </w:pPr>
      <w:r w:rsidRPr="009E388A">
        <w:t>Ниже — авторитетные серверы конкретных доменов (example.com). Это обеспечивает масштабируемость и надёжность.</w:t>
      </w:r>
    </w:p>
    <w:p w14:paraId="258C9A88" w14:textId="77777777" w:rsidR="009E388A" w:rsidRPr="009E388A" w:rsidRDefault="009E388A" w:rsidP="009E388A">
      <w:pPr>
        <w:numPr>
          <w:ilvl w:val="0"/>
          <w:numId w:val="3"/>
        </w:numPr>
      </w:pPr>
      <w:r w:rsidRPr="009E388A">
        <w:rPr>
          <w:b/>
          <w:bCs/>
        </w:rPr>
        <w:lastRenderedPageBreak/>
        <w:t>Типы DNS-записей:</w:t>
      </w:r>
    </w:p>
    <w:p w14:paraId="1E111412" w14:textId="77777777" w:rsidR="009E388A" w:rsidRPr="009E388A" w:rsidRDefault="009E388A" w:rsidP="009E388A">
      <w:pPr>
        <w:numPr>
          <w:ilvl w:val="1"/>
          <w:numId w:val="3"/>
        </w:numPr>
      </w:pPr>
      <w:r w:rsidRPr="009E388A">
        <w:t>A — связывает доменное имя с IPv4-адресом,</w:t>
      </w:r>
    </w:p>
    <w:p w14:paraId="103BC704" w14:textId="77777777" w:rsidR="009E388A" w:rsidRPr="009E388A" w:rsidRDefault="009E388A" w:rsidP="009E388A">
      <w:pPr>
        <w:numPr>
          <w:ilvl w:val="1"/>
          <w:numId w:val="3"/>
        </w:numPr>
      </w:pPr>
      <w:r w:rsidRPr="009E388A">
        <w:t>AAAA — с IPv6-адресом,</w:t>
      </w:r>
    </w:p>
    <w:p w14:paraId="604E9B13" w14:textId="77777777" w:rsidR="009E388A" w:rsidRPr="009E388A" w:rsidRDefault="009E388A" w:rsidP="009E388A">
      <w:pPr>
        <w:numPr>
          <w:ilvl w:val="1"/>
          <w:numId w:val="3"/>
        </w:numPr>
      </w:pPr>
      <w:r w:rsidRPr="009E388A">
        <w:t>MX — для почты,</w:t>
      </w:r>
    </w:p>
    <w:p w14:paraId="42A011B4" w14:textId="77777777" w:rsidR="009E388A" w:rsidRPr="009E388A" w:rsidRDefault="009E388A" w:rsidP="009E388A">
      <w:pPr>
        <w:numPr>
          <w:ilvl w:val="1"/>
          <w:numId w:val="3"/>
        </w:numPr>
      </w:pPr>
      <w:r w:rsidRPr="009E388A">
        <w:t>CNAME — для псевдонимов,</w:t>
      </w:r>
    </w:p>
    <w:p w14:paraId="11D3EC27" w14:textId="77777777" w:rsidR="009E388A" w:rsidRPr="009E388A" w:rsidRDefault="009E388A" w:rsidP="009E388A">
      <w:pPr>
        <w:numPr>
          <w:ilvl w:val="1"/>
          <w:numId w:val="3"/>
        </w:numPr>
      </w:pPr>
      <w:r w:rsidRPr="009E388A">
        <w:t>TXT — служебные записи (например, для SPF и DKIM).</w:t>
      </w:r>
    </w:p>
    <w:p w14:paraId="0A174BC5" w14:textId="77777777" w:rsidR="009E388A" w:rsidRPr="009E388A" w:rsidRDefault="009E388A" w:rsidP="009E388A">
      <w:pPr>
        <w:numPr>
          <w:ilvl w:val="0"/>
          <w:numId w:val="3"/>
        </w:numPr>
      </w:pPr>
      <w:r w:rsidRPr="009E388A">
        <w:rPr>
          <w:b/>
          <w:bCs/>
        </w:rPr>
        <w:t>Роль администратора:</w:t>
      </w:r>
      <w:r w:rsidRPr="009E388A">
        <w:t xml:space="preserve"> Сетевой администратор настраивает DNS-зоны, управляет записями, контролирует TTL (время жизни записей в кеше), следит за отказоустойчивостью и безопасностью.</w:t>
      </w:r>
    </w:p>
    <w:p w14:paraId="3AC26F80" w14:textId="77777777" w:rsidR="009E388A" w:rsidRPr="009E388A" w:rsidRDefault="009E388A" w:rsidP="009E388A">
      <w:r w:rsidRPr="009E388A">
        <w:rPr>
          <w:b/>
          <w:bCs/>
        </w:rPr>
        <w:t>Заключение:</w:t>
      </w:r>
      <w:r w:rsidRPr="009E388A">
        <w:t xml:space="preserve"> DNS — это основа «удобного» интернета и сетей. Без него пользователи были бы вынуждены запоминать IP-адреса всех сайтов и сервисов. Поэтому его грамотная настройка и поддержка — важнейшая задача сетевого администратора.</w:t>
      </w:r>
    </w:p>
    <w:p w14:paraId="503C5E69" w14:textId="77777777" w:rsidR="009E388A" w:rsidRPr="009E388A" w:rsidRDefault="009E388A" w:rsidP="009E388A">
      <w:pPr>
        <w:rPr>
          <w:b/>
          <w:bCs/>
        </w:rPr>
      </w:pPr>
      <w:r w:rsidRPr="009E388A">
        <w:rPr>
          <w:b/>
          <w:bCs/>
        </w:rPr>
        <w:t>4. Какие преимущества и недостатки имеют статические и динамические IP-адреса?</w:t>
      </w:r>
    </w:p>
    <w:p w14:paraId="36FEC4FA" w14:textId="77777777" w:rsidR="009E388A" w:rsidRPr="009E388A" w:rsidRDefault="009E388A" w:rsidP="009E388A">
      <w:r w:rsidRPr="009E388A">
        <w:t>IP-адрес может быть назначен устройству двумя способами: вручную (статически) или автоматически (динамически через DHCP). Каждый способ имеет свои плюсы и минусы, и выбор зависит от сценария использования.</w:t>
      </w:r>
    </w:p>
    <w:p w14:paraId="66D774B3" w14:textId="77777777" w:rsidR="009E388A" w:rsidRPr="009E388A" w:rsidRDefault="009E388A" w:rsidP="009E388A">
      <w:pPr>
        <w:numPr>
          <w:ilvl w:val="0"/>
          <w:numId w:val="4"/>
        </w:numPr>
      </w:pPr>
      <w:r w:rsidRPr="009E388A">
        <w:rPr>
          <w:b/>
          <w:bCs/>
        </w:rPr>
        <w:t>Статические IP-адреса:</w:t>
      </w:r>
    </w:p>
    <w:p w14:paraId="72A4D49C" w14:textId="77777777" w:rsidR="009E388A" w:rsidRPr="009E388A" w:rsidRDefault="009E388A" w:rsidP="009E388A">
      <w:pPr>
        <w:numPr>
          <w:ilvl w:val="1"/>
          <w:numId w:val="4"/>
        </w:numPr>
      </w:pPr>
      <w:r w:rsidRPr="009E388A">
        <w:rPr>
          <w:b/>
          <w:bCs/>
        </w:rPr>
        <w:t>Преимущества:</w:t>
      </w:r>
    </w:p>
    <w:p w14:paraId="387D5FDB" w14:textId="77777777" w:rsidR="009E388A" w:rsidRPr="009E388A" w:rsidRDefault="009E388A" w:rsidP="009E388A">
      <w:pPr>
        <w:numPr>
          <w:ilvl w:val="2"/>
          <w:numId w:val="4"/>
        </w:numPr>
      </w:pPr>
      <w:r w:rsidRPr="009E388A">
        <w:t>Устройство всегда имеет один и тот же адрес — это важно для серверов, принтеров, камер наблюдения, VPN и т.п.</w:t>
      </w:r>
    </w:p>
    <w:p w14:paraId="3CD31FB6" w14:textId="77777777" w:rsidR="009E388A" w:rsidRPr="009E388A" w:rsidRDefault="009E388A" w:rsidP="009E388A">
      <w:pPr>
        <w:numPr>
          <w:ilvl w:val="2"/>
          <w:numId w:val="4"/>
        </w:numPr>
      </w:pPr>
      <w:r w:rsidRPr="009E388A">
        <w:t>Удобно настраивать проброс портов и правила фаервола.</w:t>
      </w:r>
    </w:p>
    <w:p w14:paraId="0A746A14" w14:textId="77777777" w:rsidR="009E388A" w:rsidRPr="009E388A" w:rsidRDefault="009E388A" w:rsidP="009E388A">
      <w:pPr>
        <w:numPr>
          <w:ilvl w:val="1"/>
          <w:numId w:val="4"/>
        </w:numPr>
      </w:pPr>
      <w:r w:rsidRPr="009E388A">
        <w:rPr>
          <w:b/>
          <w:bCs/>
        </w:rPr>
        <w:t>Недостатки:</w:t>
      </w:r>
    </w:p>
    <w:p w14:paraId="2F163664" w14:textId="77777777" w:rsidR="009E388A" w:rsidRPr="009E388A" w:rsidRDefault="009E388A" w:rsidP="009E388A">
      <w:pPr>
        <w:numPr>
          <w:ilvl w:val="2"/>
          <w:numId w:val="4"/>
        </w:numPr>
      </w:pPr>
      <w:r w:rsidRPr="009E388A">
        <w:t>Нужно вручную настраивать каждый компьютер.</w:t>
      </w:r>
    </w:p>
    <w:p w14:paraId="02316BDB" w14:textId="77777777" w:rsidR="009E388A" w:rsidRPr="009E388A" w:rsidRDefault="009E388A" w:rsidP="009E388A">
      <w:pPr>
        <w:numPr>
          <w:ilvl w:val="2"/>
          <w:numId w:val="4"/>
        </w:numPr>
      </w:pPr>
      <w:r w:rsidRPr="009E388A">
        <w:t>При ошибках возможны конфликты адресов.</w:t>
      </w:r>
    </w:p>
    <w:p w14:paraId="3D0355A6" w14:textId="77777777" w:rsidR="009E388A" w:rsidRPr="009E388A" w:rsidRDefault="009E388A" w:rsidP="009E388A">
      <w:pPr>
        <w:numPr>
          <w:ilvl w:val="2"/>
          <w:numId w:val="4"/>
        </w:numPr>
      </w:pPr>
      <w:r w:rsidRPr="009E388A">
        <w:t>Трудно масштабировать в больших сетях.</w:t>
      </w:r>
    </w:p>
    <w:p w14:paraId="43F997C6" w14:textId="77777777" w:rsidR="009E388A" w:rsidRPr="009E388A" w:rsidRDefault="009E388A" w:rsidP="009E388A">
      <w:pPr>
        <w:numPr>
          <w:ilvl w:val="0"/>
          <w:numId w:val="4"/>
        </w:numPr>
      </w:pPr>
      <w:r w:rsidRPr="009E388A">
        <w:rPr>
          <w:b/>
          <w:bCs/>
        </w:rPr>
        <w:t>Динамические IP-адреса:</w:t>
      </w:r>
    </w:p>
    <w:p w14:paraId="594068EF" w14:textId="77777777" w:rsidR="009E388A" w:rsidRPr="009E388A" w:rsidRDefault="009E388A" w:rsidP="009E388A">
      <w:pPr>
        <w:numPr>
          <w:ilvl w:val="1"/>
          <w:numId w:val="4"/>
        </w:numPr>
      </w:pPr>
      <w:r w:rsidRPr="009E388A">
        <w:rPr>
          <w:b/>
          <w:bCs/>
        </w:rPr>
        <w:t>Преимущества:</w:t>
      </w:r>
    </w:p>
    <w:p w14:paraId="17068925" w14:textId="77777777" w:rsidR="009E388A" w:rsidRPr="009E388A" w:rsidRDefault="009E388A" w:rsidP="009E388A">
      <w:pPr>
        <w:numPr>
          <w:ilvl w:val="2"/>
          <w:numId w:val="4"/>
        </w:numPr>
      </w:pPr>
      <w:r w:rsidRPr="009E388A">
        <w:t>Устройства получают адрес автоматически от DHCP.</w:t>
      </w:r>
    </w:p>
    <w:p w14:paraId="70C80EA1" w14:textId="77777777" w:rsidR="009E388A" w:rsidRPr="009E388A" w:rsidRDefault="009E388A" w:rsidP="009E388A">
      <w:pPr>
        <w:numPr>
          <w:ilvl w:val="2"/>
          <w:numId w:val="4"/>
        </w:numPr>
      </w:pPr>
      <w:r w:rsidRPr="009E388A">
        <w:t>Нет риска конфликтов, легче управлять сетью.</w:t>
      </w:r>
    </w:p>
    <w:p w14:paraId="45E62D8D" w14:textId="77777777" w:rsidR="009E388A" w:rsidRPr="009E388A" w:rsidRDefault="009E388A" w:rsidP="009E388A">
      <w:pPr>
        <w:numPr>
          <w:ilvl w:val="2"/>
          <w:numId w:val="4"/>
        </w:numPr>
      </w:pPr>
      <w:r w:rsidRPr="009E388A">
        <w:t>Упрощает администрирование, особенно в больших организациях.</w:t>
      </w:r>
    </w:p>
    <w:p w14:paraId="2A6E45D4" w14:textId="77777777" w:rsidR="009E388A" w:rsidRPr="009E388A" w:rsidRDefault="009E388A" w:rsidP="009E388A">
      <w:pPr>
        <w:numPr>
          <w:ilvl w:val="1"/>
          <w:numId w:val="4"/>
        </w:numPr>
      </w:pPr>
      <w:r w:rsidRPr="009E388A">
        <w:rPr>
          <w:b/>
          <w:bCs/>
        </w:rPr>
        <w:t>Недостатки:</w:t>
      </w:r>
    </w:p>
    <w:p w14:paraId="6379940E" w14:textId="77777777" w:rsidR="009E388A" w:rsidRPr="009E388A" w:rsidRDefault="009E388A" w:rsidP="009E388A">
      <w:pPr>
        <w:numPr>
          <w:ilvl w:val="2"/>
          <w:numId w:val="4"/>
        </w:numPr>
      </w:pPr>
      <w:r w:rsidRPr="009E388A">
        <w:t>IP может меняться, что мешает, например, постоянному удалённому доступу.</w:t>
      </w:r>
    </w:p>
    <w:p w14:paraId="4A31C636" w14:textId="77777777" w:rsidR="009E388A" w:rsidRPr="009E388A" w:rsidRDefault="009E388A" w:rsidP="009E388A">
      <w:pPr>
        <w:numPr>
          <w:ilvl w:val="2"/>
          <w:numId w:val="4"/>
        </w:numPr>
      </w:pPr>
      <w:r w:rsidRPr="009E388A">
        <w:t>Требуется работающий DHCP-сервер.</w:t>
      </w:r>
    </w:p>
    <w:p w14:paraId="728DD962" w14:textId="77777777" w:rsidR="009E388A" w:rsidRPr="009E388A" w:rsidRDefault="009E388A" w:rsidP="009E388A">
      <w:r w:rsidRPr="009E388A">
        <w:rPr>
          <w:b/>
          <w:bCs/>
        </w:rPr>
        <w:lastRenderedPageBreak/>
        <w:t>Заключение:</w:t>
      </w:r>
      <w:r w:rsidRPr="009E388A">
        <w:t xml:space="preserve"> Статические адреса нужны там, где важна стабильность и предсказуемость. Динамические — там, где важна гибкость и автоматизация. Часто применяется гибридный подход: большинство устройств получают адреса динамически, а ключевые — через резервирование или вручную.</w:t>
      </w:r>
    </w:p>
    <w:p w14:paraId="46D987A7" w14:textId="77777777" w:rsidR="009E388A" w:rsidRPr="009E388A" w:rsidRDefault="009E388A" w:rsidP="009E388A">
      <w:pPr>
        <w:rPr>
          <w:b/>
          <w:bCs/>
        </w:rPr>
      </w:pPr>
      <w:r w:rsidRPr="009E388A">
        <w:rPr>
          <w:b/>
          <w:bCs/>
        </w:rPr>
        <w:t>5. Что такое VLAN, и как оно используется для управления сетевым трафиком?</w:t>
      </w:r>
    </w:p>
    <w:p w14:paraId="2235DFAC" w14:textId="77777777" w:rsidR="009E388A" w:rsidRPr="009E388A" w:rsidRDefault="009E388A" w:rsidP="009E388A">
      <w:r w:rsidRPr="009E388A">
        <w:t>VLAN (Virtual Local Area Network) — это технология, позволяющая логически разделить одну физическую сеть на несколько изолированных подсетей. Это делается на уровне коммутаторов без изменения физической топологии сети.</w:t>
      </w:r>
    </w:p>
    <w:p w14:paraId="07D28056" w14:textId="77777777" w:rsidR="009E388A" w:rsidRPr="009E388A" w:rsidRDefault="009E388A" w:rsidP="009E388A">
      <w:pPr>
        <w:numPr>
          <w:ilvl w:val="0"/>
          <w:numId w:val="5"/>
        </w:numPr>
      </w:pPr>
      <w:r w:rsidRPr="009E388A">
        <w:rPr>
          <w:b/>
          <w:bCs/>
        </w:rPr>
        <w:t>Назначение VLAN:</w:t>
      </w:r>
      <w:r w:rsidRPr="009E388A">
        <w:t xml:space="preserve"> Главная цель — повысить безопасность, управляемость и снизить количество широковещательных пакетов. Например, можно отделить бухгалтерию от технического отдела, даже если их компьютеры подключены к одному коммутатору.</w:t>
      </w:r>
    </w:p>
    <w:p w14:paraId="31921538" w14:textId="77777777" w:rsidR="009E388A" w:rsidRPr="009E388A" w:rsidRDefault="009E388A" w:rsidP="009E388A">
      <w:pPr>
        <w:numPr>
          <w:ilvl w:val="0"/>
          <w:numId w:val="5"/>
        </w:numPr>
      </w:pPr>
      <w:r w:rsidRPr="009E388A">
        <w:rPr>
          <w:b/>
          <w:bCs/>
        </w:rPr>
        <w:t>Как работает VLAN:</w:t>
      </w:r>
      <w:r w:rsidRPr="009E388A">
        <w:t xml:space="preserve"> На коммутаторе каждому порту можно назначить VLAN. При передаче трафика между VLAN требуется маршрутизатор или коммутатор 3 уровня. Между коммутаторами трафик VLAN передаётся через trunk-порты, где кадры маркируются тегом (802.1Q), чтобы не потерять информацию о принадлежности VLAN.</w:t>
      </w:r>
    </w:p>
    <w:p w14:paraId="4C44E51A" w14:textId="77777777" w:rsidR="009E388A" w:rsidRPr="009E388A" w:rsidRDefault="009E388A" w:rsidP="009E388A">
      <w:pPr>
        <w:numPr>
          <w:ilvl w:val="0"/>
          <w:numId w:val="5"/>
        </w:numPr>
      </w:pPr>
      <w:r w:rsidRPr="009E388A">
        <w:rPr>
          <w:b/>
          <w:bCs/>
        </w:rPr>
        <w:t>Преимущества:</w:t>
      </w:r>
    </w:p>
    <w:p w14:paraId="0A15F588" w14:textId="77777777" w:rsidR="009E388A" w:rsidRPr="009E388A" w:rsidRDefault="009E388A" w:rsidP="009E388A">
      <w:pPr>
        <w:numPr>
          <w:ilvl w:val="1"/>
          <w:numId w:val="5"/>
        </w:numPr>
      </w:pPr>
      <w:r w:rsidRPr="009E388A">
        <w:rPr>
          <w:b/>
          <w:bCs/>
        </w:rPr>
        <w:t>Безопасность:</w:t>
      </w:r>
      <w:r w:rsidRPr="009E388A">
        <w:t xml:space="preserve"> компьютеры из разных VLAN не видят друг друга.</w:t>
      </w:r>
    </w:p>
    <w:p w14:paraId="07792924" w14:textId="77777777" w:rsidR="009E388A" w:rsidRPr="009E388A" w:rsidRDefault="009E388A" w:rsidP="009E388A">
      <w:pPr>
        <w:numPr>
          <w:ilvl w:val="1"/>
          <w:numId w:val="5"/>
        </w:numPr>
      </w:pPr>
      <w:r w:rsidRPr="009E388A">
        <w:rPr>
          <w:b/>
          <w:bCs/>
        </w:rPr>
        <w:t>Гибкость:</w:t>
      </w:r>
      <w:r w:rsidRPr="009E388A">
        <w:t xml:space="preserve"> можно легко изменить сетевую структуру без перекоммутирования кабелей.</w:t>
      </w:r>
    </w:p>
    <w:p w14:paraId="4E2C0F89" w14:textId="77777777" w:rsidR="009E388A" w:rsidRPr="009E388A" w:rsidRDefault="009E388A" w:rsidP="009E388A">
      <w:pPr>
        <w:numPr>
          <w:ilvl w:val="1"/>
          <w:numId w:val="5"/>
        </w:numPr>
      </w:pPr>
      <w:r w:rsidRPr="009E388A">
        <w:rPr>
          <w:b/>
          <w:bCs/>
        </w:rPr>
        <w:t>Управляемость:</w:t>
      </w:r>
      <w:r w:rsidRPr="009E388A">
        <w:t xml:space="preserve"> меньше конфликтов и шума в сети.</w:t>
      </w:r>
    </w:p>
    <w:p w14:paraId="0B5CE339" w14:textId="77777777" w:rsidR="009E388A" w:rsidRPr="009E388A" w:rsidRDefault="009E388A" w:rsidP="009E388A">
      <w:pPr>
        <w:numPr>
          <w:ilvl w:val="1"/>
          <w:numId w:val="5"/>
        </w:numPr>
      </w:pPr>
      <w:r w:rsidRPr="009E388A">
        <w:rPr>
          <w:b/>
          <w:bCs/>
        </w:rPr>
        <w:t>QoS:</w:t>
      </w:r>
      <w:r w:rsidRPr="009E388A">
        <w:t xml:space="preserve"> можно приоритезировать трафик определённых VLAN.</w:t>
      </w:r>
    </w:p>
    <w:p w14:paraId="0585BD21" w14:textId="77777777" w:rsidR="009E388A" w:rsidRPr="009E388A" w:rsidRDefault="009E388A" w:rsidP="009E388A">
      <w:pPr>
        <w:numPr>
          <w:ilvl w:val="0"/>
          <w:numId w:val="5"/>
        </w:numPr>
      </w:pPr>
      <w:r w:rsidRPr="009E388A">
        <w:rPr>
          <w:b/>
          <w:bCs/>
        </w:rPr>
        <w:t>Применение:</w:t>
      </w:r>
    </w:p>
    <w:p w14:paraId="76B55009" w14:textId="77777777" w:rsidR="009E388A" w:rsidRPr="009E388A" w:rsidRDefault="009E388A" w:rsidP="009E388A">
      <w:pPr>
        <w:numPr>
          <w:ilvl w:val="1"/>
          <w:numId w:val="5"/>
        </w:numPr>
      </w:pPr>
      <w:r w:rsidRPr="009E388A">
        <w:t>Изоляция пользователей и сервисов,</w:t>
      </w:r>
    </w:p>
    <w:p w14:paraId="24CC5A30" w14:textId="77777777" w:rsidR="009E388A" w:rsidRPr="009E388A" w:rsidRDefault="009E388A" w:rsidP="009E388A">
      <w:pPr>
        <w:numPr>
          <w:ilvl w:val="1"/>
          <w:numId w:val="5"/>
        </w:numPr>
      </w:pPr>
      <w:r w:rsidRPr="009E388A">
        <w:t>Гостевые сети,</w:t>
      </w:r>
    </w:p>
    <w:p w14:paraId="4EACB316" w14:textId="77777777" w:rsidR="009E388A" w:rsidRPr="009E388A" w:rsidRDefault="009E388A" w:rsidP="009E388A">
      <w:pPr>
        <w:numPr>
          <w:ilvl w:val="1"/>
          <w:numId w:val="5"/>
        </w:numPr>
      </w:pPr>
      <w:r w:rsidRPr="009E388A">
        <w:t>Сети для IP-телефонии (Voice VLAN),</w:t>
      </w:r>
    </w:p>
    <w:p w14:paraId="525F300D" w14:textId="77777777" w:rsidR="009E388A" w:rsidRPr="009E388A" w:rsidRDefault="009E388A" w:rsidP="009E388A">
      <w:pPr>
        <w:numPr>
          <w:ilvl w:val="1"/>
          <w:numId w:val="5"/>
        </w:numPr>
      </w:pPr>
      <w:r w:rsidRPr="009E388A">
        <w:t>Сегментация IoT-устройств.</w:t>
      </w:r>
    </w:p>
    <w:p w14:paraId="28C3537E" w14:textId="77777777" w:rsidR="009E388A" w:rsidRPr="009E388A" w:rsidRDefault="009E388A" w:rsidP="009E388A">
      <w:r w:rsidRPr="009E388A">
        <w:rPr>
          <w:b/>
          <w:bCs/>
        </w:rPr>
        <w:t>Заключение:</w:t>
      </w:r>
      <w:r w:rsidRPr="009E388A">
        <w:t xml:space="preserve"> VLAN — мощный инструмент сетевого администратора, позволяющий эффективно управлять сетевым трафиком, повышать безопасность и гибкость инфраструктуры без физического вмешательства.</w:t>
      </w:r>
    </w:p>
    <w:p w14:paraId="6866CA69" w14:textId="77777777" w:rsidR="009E388A" w:rsidRPr="009E388A" w:rsidRDefault="009E388A" w:rsidP="009E388A">
      <w:pPr>
        <w:rPr>
          <w:b/>
          <w:bCs/>
        </w:rPr>
      </w:pPr>
      <w:r w:rsidRPr="009E388A">
        <w:rPr>
          <w:b/>
          <w:bCs/>
        </w:rPr>
        <w:t>6. Расскажите о принципах работы протоколов TCP и UDP и в каких случаях их следует применять.</w:t>
      </w:r>
    </w:p>
    <w:p w14:paraId="4A6FFC7B" w14:textId="77777777" w:rsidR="009E388A" w:rsidRPr="009E388A" w:rsidRDefault="009E388A" w:rsidP="009E388A">
      <w:r w:rsidRPr="009E388A">
        <w:t>TCP и UDP — это два основных транспортных протокола в модели TCP/IP, обеспечивающие передачу данных между приложениями. Они отличаются по способу доставки и применяются в разных ситуациях.</w:t>
      </w:r>
    </w:p>
    <w:p w14:paraId="4535C876" w14:textId="77777777" w:rsidR="009E388A" w:rsidRPr="009E388A" w:rsidRDefault="009E388A" w:rsidP="009E388A">
      <w:pPr>
        <w:numPr>
          <w:ilvl w:val="0"/>
          <w:numId w:val="6"/>
        </w:numPr>
      </w:pPr>
      <w:r w:rsidRPr="009E388A">
        <w:rPr>
          <w:b/>
          <w:bCs/>
        </w:rPr>
        <w:t>TCP (Transmission Control Protocol):</w:t>
      </w:r>
    </w:p>
    <w:p w14:paraId="3B581F2C" w14:textId="77777777" w:rsidR="009E388A" w:rsidRPr="009E388A" w:rsidRDefault="009E388A" w:rsidP="009E388A">
      <w:pPr>
        <w:numPr>
          <w:ilvl w:val="1"/>
          <w:numId w:val="6"/>
        </w:numPr>
      </w:pPr>
      <w:r w:rsidRPr="009E388A">
        <w:rPr>
          <w:b/>
          <w:bCs/>
        </w:rPr>
        <w:t>Надёжность:</w:t>
      </w:r>
      <w:r w:rsidRPr="009E388A">
        <w:t xml:space="preserve"> TCP гарантирует, что все данные будут доставлены в правильном порядке. Он использует подтверждения (ACK), таймеры и повторные передачи.</w:t>
      </w:r>
    </w:p>
    <w:p w14:paraId="3EB0BFB0" w14:textId="77777777" w:rsidR="009E388A" w:rsidRPr="009E388A" w:rsidRDefault="009E388A" w:rsidP="009E388A">
      <w:pPr>
        <w:numPr>
          <w:ilvl w:val="1"/>
          <w:numId w:val="6"/>
        </w:numPr>
      </w:pPr>
      <w:r w:rsidRPr="009E388A">
        <w:rPr>
          <w:b/>
          <w:bCs/>
        </w:rPr>
        <w:t>Установление соединения:</w:t>
      </w:r>
      <w:r w:rsidRPr="009E388A">
        <w:t xml:space="preserve"> перед началом передачи устанавливается соединение (3-way handshake).</w:t>
      </w:r>
    </w:p>
    <w:p w14:paraId="1DB6A193" w14:textId="77777777" w:rsidR="009E388A" w:rsidRPr="009E388A" w:rsidRDefault="009E388A" w:rsidP="009E388A">
      <w:pPr>
        <w:numPr>
          <w:ilvl w:val="1"/>
          <w:numId w:val="6"/>
        </w:numPr>
      </w:pPr>
      <w:r w:rsidRPr="009E388A">
        <w:rPr>
          <w:b/>
          <w:bCs/>
        </w:rPr>
        <w:lastRenderedPageBreak/>
        <w:t>Контроль потока и перегрузки:</w:t>
      </w:r>
      <w:r w:rsidRPr="009E388A">
        <w:t xml:space="preserve"> регулирует скорость передачи, чтобы не перегрузить приёмник или сеть.</w:t>
      </w:r>
    </w:p>
    <w:p w14:paraId="026147B1" w14:textId="77777777" w:rsidR="009E388A" w:rsidRPr="009E388A" w:rsidRDefault="009E388A" w:rsidP="009E388A">
      <w:pPr>
        <w:numPr>
          <w:ilvl w:val="1"/>
          <w:numId w:val="6"/>
        </w:numPr>
      </w:pPr>
      <w:r w:rsidRPr="009E388A">
        <w:rPr>
          <w:b/>
          <w:bCs/>
        </w:rPr>
        <w:t>Применение:</w:t>
      </w:r>
      <w:r w:rsidRPr="009E388A">
        <w:t xml:space="preserve"> используется там, где важна целостность данных — веб-сайты (HTTP/HTTPS), почта (SMTP, IMAP), передача файлов (FTP), базы данных.</w:t>
      </w:r>
    </w:p>
    <w:p w14:paraId="6908091F" w14:textId="77777777" w:rsidR="009E388A" w:rsidRPr="009E388A" w:rsidRDefault="009E388A" w:rsidP="009E388A">
      <w:pPr>
        <w:numPr>
          <w:ilvl w:val="0"/>
          <w:numId w:val="6"/>
        </w:numPr>
      </w:pPr>
      <w:r w:rsidRPr="009E388A">
        <w:rPr>
          <w:b/>
          <w:bCs/>
        </w:rPr>
        <w:t>UDP (User Datagram Protocol):</w:t>
      </w:r>
    </w:p>
    <w:p w14:paraId="7452D077" w14:textId="77777777" w:rsidR="009E388A" w:rsidRPr="009E388A" w:rsidRDefault="009E388A" w:rsidP="009E388A">
      <w:pPr>
        <w:numPr>
          <w:ilvl w:val="1"/>
          <w:numId w:val="6"/>
        </w:numPr>
      </w:pPr>
      <w:r w:rsidRPr="009E388A">
        <w:rPr>
          <w:b/>
          <w:bCs/>
        </w:rPr>
        <w:t>Простота и скорость:</w:t>
      </w:r>
      <w:r w:rsidRPr="009E388A">
        <w:t xml:space="preserve"> UDP не устанавливает соединение, не гарантирует доставку и порядок, не подтверждает получение.</w:t>
      </w:r>
    </w:p>
    <w:p w14:paraId="28144CC8" w14:textId="77777777" w:rsidR="009E388A" w:rsidRPr="009E388A" w:rsidRDefault="009E388A" w:rsidP="009E388A">
      <w:pPr>
        <w:numPr>
          <w:ilvl w:val="1"/>
          <w:numId w:val="6"/>
        </w:numPr>
      </w:pPr>
      <w:r w:rsidRPr="009E388A">
        <w:rPr>
          <w:b/>
          <w:bCs/>
        </w:rPr>
        <w:t>Минимальные задержки:</w:t>
      </w:r>
      <w:r w:rsidRPr="009E388A">
        <w:t xml:space="preserve"> подходит для приложений реального времени, где небольшие потери лучше, чем задержки.</w:t>
      </w:r>
    </w:p>
    <w:p w14:paraId="2DD26FB2" w14:textId="77777777" w:rsidR="009E388A" w:rsidRPr="009E388A" w:rsidRDefault="009E388A" w:rsidP="009E388A">
      <w:pPr>
        <w:numPr>
          <w:ilvl w:val="1"/>
          <w:numId w:val="6"/>
        </w:numPr>
      </w:pPr>
      <w:r w:rsidRPr="009E388A">
        <w:rPr>
          <w:b/>
          <w:bCs/>
        </w:rPr>
        <w:t>Применение:</w:t>
      </w:r>
      <w:r w:rsidRPr="009E388A">
        <w:t xml:space="preserve"> VoIP, видеоконференции, онлайн-игры, DNS, стриминг мультимедиа.</w:t>
      </w:r>
    </w:p>
    <w:p w14:paraId="7D13CDBC" w14:textId="77777777" w:rsidR="009E388A" w:rsidRPr="009E388A" w:rsidRDefault="009E388A" w:rsidP="009E388A">
      <w:r w:rsidRPr="009E388A">
        <w:rPr>
          <w:b/>
          <w:bCs/>
        </w:rPr>
        <w:t>Заключение:</w:t>
      </w:r>
      <w:r w:rsidRPr="009E388A">
        <w:t xml:space="preserve"> TCP выбирают для надёжности, UDP — для скорости. Задача администратора — понимать особенности трафика и выбирать подходящий протокол в зависимости от требований конкретного приложения.</w:t>
      </w:r>
    </w:p>
    <w:p w14:paraId="7BC8AFD6" w14:textId="77777777" w:rsidR="009E388A" w:rsidRPr="009E388A" w:rsidRDefault="009E388A" w:rsidP="009E388A">
      <w:pPr>
        <w:rPr>
          <w:b/>
          <w:bCs/>
        </w:rPr>
      </w:pPr>
      <w:r w:rsidRPr="009E388A">
        <w:rPr>
          <w:b/>
          <w:bCs/>
        </w:rPr>
        <w:t>7. Каковы основные принципы работы межсетевого экрана (firewall) и его роли в сетевой безопасности?</w:t>
      </w:r>
    </w:p>
    <w:p w14:paraId="5D0E9F66" w14:textId="77777777" w:rsidR="009E388A" w:rsidRPr="009E388A" w:rsidRDefault="009E388A" w:rsidP="009E388A">
      <w:r w:rsidRPr="009E388A">
        <w:t>Межсетевой экран (или фаервол) — это устройство или программа, которая контролирует и фильтрует сетевой трафик между сегментами сети на основе заданных правил безопасности. Его основная задача — разрешать или блокировать сетевые соединения в зависимости от настроенных политик, защищая сеть от несанкционированного доступа и атак.</w:t>
      </w:r>
    </w:p>
    <w:p w14:paraId="1505F33C" w14:textId="77777777" w:rsidR="009E388A" w:rsidRPr="009E388A" w:rsidRDefault="009E388A" w:rsidP="009E388A">
      <w:pPr>
        <w:numPr>
          <w:ilvl w:val="0"/>
          <w:numId w:val="7"/>
        </w:numPr>
      </w:pPr>
      <w:r w:rsidRPr="009E388A">
        <w:rPr>
          <w:b/>
          <w:bCs/>
        </w:rPr>
        <w:t>Принцип фильтрации:</w:t>
      </w:r>
      <w:r w:rsidRPr="009E388A">
        <w:t xml:space="preserve"> Фаервол анализирует каждый сетевой пакет и принимает решение: пропустить, отклонить или игнорировать его. Решение основывается на таких параметрах, как IP-адрес источника и назначения, порт, протокол, направление трафика.</w:t>
      </w:r>
    </w:p>
    <w:p w14:paraId="2050FCD8" w14:textId="77777777" w:rsidR="009E388A" w:rsidRPr="009E388A" w:rsidRDefault="009E388A" w:rsidP="009E388A">
      <w:pPr>
        <w:numPr>
          <w:ilvl w:val="0"/>
          <w:numId w:val="7"/>
        </w:numPr>
      </w:pPr>
      <w:r w:rsidRPr="009E388A">
        <w:rPr>
          <w:b/>
          <w:bCs/>
        </w:rPr>
        <w:t>Виды фаерволов:</w:t>
      </w:r>
    </w:p>
    <w:p w14:paraId="5E00BF36" w14:textId="77777777" w:rsidR="009E388A" w:rsidRPr="009E388A" w:rsidRDefault="009E388A" w:rsidP="009E388A">
      <w:pPr>
        <w:numPr>
          <w:ilvl w:val="1"/>
          <w:numId w:val="7"/>
        </w:numPr>
      </w:pPr>
      <w:r w:rsidRPr="009E388A">
        <w:rPr>
          <w:b/>
          <w:bCs/>
        </w:rPr>
        <w:t>Пакетные фильтры</w:t>
      </w:r>
      <w:r w:rsidRPr="009E388A">
        <w:t xml:space="preserve"> (stateless): простые устройства, проверяющие только заголовки пакетов.</w:t>
      </w:r>
    </w:p>
    <w:p w14:paraId="5DB4652A" w14:textId="77777777" w:rsidR="009E388A" w:rsidRPr="009E388A" w:rsidRDefault="009E388A" w:rsidP="009E388A">
      <w:pPr>
        <w:numPr>
          <w:ilvl w:val="1"/>
          <w:numId w:val="7"/>
        </w:numPr>
      </w:pPr>
      <w:r w:rsidRPr="009E388A">
        <w:rPr>
          <w:b/>
          <w:bCs/>
        </w:rPr>
        <w:t>Межсетевые экраны с отслеживанием состояния соединений (stateful):</w:t>
      </w:r>
      <w:r w:rsidRPr="009E388A">
        <w:t xml:space="preserve"> анализируют состояние соединения и могут принимать решения на его основе.</w:t>
      </w:r>
    </w:p>
    <w:p w14:paraId="6C99E155" w14:textId="77777777" w:rsidR="009E388A" w:rsidRPr="009E388A" w:rsidRDefault="009E388A" w:rsidP="009E388A">
      <w:pPr>
        <w:numPr>
          <w:ilvl w:val="1"/>
          <w:numId w:val="7"/>
        </w:numPr>
      </w:pPr>
      <w:r w:rsidRPr="009E388A">
        <w:rPr>
          <w:b/>
          <w:bCs/>
        </w:rPr>
        <w:t>Прикладные фаерволы (Application layer firewall):</w:t>
      </w:r>
      <w:r w:rsidRPr="009E388A">
        <w:t xml:space="preserve"> работают на уровне приложений, способны анализировать содержимое пакетов (например, фильтрация HTTP-запросов).</w:t>
      </w:r>
    </w:p>
    <w:p w14:paraId="66667B5A" w14:textId="77777777" w:rsidR="009E388A" w:rsidRPr="009E388A" w:rsidRDefault="009E388A" w:rsidP="009E388A">
      <w:pPr>
        <w:numPr>
          <w:ilvl w:val="1"/>
          <w:numId w:val="7"/>
        </w:numPr>
      </w:pPr>
      <w:r w:rsidRPr="009E388A">
        <w:rPr>
          <w:b/>
          <w:bCs/>
        </w:rPr>
        <w:t>Прокси-фаерволы:</w:t>
      </w:r>
      <w:r w:rsidRPr="009E388A">
        <w:t xml:space="preserve"> работают как посредник, принимая запрос от клиента и передавая его серверу от своего имени.</w:t>
      </w:r>
    </w:p>
    <w:p w14:paraId="0497271B" w14:textId="77777777" w:rsidR="009E388A" w:rsidRPr="009E388A" w:rsidRDefault="009E388A" w:rsidP="009E388A">
      <w:pPr>
        <w:numPr>
          <w:ilvl w:val="0"/>
          <w:numId w:val="7"/>
        </w:numPr>
      </w:pPr>
      <w:r w:rsidRPr="009E388A">
        <w:rPr>
          <w:b/>
          <w:bCs/>
        </w:rPr>
        <w:t>Роль в безопасности:</w:t>
      </w:r>
    </w:p>
    <w:p w14:paraId="35C3F081" w14:textId="77777777" w:rsidR="009E388A" w:rsidRPr="009E388A" w:rsidRDefault="009E388A" w:rsidP="009E388A">
      <w:pPr>
        <w:numPr>
          <w:ilvl w:val="1"/>
          <w:numId w:val="7"/>
        </w:numPr>
      </w:pPr>
      <w:r w:rsidRPr="009E388A">
        <w:t>Блокировка нежелательных соединений.</w:t>
      </w:r>
    </w:p>
    <w:p w14:paraId="38EE5975" w14:textId="77777777" w:rsidR="009E388A" w:rsidRPr="009E388A" w:rsidRDefault="009E388A" w:rsidP="009E388A">
      <w:pPr>
        <w:numPr>
          <w:ilvl w:val="1"/>
          <w:numId w:val="7"/>
        </w:numPr>
      </w:pPr>
      <w:r w:rsidRPr="009E388A">
        <w:t>Защита от сканирования портов, попыток взлома и DoS-атак.</w:t>
      </w:r>
    </w:p>
    <w:p w14:paraId="2AEABA1E" w14:textId="77777777" w:rsidR="009E388A" w:rsidRPr="009E388A" w:rsidRDefault="009E388A" w:rsidP="009E388A">
      <w:pPr>
        <w:numPr>
          <w:ilvl w:val="1"/>
          <w:numId w:val="7"/>
        </w:numPr>
      </w:pPr>
      <w:r w:rsidRPr="009E388A">
        <w:t>Реализация политики доступа (например, запрет доступа в интернет определённым группам пользователей).</w:t>
      </w:r>
    </w:p>
    <w:p w14:paraId="09F2D7DC" w14:textId="77777777" w:rsidR="009E388A" w:rsidRPr="009E388A" w:rsidRDefault="009E388A" w:rsidP="009E388A">
      <w:pPr>
        <w:numPr>
          <w:ilvl w:val="1"/>
          <w:numId w:val="7"/>
        </w:numPr>
      </w:pPr>
      <w:r w:rsidRPr="009E388A">
        <w:lastRenderedPageBreak/>
        <w:t>Логирование подозрительных действий.</w:t>
      </w:r>
    </w:p>
    <w:p w14:paraId="444FC6EC" w14:textId="77777777" w:rsidR="009E388A" w:rsidRPr="009E388A" w:rsidRDefault="009E388A" w:rsidP="009E388A">
      <w:r w:rsidRPr="009E388A">
        <w:rPr>
          <w:b/>
          <w:bCs/>
        </w:rPr>
        <w:t>Заключение:</w:t>
      </w:r>
      <w:r w:rsidRPr="009E388A">
        <w:t xml:space="preserve"> Фаервол — один из ключевых инструментов защиты периметра сети. Он позволяет задать «границы доступа» и контролировать, кто и с какими ресурсами может взаимодействовать внутри сети и извне.</w:t>
      </w:r>
    </w:p>
    <w:p w14:paraId="438F27D2" w14:textId="77777777" w:rsidR="009E388A" w:rsidRPr="009E388A" w:rsidRDefault="009E388A" w:rsidP="009E388A">
      <w:pPr>
        <w:rPr>
          <w:b/>
          <w:bCs/>
        </w:rPr>
      </w:pPr>
      <w:r w:rsidRPr="009E388A">
        <w:rPr>
          <w:b/>
          <w:bCs/>
        </w:rPr>
        <w:t>8. Какие существуют методы обеспечения безопасности в беспроводных сетях?</w:t>
      </w:r>
    </w:p>
    <w:p w14:paraId="65F78631" w14:textId="77777777" w:rsidR="009E388A" w:rsidRPr="009E388A" w:rsidRDefault="009E388A" w:rsidP="009E388A">
      <w:r w:rsidRPr="009E388A">
        <w:t>Беспроводные сети (Wi-Fi) подвержены множеству угроз, так как сигнал распространяется в открытом пространстве. Поэтому обеспечение безопасности Wi-Fi — критически важная задача администратора.</w:t>
      </w:r>
    </w:p>
    <w:p w14:paraId="63E3FD03" w14:textId="77777777" w:rsidR="009E388A" w:rsidRPr="009E388A" w:rsidRDefault="009E388A" w:rsidP="009E388A">
      <w:pPr>
        <w:numPr>
          <w:ilvl w:val="0"/>
          <w:numId w:val="8"/>
        </w:numPr>
      </w:pPr>
      <w:r w:rsidRPr="009E388A">
        <w:rPr>
          <w:b/>
          <w:bCs/>
        </w:rPr>
        <w:t>Шифрование:</w:t>
      </w:r>
    </w:p>
    <w:p w14:paraId="3C6E358E" w14:textId="77777777" w:rsidR="009E388A" w:rsidRPr="009E388A" w:rsidRDefault="009E388A" w:rsidP="009E388A">
      <w:pPr>
        <w:numPr>
          <w:ilvl w:val="1"/>
          <w:numId w:val="8"/>
        </w:numPr>
      </w:pPr>
      <w:r w:rsidRPr="009E388A">
        <w:rPr>
          <w:b/>
          <w:bCs/>
        </w:rPr>
        <w:t>WPA2 (Wi-Fi Protected Access 2)</w:t>
      </w:r>
      <w:r w:rsidRPr="009E388A">
        <w:t xml:space="preserve"> — стандарт с шифрованием AES.</w:t>
      </w:r>
    </w:p>
    <w:p w14:paraId="6B095DC7" w14:textId="77777777" w:rsidR="009E388A" w:rsidRPr="009E388A" w:rsidRDefault="009E388A" w:rsidP="009E388A">
      <w:pPr>
        <w:numPr>
          <w:ilvl w:val="1"/>
          <w:numId w:val="8"/>
        </w:numPr>
      </w:pPr>
      <w:r w:rsidRPr="009E388A">
        <w:rPr>
          <w:b/>
          <w:bCs/>
        </w:rPr>
        <w:t>WPA3</w:t>
      </w:r>
      <w:r w:rsidRPr="009E388A">
        <w:t xml:space="preserve"> — более современный протокол, устойчивый к подбору паролей и атакам типа «Handshake capture».</w:t>
      </w:r>
    </w:p>
    <w:p w14:paraId="615F8949" w14:textId="77777777" w:rsidR="009E388A" w:rsidRPr="009E388A" w:rsidRDefault="009E388A" w:rsidP="009E388A">
      <w:pPr>
        <w:numPr>
          <w:ilvl w:val="1"/>
          <w:numId w:val="8"/>
        </w:numPr>
      </w:pPr>
      <w:r w:rsidRPr="009E388A">
        <w:rPr>
          <w:b/>
          <w:bCs/>
        </w:rPr>
        <w:t>TKIP и WEP</w:t>
      </w:r>
      <w:r w:rsidRPr="009E388A">
        <w:t xml:space="preserve"> считаются устаревшими и небезопасными.</w:t>
      </w:r>
    </w:p>
    <w:p w14:paraId="2922A83D" w14:textId="77777777" w:rsidR="009E388A" w:rsidRPr="009E388A" w:rsidRDefault="009E388A" w:rsidP="009E388A">
      <w:pPr>
        <w:numPr>
          <w:ilvl w:val="0"/>
          <w:numId w:val="8"/>
        </w:numPr>
      </w:pPr>
      <w:r w:rsidRPr="009E388A">
        <w:rPr>
          <w:b/>
          <w:bCs/>
        </w:rPr>
        <w:t>Аутентификация:</w:t>
      </w:r>
    </w:p>
    <w:p w14:paraId="319CE329" w14:textId="77777777" w:rsidR="009E388A" w:rsidRPr="009E388A" w:rsidRDefault="009E388A" w:rsidP="009E388A">
      <w:pPr>
        <w:numPr>
          <w:ilvl w:val="1"/>
          <w:numId w:val="8"/>
        </w:numPr>
      </w:pPr>
      <w:r w:rsidRPr="009E388A">
        <w:rPr>
          <w:b/>
          <w:bCs/>
        </w:rPr>
        <w:t>Pre-Shared Key (PSK)</w:t>
      </w:r>
      <w:r w:rsidRPr="009E388A">
        <w:t xml:space="preserve"> — используется в домашних и малых сетях.</w:t>
      </w:r>
    </w:p>
    <w:p w14:paraId="6AC35BCE" w14:textId="77777777" w:rsidR="009E388A" w:rsidRPr="009E388A" w:rsidRDefault="009E388A" w:rsidP="009E388A">
      <w:pPr>
        <w:numPr>
          <w:ilvl w:val="1"/>
          <w:numId w:val="8"/>
        </w:numPr>
      </w:pPr>
      <w:r w:rsidRPr="009E388A">
        <w:rPr>
          <w:b/>
          <w:bCs/>
        </w:rPr>
        <w:t>802.1X + RADIUS</w:t>
      </w:r>
      <w:r w:rsidRPr="009E388A">
        <w:t xml:space="preserve"> — используется в корпоративных сетях: пользователи проходят централизованную аутентификацию с логином и паролем или сертификатом.</w:t>
      </w:r>
    </w:p>
    <w:p w14:paraId="63A5EBB7" w14:textId="77777777" w:rsidR="009E388A" w:rsidRPr="009E388A" w:rsidRDefault="009E388A" w:rsidP="009E388A">
      <w:pPr>
        <w:numPr>
          <w:ilvl w:val="0"/>
          <w:numId w:val="8"/>
        </w:numPr>
      </w:pPr>
      <w:r w:rsidRPr="009E388A">
        <w:rPr>
          <w:b/>
          <w:bCs/>
        </w:rPr>
        <w:t>Фильтрация MAC-адресов:</w:t>
      </w:r>
      <w:r w:rsidRPr="009E388A">
        <w:t xml:space="preserve"> Можно разрешить доступ только заранее зарегистрированным устройствам, хотя это не обеспечивает высокой безопасности (MAC можно подделать).</w:t>
      </w:r>
    </w:p>
    <w:p w14:paraId="6F50AB50" w14:textId="77777777" w:rsidR="009E388A" w:rsidRPr="009E388A" w:rsidRDefault="009E388A" w:rsidP="009E388A">
      <w:pPr>
        <w:numPr>
          <w:ilvl w:val="0"/>
          <w:numId w:val="8"/>
        </w:numPr>
      </w:pPr>
      <w:r w:rsidRPr="009E388A">
        <w:rPr>
          <w:b/>
          <w:bCs/>
        </w:rPr>
        <w:t>Скрытие SSID:</w:t>
      </w:r>
      <w:r w:rsidRPr="009E388A">
        <w:t xml:space="preserve"> Не делает сеть полностью невидимой, но может снизить количество случайных попыток подключения.</w:t>
      </w:r>
    </w:p>
    <w:p w14:paraId="04C9021E" w14:textId="77777777" w:rsidR="009E388A" w:rsidRPr="009E388A" w:rsidRDefault="009E388A" w:rsidP="009E388A">
      <w:pPr>
        <w:numPr>
          <w:ilvl w:val="0"/>
          <w:numId w:val="8"/>
        </w:numPr>
      </w:pPr>
      <w:r w:rsidRPr="009E388A">
        <w:rPr>
          <w:b/>
          <w:bCs/>
        </w:rPr>
        <w:t>Контроль уровня сигнала:</w:t>
      </w:r>
      <w:r w:rsidRPr="009E388A">
        <w:t xml:space="preserve"> Регулируется зона покрытия Wi-Fi, чтобы минимизировать «утечки» сигнала за пределы помещений.</w:t>
      </w:r>
    </w:p>
    <w:p w14:paraId="2E62FBA9" w14:textId="77777777" w:rsidR="009E388A" w:rsidRPr="009E388A" w:rsidRDefault="009E388A" w:rsidP="009E388A">
      <w:pPr>
        <w:numPr>
          <w:ilvl w:val="0"/>
          <w:numId w:val="8"/>
        </w:numPr>
      </w:pPr>
      <w:r w:rsidRPr="009E388A">
        <w:rPr>
          <w:b/>
          <w:bCs/>
        </w:rPr>
        <w:t>Сегментация трафика:</w:t>
      </w:r>
    </w:p>
    <w:p w14:paraId="265D562B" w14:textId="77777777" w:rsidR="009E388A" w:rsidRPr="009E388A" w:rsidRDefault="009E388A" w:rsidP="009E388A">
      <w:pPr>
        <w:numPr>
          <w:ilvl w:val="1"/>
          <w:numId w:val="8"/>
        </w:numPr>
      </w:pPr>
      <w:r w:rsidRPr="009E388A">
        <w:t>Гостевые сети VLAN</w:t>
      </w:r>
    </w:p>
    <w:p w14:paraId="65BF65F1" w14:textId="77777777" w:rsidR="009E388A" w:rsidRPr="009E388A" w:rsidRDefault="009E388A" w:rsidP="009E388A">
      <w:pPr>
        <w:numPr>
          <w:ilvl w:val="1"/>
          <w:numId w:val="8"/>
        </w:numPr>
      </w:pPr>
      <w:r w:rsidRPr="009E388A">
        <w:t>Изоляция клиентов (client isolation) — пользователи не видят друг друга</w:t>
      </w:r>
    </w:p>
    <w:p w14:paraId="7AB6C2D6" w14:textId="77777777" w:rsidR="009E388A" w:rsidRPr="009E388A" w:rsidRDefault="009E388A" w:rsidP="009E388A">
      <w:pPr>
        <w:numPr>
          <w:ilvl w:val="0"/>
          <w:numId w:val="8"/>
        </w:numPr>
      </w:pPr>
      <w:r w:rsidRPr="009E388A">
        <w:rPr>
          <w:b/>
          <w:bCs/>
        </w:rPr>
        <w:t>Мониторинг и IDS/IPS:</w:t>
      </w:r>
      <w:r w:rsidRPr="009E388A">
        <w:t xml:space="preserve"> Использование систем обнаружения атак (например, на Rogue AP) и анализа трафика.</w:t>
      </w:r>
    </w:p>
    <w:p w14:paraId="505D8859" w14:textId="77777777" w:rsidR="009E388A" w:rsidRPr="009E388A" w:rsidRDefault="009E388A" w:rsidP="009E388A">
      <w:r w:rsidRPr="009E388A">
        <w:rPr>
          <w:b/>
          <w:bCs/>
        </w:rPr>
        <w:t>Заключение:</w:t>
      </w:r>
      <w:r w:rsidRPr="009E388A">
        <w:t xml:space="preserve"> Безопасность Wi-Fi — это сочетание шифрования, аутентификации, сегментации и постоянного контроля. Недостаточно просто установить пароль — важно следить за обновлениями прошивок и регулярной ревизией политик доступа.</w:t>
      </w:r>
    </w:p>
    <w:p w14:paraId="2F449ADF" w14:textId="77777777" w:rsidR="009E388A" w:rsidRPr="009E388A" w:rsidRDefault="009E388A" w:rsidP="009E388A">
      <w:pPr>
        <w:rPr>
          <w:b/>
          <w:bCs/>
        </w:rPr>
      </w:pPr>
      <w:r w:rsidRPr="009E388A">
        <w:rPr>
          <w:b/>
          <w:bCs/>
        </w:rPr>
        <w:t>9. Объясните, как работает протокол SSL/TLS в контексте безопасности сетевого взаимодействия.</w:t>
      </w:r>
    </w:p>
    <w:p w14:paraId="75F61CFF" w14:textId="77777777" w:rsidR="009E388A" w:rsidRPr="009E388A" w:rsidRDefault="009E388A" w:rsidP="009E388A">
      <w:r w:rsidRPr="009E388A">
        <w:t xml:space="preserve">Протоколы SSL (устаревший) и TLS (современный стандарт) используются для шифрования данных, передаваемых по сети. Они обеспечивают </w:t>
      </w:r>
      <w:r w:rsidRPr="009E388A">
        <w:rPr>
          <w:b/>
          <w:bCs/>
        </w:rPr>
        <w:t>конфиденциальность</w:t>
      </w:r>
      <w:r w:rsidRPr="009E388A">
        <w:t xml:space="preserve">, </w:t>
      </w:r>
      <w:r w:rsidRPr="009E388A">
        <w:rPr>
          <w:b/>
          <w:bCs/>
        </w:rPr>
        <w:t>целостность</w:t>
      </w:r>
      <w:r w:rsidRPr="009E388A">
        <w:t xml:space="preserve"> и </w:t>
      </w:r>
      <w:r w:rsidRPr="009E388A">
        <w:rPr>
          <w:b/>
          <w:bCs/>
        </w:rPr>
        <w:t>аутентификацию</w:t>
      </w:r>
      <w:r w:rsidRPr="009E388A">
        <w:t xml:space="preserve"> соединения, в первую очередь в веб-протоколах (HTTPS).</w:t>
      </w:r>
    </w:p>
    <w:p w14:paraId="7DC3677B" w14:textId="77777777" w:rsidR="009E388A" w:rsidRPr="009E388A" w:rsidRDefault="009E388A" w:rsidP="009E388A">
      <w:pPr>
        <w:numPr>
          <w:ilvl w:val="0"/>
          <w:numId w:val="9"/>
        </w:numPr>
      </w:pPr>
      <w:r w:rsidRPr="009E388A">
        <w:rPr>
          <w:b/>
          <w:bCs/>
        </w:rPr>
        <w:lastRenderedPageBreak/>
        <w:t>Процесс установления соединения (TLS Handshake):</w:t>
      </w:r>
    </w:p>
    <w:p w14:paraId="4C65DBD5" w14:textId="77777777" w:rsidR="009E388A" w:rsidRPr="009E388A" w:rsidRDefault="009E388A" w:rsidP="009E388A">
      <w:pPr>
        <w:numPr>
          <w:ilvl w:val="1"/>
          <w:numId w:val="9"/>
        </w:numPr>
      </w:pPr>
      <w:r w:rsidRPr="009E388A">
        <w:t>Клиент отправляет запрос на установление защищённого соединения (Client Hello) с указанием поддерживаемых алгоритмов.</w:t>
      </w:r>
    </w:p>
    <w:p w14:paraId="7AAF67D9" w14:textId="77777777" w:rsidR="009E388A" w:rsidRPr="009E388A" w:rsidRDefault="009E388A" w:rsidP="009E388A">
      <w:pPr>
        <w:numPr>
          <w:ilvl w:val="1"/>
          <w:numId w:val="9"/>
        </w:numPr>
      </w:pPr>
      <w:r w:rsidRPr="009E388A">
        <w:t>Сервер отвечает (Server Hello), присылая свой цифровой сертификат с открытым ключом.</w:t>
      </w:r>
    </w:p>
    <w:p w14:paraId="362FD822" w14:textId="77777777" w:rsidR="009E388A" w:rsidRPr="009E388A" w:rsidRDefault="009E388A" w:rsidP="009E388A">
      <w:pPr>
        <w:numPr>
          <w:ilvl w:val="1"/>
          <w:numId w:val="9"/>
        </w:numPr>
      </w:pPr>
      <w:r w:rsidRPr="009E388A">
        <w:t>Клиент проверяет подлинность сертификата и генерирует симметричный ключ (session key), шифрует его открытым ключом сервера и отправляет обратно.</w:t>
      </w:r>
    </w:p>
    <w:p w14:paraId="64836432" w14:textId="77777777" w:rsidR="009E388A" w:rsidRPr="009E388A" w:rsidRDefault="009E388A" w:rsidP="009E388A">
      <w:pPr>
        <w:numPr>
          <w:ilvl w:val="1"/>
          <w:numId w:val="9"/>
        </w:numPr>
      </w:pPr>
      <w:r w:rsidRPr="009E388A">
        <w:t>После этого обе стороны переходят на симметричное шифрование, используя session key.</w:t>
      </w:r>
    </w:p>
    <w:p w14:paraId="1FA7B5D2" w14:textId="77777777" w:rsidR="009E388A" w:rsidRPr="009E388A" w:rsidRDefault="009E388A" w:rsidP="009E388A">
      <w:pPr>
        <w:numPr>
          <w:ilvl w:val="0"/>
          <w:numId w:val="9"/>
        </w:numPr>
      </w:pPr>
      <w:r w:rsidRPr="009E388A">
        <w:rPr>
          <w:b/>
          <w:bCs/>
        </w:rPr>
        <w:t>Обеспечение безопасности:</w:t>
      </w:r>
    </w:p>
    <w:p w14:paraId="7FF70317" w14:textId="77777777" w:rsidR="009E388A" w:rsidRPr="009E388A" w:rsidRDefault="009E388A" w:rsidP="009E388A">
      <w:pPr>
        <w:numPr>
          <w:ilvl w:val="1"/>
          <w:numId w:val="9"/>
        </w:numPr>
      </w:pPr>
      <w:r w:rsidRPr="009E388A">
        <w:rPr>
          <w:b/>
          <w:bCs/>
        </w:rPr>
        <w:t>Конфиденциальность:</w:t>
      </w:r>
      <w:r w:rsidRPr="009E388A">
        <w:t xml:space="preserve"> шифрование симметричным алгоритмом (AES, ChaCha20).</w:t>
      </w:r>
    </w:p>
    <w:p w14:paraId="423E8656" w14:textId="77777777" w:rsidR="009E388A" w:rsidRPr="009E388A" w:rsidRDefault="009E388A" w:rsidP="009E388A">
      <w:pPr>
        <w:numPr>
          <w:ilvl w:val="1"/>
          <w:numId w:val="9"/>
        </w:numPr>
      </w:pPr>
      <w:r w:rsidRPr="009E388A">
        <w:rPr>
          <w:b/>
          <w:bCs/>
        </w:rPr>
        <w:t>Целостность:</w:t>
      </w:r>
      <w:r w:rsidRPr="009E388A">
        <w:t xml:space="preserve"> контрольные суммы (HMAC), предотвращающие изменение данных.</w:t>
      </w:r>
    </w:p>
    <w:p w14:paraId="73B46A2E" w14:textId="77777777" w:rsidR="009E388A" w:rsidRPr="009E388A" w:rsidRDefault="009E388A" w:rsidP="009E388A">
      <w:pPr>
        <w:numPr>
          <w:ilvl w:val="1"/>
          <w:numId w:val="9"/>
        </w:numPr>
      </w:pPr>
      <w:r w:rsidRPr="009E388A">
        <w:rPr>
          <w:b/>
          <w:bCs/>
        </w:rPr>
        <w:t>Аутентификация:</w:t>
      </w:r>
      <w:r w:rsidRPr="009E388A">
        <w:t xml:space="preserve"> цифровой сертификат сервера, выданный центром сертификации (CA).</w:t>
      </w:r>
    </w:p>
    <w:p w14:paraId="6B5A57DA" w14:textId="77777777" w:rsidR="009E388A" w:rsidRPr="009E388A" w:rsidRDefault="009E388A" w:rsidP="009E388A">
      <w:pPr>
        <w:numPr>
          <w:ilvl w:val="0"/>
          <w:numId w:val="9"/>
        </w:numPr>
      </w:pPr>
      <w:r w:rsidRPr="009E388A">
        <w:rPr>
          <w:b/>
          <w:bCs/>
        </w:rPr>
        <w:t>Применение:</w:t>
      </w:r>
    </w:p>
    <w:p w14:paraId="03E92AD4" w14:textId="77777777" w:rsidR="009E388A" w:rsidRPr="009E388A" w:rsidRDefault="009E388A" w:rsidP="009E388A">
      <w:pPr>
        <w:numPr>
          <w:ilvl w:val="1"/>
          <w:numId w:val="9"/>
        </w:numPr>
      </w:pPr>
      <w:r w:rsidRPr="009E388A">
        <w:t>HTTPS (веб-сайты), SMTPS (электронная почта), FTPS, VPN, VoIP и др.</w:t>
      </w:r>
    </w:p>
    <w:p w14:paraId="231CB865" w14:textId="77777777" w:rsidR="009E388A" w:rsidRPr="009E388A" w:rsidRDefault="009E388A" w:rsidP="009E388A">
      <w:r w:rsidRPr="009E388A">
        <w:rPr>
          <w:b/>
          <w:bCs/>
        </w:rPr>
        <w:t>Заключение:</w:t>
      </w:r>
      <w:r w:rsidRPr="009E388A">
        <w:t xml:space="preserve"> TLS — это основа защищённого взаимодействия в интернете. Он предотвращает перехват, подмену и подслушивание данных, и поэтому должен применяться везде, где передаётся чувствительная информация.</w:t>
      </w:r>
    </w:p>
    <w:p w14:paraId="1FDAC912" w14:textId="77777777" w:rsidR="009E388A" w:rsidRPr="009E388A" w:rsidRDefault="009E388A" w:rsidP="009E388A">
      <w:pPr>
        <w:rPr>
          <w:b/>
          <w:bCs/>
        </w:rPr>
      </w:pPr>
      <w:r w:rsidRPr="009E388A">
        <w:rPr>
          <w:b/>
          <w:bCs/>
        </w:rPr>
        <w:t>10. Что такое сетевые протоколы ICMP и IGMP, и для чего они используются?</w:t>
      </w:r>
    </w:p>
    <w:p w14:paraId="27606ADE" w14:textId="77777777" w:rsidR="009E388A" w:rsidRPr="009E388A" w:rsidRDefault="009E388A" w:rsidP="009E388A">
      <w:r w:rsidRPr="009E388A">
        <w:t>Оба протокола работают на сетевом уровне TCP/IP и служат для служебных задач.</w:t>
      </w:r>
    </w:p>
    <w:p w14:paraId="38F08A62" w14:textId="77777777" w:rsidR="009E388A" w:rsidRPr="009E388A" w:rsidRDefault="009E388A" w:rsidP="009E388A">
      <w:pPr>
        <w:numPr>
          <w:ilvl w:val="0"/>
          <w:numId w:val="10"/>
        </w:numPr>
      </w:pPr>
      <w:r w:rsidRPr="009E388A">
        <w:rPr>
          <w:b/>
          <w:bCs/>
        </w:rPr>
        <w:t>ICMP (Internet Control Message Protocol):</w:t>
      </w:r>
      <w:r w:rsidRPr="009E388A">
        <w:t xml:space="preserve"> Используется для диагностики и уведомления об ошибках.</w:t>
      </w:r>
    </w:p>
    <w:p w14:paraId="7EF9B33B" w14:textId="77777777" w:rsidR="009E388A" w:rsidRPr="009E388A" w:rsidRDefault="009E388A" w:rsidP="009E388A">
      <w:pPr>
        <w:numPr>
          <w:ilvl w:val="1"/>
          <w:numId w:val="10"/>
        </w:numPr>
      </w:pPr>
      <w:r w:rsidRPr="009E388A">
        <w:t>Примеры:</w:t>
      </w:r>
    </w:p>
    <w:p w14:paraId="4C5DD246" w14:textId="77777777" w:rsidR="009E388A" w:rsidRPr="009E388A" w:rsidRDefault="009E388A" w:rsidP="009E388A">
      <w:pPr>
        <w:numPr>
          <w:ilvl w:val="2"/>
          <w:numId w:val="10"/>
        </w:numPr>
      </w:pPr>
      <w:r w:rsidRPr="009E388A">
        <w:rPr>
          <w:b/>
          <w:bCs/>
        </w:rPr>
        <w:t>Ping</w:t>
      </w:r>
      <w:r w:rsidRPr="009E388A">
        <w:t xml:space="preserve"> (ICMP Echo Request / Reply) — проверка доступности узла.</w:t>
      </w:r>
    </w:p>
    <w:p w14:paraId="46589A60" w14:textId="77777777" w:rsidR="009E388A" w:rsidRPr="009E388A" w:rsidRDefault="009E388A" w:rsidP="009E388A">
      <w:pPr>
        <w:numPr>
          <w:ilvl w:val="2"/>
          <w:numId w:val="10"/>
        </w:numPr>
      </w:pPr>
      <w:r w:rsidRPr="009E388A">
        <w:rPr>
          <w:b/>
          <w:bCs/>
        </w:rPr>
        <w:t>Destination Unreachable</w:t>
      </w:r>
      <w:r w:rsidRPr="009E388A">
        <w:t xml:space="preserve"> — уведомление о невозможности доставки.</w:t>
      </w:r>
    </w:p>
    <w:p w14:paraId="502731A3" w14:textId="77777777" w:rsidR="009E388A" w:rsidRPr="009E388A" w:rsidRDefault="009E388A" w:rsidP="009E388A">
      <w:pPr>
        <w:numPr>
          <w:ilvl w:val="2"/>
          <w:numId w:val="10"/>
        </w:numPr>
      </w:pPr>
      <w:r w:rsidRPr="009E388A">
        <w:rPr>
          <w:b/>
          <w:bCs/>
        </w:rPr>
        <w:t>Time Exceeded</w:t>
      </w:r>
      <w:r w:rsidRPr="009E388A">
        <w:t xml:space="preserve"> — для трассировки маршрута (traceroute).</w:t>
      </w:r>
    </w:p>
    <w:p w14:paraId="0AA80F1D" w14:textId="77777777" w:rsidR="009E388A" w:rsidRPr="009E388A" w:rsidRDefault="009E388A" w:rsidP="009E388A">
      <w:pPr>
        <w:numPr>
          <w:ilvl w:val="1"/>
          <w:numId w:val="10"/>
        </w:numPr>
      </w:pPr>
      <w:r w:rsidRPr="009E388A">
        <w:t>Не предназначен для передачи пользовательских данных.</w:t>
      </w:r>
    </w:p>
    <w:p w14:paraId="6C58774A" w14:textId="77777777" w:rsidR="009E388A" w:rsidRPr="009E388A" w:rsidRDefault="009E388A" w:rsidP="009E388A">
      <w:pPr>
        <w:numPr>
          <w:ilvl w:val="1"/>
          <w:numId w:val="10"/>
        </w:numPr>
      </w:pPr>
      <w:r w:rsidRPr="009E388A">
        <w:t>Используется маршрутизаторами, узлами и администраторами для контроля состояния сети.</w:t>
      </w:r>
    </w:p>
    <w:p w14:paraId="18E55516" w14:textId="77777777" w:rsidR="009E388A" w:rsidRPr="009E388A" w:rsidRDefault="009E388A" w:rsidP="009E388A">
      <w:pPr>
        <w:numPr>
          <w:ilvl w:val="0"/>
          <w:numId w:val="10"/>
        </w:numPr>
      </w:pPr>
      <w:r w:rsidRPr="009E388A">
        <w:rPr>
          <w:b/>
          <w:bCs/>
        </w:rPr>
        <w:t>IGMP (Internet Group Management Protocol):</w:t>
      </w:r>
      <w:r w:rsidRPr="009E388A">
        <w:t xml:space="preserve"> Применяется в мультикаст-сетях для управления подписками устройств на группы.</w:t>
      </w:r>
    </w:p>
    <w:p w14:paraId="30FDE291" w14:textId="77777777" w:rsidR="009E388A" w:rsidRPr="009E388A" w:rsidRDefault="009E388A" w:rsidP="009E388A">
      <w:pPr>
        <w:numPr>
          <w:ilvl w:val="1"/>
          <w:numId w:val="10"/>
        </w:numPr>
      </w:pPr>
      <w:r w:rsidRPr="009E388A">
        <w:t>Устройства с помощью IGMP «подписываются» на нужную группу (например, видео трансляцию).</w:t>
      </w:r>
    </w:p>
    <w:p w14:paraId="16E9A9A6" w14:textId="77777777" w:rsidR="009E388A" w:rsidRPr="009E388A" w:rsidRDefault="009E388A" w:rsidP="009E388A">
      <w:pPr>
        <w:numPr>
          <w:ilvl w:val="1"/>
          <w:numId w:val="10"/>
        </w:numPr>
      </w:pPr>
      <w:r w:rsidRPr="009E388A">
        <w:lastRenderedPageBreak/>
        <w:t>Маршрутизатор отслеживает активные группы и направляет трафик только тем, кто подписан.</w:t>
      </w:r>
    </w:p>
    <w:p w14:paraId="1D1DF809" w14:textId="77777777" w:rsidR="009E388A" w:rsidRPr="009E388A" w:rsidRDefault="009E388A" w:rsidP="009E388A">
      <w:r w:rsidRPr="009E388A">
        <w:rPr>
          <w:b/>
          <w:bCs/>
        </w:rPr>
        <w:t>Заключение:</w:t>
      </w:r>
      <w:r w:rsidRPr="009E388A">
        <w:t xml:space="preserve"> ICMP и IGMP не переносят полезные данные, но играют важную роль в поддержке, диагностике и оптимизации сетевых соединений.</w:t>
      </w:r>
    </w:p>
    <w:p w14:paraId="21C123A0" w14:textId="77777777" w:rsidR="009E388A" w:rsidRPr="009E388A" w:rsidRDefault="009E388A" w:rsidP="009E388A">
      <w:pPr>
        <w:rPr>
          <w:b/>
          <w:bCs/>
        </w:rPr>
      </w:pPr>
      <w:r w:rsidRPr="009E388A">
        <w:rPr>
          <w:b/>
          <w:bCs/>
        </w:rPr>
        <w:t>11. Какие протоколы используются для маршрутизации в сетях? Объясните принцип их работы.</w:t>
      </w:r>
    </w:p>
    <w:p w14:paraId="09806701" w14:textId="77777777" w:rsidR="009E388A" w:rsidRPr="009E388A" w:rsidRDefault="009E388A" w:rsidP="009E388A">
      <w:r w:rsidRPr="009E388A">
        <w:t>Маршрутизация — это процесс определения пути, по которому сетевой пакет должен пройти до адресата. Существуют статическая и динамическая маршрутизация. Динамическая осуществляется с помощью специальных протоколов.</w:t>
      </w:r>
    </w:p>
    <w:p w14:paraId="1DFC357B" w14:textId="77777777" w:rsidR="009E388A" w:rsidRPr="009E388A" w:rsidRDefault="009E388A" w:rsidP="009E388A">
      <w:pPr>
        <w:numPr>
          <w:ilvl w:val="0"/>
          <w:numId w:val="11"/>
        </w:numPr>
      </w:pPr>
      <w:r w:rsidRPr="009E388A">
        <w:rPr>
          <w:b/>
          <w:bCs/>
        </w:rPr>
        <w:t>RIP (Routing Information Protocol):</w:t>
      </w:r>
    </w:p>
    <w:p w14:paraId="6F9C7849" w14:textId="77777777" w:rsidR="009E388A" w:rsidRPr="009E388A" w:rsidRDefault="009E388A" w:rsidP="009E388A">
      <w:pPr>
        <w:numPr>
          <w:ilvl w:val="1"/>
          <w:numId w:val="11"/>
        </w:numPr>
      </w:pPr>
      <w:r w:rsidRPr="009E388A">
        <w:t>Простой протокол дистанционно-векторного типа.</w:t>
      </w:r>
    </w:p>
    <w:p w14:paraId="60BF8918" w14:textId="77777777" w:rsidR="009E388A" w:rsidRPr="009E388A" w:rsidRDefault="009E388A" w:rsidP="009E388A">
      <w:pPr>
        <w:numPr>
          <w:ilvl w:val="1"/>
          <w:numId w:val="11"/>
        </w:numPr>
      </w:pPr>
      <w:r w:rsidRPr="009E388A">
        <w:t>Маршруты обновляются каждые 30 секунд.</w:t>
      </w:r>
    </w:p>
    <w:p w14:paraId="2EFB523C" w14:textId="77777777" w:rsidR="009E388A" w:rsidRPr="009E388A" w:rsidRDefault="009E388A" w:rsidP="009E388A">
      <w:pPr>
        <w:numPr>
          <w:ilvl w:val="1"/>
          <w:numId w:val="11"/>
        </w:numPr>
      </w:pPr>
      <w:r w:rsidRPr="009E388A">
        <w:t>Ограничение: максимум 15 переходов.</w:t>
      </w:r>
    </w:p>
    <w:p w14:paraId="7A8E8C94" w14:textId="77777777" w:rsidR="009E388A" w:rsidRPr="009E388A" w:rsidRDefault="009E388A" w:rsidP="009E388A">
      <w:pPr>
        <w:numPr>
          <w:ilvl w:val="1"/>
          <w:numId w:val="11"/>
        </w:numPr>
      </w:pPr>
      <w:r w:rsidRPr="009E388A">
        <w:t>Устарел, используется редко.</w:t>
      </w:r>
    </w:p>
    <w:p w14:paraId="49B4003A" w14:textId="77777777" w:rsidR="009E388A" w:rsidRPr="009E388A" w:rsidRDefault="009E388A" w:rsidP="009E388A">
      <w:pPr>
        <w:numPr>
          <w:ilvl w:val="0"/>
          <w:numId w:val="11"/>
        </w:numPr>
      </w:pPr>
      <w:r w:rsidRPr="009E388A">
        <w:rPr>
          <w:b/>
          <w:bCs/>
        </w:rPr>
        <w:t>OSPF (Open Shortest Path First):</w:t>
      </w:r>
    </w:p>
    <w:p w14:paraId="197991A8" w14:textId="77777777" w:rsidR="009E388A" w:rsidRPr="009E388A" w:rsidRDefault="009E388A" w:rsidP="009E388A">
      <w:pPr>
        <w:numPr>
          <w:ilvl w:val="1"/>
          <w:numId w:val="11"/>
        </w:numPr>
      </w:pPr>
      <w:r w:rsidRPr="009E388A">
        <w:t>Протокол с поддержкой иерархии (зоны).</w:t>
      </w:r>
    </w:p>
    <w:p w14:paraId="67D592AD" w14:textId="77777777" w:rsidR="009E388A" w:rsidRPr="009E388A" w:rsidRDefault="009E388A" w:rsidP="009E388A">
      <w:pPr>
        <w:numPr>
          <w:ilvl w:val="1"/>
          <w:numId w:val="11"/>
        </w:numPr>
      </w:pPr>
      <w:r w:rsidRPr="009E388A">
        <w:t>Работает по алгоритму Дейкстры, выбирая кратчайший путь.</w:t>
      </w:r>
    </w:p>
    <w:p w14:paraId="0768DCFB" w14:textId="77777777" w:rsidR="009E388A" w:rsidRPr="009E388A" w:rsidRDefault="009E388A" w:rsidP="009E388A">
      <w:pPr>
        <w:numPr>
          <w:ilvl w:val="1"/>
          <w:numId w:val="11"/>
        </w:numPr>
      </w:pPr>
      <w:r w:rsidRPr="009E388A">
        <w:t>Быстро адаптируется к изменениям.</w:t>
      </w:r>
    </w:p>
    <w:p w14:paraId="5CF22C66" w14:textId="77777777" w:rsidR="009E388A" w:rsidRPr="009E388A" w:rsidRDefault="009E388A" w:rsidP="009E388A">
      <w:pPr>
        <w:numPr>
          <w:ilvl w:val="1"/>
          <w:numId w:val="11"/>
        </w:numPr>
      </w:pPr>
      <w:r w:rsidRPr="009E388A">
        <w:t>Применяется в крупных сетях.</w:t>
      </w:r>
    </w:p>
    <w:p w14:paraId="519E2D21" w14:textId="77777777" w:rsidR="009E388A" w:rsidRPr="009E388A" w:rsidRDefault="009E388A" w:rsidP="009E388A">
      <w:pPr>
        <w:numPr>
          <w:ilvl w:val="0"/>
          <w:numId w:val="11"/>
        </w:numPr>
      </w:pPr>
      <w:r w:rsidRPr="009E388A">
        <w:rPr>
          <w:b/>
          <w:bCs/>
        </w:rPr>
        <w:t>BGP (Border Gateway Protocol):</w:t>
      </w:r>
    </w:p>
    <w:p w14:paraId="3C36304B" w14:textId="77777777" w:rsidR="009E388A" w:rsidRPr="009E388A" w:rsidRDefault="009E388A" w:rsidP="009E388A">
      <w:pPr>
        <w:numPr>
          <w:ilvl w:val="1"/>
          <w:numId w:val="11"/>
        </w:numPr>
      </w:pPr>
      <w:r w:rsidRPr="009E388A">
        <w:t>Протокол маршрутизации между автономными системами (в интернете).</w:t>
      </w:r>
    </w:p>
    <w:p w14:paraId="05E776E8" w14:textId="77777777" w:rsidR="009E388A" w:rsidRPr="009E388A" w:rsidRDefault="009E388A" w:rsidP="009E388A">
      <w:pPr>
        <w:numPr>
          <w:ilvl w:val="1"/>
          <w:numId w:val="11"/>
        </w:numPr>
      </w:pPr>
      <w:r w:rsidRPr="009E388A">
        <w:t>Основан на политике, а не на расстоянии.</w:t>
      </w:r>
    </w:p>
    <w:p w14:paraId="1BC9449A" w14:textId="77777777" w:rsidR="009E388A" w:rsidRPr="009E388A" w:rsidRDefault="009E388A" w:rsidP="009E388A">
      <w:pPr>
        <w:numPr>
          <w:ilvl w:val="1"/>
          <w:numId w:val="11"/>
        </w:numPr>
      </w:pPr>
      <w:r w:rsidRPr="009E388A">
        <w:t>Ключевой протокол глобальной маршрутизации в интернете.</w:t>
      </w:r>
    </w:p>
    <w:p w14:paraId="135982C4" w14:textId="77777777" w:rsidR="009E388A" w:rsidRPr="009E388A" w:rsidRDefault="009E388A" w:rsidP="009E388A">
      <w:pPr>
        <w:numPr>
          <w:ilvl w:val="0"/>
          <w:numId w:val="11"/>
        </w:numPr>
      </w:pPr>
      <w:r w:rsidRPr="009E388A">
        <w:rPr>
          <w:b/>
          <w:bCs/>
        </w:rPr>
        <w:t>EIGRP (Cisco):</w:t>
      </w:r>
    </w:p>
    <w:p w14:paraId="6BFA633B" w14:textId="77777777" w:rsidR="009E388A" w:rsidRPr="009E388A" w:rsidRDefault="009E388A" w:rsidP="009E388A">
      <w:pPr>
        <w:numPr>
          <w:ilvl w:val="1"/>
          <w:numId w:val="11"/>
        </w:numPr>
      </w:pPr>
      <w:r w:rsidRPr="009E388A">
        <w:t>Гибридный протокол с расширенными возможностями.</w:t>
      </w:r>
    </w:p>
    <w:p w14:paraId="7FBDB9F4" w14:textId="77777777" w:rsidR="009E388A" w:rsidRPr="009E388A" w:rsidRDefault="009E388A" w:rsidP="009E388A">
      <w:pPr>
        <w:numPr>
          <w:ilvl w:val="1"/>
          <w:numId w:val="11"/>
        </w:numPr>
      </w:pPr>
      <w:r w:rsidRPr="009E388A">
        <w:t>Применяется преимущественно на оборудовании Cisco.</w:t>
      </w:r>
    </w:p>
    <w:p w14:paraId="2C93B8A8" w14:textId="77777777" w:rsidR="009E388A" w:rsidRPr="009E388A" w:rsidRDefault="009E388A" w:rsidP="009E388A">
      <w:r w:rsidRPr="009E388A">
        <w:rPr>
          <w:b/>
          <w:bCs/>
        </w:rPr>
        <w:t>Заключение:</w:t>
      </w:r>
      <w:r w:rsidRPr="009E388A">
        <w:t xml:space="preserve"> Выбор протокола зависит от масштаба сети: RIP — для простых сетей, OSPF — для корпоративных, BGP — для провайдеров. Все они обеспечивают автоматическую маршрутизацию и адаптацию к изменениям сети.</w:t>
      </w:r>
    </w:p>
    <w:p w14:paraId="3A1FD7FA" w14:textId="77777777" w:rsidR="009E388A" w:rsidRPr="009E388A" w:rsidRDefault="009E388A" w:rsidP="009E388A">
      <w:pPr>
        <w:rPr>
          <w:b/>
          <w:bCs/>
        </w:rPr>
      </w:pPr>
      <w:r w:rsidRPr="009E388A">
        <w:rPr>
          <w:b/>
          <w:bCs/>
        </w:rPr>
        <w:t>12. Какие протоколы используются для обеспечения безопасности на уровне сетевого соединения (VPN)?</w:t>
      </w:r>
    </w:p>
    <w:p w14:paraId="72AD6E94" w14:textId="77777777" w:rsidR="009E388A" w:rsidRPr="009E388A" w:rsidRDefault="009E388A" w:rsidP="009E388A">
      <w:r w:rsidRPr="009E388A">
        <w:t xml:space="preserve">VPN (Virtual Private Network) — это технология, позволяющая создать защищённое соединение (туннель) поверх общедоступной сети, такой как интернет. Для защиты данных в VPN используются специальные протоколы, обеспечивающие </w:t>
      </w:r>
      <w:r w:rsidRPr="009E388A">
        <w:rPr>
          <w:b/>
          <w:bCs/>
        </w:rPr>
        <w:t>шифрование</w:t>
      </w:r>
      <w:r w:rsidRPr="009E388A">
        <w:t xml:space="preserve">, </w:t>
      </w:r>
      <w:r w:rsidRPr="009E388A">
        <w:rPr>
          <w:b/>
          <w:bCs/>
        </w:rPr>
        <w:t>аутентификацию</w:t>
      </w:r>
      <w:r w:rsidRPr="009E388A">
        <w:t xml:space="preserve"> и </w:t>
      </w:r>
      <w:r w:rsidRPr="009E388A">
        <w:rPr>
          <w:b/>
          <w:bCs/>
        </w:rPr>
        <w:t>целостность</w:t>
      </w:r>
      <w:r w:rsidRPr="009E388A">
        <w:t xml:space="preserve"> передаваемой информации.</w:t>
      </w:r>
    </w:p>
    <w:p w14:paraId="02781F07" w14:textId="77777777" w:rsidR="009E388A" w:rsidRPr="009E388A" w:rsidRDefault="009E388A" w:rsidP="009E388A">
      <w:pPr>
        <w:numPr>
          <w:ilvl w:val="0"/>
          <w:numId w:val="12"/>
        </w:numPr>
      </w:pPr>
      <w:r w:rsidRPr="009E388A">
        <w:rPr>
          <w:b/>
          <w:bCs/>
        </w:rPr>
        <w:t>IPsec (Internet Protocol Security):</w:t>
      </w:r>
    </w:p>
    <w:p w14:paraId="554AFB60" w14:textId="77777777" w:rsidR="009E388A" w:rsidRPr="009E388A" w:rsidRDefault="009E388A" w:rsidP="009E388A">
      <w:pPr>
        <w:numPr>
          <w:ilvl w:val="1"/>
          <w:numId w:val="12"/>
        </w:numPr>
      </w:pPr>
      <w:r w:rsidRPr="009E388A">
        <w:lastRenderedPageBreak/>
        <w:t>Работает на сетевом уровне, может защищать любой IP-трафик.</w:t>
      </w:r>
    </w:p>
    <w:p w14:paraId="389A75AF" w14:textId="77777777" w:rsidR="009E388A" w:rsidRPr="009E388A" w:rsidRDefault="009E388A" w:rsidP="009E388A">
      <w:pPr>
        <w:numPr>
          <w:ilvl w:val="1"/>
          <w:numId w:val="12"/>
        </w:numPr>
      </w:pPr>
      <w:r w:rsidRPr="009E388A">
        <w:t>Использует два основных режима:</w:t>
      </w:r>
    </w:p>
    <w:p w14:paraId="18A182F5" w14:textId="77777777" w:rsidR="009E388A" w:rsidRPr="009E388A" w:rsidRDefault="009E388A" w:rsidP="009E388A">
      <w:pPr>
        <w:numPr>
          <w:ilvl w:val="2"/>
          <w:numId w:val="12"/>
        </w:numPr>
      </w:pPr>
      <w:r w:rsidRPr="009E388A">
        <w:rPr>
          <w:b/>
          <w:bCs/>
        </w:rPr>
        <w:t>Transport mode</w:t>
      </w:r>
      <w:r w:rsidRPr="009E388A">
        <w:t xml:space="preserve"> — шифруются только данные.</w:t>
      </w:r>
    </w:p>
    <w:p w14:paraId="0729B651" w14:textId="77777777" w:rsidR="009E388A" w:rsidRPr="009E388A" w:rsidRDefault="009E388A" w:rsidP="009E388A">
      <w:pPr>
        <w:numPr>
          <w:ilvl w:val="2"/>
          <w:numId w:val="12"/>
        </w:numPr>
      </w:pPr>
      <w:r w:rsidRPr="009E388A">
        <w:rPr>
          <w:b/>
          <w:bCs/>
        </w:rPr>
        <w:t>Tunnel mode</w:t>
      </w:r>
      <w:r w:rsidRPr="009E388A">
        <w:t xml:space="preserve"> — шифруется весь IP-пакет (используется между шлюзами).</w:t>
      </w:r>
    </w:p>
    <w:p w14:paraId="6643F593" w14:textId="77777777" w:rsidR="009E388A" w:rsidRPr="009E388A" w:rsidRDefault="009E388A" w:rsidP="009E388A">
      <w:pPr>
        <w:numPr>
          <w:ilvl w:val="1"/>
          <w:numId w:val="12"/>
        </w:numPr>
      </w:pPr>
      <w:r w:rsidRPr="009E388A">
        <w:t>Компоненты:</w:t>
      </w:r>
    </w:p>
    <w:p w14:paraId="5830F26D" w14:textId="77777777" w:rsidR="009E388A" w:rsidRPr="009E388A" w:rsidRDefault="009E388A" w:rsidP="009E388A">
      <w:pPr>
        <w:numPr>
          <w:ilvl w:val="2"/>
          <w:numId w:val="12"/>
        </w:numPr>
      </w:pPr>
      <w:r w:rsidRPr="009E388A">
        <w:rPr>
          <w:b/>
          <w:bCs/>
        </w:rPr>
        <w:t>AH (Authentication Header)</w:t>
      </w:r>
      <w:r w:rsidRPr="009E388A">
        <w:t xml:space="preserve"> — обеспечивает целостность и аутентификацию.</w:t>
      </w:r>
    </w:p>
    <w:p w14:paraId="68D11A42" w14:textId="77777777" w:rsidR="009E388A" w:rsidRPr="009E388A" w:rsidRDefault="009E388A" w:rsidP="009E388A">
      <w:pPr>
        <w:numPr>
          <w:ilvl w:val="2"/>
          <w:numId w:val="12"/>
        </w:numPr>
      </w:pPr>
      <w:r w:rsidRPr="009E388A">
        <w:rPr>
          <w:b/>
          <w:bCs/>
        </w:rPr>
        <w:t>ESP (Encapsulating Security Payload)</w:t>
      </w:r>
      <w:r w:rsidRPr="009E388A">
        <w:t xml:space="preserve"> — обеспечивает шифрование.</w:t>
      </w:r>
    </w:p>
    <w:p w14:paraId="38E94DF0" w14:textId="77777777" w:rsidR="009E388A" w:rsidRPr="009E388A" w:rsidRDefault="009E388A" w:rsidP="009E388A">
      <w:pPr>
        <w:numPr>
          <w:ilvl w:val="1"/>
          <w:numId w:val="12"/>
        </w:numPr>
      </w:pPr>
      <w:r w:rsidRPr="009E388A">
        <w:t>Используется в корпоративных VPN, site-to-site и client-to-site соединениях.</w:t>
      </w:r>
    </w:p>
    <w:p w14:paraId="695FC29B" w14:textId="77777777" w:rsidR="009E388A" w:rsidRPr="009E388A" w:rsidRDefault="009E388A" w:rsidP="009E388A">
      <w:pPr>
        <w:numPr>
          <w:ilvl w:val="0"/>
          <w:numId w:val="12"/>
        </w:numPr>
      </w:pPr>
      <w:r w:rsidRPr="009E388A">
        <w:rPr>
          <w:b/>
          <w:bCs/>
        </w:rPr>
        <w:t>SSL/TLS VPN:</w:t>
      </w:r>
    </w:p>
    <w:p w14:paraId="19B9AD05" w14:textId="77777777" w:rsidR="009E388A" w:rsidRPr="009E388A" w:rsidRDefault="009E388A" w:rsidP="009E388A">
      <w:pPr>
        <w:numPr>
          <w:ilvl w:val="1"/>
          <w:numId w:val="12"/>
        </w:numPr>
      </w:pPr>
      <w:r w:rsidRPr="009E388A">
        <w:t>Работает на прикладном уровне (обычно через HTTPS-порт 443).</w:t>
      </w:r>
    </w:p>
    <w:p w14:paraId="032F6433" w14:textId="77777777" w:rsidR="009E388A" w:rsidRPr="009E388A" w:rsidRDefault="009E388A" w:rsidP="009E388A">
      <w:pPr>
        <w:numPr>
          <w:ilvl w:val="1"/>
          <w:numId w:val="12"/>
        </w:numPr>
      </w:pPr>
      <w:r w:rsidRPr="009E388A">
        <w:t>Устанавливается через браузер или клиент без необходимости настройки туннелей вручную.</w:t>
      </w:r>
    </w:p>
    <w:p w14:paraId="4C23A1AA" w14:textId="77777777" w:rsidR="009E388A" w:rsidRPr="009E388A" w:rsidRDefault="009E388A" w:rsidP="009E388A">
      <w:pPr>
        <w:numPr>
          <w:ilvl w:val="1"/>
          <w:numId w:val="12"/>
        </w:numPr>
      </w:pPr>
      <w:r w:rsidRPr="009E388A">
        <w:t>Часто используется для удалённого доступа пользователей.</w:t>
      </w:r>
    </w:p>
    <w:p w14:paraId="0DFDC5E3" w14:textId="77777777" w:rsidR="009E388A" w:rsidRPr="009E388A" w:rsidRDefault="009E388A" w:rsidP="009E388A">
      <w:pPr>
        <w:numPr>
          <w:ilvl w:val="0"/>
          <w:numId w:val="12"/>
        </w:numPr>
      </w:pPr>
      <w:r w:rsidRPr="009E388A">
        <w:rPr>
          <w:b/>
          <w:bCs/>
        </w:rPr>
        <w:t>L2TP/IPsec (Layer 2 Tunneling Protocol):</w:t>
      </w:r>
    </w:p>
    <w:p w14:paraId="5B9D58C0" w14:textId="77777777" w:rsidR="009E388A" w:rsidRPr="009E388A" w:rsidRDefault="009E388A" w:rsidP="009E388A">
      <w:pPr>
        <w:numPr>
          <w:ilvl w:val="1"/>
          <w:numId w:val="12"/>
        </w:numPr>
      </w:pPr>
      <w:r w:rsidRPr="009E388A">
        <w:t>Сам по себе не шифрует данные, поэтому всегда используется в паре с IPsec.</w:t>
      </w:r>
    </w:p>
    <w:p w14:paraId="3E629BEF" w14:textId="77777777" w:rsidR="009E388A" w:rsidRPr="009E388A" w:rsidRDefault="009E388A" w:rsidP="009E388A">
      <w:pPr>
        <w:numPr>
          <w:ilvl w:val="1"/>
          <w:numId w:val="12"/>
        </w:numPr>
      </w:pPr>
      <w:r w:rsidRPr="009E388A">
        <w:t>Часто поддерживается встроенными средствами Windows и других ОС.</w:t>
      </w:r>
    </w:p>
    <w:p w14:paraId="68050606" w14:textId="77777777" w:rsidR="009E388A" w:rsidRPr="009E388A" w:rsidRDefault="009E388A" w:rsidP="009E388A">
      <w:pPr>
        <w:numPr>
          <w:ilvl w:val="0"/>
          <w:numId w:val="12"/>
        </w:numPr>
      </w:pPr>
      <w:r w:rsidRPr="009E388A">
        <w:rPr>
          <w:b/>
          <w:bCs/>
        </w:rPr>
        <w:t>OpenVPN:</w:t>
      </w:r>
    </w:p>
    <w:p w14:paraId="23C50B18" w14:textId="77777777" w:rsidR="009E388A" w:rsidRPr="009E388A" w:rsidRDefault="009E388A" w:rsidP="009E388A">
      <w:pPr>
        <w:numPr>
          <w:ilvl w:val="1"/>
          <w:numId w:val="12"/>
        </w:numPr>
      </w:pPr>
      <w:r w:rsidRPr="009E388A">
        <w:t>Кроссплатформенный, open-source, использует TLS и может работать через TCP или UDP.</w:t>
      </w:r>
    </w:p>
    <w:p w14:paraId="5947554F" w14:textId="77777777" w:rsidR="009E388A" w:rsidRPr="009E388A" w:rsidRDefault="009E388A" w:rsidP="009E388A">
      <w:pPr>
        <w:numPr>
          <w:ilvl w:val="1"/>
          <w:numId w:val="12"/>
        </w:numPr>
      </w:pPr>
      <w:r w:rsidRPr="009E388A">
        <w:t>Высокая гибкость настройки, высокая безопасность.</w:t>
      </w:r>
    </w:p>
    <w:p w14:paraId="20A09D61" w14:textId="77777777" w:rsidR="009E388A" w:rsidRPr="009E388A" w:rsidRDefault="009E388A" w:rsidP="009E388A">
      <w:pPr>
        <w:numPr>
          <w:ilvl w:val="0"/>
          <w:numId w:val="12"/>
        </w:numPr>
      </w:pPr>
      <w:r w:rsidRPr="009E388A">
        <w:rPr>
          <w:b/>
          <w:bCs/>
        </w:rPr>
        <w:t>WireGuard:</w:t>
      </w:r>
    </w:p>
    <w:p w14:paraId="4CC2585F" w14:textId="77777777" w:rsidR="009E388A" w:rsidRPr="009E388A" w:rsidRDefault="009E388A" w:rsidP="009E388A">
      <w:pPr>
        <w:numPr>
          <w:ilvl w:val="1"/>
          <w:numId w:val="12"/>
        </w:numPr>
      </w:pPr>
      <w:r w:rsidRPr="009E388A">
        <w:t>Новый протокол, ориентированный на простоту и скорость.</w:t>
      </w:r>
    </w:p>
    <w:p w14:paraId="56C50EF3" w14:textId="77777777" w:rsidR="009E388A" w:rsidRPr="009E388A" w:rsidRDefault="009E388A" w:rsidP="009E388A">
      <w:pPr>
        <w:numPr>
          <w:ilvl w:val="1"/>
          <w:numId w:val="12"/>
        </w:numPr>
      </w:pPr>
      <w:r w:rsidRPr="009E388A">
        <w:t>Использует современные криптографические алгоритмы.</w:t>
      </w:r>
    </w:p>
    <w:p w14:paraId="60DB6355" w14:textId="77777777" w:rsidR="009E388A" w:rsidRPr="009E388A" w:rsidRDefault="009E388A" w:rsidP="009E388A">
      <w:pPr>
        <w:numPr>
          <w:ilvl w:val="1"/>
          <w:numId w:val="12"/>
        </w:numPr>
      </w:pPr>
      <w:r w:rsidRPr="009E388A">
        <w:t>Встраивается в ядро Linux, быстро становится стандартом.</w:t>
      </w:r>
    </w:p>
    <w:p w14:paraId="5B7E92A9" w14:textId="77777777" w:rsidR="009E388A" w:rsidRPr="009E388A" w:rsidRDefault="009E388A" w:rsidP="009E388A">
      <w:r w:rsidRPr="009E388A">
        <w:rPr>
          <w:b/>
          <w:bCs/>
        </w:rPr>
        <w:t>Заключение:</w:t>
      </w:r>
      <w:r w:rsidRPr="009E388A">
        <w:t xml:space="preserve"> VPN-протоколы обеспечивают безопасную передачу данных по открытым сетям. Выбор зависит от требований к скорости, безопасности и типу устройств. IPsec — стандарт в организациях, OpenVPN и WireGuard — популярны в пользовательском сегменте.</w:t>
      </w:r>
    </w:p>
    <w:p w14:paraId="21CD54FB" w14:textId="77777777" w:rsidR="009E388A" w:rsidRPr="009E388A" w:rsidRDefault="009E388A" w:rsidP="009E388A">
      <w:pPr>
        <w:rPr>
          <w:b/>
          <w:bCs/>
        </w:rPr>
      </w:pPr>
      <w:r w:rsidRPr="009E388A">
        <w:rPr>
          <w:b/>
          <w:bCs/>
        </w:rPr>
        <w:t>13. Как происходит обеспечение отказоустойчивости в сетевых системах?</w:t>
      </w:r>
    </w:p>
    <w:p w14:paraId="5D41F720" w14:textId="77777777" w:rsidR="009E388A" w:rsidRPr="009E388A" w:rsidRDefault="009E388A" w:rsidP="009E388A">
      <w:r w:rsidRPr="009E388A">
        <w:t>Отказоустойчивость — это способность сетевой системы продолжать работу при выходе из строя одного или нескольких её компонентов. Она обеспечивается на уровне оборудования, программного обеспечения и архитектуры сети.</w:t>
      </w:r>
    </w:p>
    <w:p w14:paraId="46B26D94" w14:textId="77777777" w:rsidR="009E388A" w:rsidRPr="009E388A" w:rsidRDefault="009E388A" w:rsidP="009E388A">
      <w:pPr>
        <w:numPr>
          <w:ilvl w:val="0"/>
          <w:numId w:val="13"/>
        </w:numPr>
      </w:pPr>
      <w:r w:rsidRPr="009E388A">
        <w:rPr>
          <w:b/>
          <w:bCs/>
        </w:rPr>
        <w:t>Избыточность (Redundancy):</w:t>
      </w:r>
    </w:p>
    <w:p w14:paraId="46229045" w14:textId="77777777" w:rsidR="009E388A" w:rsidRPr="009E388A" w:rsidRDefault="009E388A" w:rsidP="009E388A">
      <w:pPr>
        <w:numPr>
          <w:ilvl w:val="1"/>
          <w:numId w:val="13"/>
        </w:numPr>
      </w:pPr>
      <w:r w:rsidRPr="009E388A">
        <w:lastRenderedPageBreak/>
        <w:t>Установка резервных компонентов: маршрутизаторов, коммутаторов, каналов связи.</w:t>
      </w:r>
    </w:p>
    <w:p w14:paraId="3705882D" w14:textId="77777777" w:rsidR="009E388A" w:rsidRPr="009E388A" w:rsidRDefault="009E388A" w:rsidP="009E388A">
      <w:pPr>
        <w:numPr>
          <w:ilvl w:val="1"/>
          <w:numId w:val="13"/>
        </w:numPr>
      </w:pPr>
      <w:r w:rsidRPr="009E388A">
        <w:t xml:space="preserve">Применение технологий типа </w:t>
      </w:r>
      <w:r w:rsidRPr="009E388A">
        <w:rPr>
          <w:b/>
          <w:bCs/>
        </w:rPr>
        <w:t>Link Aggregation</w:t>
      </w:r>
      <w:r w:rsidRPr="009E388A">
        <w:t xml:space="preserve"> (объединение нескольких физических каналов в логический) и </w:t>
      </w:r>
      <w:r w:rsidRPr="009E388A">
        <w:rPr>
          <w:b/>
          <w:bCs/>
        </w:rPr>
        <w:t>Redundant Power Supply</w:t>
      </w:r>
      <w:r w:rsidRPr="009E388A">
        <w:t xml:space="preserve"> (резервные блоки питания).</w:t>
      </w:r>
    </w:p>
    <w:p w14:paraId="6A45E968" w14:textId="77777777" w:rsidR="009E388A" w:rsidRPr="009E388A" w:rsidRDefault="009E388A" w:rsidP="009E388A">
      <w:pPr>
        <w:numPr>
          <w:ilvl w:val="0"/>
          <w:numId w:val="13"/>
        </w:numPr>
      </w:pPr>
      <w:r w:rsidRPr="009E388A">
        <w:rPr>
          <w:b/>
          <w:bCs/>
        </w:rPr>
        <w:t>Протоколы избыточности:</w:t>
      </w:r>
    </w:p>
    <w:p w14:paraId="17182A6D" w14:textId="77777777" w:rsidR="009E388A" w:rsidRPr="009E388A" w:rsidRDefault="009E388A" w:rsidP="009E388A">
      <w:pPr>
        <w:numPr>
          <w:ilvl w:val="1"/>
          <w:numId w:val="13"/>
        </w:numPr>
      </w:pPr>
      <w:r w:rsidRPr="009E388A">
        <w:rPr>
          <w:b/>
          <w:bCs/>
        </w:rPr>
        <w:t>VRRP (Virtual Router Redundancy Protocol)</w:t>
      </w:r>
      <w:r w:rsidRPr="009E388A">
        <w:t xml:space="preserve"> и </w:t>
      </w:r>
      <w:r w:rsidRPr="009E388A">
        <w:rPr>
          <w:b/>
          <w:bCs/>
        </w:rPr>
        <w:t>HSRP (Cisco):</w:t>
      </w:r>
      <w:r w:rsidRPr="009E388A">
        <w:t xml:space="preserve"> обеспечивают автоматическое переключение на резервный маршрутизатор.</w:t>
      </w:r>
    </w:p>
    <w:p w14:paraId="152063CD" w14:textId="77777777" w:rsidR="009E388A" w:rsidRPr="009E388A" w:rsidRDefault="009E388A" w:rsidP="009E388A">
      <w:pPr>
        <w:numPr>
          <w:ilvl w:val="1"/>
          <w:numId w:val="13"/>
        </w:numPr>
      </w:pPr>
      <w:r w:rsidRPr="009E388A">
        <w:rPr>
          <w:b/>
          <w:bCs/>
        </w:rPr>
        <w:t>STP (Spanning Tree Protocol):</w:t>
      </w:r>
      <w:r w:rsidRPr="009E388A">
        <w:t xml:space="preserve"> предотвращает петли в сети и обеспечивает резервные пути.</w:t>
      </w:r>
    </w:p>
    <w:p w14:paraId="16A17EE6" w14:textId="77777777" w:rsidR="009E388A" w:rsidRPr="009E388A" w:rsidRDefault="009E388A" w:rsidP="009E388A">
      <w:pPr>
        <w:numPr>
          <w:ilvl w:val="0"/>
          <w:numId w:val="13"/>
        </w:numPr>
      </w:pPr>
      <w:r w:rsidRPr="009E388A">
        <w:rPr>
          <w:b/>
          <w:bCs/>
        </w:rPr>
        <w:t>Кластеризация и балансировка нагрузки:</w:t>
      </w:r>
    </w:p>
    <w:p w14:paraId="4C8E05B6" w14:textId="77777777" w:rsidR="009E388A" w:rsidRPr="009E388A" w:rsidRDefault="009E388A" w:rsidP="009E388A">
      <w:pPr>
        <w:numPr>
          <w:ilvl w:val="1"/>
          <w:numId w:val="13"/>
        </w:numPr>
      </w:pPr>
      <w:r w:rsidRPr="009E388A">
        <w:t>Использование балансировщиков (load balancers), которые распределяют нагрузку между серверами.</w:t>
      </w:r>
    </w:p>
    <w:p w14:paraId="7F7DEDE1" w14:textId="77777777" w:rsidR="009E388A" w:rsidRPr="009E388A" w:rsidRDefault="009E388A" w:rsidP="009E388A">
      <w:pPr>
        <w:numPr>
          <w:ilvl w:val="1"/>
          <w:numId w:val="13"/>
        </w:numPr>
      </w:pPr>
      <w:r w:rsidRPr="009E388A">
        <w:t>Кластеры баз данных и приложений, которые продолжают работать при выходе одного узла.</w:t>
      </w:r>
    </w:p>
    <w:p w14:paraId="1D1BDDFB" w14:textId="77777777" w:rsidR="009E388A" w:rsidRPr="009E388A" w:rsidRDefault="009E388A" w:rsidP="009E388A">
      <w:pPr>
        <w:numPr>
          <w:ilvl w:val="0"/>
          <w:numId w:val="13"/>
        </w:numPr>
      </w:pPr>
      <w:r w:rsidRPr="009E388A">
        <w:rPr>
          <w:b/>
          <w:bCs/>
        </w:rPr>
        <w:t>Мониторинг и автоматизация восстановления:</w:t>
      </w:r>
    </w:p>
    <w:p w14:paraId="511FA8CB" w14:textId="77777777" w:rsidR="009E388A" w:rsidRPr="009E388A" w:rsidRDefault="009E388A" w:rsidP="009E388A">
      <w:pPr>
        <w:numPr>
          <w:ilvl w:val="1"/>
          <w:numId w:val="13"/>
        </w:numPr>
      </w:pPr>
      <w:r w:rsidRPr="009E388A">
        <w:t>Использование систем мониторинга (Zabbix, Prometheus) для обнаружения сбоев и автоматических перезапусков служб.</w:t>
      </w:r>
    </w:p>
    <w:p w14:paraId="469B5FF1" w14:textId="77777777" w:rsidR="009E388A" w:rsidRPr="009E388A" w:rsidRDefault="009E388A" w:rsidP="009E388A">
      <w:pPr>
        <w:numPr>
          <w:ilvl w:val="1"/>
          <w:numId w:val="13"/>
        </w:numPr>
      </w:pPr>
      <w:r w:rsidRPr="009E388A">
        <w:t>Настройка автоматического перезапуска служб в случае сбоя (failover scripts).</w:t>
      </w:r>
    </w:p>
    <w:p w14:paraId="51BC857A" w14:textId="77777777" w:rsidR="009E388A" w:rsidRPr="009E388A" w:rsidRDefault="009E388A" w:rsidP="009E388A">
      <w:pPr>
        <w:numPr>
          <w:ilvl w:val="0"/>
          <w:numId w:val="13"/>
        </w:numPr>
      </w:pPr>
      <w:r w:rsidRPr="009E388A">
        <w:rPr>
          <w:b/>
          <w:bCs/>
        </w:rPr>
        <w:t>Резервирование каналов связи:</w:t>
      </w:r>
    </w:p>
    <w:p w14:paraId="48598CDC" w14:textId="77777777" w:rsidR="009E388A" w:rsidRPr="009E388A" w:rsidRDefault="009E388A" w:rsidP="009E388A">
      <w:pPr>
        <w:numPr>
          <w:ilvl w:val="1"/>
          <w:numId w:val="13"/>
        </w:numPr>
      </w:pPr>
      <w:r w:rsidRPr="009E388A">
        <w:t>Подключение к нескольким провайдерам или использование нескольких маршрутов (multi-homing, BGP).</w:t>
      </w:r>
    </w:p>
    <w:p w14:paraId="2E7DB136" w14:textId="77777777" w:rsidR="009E388A" w:rsidRPr="009E388A" w:rsidRDefault="009E388A" w:rsidP="009E388A">
      <w:r w:rsidRPr="009E388A">
        <w:rPr>
          <w:b/>
          <w:bCs/>
        </w:rPr>
        <w:t>Заключение:</w:t>
      </w:r>
      <w:r w:rsidRPr="009E388A">
        <w:t xml:space="preserve"> Обеспечение отказоустойчивости требует комплексного подхода: аппаратного дублирования, правильной настройки протоколов резервирования и постоянного мониторинга. В критически важных системах это ключевая задача.</w:t>
      </w:r>
    </w:p>
    <w:p w14:paraId="27041D91" w14:textId="77777777" w:rsidR="009E388A" w:rsidRPr="009E388A" w:rsidRDefault="009E388A" w:rsidP="009E388A">
      <w:pPr>
        <w:rPr>
          <w:b/>
          <w:bCs/>
        </w:rPr>
      </w:pPr>
      <w:r w:rsidRPr="009E388A">
        <w:rPr>
          <w:b/>
          <w:bCs/>
        </w:rPr>
        <w:t>14. Какие основные шаги необходимо предпринять при планировании и внедрении нового сервера в корпоративной сети?</w:t>
      </w:r>
    </w:p>
    <w:p w14:paraId="63EEF8F3" w14:textId="77777777" w:rsidR="009E388A" w:rsidRPr="009E388A" w:rsidRDefault="009E388A" w:rsidP="009E388A">
      <w:r w:rsidRPr="009E388A">
        <w:t>Развёртывание сервера в корпоративной сети — это ответственная задача, включающая техническую и организационную подготовку. Ошибки на этом этапе могут привести к уязвимостям или сбоям.</w:t>
      </w:r>
    </w:p>
    <w:p w14:paraId="61D161BC" w14:textId="77777777" w:rsidR="009E388A" w:rsidRPr="009E388A" w:rsidRDefault="009E388A" w:rsidP="009E388A">
      <w:pPr>
        <w:numPr>
          <w:ilvl w:val="0"/>
          <w:numId w:val="14"/>
        </w:numPr>
      </w:pPr>
      <w:r w:rsidRPr="009E388A">
        <w:rPr>
          <w:b/>
          <w:bCs/>
        </w:rPr>
        <w:t>Анализ требований:</w:t>
      </w:r>
    </w:p>
    <w:p w14:paraId="389F52DF" w14:textId="77777777" w:rsidR="009E388A" w:rsidRPr="009E388A" w:rsidRDefault="009E388A" w:rsidP="009E388A">
      <w:pPr>
        <w:numPr>
          <w:ilvl w:val="1"/>
          <w:numId w:val="14"/>
        </w:numPr>
      </w:pPr>
      <w:r w:rsidRPr="009E388A">
        <w:t>Определить, какие функции будет выполнять сервер (веб, база данных, файловый, доменный контроллер).</w:t>
      </w:r>
    </w:p>
    <w:p w14:paraId="533B0C3A" w14:textId="77777777" w:rsidR="009E388A" w:rsidRPr="009E388A" w:rsidRDefault="009E388A" w:rsidP="009E388A">
      <w:pPr>
        <w:numPr>
          <w:ilvl w:val="1"/>
          <w:numId w:val="14"/>
        </w:numPr>
      </w:pPr>
      <w:r w:rsidRPr="009E388A">
        <w:t>Выяснить нагрузку, требования к производительности, доступности и безопасности.</w:t>
      </w:r>
    </w:p>
    <w:p w14:paraId="1B50F765" w14:textId="77777777" w:rsidR="009E388A" w:rsidRPr="009E388A" w:rsidRDefault="009E388A" w:rsidP="009E388A">
      <w:pPr>
        <w:numPr>
          <w:ilvl w:val="0"/>
          <w:numId w:val="14"/>
        </w:numPr>
      </w:pPr>
      <w:r w:rsidRPr="009E388A">
        <w:rPr>
          <w:b/>
          <w:bCs/>
        </w:rPr>
        <w:t>Подготовка инфраструктуры:</w:t>
      </w:r>
    </w:p>
    <w:p w14:paraId="0C2FADDE" w14:textId="77777777" w:rsidR="009E388A" w:rsidRPr="009E388A" w:rsidRDefault="009E388A" w:rsidP="009E388A">
      <w:pPr>
        <w:numPr>
          <w:ilvl w:val="1"/>
          <w:numId w:val="14"/>
        </w:numPr>
      </w:pPr>
      <w:r w:rsidRPr="009E388A">
        <w:t>Проверка наличия необходимых IP-адресов, VLAN, DNS-записей.</w:t>
      </w:r>
    </w:p>
    <w:p w14:paraId="1C2DDEC3" w14:textId="77777777" w:rsidR="009E388A" w:rsidRPr="009E388A" w:rsidRDefault="009E388A" w:rsidP="009E388A">
      <w:pPr>
        <w:numPr>
          <w:ilvl w:val="1"/>
          <w:numId w:val="14"/>
        </w:numPr>
      </w:pPr>
      <w:r w:rsidRPr="009E388A">
        <w:t>Подготовка места размещения (стойка, питание, охлаждение).</w:t>
      </w:r>
    </w:p>
    <w:p w14:paraId="26C7B2C3" w14:textId="77777777" w:rsidR="009E388A" w:rsidRPr="009E388A" w:rsidRDefault="009E388A" w:rsidP="009E388A">
      <w:pPr>
        <w:numPr>
          <w:ilvl w:val="0"/>
          <w:numId w:val="14"/>
        </w:numPr>
      </w:pPr>
      <w:r w:rsidRPr="009E388A">
        <w:rPr>
          <w:b/>
          <w:bCs/>
        </w:rPr>
        <w:lastRenderedPageBreak/>
        <w:t>Выбор ОС и установка:</w:t>
      </w:r>
    </w:p>
    <w:p w14:paraId="5621A719" w14:textId="77777777" w:rsidR="009E388A" w:rsidRPr="009E388A" w:rsidRDefault="009E388A" w:rsidP="009E388A">
      <w:pPr>
        <w:numPr>
          <w:ilvl w:val="1"/>
          <w:numId w:val="14"/>
        </w:numPr>
      </w:pPr>
      <w:r w:rsidRPr="009E388A">
        <w:t>Выбор операционной системы (Windows Server, Linux) в зависимости от требований.</w:t>
      </w:r>
    </w:p>
    <w:p w14:paraId="64145620" w14:textId="77777777" w:rsidR="009E388A" w:rsidRPr="009E388A" w:rsidRDefault="009E388A" w:rsidP="009E388A">
      <w:pPr>
        <w:numPr>
          <w:ilvl w:val="1"/>
          <w:numId w:val="14"/>
        </w:numPr>
      </w:pPr>
      <w:r w:rsidRPr="009E388A">
        <w:t>Применение последних обновлений и патчей безопасности.</w:t>
      </w:r>
    </w:p>
    <w:p w14:paraId="7B3906FA" w14:textId="77777777" w:rsidR="009E388A" w:rsidRPr="009E388A" w:rsidRDefault="009E388A" w:rsidP="009E388A">
      <w:pPr>
        <w:numPr>
          <w:ilvl w:val="0"/>
          <w:numId w:val="14"/>
        </w:numPr>
      </w:pPr>
      <w:r w:rsidRPr="009E388A">
        <w:rPr>
          <w:b/>
          <w:bCs/>
        </w:rPr>
        <w:t>Настройка сети:</w:t>
      </w:r>
    </w:p>
    <w:p w14:paraId="55CDA09A" w14:textId="77777777" w:rsidR="009E388A" w:rsidRPr="009E388A" w:rsidRDefault="009E388A" w:rsidP="009E388A">
      <w:pPr>
        <w:numPr>
          <w:ilvl w:val="1"/>
          <w:numId w:val="14"/>
        </w:numPr>
      </w:pPr>
      <w:r w:rsidRPr="009E388A">
        <w:t>Назначение статического IP-адреса.</w:t>
      </w:r>
    </w:p>
    <w:p w14:paraId="4C97107B" w14:textId="77777777" w:rsidR="009E388A" w:rsidRPr="009E388A" w:rsidRDefault="009E388A" w:rsidP="009E388A">
      <w:pPr>
        <w:numPr>
          <w:ilvl w:val="1"/>
          <w:numId w:val="14"/>
        </w:numPr>
      </w:pPr>
      <w:r w:rsidRPr="009E388A">
        <w:t>Настройка шлюза, DNS, VLAN.</w:t>
      </w:r>
    </w:p>
    <w:p w14:paraId="5A602509" w14:textId="77777777" w:rsidR="009E388A" w:rsidRPr="009E388A" w:rsidRDefault="009E388A" w:rsidP="009E388A">
      <w:pPr>
        <w:numPr>
          <w:ilvl w:val="1"/>
          <w:numId w:val="14"/>
        </w:numPr>
      </w:pPr>
      <w:r w:rsidRPr="009E388A">
        <w:t>Добавление в домен, если используется Active Directory.</w:t>
      </w:r>
    </w:p>
    <w:p w14:paraId="3579A8C1" w14:textId="77777777" w:rsidR="009E388A" w:rsidRPr="009E388A" w:rsidRDefault="009E388A" w:rsidP="009E388A">
      <w:pPr>
        <w:numPr>
          <w:ilvl w:val="0"/>
          <w:numId w:val="14"/>
        </w:numPr>
      </w:pPr>
      <w:r w:rsidRPr="009E388A">
        <w:rPr>
          <w:b/>
          <w:bCs/>
        </w:rPr>
        <w:t>Установка и конфигурация сервисов:</w:t>
      </w:r>
    </w:p>
    <w:p w14:paraId="174BCFD4" w14:textId="77777777" w:rsidR="009E388A" w:rsidRPr="009E388A" w:rsidRDefault="009E388A" w:rsidP="009E388A">
      <w:pPr>
        <w:numPr>
          <w:ilvl w:val="1"/>
          <w:numId w:val="14"/>
        </w:numPr>
      </w:pPr>
      <w:r w:rsidRPr="009E388A">
        <w:t>Установка необходимых приложений и служб.</w:t>
      </w:r>
    </w:p>
    <w:p w14:paraId="5270B814" w14:textId="77777777" w:rsidR="009E388A" w:rsidRPr="009E388A" w:rsidRDefault="009E388A" w:rsidP="009E388A">
      <w:pPr>
        <w:numPr>
          <w:ilvl w:val="1"/>
          <w:numId w:val="14"/>
        </w:numPr>
      </w:pPr>
      <w:r w:rsidRPr="009E388A">
        <w:t>Настройка пользователей, прав доступа и журналирования.</w:t>
      </w:r>
    </w:p>
    <w:p w14:paraId="4952BCB8" w14:textId="77777777" w:rsidR="009E388A" w:rsidRPr="009E388A" w:rsidRDefault="009E388A" w:rsidP="009E388A">
      <w:pPr>
        <w:numPr>
          <w:ilvl w:val="0"/>
          <w:numId w:val="14"/>
        </w:numPr>
      </w:pPr>
      <w:r w:rsidRPr="009E388A">
        <w:rPr>
          <w:b/>
          <w:bCs/>
        </w:rPr>
        <w:t>Обеспечение безопасности:</w:t>
      </w:r>
    </w:p>
    <w:p w14:paraId="061EB670" w14:textId="77777777" w:rsidR="009E388A" w:rsidRPr="009E388A" w:rsidRDefault="009E388A" w:rsidP="009E388A">
      <w:pPr>
        <w:numPr>
          <w:ilvl w:val="1"/>
          <w:numId w:val="14"/>
        </w:numPr>
      </w:pPr>
      <w:r w:rsidRPr="009E388A">
        <w:t>Включение и настройка фаервола.</w:t>
      </w:r>
    </w:p>
    <w:p w14:paraId="6349A720" w14:textId="77777777" w:rsidR="009E388A" w:rsidRPr="009E388A" w:rsidRDefault="009E388A" w:rsidP="009E388A">
      <w:pPr>
        <w:numPr>
          <w:ilvl w:val="1"/>
          <w:numId w:val="14"/>
        </w:numPr>
      </w:pPr>
      <w:r w:rsidRPr="009E388A">
        <w:t>Отключение ненужных служб.</w:t>
      </w:r>
    </w:p>
    <w:p w14:paraId="1B9D588F" w14:textId="77777777" w:rsidR="009E388A" w:rsidRPr="009E388A" w:rsidRDefault="009E388A" w:rsidP="009E388A">
      <w:pPr>
        <w:numPr>
          <w:ilvl w:val="1"/>
          <w:numId w:val="14"/>
        </w:numPr>
      </w:pPr>
      <w:r w:rsidRPr="009E388A">
        <w:t>Настройка бэкапов и мониторинга.</w:t>
      </w:r>
    </w:p>
    <w:p w14:paraId="7E5B28EE" w14:textId="77777777" w:rsidR="009E388A" w:rsidRPr="009E388A" w:rsidRDefault="009E388A" w:rsidP="009E388A">
      <w:r w:rsidRPr="009E388A">
        <w:rPr>
          <w:b/>
          <w:bCs/>
        </w:rPr>
        <w:t>Заключение:</w:t>
      </w:r>
      <w:r w:rsidRPr="009E388A">
        <w:t xml:space="preserve"> Внедрение сервера — это не просто установка системы, а целый процесс, включающий планирование, настройку, защиту и последующее сопровождение. Хорошая подготовка обеспечивает стабильную и безопасную работу.</w:t>
      </w:r>
    </w:p>
    <w:p w14:paraId="0A3E4181" w14:textId="77777777" w:rsidR="009E388A" w:rsidRPr="009E388A" w:rsidRDefault="009E388A" w:rsidP="009E388A">
      <w:pPr>
        <w:rPr>
          <w:b/>
          <w:bCs/>
        </w:rPr>
      </w:pPr>
      <w:r w:rsidRPr="009E388A">
        <w:rPr>
          <w:b/>
          <w:bCs/>
        </w:rPr>
        <w:t>15. Какие сетевые протоколы применяются для мониторинга и управления сетевыми устройствами (SNMP, NetFlow и т.д.)?</w:t>
      </w:r>
    </w:p>
    <w:p w14:paraId="11639BE7" w14:textId="77777777" w:rsidR="009E388A" w:rsidRPr="009E388A" w:rsidRDefault="009E388A" w:rsidP="009E388A">
      <w:r w:rsidRPr="009E388A">
        <w:t>Для контроля состояния сети, анализа трафика и управления оборудованием применяются специализированные сетевые протоколы и технологии мониторинга.</w:t>
      </w:r>
    </w:p>
    <w:p w14:paraId="35609C93" w14:textId="77777777" w:rsidR="009E388A" w:rsidRPr="009E388A" w:rsidRDefault="009E388A" w:rsidP="009E388A">
      <w:pPr>
        <w:numPr>
          <w:ilvl w:val="0"/>
          <w:numId w:val="15"/>
        </w:numPr>
      </w:pPr>
      <w:r w:rsidRPr="009E388A">
        <w:rPr>
          <w:b/>
          <w:bCs/>
        </w:rPr>
        <w:t>SNMP (Simple Network Management Protocol):</w:t>
      </w:r>
    </w:p>
    <w:p w14:paraId="56637AF5" w14:textId="77777777" w:rsidR="009E388A" w:rsidRPr="009E388A" w:rsidRDefault="009E388A" w:rsidP="009E388A">
      <w:pPr>
        <w:numPr>
          <w:ilvl w:val="1"/>
          <w:numId w:val="15"/>
        </w:numPr>
      </w:pPr>
      <w:r w:rsidRPr="009E388A">
        <w:t>Стандартный протокол для мониторинга и управления сетевыми устройствами.</w:t>
      </w:r>
    </w:p>
    <w:p w14:paraId="4170F4C0" w14:textId="77777777" w:rsidR="009E388A" w:rsidRPr="009E388A" w:rsidRDefault="009E388A" w:rsidP="009E388A">
      <w:pPr>
        <w:numPr>
          <w:ilvl w:val="1"/>
          <w:numId w:val="15"/>
        </w:numPr>
      </w:pPr>
      <w:r w:rsidRPr="009E388A">
        <w:t>Работает по модели «менеджер-агент».</w:t>
      </w:r>
    </w:p>
    <w:p w14:paraId="256A4B3C" w14:textId="77777777" w:rsidR="009E388A" w:rsidRPr="009E388A" w:rsidRDefault="009E388A" w:rsidP="009E388A">
      <w:pPr>
        <w:numPr>
          <w:ilvl w:val="1"/>
          <w:numId w:val="15"/>
        </w:numPr>
      </w:pPr>
      <w:r w:rsidRPr="009E388A">
        <w:t>Поддерживает три версии (v1, v2c, v3), где v3 предлагает шифрование и аутентификацию.</w:t>
      </w:r>
    </w:p>
    <w:p w14:paraId="79D4FC55" w14:textId="77777777" w:rsidR="009E388A" w:rsidRPr="009E388A" w:rsidRDefault="009E388A" w:rsidP="009E388A">
      <w:pPr>
        <w:numPr>
          <w:ilvl w:val="1"/>
          <w:numId w:val="15"/>
        </w:numPr>
      </w:pPr>
      <w:r w:rsidRPr="009E388A">
        <w:t>Используется для получения информации о состоянии портов, загрузке CPU, температуре, ошибках.</w:t>
      </w:r>
    </w:p>
    <w:p w14:paraId="7AE14A47" w14:textId="77777777" w:rsidR="009E388A" w:rsidRPr="009E388A" w:rsidRDefault="009E388A" w:rsidP="009E388A">
      <w:pPr>
        <w:numPr>
          <w:ilvl w:val="0"/>
          <w:numId w:val="15"/>
        </w:numPr>
      </w:pPr>
      <w:r w:rsidRPr="009E388A">
        <w:rPr>
          <w:b/>
          <w:bCs/>
        </w:rPr>
        <w:t>NetFlow / sFlow:</w:t>
      </w:r>
    </w:p>
    <w:p w14:paraId="2FEB7A4F" w14:textId="77777777" w:rsidR="009E388A" w:rsidRPr="009E388A" w:rsidRDefault="009E388A" w:rsidP="009E388A">
      <w:pPr>
        <w:numPr>
          <w:ilvl w:val="1"/>
          <w:numId w:val="15"/>
        </w:numPr>
      </w:pPr>
      <w:r w:rsidRPr="009E388A">
        <w:t>Протоколы для анализа сетевого трафика.</w:t>
      </w:r>
    </w:p>
    <w:p w14:paraId="77BFED8E" w14:textId="77777777" w:rsidR="009E388A" w:rsidRPr="009E388A" w:rsidRDefault="009E388A" w:rsidP="009E388A">
      <w:pPr>
        <w:numPr>
          <w:ilvl w:val="1"/>
          <w:numId w:val="15"/>
        </w:numPr>
      </w:pPr>
      <w:r w:rsidRPr="009E388A">
        <w:rPr>
          <w:b/>
          <w:bCs/>
        </w:rPr>
        <w:t>NetFlow (Cisco)</w:t>
      </w:r>
      <w:r w:rsidRPr="009E388A">
        <w:t xml:space="preserve"> и </w:t>
      </w:r>
      <w:r w:rsidRPr="009E388A">
        <w:rPr>
          <w:b/>
          <w:bCs/>
        </w:rPr>
        <w:t>sFlow (универсальный)</w:t>
      </w:r>
      <w:r w:rsidRPr="009E388A">
        <w:t xml:space="preserve"> собирают статистику: кто, куда и сколько передал данных.</w:t>
      </w:r>
    </w:p>
    <w:p w14:paraId="19095E05" w14:textId="77777777" w:rsidR="009E388A" w:rsidRPr="009E388A" w:rsidRDefault="009E388A" w:rsidP="009E388A">
      <w:pPr>
        <w:numPr>
          <w:ilvl w:val="1"/>
          <w:numId w:val="15"/>
        </w:numPr>
      </w:pPr>
      <w:r w:rsidRPr="009E388A">
        <w:t>Используются для выявления аномалий, атак и загрузки каналов.</w:t>
      </w:r>
    </w:p>
    <w:p w14:paraId="17689BFE" w14:textId="77777777" w:rsidR="009E388A" w:rsidRPr="009E388A" w:rsidRDefault="009E388A" w:rsidP="009E388A">
      <w:pPr>
        <w:numPr>
          <w:ilvl w:val="0"/>
          <w:numId w:val="15"/>
        </w:numPr>
      </w:pPr>
      <w:r w:rsidRPr="009E388A">
        <w:rPr>
          <w:b/>
          <w:bCs/>
        </w:rPr>
        <w:t>Syslog:</w:t>
      </w:r>
    </w:p>
    <w:p w14:paraId="23351F44" w14:textId="77777777" w:rsidR="009E388A" w:rsidRPr="009E388A" w:rsidRDefault="009E388A" w:rsidP="009E388A">
      <w:pPr>
        <w:numPr>
          <w:ilvl w:val="1"/>
          <w:numId w:val="15"/>
        </w:numPr>
      </w:pPr>
      <w:r w:rsidRPr="009E388A">
        <w:lastRenderedPageBreak/>
        <w:t>Протокол для передачи системных логов.</w:t>
      </w:r>
    </w:p>
    <w:p w14:paraId="47FD2BD3" w14:textId="77777777" w:rsidR="009E388A" w:rsidRPr="009E388A" w:rsidRDefault="009E388A" w:rsidP="009E388A">
      <w:pPr>
        <w:numPr>
          <w:ilvl w:val="1"/>
          <w:numId w:val="15"/>
        </w:numPr>
      </w:pPr>
      <w:r w:rsidRPr="009E388A">
        <w:t>Устройства отправляют сообщения на централизованный сервер логирования.</w:t>
      </w:r>
    </w:p>
    <w:p w14:paraId="5687195D" w14:textId="77777777" w:rsidR="009E388A" w:rsidRPr="009E388A" w:rsidRDefault="009E388A" w:rsidP="009E388A">
      <w:pPr>
        <w:numPr>
          <w:ilvl w:val="1"/>
          <w:numId w:val="15"/>
        </w:numPr>
      </w:pPr>
      <w:r w:rsidRPr="009E388A">
        <w:t>Применяется для аудита и анализа событий.</w:t>
      </w:r>
    </w:p>
    <w:p w14:paraId="17E4EB37" w14:textId="77777777" w:rsidR="009E388A" w:rsidRPr="009E388A" w:rsidRDefault="009E388A" w:rsidP="009E388A">
      <w:pPr>
        <w:numPr>
          <w:ilvl w:val="0"/>
          <w:numId w:val="15"/>
        </w:numPr>
      </w:pPr>
      <w:r w:rsidRPr="009E388A">
        <w:rPr>
          <w:b/>
          <w:bCs/>
        </w:rPr>
        <w:t>NTP (Network Time Protocol):</w:t>
      </w:r>
    </w:p>
    <w:p w14:paraId="44205C12" w14:textId="77777777" w:rsidR="009E388A" w:rsidRPr="009E388A" w:rsidRDefault="009E388A" w:rsidP="009E388A">
      <w:pPr>
        <w:numPr>
          <w:ilvl w:val="1"/>
          <w:numId w:val="15"/>
        </w:numPr>
      </w:pPr>
      <w:r w:rsidRPr="009E388A">
        <w:t>Обеспечивает синхронизацию времени между устройствами, что критично для логов, Kerberos, сертификатов.</w:t>
      </w:r>
    </w:p>
    <w:p w14:paraId="2878F622" w14:textId="77777777" w:rsidR="009E388A" w:rsidRPr="009E388A" w:rsidRDefault="009E388A" w:rsidP="009E388A">
      <w:pPr>
        <w:numPr>
          <w:ilvl w:val="0"/>
          <w:numId w:val="15"/>
        </w:numPr>
      </w:pPr>
      <w:r w:rsidRPr="009E388A">
        <w:rPr>
          <w:b/>
          <w:bCs/>
        </w:rPr>
        <w:t>SSH, Telnet, REST API:</w:t>
      </w:r>
    </w:p>
    <w:p w14:paraId="438736CA" w14:textId="77777777" w:rsidR="009E388A" w:rsidRPr="009E388A" w:rsidRDefault="009E388A" w:rsidP="009E388A">
      <w:pPr>
        <w:numPr>
          <w:ilvl w:val="1"/>
          <w:numId w:val="15"/>
        </w:numPr>
      </w:pPr>
      <w:r w:rsidRPr="009E388A">
        <w:t>Протоколы удалённого управления.</w:t>
      </w:r>
    </w:p>
    <w:p w14:paraId="354DC551" w14:textId="77777777" w:rsidR="009E388A" w:rsidRPr="009E388A" w:rsidRDefault="009E388A" w:rsidP="009E388A">
      <w:pPr>
        <w:numPr>
          <w:ilvl w:val="1"/>
          <w:numId w:val="15"/>
        </w:numPr>
      </w:pPr>
      <w:r w:rsidRPr="009E388A">
        <w:t>SSH — безопасный, Telnet — устаревший.</w:t>
      </w:r>
    </w:p>
    <w:p w14:paraId="0397776A" w14:textId="77777777" w:rsidR="009E388A" w:rsidRPr="009E388A" w:rsidRDefault="009E388A" w:rsidP="009E388A">
      <w:pPr>
        <w:numPr>
          <w:ilvl w:val="1"/>
          <w:numId w:val="15"/>
        </w:numPr>
      </w:pPr>
      <w:r w:rsidRPr="009E388A">
        <w:t>Современные устройства поддерживают управление через API.</w:t>
      </w:r>
    </w:p>
    <w:p w14:paraId="56F60B4B" w14:textId="64CCDFD1" w:rsidR="003D164E" w:rsidRPr="009E388A" w:rsidRDefault="009E388A" w:rsidP="009E388A">
      <w:r w:rsidRPr="009E388A">
        <w:rPr>
          <w:b/>
          <w:bCs/>
        </w:rPr>
        <w:t>Заключение:</w:t>
      </w:r>
      <w:r w:rsidRPr="009E388A">
        <w:t xml:space="preserve"> Мониторинг сети невозможен без таких протоколов, как SNMP, NetFlow, Syslog и NTP. Они дают администратору информацию для анализа и управления сетью в реальном времени.</w:t>
      </w:r>
    </w:p>
    <w:sectPr w:rsidR="003D164E" w:rsidRPr="009E3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79B4"/>
    <w:multiLevelType w:val="multilevel"/>
    <w:tmpl w:val="7138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B626A"/>
    <w:multiLevelType w:val="multilevel"/>
    <w:tmpl w:val="A68E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B6DCF"/>
    <w:multiLevelType w:val="multilevel"/>
    <w:tmpl w:val="C75C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45290"/>
    <w:multiLevelType w:val="multilevel"/>
    <w:tmpl w:val="45D0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84105"/>
    <w:multiLevelType w:val="multilevel"/>
    <w:tmpl w:val="2250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002C4"/>
    <w:multiLevelType w:val="multilevel"/>
    <w:tmpl w:val="6F22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00B56"/>
    <w:multiLevelType w:val="multilevel"/>
    <w:tmpl w:val="4B82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53C3A"/>
    <w:multiLevelType w:val="multilevel"/>
    <w:tmpl w:val="8652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96ADB"/>
    <w:multiLevelType w:val="multilevel"/>
    <w:tmpl w:val="31C6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C87D92"/>
    <w:multiLevelType w:val="multilevel"/>
    <w:tmpl w:val="5414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06B09"/>
    <w:multiLevelType w:val="multilevel"/>
    <w:tmpl w:val="F5F8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5850B4"/>
    <w:multiLevelType w:val="multilevel"/>
    <w:tmpl w:val="A1EE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29793D"/>
    <w:multiLevelType w:val="multilevel"/>
    <w:tmpl w:val="E55A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E455C6"/>
    <w:multiLevelType w:val="multilevel"/>
    <w:tmpl w:val="96FA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B36838"/>
    <w:multiLevelType w:val="multilevel"/>
    <w:tmpl w:val="00E0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77899">
    <w:abstractNumId w:val="10"/>
  </w:num>
  <w:num w:numId="2" w16cid:durableId="1914196178">
    <w:abstractNumId w:val="7"/>
  </w:num>
  <w:num w:numId="3" w16cid:durableId="1777361640">
    <w:abstractNumId w:val="5"/>
  </w:num>
  <w:num w:numId="4" w16cid:durableId="533034185">
    <w:abstractNumId w:val="3"/>
  </w:num>
  <w:num w:numId="5" w16cid:durableId="63987771">
    <w:abstractNumId w:val="2"/>
  </w:num>
  <w:num w:numId="6" w16cid:durableId="848062429">
    <w:abstractNumId w:val="13"/>
  </w:num>
  <w:num w:numId="7" w16cid:durableId="1790468652">
    <w:abstractNumId w:val="8"/>
  </w:num>
  <w:num w:numId="8" w16cid:durableId="1984390166">
    <w:abstractNumId w:val="0"/>
  </w:num>
  <w:num w:numId="9" w16cid:durableId="521359744">
    <w:abstractNumId w:val="14"/>
  </w:num>
  <w:num w:numId="10" w16cid:durableId="1909807501">
    <w:abstractNumId w:val="12"/>
  </w:num>
  <w:num w:numId="11" w16cid:durableId="331418302">
    <w:abstractNumId w:val="6"/>
  </w:num>
  <w:num w:numId="12" w16cid:durableId="693963290">
    <w:abstractNumId w:val="11"/>
  </w:num>
  <w:num w:numId="13" w16cid:durableId="643316901">
    <w:abstractNumId w:val="4"/>
  </w:num>
  <w:num w:numId="14" w16cid:durableId="1822767758">
    <w:abstractNumId w:val="9"/>
  </w:num>
  <w:num w:numId="15" w16cid:durableId="1909605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C1"/>
    <w:rsid w:val="001B27C1"/>
    <w:rsid w:val="003D164E"/>
    <w:rsid w:val="009E388A"/>
    <w:rsid w:val="00B11A4B"/>
    <w:rsid w:val="00DC3E54"/>
    <w:rsid w:val="00E3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55140-0F54-44ED-B81C-D35EE7B7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1B2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7C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1B27C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1B27C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1B27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27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27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27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27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27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2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1B27C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1B2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1B27C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1B2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27C1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27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27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2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27C1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B2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0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3385</Words>
  <Characters>19298</Characters>
  <Application>Microsoft Office Word</Application>
  <DocSecurity>0</DocSecurity>
  <Lines>160</Lines>
  <Paragraphs>45</Paragraphs>
  <ScaleCrop>false</ScaleCrop>
  <Company/>
  <LinksUpToDate>false</LinksUpToDate>
  <CharactersWithSpaces>22638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Яшин Михаил</cp:lastModifiedBy>
  <cp:revision>2</cp:revision>
  <dcterms:created xsi:type="dcterms:W3CDTF">2025-05-25T09:11:00Z</dcterms:created>
  <dcterms:modified xsi:type="dcterms:W3CDTF">2025-05-25T09:12:00Z</dcterms:modified>
</cp:coreProperties>
</file>