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E22F" w14:textId="449A9F9F" w:rsidR="003D6D17" w:rsidRDefault="00395067">
      <w:hyperlink r:id="rId4" w:history="1">
        <w:r w:rsidRPr="006F2DFB">
          <w:rPr>
            <w:rStyle w:val="Hyperlink"/>
          </w:rPr>
          <w:t>https://www.docusign.com/pt-br/blog/seguranca-de-rede?utm_source=google&amp;utm_medium=cpc&amp;utm_campaign=GBL_XX_PRF_NEW_2401_SEMNonBranded&amp;utm_term=&amp;campaignid=13557794767&amp;adgroupid=123274965506&amp;location=1001634&amp;device=c&amp;matchtype=&amp;extensionid=&amp;creative=696332069410&amp;keyword=&amp;placement=&amp;network=g&amp;gclid=Cj0KCQiA0fu5BhDQARIsAMXUBOK5C257WtPsHjL1kN7M_CatVuh18ssU8Wq0CwXpOXyHxTre6m13vBQaAjQHEALw_wcB&amp;gad_source=1</w:t>
        </w:r>
      </w:hyperlink>
    </w:p>
    <w:p w14:paraId="6043A71F" w14:textId="77777777" w:rsidR="00395067" w:rsidRDefault="00395067"/>
    <w:p w14:paraId="10AC2193" w14:textId="77777777" w:rsidR="00395067" w:rsidRDefault="00395067"/>
    <w:p w14:paraId="6ADF2DE8" w14:textId="1612C3FF" w:rsidR="00395067" w:rsidRDefault="00395067">
      <w:r w:rsidRPr="00395067">
        <w:t>A segurança de rede é um conjunto de políticas e práticas que visam proteger os dados e sistemas de uma empresa contra acessos não autorizados, ataques cibernéticos e outras ameaças. Ao implementar medidas de segurança robustas, as empresas podem reduzir o risco de interrupções nos negócios, perda de dados confidenciais, danos à reputação e custos financeiros. A segurança de rede envolve a proteção de dispositivos, redes, aplicativos e dados, e exige a colaboração de todos os colaboradores da empresa.</w:t>
      </w:r>
    </w:p>
    <w:p w14:paraId="26AB9DC9" w14:textId="77777777" w:rsidR="00395067" w:rsidRDefault="00395067"/>
    <w:p w14:paraId="0C77EFA6" w14:textId="77777777" w:rsidR="00395067" w:rsidRDefault="00395067"/>
    <w:p w14:paraId="352C36B4" w14:textId="3B3FFC5F" w:rsidR="00395067" w:rsidRDefault="00395067">
      <w:r w:rsidRPr="00395067">
        <w:t>O que é segurança de rede?</w:t>
      </w:r>
    </w:p>
    <w:p w14:paraId="0D271478" w14:textId="1E7A0333" w:rsidR="00395067" w:rsidRDefault="00395067"/>
    <w:sectPr w:rsidR="00395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67"/>
    <w:rsid w:val="00395067"/>
    <w:rsid w:val="003D6D17"/>
    <w:rsid w:val="0048261C"/>
    <w:rsid w:val="008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36DF"/>
  <w15:chartTrackingRefBased/>
  <w15:docId w15:val="{C9B7BC80-5B1C-4A98-8AE5-798469E9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50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5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ocusign.com/pt-br/blog/seguranca-de-rede?utm_source=google&amp;utm_medium=cpc&amp;utm_campaign=GBL_XX_PRF_NEW_2401_SEMNonBranded&amp;utm_term=&amp;campaignid=13557794767&amp;adgroupid=123274965506&amp;location=1001634&amp;device=c&amp;matchtype=&amp;extensionid=&amp;creative=696332069410&amp;keyword=&amp;placement=&amp;network=g&amp;gclid=Cj0KCQiA0fu5BhDQARIsAMXUBOK5C257WtPsHjL1kN7M_CatVuh18ssU8Wq0CwXpOXyHxTre6m13vBQaAjQHEALw_wcB&amp;gad_source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Luis Ferreira</dc:creator>
  <cp:keywords/>
  <dc:description/>
  <cp:lastModifiedBy>Renato Luis Ferreira</cp:lastModifiedBy>
  <cp:revision>1</cp:revision>
  <dcterms:created xsi:type="dcterms:W3CDTF">2024-11-21T13:54:00Z</dcterms:created>
  <dcterms:modified xsi:type="dcterms:W3CDTF">2024-11-21T14:01:00Z</dcterms:modified>
</cp:coreProperties>
</file>