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C6A75" w14:textId="77777777" w:rsidR="005668CE" w:rsidRDefault="00000000">
      <w:pPr>
        <w:spacing w:after="45" w:line="265" w:lineRule="auto"/>
        <w:ind w:left="-5569" w:right="-15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07A3891" wp14:editId="2BD8EA7E">
            <wp:simplePos x="0" y="0"/>
            <wp:positionH relativeFrom="column">
              <wp:posOffset>-126999</wp:posOffset>
            </wp:positionH>
            <wp:positionV relativeFrom="paragraph">
              <wp:posOffset>-156362</wp:posOffset>
            </wp:positionV>
            <wp:extent cx="2844800" cy="56896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D0CA7" w14:textId="77777777" w:rsidR="005668CE" w:rsidRDefault="005668CE">
      <w:pPr>
        <w:spacing w:after="781" w:line="265" w:lineRule="auto"/>
        <w:ind w:left="-5569" w:right="-15" w:hanging="10"/>
        <w:jc w:val="right"/>
      </w:pPr>
    </w:p>
    <w:p w14:paraId="78EB5023" w14:textId="77777777" w:rsidR="005668CE" w:rsidRDefault="005668CE">
      <w:pPr>
        <w:spacing w:after="440"/>
        <w:ind w:left="-40" w:right="-240"/>
      </w:pPr>
    </w:p>
    <w:p w14:paraId="766E3716" w14:textId="77777777" w:rsidR="005668CE" w:rsidRDefault="00000000">
      <w:pPr>
        <w:spacing w:after="662"/>
      </w:pPr>
      <w:r>
        <w:rPr>
          <w:rFonts w:ascii="Arial" w:eastAsia="Arial" w:hAnsi="Arial" w:cs="Arial"/>
          <w:b/>
          <w:color w:val="3196F5"/>
          <w:sz w:val="24"/>
        </w:rPr>
        <w:t>Atestado</w:t>
      </w:r>
      <w:r w:rsidR="00F90A14">
        <w:rPr>
          <w:noProof/>
        </w:rPr>
        <mc:AlternateContent>
          <mc:Choice Requires="wpg">
            <w:drawing>
              <wp:inline distT="0" distB="0" distL="0" distR="0" wp14:anchorId="3BA8B91E" wp14:editId="698BC624">
                <wp:extent cx="7214004" cy="1508938"/>
                <wp:effectExtent l="0" t="0" r="0" b="15240"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4004" cy="1508938"/>
                          <a:chOff x="0" y="0"/>
                          <a:chExt cx="7214004" cy="15089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485900" y="737795"/>
                            <a:ext cx="67580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11CF7" w14:textId="77777777" w:rsidR="00F90A14" w:rsidRDefault="00F90A1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Urgência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400" y="344095"/>
                            <a:ext cx="3940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EA6E6" w14:textId="77777777" w:rsidR="00F90A14" w:rsidRDefault="00F90A14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CPF: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400" y="737795"/>
                            <a:ext cx="170801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335CF" w14:textId="77777777" w:rsidR="00F90A14" w:rsidRDefault="00F90A14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Tipo de atendimento: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508938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69696">
                              <a:alpha val="1568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000" y="344095"/>
                            <a:ext cx="11832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30302" w14:textId="2A4E7684" w:rsidR="00F90A14" w:rsidRDefault="00113B6B">
                              <w:r w:rsidRPr="00113B6B">
                                <w:t>496.557.138-06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5400" y="534595"/>
                            <a:ext cx="62885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FD463" w14:textId="77777777" w:rsidR="00F90A14" w:rsidRDefault="00F90A14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Celular: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96900" y="534595"/>
                            <a:ext cx="124875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286C6" w14:textId="10BDB904" w:rsidR="00F90A14" w:rsidRDefault="00650693">
                              <w:r w:rsidRPr="00650693">
                                <w:t>(11)966264479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400" y="121845"/>
                            <a:ext cx="311537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5B6B2" w14:textId="479B3F88" w:rsidR="00F90A14" w:rsidRPr="006B592E" w:rsidRDefault="00756A1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56A1F">
                                <w:rPr>
                                  <w:b/>
                                  <w:bCs/>
                                </w:rPr>
                                <w:t>BRENO SOUZA DOS SANTOS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5336286" y="127000"/>
                            <a:ext cx="1577079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5DBD6" w14:textId="77777777" w:rsidR="00F90A14" w:rsidRDefault="00F90A14">
                              <w:hyperlink r:id="rId5">
                                <w:r>
                                  <w:rPr>
                                    <w:rFonts w:ascii="Arial" w:eastAsia="Arial" w:hAnsi="Arial" w:cs="Arial"/>
                                    <w:color w:val="969697"/>
                                    <w:sz w:val="16"/>
                                    <w:u w:val="single" w:color="969697"/>
                                  </w:rPr>
                                  <w:t>https://tinyurl.com/27buxzr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6522060" y="127000"/>
                            <a:ext cx="75131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73444" w14:textId="77777777" w:rsidR="00F90A14" w:rsidRDefault="00F90A14">
                              <w:hyperlink r:id="rId6">
                                <w:r>
                                  <w:rPr>
                                    <w:rFonts w:ascii="Arial" w:eastAsia="Arial" w:hAnsi="Arial" w:cs="Arial"/>
                                    <w:color w:val="969697"/>
                                    <w:sz w:val="16"/>
                                    <w:u w:val="single" w:color="969697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16271" y="0"/>
                            <a:ext cx="19977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A0788" w14:textId="77777777" w:rsidR="00F90A14" w:rsidRDefault="00F90A14">
                              <w:r>
                                <w:rPr>
                                  <w:rFonts w:ascii="Arial" w:eastAsia="Arial" w:hAnsi="Arial" w:cs="Arial"/>
                                  <w:color w:val="969697"/>
                                  <w:sz w:val="16"/>
                                </w:rPr>
                                <w:t>Consulte a prescrição acessando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8B91E" id="Group 542" o:spid="_x0000_s1026" style="width:568.05pt;height:118.8pt;mso-position-horizontal-relative:char;mso-position-vertical-relative:line" coordsize="72140,150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">
                <v:rect id="Rectangle 6" o:spid="_x0000_s1027" style="position:absolute;left:14859;top:7377;width:6758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" filled="f" stroked="f">
                  <v:textbox inset="0,0,0,0">
                    <w:txbxContent>
                      <w:p w14:paraId="49911CF7" w14:textId="77777777" w:rsidR="00F90A14" w:rsidRDefault="00F90A14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Urgência</w:t>
                        </w:r>
                      </w:p>
                    </w:txbxContent>
                  </v:textbox>
                </v:rect>
                <v:rect id="Rectangle 11" o:spid="_x0000_s1028" style="position:absolute;left:254;top:3440;width:3940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" filled="f" stroked="f">
                  <v:textbox inset="0,0,0,0">
                    <w:txbxContent>
                      <w:p w14:paraId="2D1EA6E6" w14:textId="77777777" w:rsidR="00F90A14" w:rsidRDefault="00F90A14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CPF:</w:t>
                        </w:r>
                      </w:p>
                    </w:txbxContent>
                  </v:textbox>
                </v:rect>
                <v:rect id="Rectangle 12" o:spid="_x0000_s1029" style="position:absolute;left:254;top:7377;width:17080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" filled="f" stroked="f">
                  <v:textbox inset="0,0,0,0">
                    <w:txbxContent>
                      <w:p w14:paraId="691335CF" w14:textId="77777777" w:rsidR="00F90A14" w:rsidRDefault="00F90A14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Tipo de atendimento:</w:t>
                        </w:r>
                      </w:p>
                    </w:txbxContent>
                  </v:textbox>
                </v:rect>
                <v:shape id="Shape 13" o:spid="_x0000_s1030" style="position:absolute;top:15089;width:66548;height:0;visibility:visible;mso-wrap-style:square;v-text-anchor:top" coordsize="66548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" path="m,l6654800,e" filled="f" strokecolor="#969696" strokeweight="1pt">
                  <v:stroke opacity="10280f" miterlimit="83231f" joinstyle="miter"/>
                  <v:path arrowok="t" textboxrect="0,0,6654800,0"/>
                </v:shape>
                <v:rect id="Rectangle 14" o:spid="_x0000_s1031" style="position:absolute;left:3810;top:3440;width:11832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00kHscAAADhAAAADwAAAGRycy9kb3ducmV2LnhtbESPwYrC&#13;&#10;MBCG74LvEEbYm6aK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C/TSQexwAAAOEA&#13;&#10;AAAPAAAAAAAAAAAAAAAAAAgCAABkcnMvZG93bnJldi54bWxQSwUGAAAAAAMAAwC3AAAA/AIAAAAA&#13;&#10;" filled="f" stroked="f">
                  <v:textbox inset="0,0,0,0">
                    <w:txbxContent>
                      <w:p w14:paraId="3A530302" w14:textId="2A4E7684" w:rsidR="00F90A14" w:rsidRDefault="00113B6B">
                        <w:r w:rsidRPr="00113B6B">
                          <w:t>496.557.138-06</w:t>
                        </w:r>
                      </w:p>
                    </w:txbxContent>
                  </v:textbox>
                </v:rect>
                <v:rect id="Rectangle 15" o:spid="_x0000_s1032" style="position:absolute;left:254;top:5345;width:6288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Syw8cAAADhAAAADwAAAGRycy9kb3ducmV2LnhtbESPwYrC&#13;&#10;MBCG74LvEEbYm6YKil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A6lLLDxwAAAOEA&#13;&#10;AAAPAAAAAAAAAAAAAAAAAAgCAABkcnMvZG93bnJldi54bWxQSwUGAAAAAAMAAwC3AAAA/AIAAAAA&#13;&#10;" filled="f" stroked="f">
                  <v:textbox inset="0,0,0,0">
                    <w:txbxContent>
                      <w:p w14:paraId="313FD463" w14:textId="77777777" w:rsidR="00F90A14" w:rsidRDefault="00F90A14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Celular:</w:t>
                        </w:r>
                      </w:p>
                    </w:txbxContent>
                  </v:textbox>
                </v:rect>
                <v:rect id="Rectangle 16" o:spid="_x0000_s1033" style="position:absolute;left:5969;top:5345;width:12487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" filled="f" stroked="f">
                  <v:textbox inset="0,0,0,0">
                    <w:txbxContent>
                      <w:p w14:paraId="058286C6" w14:textId="10BDB904" w:rsidR="00F90A14" w:rsidRDefault="00650693">
                        <w:r w:rsidRPr="00650693">
                          <w:t>(11)966264479</w:t>
                        </w:r>
                      </w:p>
                    </w:txbxContent>
                  </v:textbox>
                </v:rect>
                <v:rect id="Rectangle 17" o:spid="_x0000_s1034" style="position:absolute;left:254;top:1218;width:31153;height:15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Huo8gAAADh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" filled="f" stroked="f">
                  <v:textbox inset="0,0,0,0">
                    <w:txbxContent>
                      <w:p w14:paraId="6C15B6B2" w14:textId="479B3F88" w:rsidR="00F90A14" w:rsidRPr="006B592E" w:rsidRDefault="00756A1F">
                        <w:pPr>
                          <w:rPr>
                            <w:b/>
                            <w:bCs/>
                          </w:rPr>
                        </w:pPr>
                        <w:r w:rsidRPr="00756A1F">
                          <w:rPr>
                            <w:b/>
                            <w:bCs/>
                          </w:rPr>
                          <w:t>BRENO SOUZA DOS SANTOS</w:t>
                        </w:r>
                      </w:p>
                    </w:txbxContent>
                  </v:textbox>
                </v:rect>
                <v:rect id="Rectangle 539" o:spid="_x0000_s1035" style="position:absolute;left:53362;top:1270;width:15771;height:12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9xvc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" filled="f" stroked="f">
                  <v:textbox inset="0,0,0,0">
                    <w:txbxContent>
                      <w:p w14:paraId="0775DBD6" w14:textId="77777777" w:rsidR="00F90A14" w:rsidRDefault="00F90A14">
                        <w:hyperlink r:id="rId7">
                          <w:r>
                            <w:rPr>
                              <w:rFonts w:ascii="Arial" w:eastAsia="Arial" w:hAnsi="Arial" w:cs="Arial"/>
                              <w:color w:val="969697"/>
                              <w:sz w:val="16"/>
                              <w:u w:val="single" w:color="969697"/>
                            </w:rPr>
                            <w:t>https://tinyurl.com/27buxzr</w:t>
                          </w:r>
                        </w:hyperlink>
                      </w:p>
                    </w:txbxContent>
                  </v:textbox>
                </v:rect>
                <v:rect id="Rectangle 540" o:spid="_x0000_s1036" style="position:absolute;left:65220;top:1270;width:751;height:12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" filled="f" stroked="f">
                  <v:textbox inset="0,0,0,0">
                    <w:txbxContent>
                      <w:p w14:paraId="60873444" w14:textId="77777777" w:rsidR="00F90A14" w:rsidRDefault="00F90A14">
                        <w:hyperlink r:id="rId8">
                          <w:r>
                            <w:rPr>
                              <w:rFonts w:ascii="Arial" w:eastAsia="Arial" w:hAnsi="Arial" w:cs="Arial"/>
                              <w:color w:val="969697"/>
                              <w:sz w:val="16"/>
                              <w:u w:val="single" w:color="969697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24" o:spid="_x0000_s1037" style="position:absolute;left:52162;width:19978;height:12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hFYsgAAADhAAAADwAAAGRycy9kb3ducmV2LnhtbESPQYvC&#13;&#10;MBSE78L+h/AEb5oqIl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ZGhFYsgAAADh&#13;&#10;AAAADwAAAAAAAAAAAAAAAAAIAgAAZHJzL2Rvd25yZXYueG1sUEsFBgAAAAADAAMAtwAAAP0CAAAA&#13;&#10;AA==&#13;&#10;" filled="f" stroked="f">
                  <v:textbox inset="0,0,0,0">
                    <w:txbxContent>
                      <w:p w14:paraId="4A1A0788" w14:textId="77777777" w:rsidR="00F90A14" w:rsidRDefault="00F90A14">
                        <w:r>
                          <w:rPr>
                            <w:rFonts w:ascii="Arial" w:eastAsia="Arial" w:hAnsi="Arial" w:cs="Arial"/>
                            <w:color w:val="969697"/>
                            <w:sz w:val="16"/>
                          </w:rPr>
                          <w:t>Consulte a prescrição acessando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44483D" w14:textId="58B43284" w:rsidR="005668CE" w:rsidRPr="008A0400" w:rsidRDefault="00000000" w:rsidP="008A0400">
      <w:pPr>
        <w:spacing w:after="377" w:line="328" w:lineRule="auto"/>
        <w:ind w:left="-5" w:right="85" w:hanging="10"/>
        <w:jc w:val="both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sz w:val="24"/>
        </w:rPr>
        <w:t xml:space="preserve">Atesto, para os devidos fins, que </w:t>
      </w:r>
      <w:r w:rsidR="00964C40" w:rsidRPr="00964C40">
        <w:rPr>
          <w:rFonts w:ascii="Arial" w:eastAsia="Arial" w:hAnsi="Arial" w:cs="Arial"/>
          <w:b/>
          <w:sz w:val="24"/>
        </w:rPr>
        <w:t>BRENO SOUZA DOS SANTOS</w:t>
      </w:r>
      <w:r>
        <w:rPr>
          <w:rFonts w:ascii="Arial" w:eastAsia="Arial" w:hAnsi="Arial" w:cs="Arial"/>
          <w:sz w:val="24"/>
        </w:rPr>
        <w:t xml:space="preserve">, portador do CPF/CNS nº </w:t>
      </w:r>
      <w:r w:rsidR="00113B6B" w:rsidRPr="00113B6B">
        <w:rPr>
          <w:rFonts w:ascii="Arial" w:eastAsia="Arial" w:hAnsi="Arial" w:cs="Arial"/>
          <w:b/>
          <w:sz w:val="24"/>
        </w:rPr>
        <w:t>496.557.138-06</w:t>
      </w:r>
      <w:r>
        <w:rPr>
          <w:rFonts w:ascii="Arial" w:eastAsia="Arial" w:hAnsi="Arial" w:cs="Arial"/>
          <w:sz w:val="24"/>
        </w:rPr>
        <w:t xml:space="preserve">, foi submetido a uma consulta médica na data de hoje, </w:t>
      </w:r>
      <w:r w:rsidR="00E50E28">
        <w:rPr>
          <w:rFonts w:ascii="Arial" w:eastAsia="Arial" w:hAnsi="Arial" w:cs="Arial"/>
          <w:b/>
          <w:sz w:val="24"/>
        </w:rPr>
        <w:t>2</w:t>
      </w:r>
      <w:r w:rsidR="00332206">
        <w:rPr>
          <w:rFonts w:ascii="Arial" w:eastAsia="Arial" w:hAnsi="Arial" w:cs="Arial"/>
          <w:b/>
          <w:sz w:val="24"/>
        </w:rPr>
        <w:t>2</w:t>
      </w:r>
      <w:r>
        <w:rPr>
          <w:rFonts w:ascii="Arial" w:eastAsia="Arial" w:hAnsi="Arial" w:cs="Arial"/>
          <w:b/>
          <w:sz w:val="24"/>
        </w:rPr>
        <w:t>/</w:t>
      </w:r>
      <w:r w:rsidR="00B84F3A">
        <w:rPr>
          <w:rFonts w:ascii="Arial" w:eastAsia="Arial" w:hAnsi="Arial" w:cs="Arial"/>
          <w:b/>
          <w:sz w:val="24"/>
        </w:rPr>
        <w:t>1</w:t>
      </w:r>
      <w:r w:rsidR="00E50E28">
        <w:rPr>
          <w:rFonts w:ascii="Arial" w:eastAsia="Arial" w:hAnsi="Arial" w:cs="Arial"/>
          <w:b/>
          <w:sz w:val="24"/>
        </w:rPr>
        <w:t>0</w:t>
      </w:r>
      <w:r>
        <w:rPr>
          <w:rFonts w:ascii="Arial" w:eastAsia="Arial" w:hAnsi="Arial" w:cs="Arial"/>
          <w:b/>
          <w:sz w:val="24"/>
        </w:rPr>
        <w:t>/202</w:t>
      </w:r>
      <w:r w:rsidR="00E50E28">
        <w:rPr>
          <w:rFonts w:ascii="Arial" w:eastAsia="Arial" w:hAnsi="Arial" w:cs="Arial"/>
          <w:b/>
          <w:sz w:val="24"/>
        </w:rPr>
        <w:t>4</w:t>
      </w:r>
      <w:r w:rsidR="004572AF">
        <w:rPr>
          <w:rFonts w:ascii="Arial" w:eastAsia="Arial" w:hAnsi="Arial" w:cs="Arial"/>
          <w:b/>
          <w:sz w:val="24"/>
        </w:rPr>
        <w:t xml:space="preserve"> </w:t>
      </w:r>
      <w:r w:rsidR="004572AF">
        <w:rPr>
          <w:rFonts w:ascii="Arial" w:eastAsia="Arial" w:hAnsi="Arial" w:cs="Arial"/>
          <w:bCs/>
          <w:sz w:val="24"/>
        </w:rPr>
        <w:t>as</w:t>
      </w:r>
      <w:r>
        <w:rPr>
          <w:rFonts w:ascii="Arial" w:eastAsia="Arial" w:hAnsi="Arial" w:cs="Arial"/>
          <w:b/>
          <w:sz w:val="24"/>
        </w:rPr>
        <w:t xml:space="preserve"> </w:t>
      </w:r>
      <w:r w:rsidR="00115C0D">
        <w:rPr>
          <w:rFonts w:ascii="Arial" w:eastAsia="Arial" w:hAnsi="Arial" w:cs="Arial"/>
          <w:b/>
          <w:sz w:val="24"/>
        </w:rPr>
        <w:t>11</w:t>
      </w:r>
      <w:r>
        <w:rPr>
          <w:rFonts w:ascii="Arial" w:eastAsia="Arial" w:hAnsi="Arial" w:cs="Arial"/>
          <w:b/>
          <w:sz w:val="24"/>
        </w:rPr>
        <w:t>:</w:t>
      </w:r>
      <w:r w:rsidR="00115C0D">
        <w:rPr>
          <w:rFonts w:ascii="Arial" w:eastAsia="Arial" w:hAnsi="Arial" w:cs="Arial"/>
          <w:b/>
          <w:sz w:val="24"/>
        </w:rPr>
        <w:t>21</w:t>
      </w:r>
      <w:r>
        <w:rPr>
          <w:rFonts w:ascii="Arial" w:eastAsia="Arial" w:hAnsi="Arial" w:cs="Arial"/>
          <w:b/>
          <w:sz w:val="24"/>
        </w:rPr>
        <w:t xml:space="preserve"> hrs</w:t>
      </w:r>
      <w:r w:rsidR="00E50E28">
        <w:rPr>
          <w:rFonts w:ascii="Arial" w:eastAsia="Arial" w:hAnsi="Arial" w:cs="Arial"/>
          <w:sz w:val="24"/>
        </w:rPr>
        <w:t xml:space="preserve">, sendo diagnosticado como portador da afecção CID- </w:t>
      </w:r>
      <w:r w:rsidR="00CE7218">
        <w:rPr>
          <w:rFonts w:ascii="Arial" w:eastAsia="Arial" w:hAnsi="Arial" w:cs="Arial"/>
          <w:b/>
          <w:bCs/>
          <w:sz w:val="24"/>
        </w:rPr>
        <w:t>N94</w:t>
      </w:r>
    </w:p>
    <w:p w14:paraId="3F94591A" w14:textId="6B3EEA14" w:rsidR="005668CE" w:rsidRPr="00A40B0C" w:rsidRDefault="00000000">
      <w:pPr>
        <w:spacing w:after="377" w:line="328" w:lineRule="auto"/>
        <w:ind w:left="-5" w:right="85" w:hanging="10"/>
        <w:jc w:val="both"/>
        <w:rPr>
          <w:b/>
          <w:bCs/>
        </w:rPr>
      </w:pPr>
      <w:r>
        <w:rPr>
          <w:rFonts w:ascii="Arial" w:eastAsia="Arial" w:hAnsi="Arial" w:cs="Arial"/>
          <w:sz w:val="24"/>
        </w:rPr>
        <w:t xml:space="preserve">Em decorrência, deverá permanecer afastado de suas atividades laborativas por um período de </w:t>
      </w:r>
      <w:r>
        <w:rPr>
          <w:rFonts w:ascii="Arial" w:eastAsia="Arial" w:hAnsi="Arial" w:cs="Arial"/>
          <w:b/>
          <w:sz w:val="24"/>
        </w:rPr>
        <w:t>0</w:t>
      </w:r>
      <w:r w:rsidR="006351DB">
        <w:rPr>
          <w:rFonts w:ascii="Arial" w:eastAsia="Arial" w:hAnsi="Arial" w:cs="Arial"/>
          <w:b/>
          <w:sz w:val="24"/>
        </w:rPr>
        <w:t>1</w:t>
      </w:r>
      <w:r>
        <w:rPr>
          <w:rFonts w:ascii="Arial" w:eastAsia="Arial" w:hAnsi="Arial" w:cs="Arial"/>
          <w:sz w:val="24"/>
        </w:rPr>
        <w:t xml:space="preserve"> dia(s), a partir desta data.</w:t>
      </w:r>
    </w:p>
    <w:p w14:paraId="2CAD961B" w14:textId="3021C2CC" w:rsidR="008A0400" w:rsidRDefault="00000000" w:rsidP="008A0400">
      <w:pPr>
        <w:spacing w:after="3856" w:line="328" w:lineRule="auto"/>
        <w:ind w:left="-5" w:right="8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Atestado válido de </w:t>
      </w:r>
      <w:r w:rsidR="00F70BAE">
        <w:rPr>
          <w:rFonts w:ascii="Arial" w:eastAsia="Arial" w:hAnsi="Arial" w:cs="Arial"/>
          <w:b/>
          <w:sz w:val="24"/>
        </w:rPr>
        <w:t>2</w:t>
      </w:r>
      <w:r w:rsidR="0062231F">
        <w:rPr>
          <w:rFonts w:ascii="Arial" w:eastAsia="Arial" w:hAnsi="Arial" w:cs="Arial"/>
          <w:b/>
          <w:sz w:val="24"/>
        </w:rPr>
        <w:t>2</w:t>
      </w:r>
      <w:r>
        <w:rPr>
          <w:rFonts w:ascii="Arial" w:eastAsia="Arial" w:hAnsi="Arial" w:cs="Arial"/>
          <w:b/>
          <w:sz w:val="24"/>
        </w:rPr>
        <w:t>/</w:t>
      </w:r>
      <w:r w:rsidR="00286891">
        <w:rPr>
          <w:rFonts w:ascii="Arial" w:eastAsia="Arial" w:hAnsi="Arial" w:cs="Arial"/>
          <w:b/>
          <w:sz w:val="24"/>
        </w:rPr>
        <w:t>1</w:t>
      </w:r>
      <w:r w:rsidR="00F70BAE">
        <w:rPr>
          <w:rFonts w:ascii="Arial" w:eastAsia="Arial" w:hAnsi="Arial" w:cs="Arial"/>
          <w:b/>
          <w:sz w:val="24"/>
        </w:rPr>
        <w:t>0</w:t>
      </w:r>
      <w:r>
        <w:rPr>
          <w:rFonts w:ascii="Arial" w:eastAsia="Arial" w:hAnsi="Arial" w:cs="Arial"/>
          <w:b/>
          <w:sz w:val="24"/>
        </w:rPr>
        <w:t>/202</w:t>
      </w:r>
      <w:r w:rsidR="00F70BAE">
        <w:rPr>
          <w:rFonts w:ascii="Arial" w:eastAsia="Arial" w:hAnsi="Arial" w:cs="Arial"/>
          <w:b/>
          <w:sz w:val="24"/>
        </w:rPr>
        <w:t>4</w:t>
      </w:r>
      <w:r>
        <w:rPr>
          <w:rFonts w:ascii="Arial" w:eastAsia="Arial" w:hAnsi="Arial" w:cs="Arial"/>
          <w:sz w:val="24"/>
        </w:rPr>
        <w:t xml:space="preserve"> até </w:t>
      </w:r>
      <w:r w:rsidR="00F70BAE">
        <w:rPr>
          <w:rFonts w:ascii="Arial" w:eastAsia="Arial" w:hAnsi="Arial" w:cs="Arial"/>
          <w:b/>
          <w:sz w:val="24"/>
        </w:rPr>
        <w:t>2</w:t>
      </w:r>
      <w:r w:rsidR="00332206">
        <w:rPr>
          <w:rFonts w:ascii="Arial" w:eastAsia="Arial" w:hAnsi="Arial" w:cs="Arial"/>
          <w:b/>
          <w:sz w:val="24"/>
        </w:rPr>
        <w:t>2</w:t>
      </w:r>
      <w:r>
        <w:rPr>
          <w:rFonts w:ascii="Arial" w:eastAsia="Arial" w:hAnsi="Arial" w:cs="Arial"/>
          <w:b/>
          <w:sz w:val="24"/>
        </w:rPr>
        <w:t>/</w:t>
      </w:r>
      <w:r w:rsidR="00286891">
        <w:rPr>
          <w:rFonts w:ascii="Arial" w:eastAsia="Arial" w:hAnsi="Arial" w:cs="Arial"/>
          <w:b/>
          <w:sz w:val="24"/>
        </w:rPr>
        <w:t>1</w:t>
      </w:r>
      <w:r w:rsidR="00F70BAE">
        <w:rPr>
          <w:rFonts w:ascii="Arial" w:eastAsia="Arial" w:hAnsi="Arial" w:cs="Arial"/>
          <w:b/>
          <w:sz w:val="24"/>
        </w:rPr>
        <w:t>0</w:t>
      </w:r>
      <w:r>
        <w:rPr>
          <w:rFonts w:ascii="Arial" w:eastAsia="Arial" w:hAnsi="Arial" w:cs="Arial"/>
          <w:b/>
          <w:sz w:val="24"/>
        </w:rPr>
        <w:t>/202</w:t>
      </w:r>
      <w:r w:rsidR="00F70BAE">
        <w:rPr>
          <w:rFonts w:ascii="Arial" w:eastAsia="Arial" w:hAnsi="Arial" w:cs="Arial"/>
          <w:b/>
          <w:sz w:val="24"/>
        </w:rPr>
        <w:t>4</w:t>
      </w:r>
    </w:p>
    <w:p w14:paraId="42CD5C2D" w14:textId="5E1EE945" w:rsidR="00A40B27" w:rsidRPr="008A0400" w:rsidRDefault="00000000" w:rsidP="00920ED1">
      <w:pPr>
        <w:spacing w:after="0" w:line="328" w:lineRule="auto"/>
        <w:ind w:left="-5" w:right="8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Data de emissão: </w:t>
      </w:r>
      <w:r w:rsidR="00F70BAE">
        <w:rPr>
          <w:rFonts w:ascii="Arial" w:eastAsia="Arial" w:hAnsi="Arial" w:cs="Arial"/>
          <w:sz w:val="24"/>
        </w:rPr>
        <w:t>2</w:t>
      </w:r>
      <w:r w:rsidR="00332206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/</w:t>
      </w:r>
      <w:r w:rsidR="002E2821">
        <w:rPr>
          <w:rFonts w:ascii="Arial" w:eastAsia="Arial" w:hAnsi="Arial" w:cs="Arial"/>
          <w:sz w:val="24"/>
        </w:rPr>
        <w:t>1</w:t>
      </w:r>
      <w:r w:rsidR="00F70BAE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>/202</w:t>
      </w:r>
      <w:r w:rsidR="00F70BAE">
        <w:rPr>
          <w:rFonts w:ascii="Arial" w:eastAsia="Arial" w:hAnsi="Arial" w:cs="Arial"/>
          <w:sz w:val="24"/>
        </w:rPr>
        <w:t>4</w:t>
      </w:r>
    </w:p>
    <w:p w14:paraId="5B560DC7" w14:textId="77777777" w:rsidR="005668CE" w:rsidRDefault="00000000">
      <w:pPr>
        <w:spacing w:after="219"/>
        <w:ind w:left="-60"/>
      </w:pPr>
      <w:r>
        <w:rPr>
          <w:noProof/>
        </w:rPr>
        <mc:AlternateContent>
          <mc:Choice Requires="wpg">
            <w:drawing>
              <wp:inline distT="0" distB="0" distL="0" distR="0" wp14:anchorId="71F084B3" wp14:editId="331FCB80">
                <wp:extent cx="7129463" cy="918368"/>
                <wp:effectExtent l="0" t="0" r="0" b="15240"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9463" cy="918368"/>
                          <a:chOff x="0" y="-150018"/>
                          <a:chExt cx="7129463" cy="918368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5600700" y="18720"/>
                            <a:ext cx="952754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EFED8" w14:textId="77777777" w:rsidR="005668CE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Digitally signed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601139" y="122178"/>
                            <a:ext cx="1528324" cy="10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13E9C" w14:textId="77777777" w:rsidR="005668CE" w:rsidRDefault="00000D53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LETICIA GONÇALVES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600700" y="225603"/>
                            <a:ext cx="1380062" cy="109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88F82" w14:textId="77777777" w:rsidR="005668CE" w:rsidRPr="00CB7264" w:rsidRDefault="00D96D32">
                              <w:pPr>
                                <w:rPr>
                                  <w:rFonts w:ascii="Arial" w:eastAsia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SARAGIOLLI </w:t>
                              </w:r>
                              <w:r w:rsidR="00CB7264"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49</w:t>
                              </w: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63682</w:t>
                              </w:r>
                              <w:r w:rsidR="00CB7264"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878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37100" y="0"/>
                            <a:ext cx="914400" cy="46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 rot="10800000" flipV="1">
                            <a:off x="37832" y="-150018"/>
                            <a:ext cx="2555350" cy="229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C6C0A" w14:textId="77777777" w:rsidR="005668CE" w:rsidRDefault="00131A99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LETICIA GON</w:t>
                              </w:r>
                              <w:r w:rsidR="005D712C"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CA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LVES </w:t>
                              </w:r>
                              <w:r w:rsidR="005D712C"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SERRAGIOLLI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8100" y="280670"/>
                            <a:ext cx="137053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CF692" w14:textId="77777777" w:rsidR="005668CE" w:rsidRDefault="00000000">
                              <w:r>
                                <w:rPr>
                                  <w:rFonts w:ascii="Arial" w:eastAsia="Arial" w:hAnsi="Arial" w:cs="Arial"/>
                                  <w:color w:val="969697"/>
                                  <w:sz w:val="20"/>
                                </w:rPr>
                                <w:t xml:space="preserve">CRM  </w:t>
                              </w:r>
                              <w:r w:rsidR="00000D53">
                                <w:rPr>
                                  <w:rFonts w:ascii="Arial" w:eastAsia="Arial" w:hAnsi="Arial" w:cs="Arial"/>
                                  <w:color w:val="969697"/>
                                  <w:sz w:val="20"/>
                                </w:rPr>
                                <w:t>198067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969697"/>
                                  <w:sz w:val="20"/>
                                </w:rPr>
                                <w:t>SP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76835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69696">
                              <a:alpha val="1568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20556" y="-100021"/>
                            <a:ext cx="1562300" cy="35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8DBCA" w14:textId="77777777" w:rsidR="002271E0" w:rsidRPr="004F26A5" w:rsidRDefault="002271E0" w:rsidP="00F643CE">
                              <w:pPr>
                                <w:spacing w:line="240" w:lineRule="auto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F26A5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LETICIA GONCALVES SERRAGIOLLI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20270" y="280447"/>
                            <a:ext cx="929748" cy="189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C96A1" w14:textId="77777777" w:rsidR="005668C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4</w:t>
                              </w:r>
                              <w:r w:rsidR="00CB7264"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63682</w:t>
                              </w:r>
                              <w:r w:rsidR="00CB7264"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878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43000" y="280670"/>
                            <a:ext cx="137019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4E865" w14:textId="77777777" w:rsidR="005668CE" w:rsidRDefault="00000000">
                              <w:r>
                                <w:rPr>
                                  <w:rFonts w:ascii="Arial" w:eastAsia="Arial" w:hAnsi="Arial" w:cs="Arial"/>
                                  <w:color w:val="969697"/>
                                  <w:sz w:val="20"/>
                                </w:rPr>
                                <w:t>CLÍNICA MÉDICA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084B3" id="Group 543" o:spid="_x0000_s1038" style="width:561.4pt;height:72.3pt;mso-position-horizontal-relative:char;mso-position-vertical-relative:line" coordorigin=",-1500" coordsize="71294,9183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">
                <v:rect id="Rectangle 42" o:spid="_x0000_s1039" style="position:absolute;left:56007;top:187;width:9527;height:10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/xiOsgAAADhAAAADwAAAGRycy9kb3ducmV2LnhtbESPQYvC&#13;&#10;MBSE78L+h/AEb5oqIl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D/xiOsgAAADh&#13;&#10;AAAADwAAAAAAAAAAAAAAAAAIAgAAZHJzL2Rvd25yZXYueG1sUEsFBgAAAAADAAMAtwAAAP0CAAAA&#13;&#10;AA==&#13;&#10;" filled="f" stroked="f">
                  <v:textbox inset="0,0,0,0">
                    <w:txbxContent>
                      <w:p w14:paraId="050EFED8" w14:textId="77777777" w:rsidR="005668CE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Digitally signed by</w:t>
                        </w:r>
                      </w:p>
                    </w:txbxContent>
                  </v:textbox>
                </v:rect>
                <v:rect id="Rectangle 43" o:spid="_x0000_s1040" style="position:absolute;left:56011;top:1221;width:15283;height:10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X05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JfTnygAA&#13;&#10;AOEAAAAPAAAAAAAAAAAAAAAAAAgCAABkcnMvZG93bnJldi54bWxQSwUGAAAAAAMAAwC3AAAA/wIA&#13;&#10;AAAA&#13;&#10;" filled="f" stroked="f">
                  <v:textbox inset="0,0,0,0">
                    <w:txbxContent>
                      <w:p w14:paraId="38F13E9C" w14:textId="77777777" w:rsidR="005668CE" w:rsidRDefault="00000D53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LETICIA GONÇALVES </w:t>
                        </w:r>
                      </w:p>
                    </w:txbxContent>
                  </v:textbox>
                </v:rect>
                <v:rect id="Rectangle 44" o:spid="_x0000_s1041" style="position:absolute;left:56007;top:2256;width:13800;height:10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OHmskAAADhAAAADwAAAGRycy9kb3ducmV2LnhtbESPQWvC&#13;&#10;QBSE70L/w/KE3nRjk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NIjh5rJAAAA&#13;&#10;4QAAAA8AAAAAAAAAAAAAAAAACAIAAGRycy9kb3ducmV2LnhtbFBLBQYAAAAAAwADALcAAAD+AgAA&#13;&#10;AAA=&#13;&#10;" filled="f" stroked="f">
                  <v:textbox inset="0,0,0,0">
                    <w:txbxContent>
                      <w:p w14:paraId="6A688F82" w14:textId="77777777" w:rsidR="005668CE" w:rsidRPr="00CB7264" w:rsidRDefault="00D96D32">
                        <w:pPr>
                          <w:rPr>
                            <w:rFonts w:ascii="Arial" w:eastAsia="Arial" w:hAnsi="Arial" w:cs="Arial"/>
                            <w:sz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SARAGIOLLI </w:t>
                        </w:r>
                        <w:r w:rsidR="00CB7264">
                          <w:rPr>
                            <w:rFonts w:ascii="Arial" w:eastAsia="Arial" w:hAnsi="Arial" w:cs="Arial"/>
                            <w:sz w:val="14"/>
                          </w:rPr>
                          <w:t>49</w:t>
                        </w: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63682</w:t>
                        </w:r>
                        <w:r w:rsidR="00CB7264">
                          <w:rPr>
                            <w:rFonts w:ascii="Arial" w:eastAsia="Arial" w:hAnsi="Arial" w:cs="Arial"/>
                            <w:sz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878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42" type="#_x0000_t75" style="position:absolute;left:47371;width:9144;height:469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">
                  <v:imagedata r:id="rId10" o:title=""/>
                </v:shape>
                <v:rect id="Rectangle 49" o:spid="_x0000_s1043" style="position:absolute;left:378;top:-1500;width:25553;height:2296;rotation:180;flip:y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" filled="f" stroked="f">
                  <v:textbox inset="0,0,0,0">
                    <w:txbxContent>
                      <w:p w14:paraId="361C6C0A" w14:textId="77777777" w:rsidR="005668CE" w:rsidRDefault="00131A99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LETICIA GON</w:t>
                        </w:r>
                        <w:r w:rsidR="005D712C"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LVES </w:t>
                        </w:r>
                        <w:r w:rsidR="005D712C"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SERRAGIOLLI</w:t>
                        </w:r>
                      </w:p>
                    </w:txbxContent>
                  </v:textbox>
                </v:rect>
                <v:rect id="Rectangle 50" o:spid="_x0000_s1044" style="position:absolute;left:381;top:2806;width:13705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gxx8kAAADhAAAADwAAAGRycy9kb3ducmV2LnhtbESPTWvC&#13;&#10;QBCG74L/YRmhN91YaN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DKoMcfJAAAA&#13;&#10;4QAAAA8AAAAAAAAAAAAAAAAACAIAAGRycy9kb3ducmV2LnhtbFBLBQYAAAAAAwADALcAAAD+AgAA&#13;&#10;AAA=&#13;&#10;" filled="f" stroked="f">
                  <v:textbox inset="0,0,0,0">
                    <w:txbxContent>
                      <w:p w14:paraId="1C6CF692" w14:textId="77777777" w:rsidR="005668CE" w:rsidRDefault="00000000">
                        <w:r>
                          <w:rPr>
                            <w:rFonts w:ascii="Arial" w:eastAsia="Arial" w:hAnsi="Arial" w:cs="Arial"/>
                            <w:color w:val="969697"/>
                            <w:sz w:val="20"/>
                          </w:rPr>
                          <w:t xml:space="preserve">CRM  </w:t>
                        </w:r>
                        <w:r w:rsidR="00000D53">
                          <w:rPr>
                            <w:rFonts w:ascii="Arial" w:eastAsia="Arial" w:hAnsi="Arial" w:cs="Arial"/>
                            <w:color w:val="969697"/>
                            <w:sz w:val="20"/>
                          </w:rPr>
                          <w:t>198067</w:t>
                        </w:r>
                        <w:r>
                          <w:rPr>
                            <w:rFonts w:ascii="Arial" w:eastAsia="Arial" w:hAnsi="Arial" w:cs="Arial"/>
                            <w:color w:val="969697"/>
                            <w:sz w:val="20"/>
                          </w:rPr>
                          <w:t>SP -</w:t>
                        </w:r>
                      </w:p>
                    </w:txbxContent>
                  </v:textbox>
                </v:rect>
                <v:shape id="Shape 51" o:spid="_x0000_s1045" style="position:absolute;top:7683;width:66421;height:0;visibility:visible;mso-wrap-style:square;v-text-anchor:top" coordsize="66421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" path="m,l6642100,e" filled="f" strokecolor="#969696" strokeweight="1pt">
                  <v:stroke opacity="10280f" miterlimit="83231f" joinstyle="miter"/>
                  <v:path arrowok="t" textboxrect="0,0,6642100,0"/>
                </v:shape>
                <v:rect id="Rectangle 52" o:spid="_x0000_s1046" style="position:absolute;left:37205;top:-1000;width:15623;height:35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1tp8gAAADhAAAADwAAAGRycy9kb3ducmV2LnhtbESPQYvC&#13;&#10;MBSE78L+h/AEb5oqKF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eR1tp8gAAADh&#13;&#10;AAAADwAAAAAAAAAAAAAAAAAIAgAAZHJzL2Rvd25yZXYueG1sUEsFBgAAAAADAAMAtwAAAP0CAAAA&#13;&#10;AA==&#13;&#10;" filled="f" stroked="f">
                  <v:textbox inset="0,0,0,0">
                    <w:txbxContent>
                      <w:p w14:paraId="6948DBCA" w14:textId="77777777" w:rsidR="002271E0" w:rsidRPr="004F26A5" w:rsidRDefault="002271E0" w:rsidP="00F643CE">
                        <w:pPr>
                          <w:spacing w:line="240" w:lineRule="auto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4F26A5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LETICIA GONCALVES SERRAGIOLLI </w:t>
                        </w:r>
                      </w:p>
                    </w:txbxContent>
                  </v:textbox>
                </v:rect>
                <v:rect id="Rectangle 53" o:spid="_x0000_s1047" style="position:absolute;left:37202;top:2804;width:9298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T7esoAAADh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14:paraId="3E6C96A1" w14:textId="77777777" w:rsidR="005668CE" w:rsidRDefault="00000000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4</w:t>
                        </w:r>
                        <w:r w:rsidR="00CB7264"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63682</w:t>
                        </w:r>
                        <w:r w:rsidR="00CB7264"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878</w:t>
                        </w:r>
                      </w:p>
                    </w:txbxContent>
                  </v:textbox>
                </v:rect>
                <v:rect id="Rectangle 54" o:spid="_x0000_s1048" style="position:absolute;left:11430;top:2806;width:13701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KIB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14:paraId="0EB4E865" w14:textId="77777777" w:rsidR="005668CE" w:rsidRDefault="00000000">
                        <w:r>
                          <w:rPr>
                            <w:rFonts w:ascii="Arial" w:eastAsia="Arial" w:hAnsi="Arial" w:cs="Arial"/>
                            <w:color w:val="969697"/>
                            <w:sz w:val="20"/>
                          </w:rPr>
                          <w:t>CLÍNICA MÉDICA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5B668F" w14:textId="77777777" w:rsidR="005668CE" w:rsidRDefault="00000000">
      <w:pPr>
        <w:spacing w:after="0"/>
        <w:ind w:left="164"/>
      </w:pPr>
      <w:r>
        <w:rPr>
          <w:rFonts w:ascii="Arial" w:eastAsia="Arial" w:hAnsi="Arial" w:cs="Arial"/>
          <w:color w:val="787878"/>
          <w:sz w:val="14"/>
        </w:rPr>
        <w:t>Este documento foi assinado digitalmente conforme padrão ICP-BRASIL. Para conferir a autenticidade da assinatura acesse https://assinaturadigital.iti.gov.br/</w:t>
      </w:r>
    </w:p>
    <w:sectPr w:rsidR="005668CE" w:rsidSect="004E04D0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8CE"/>
    <w:rsid w:val="00000D53"/>
    <w:rsid w:val="000144BA"/>
    <w:rsid w:val="000604F7"/>
    <w:rsid w:val="000B588F"/>
    <w:rsid w:val="000C0225"/>
    <w:rsid w:val="00113B6B"/>
    <w:rsid w:val="00115C0D"/>
    <w:rsid w:val="00131A99"/>
    <w:rsid w:val="00153931"/>
    <w:rsid w:val="0018181D"/>
    <w:rsid w:val="00187C90"/>
    <w:rsid w:val="001D616E"/>
    <w:rsid w:val="001F3203"/>
    <w:rsid w:val="002271E0"/>
    <w:rsid w:val="00281B47"/>
    <w:rsid w:val="00286891"/>
    <w:rsid w:val="002976EF"/>
    <w:rsid w:val="002B0C05"/>
    <w:rsid w:val="002B3C3F"/>
    <w:rsid w:val="002E0830"/>
    <w:rsid w:val="002E2821"/>
    <w:rsid w:val="00332206"/>
    <w:rsid w:val="00367F46"/>
    <w:rsid w:val="003A12A1"/>
    <w:rsid w:val="003B3537"/>
    <w:rsid w:val="003D7F71"/>
    <w:rsid w:val="003E574C"/>
    <w:rsid w:val="00403A0D"/>
    <w:rsid w:val="00420CFF"/>
    <w:rsid w:val="00421FBD"/>
    <w:rsid w:val="004412AC"/>
    <w:rsid w:val="00441517"/>
    <w:rsid w:val="00442F8E"/>
    <w:rsid w:val="004572AF"/>
    <w:rsid w:val="0046202D"/>
    <w:rsid w:val="0047549A"/>
    <w:rsid w:val="004878E7"/>
    <w:rsid w:val="004B58EA"/>
    <w:rsid w:val="004C7222"/>
    <w:rsid w:val="004E04D0"/>
    <w:rsid w:val="004F26A5"/>
    <w:rsid w:val="004F3087"/>
    <w:rsid w:val="00516582"/>
    <w:rsid w:val="005668CE"/>
    <w:rsid w:val="005A5913"/>
    <w:rsid w:val="005D712C"/>
    <w:rsid w:val="005F04BD"/>
    <w:rsid w:val="005F208A"/>
    <w:rsid w:val="005F7A82"/>
    <w:rsid w:val="0062231F"/>
    <w:rsid w:val="006231AC"/>
    <w:rsid w:val="006351DB"/>
    <w:rsid w:val="00643F06"/>
    <w:rsid w:val="00650693"/>
    <w:rsid w:val="00695519"/>
    <w:rsid w:val="006A78E8"/>
    <w:rsid w:val="006B592E"/>
    <w:rsid w:val="00743A65"/>
    <w:rsid w:val="00756A1F"/>
    <w:rsid w:val="00850F18"/>
    <w:rsid w:val="008A0400"/>
    <w:rsid w:val="008B2452"/>
    <w:rsid w:val="008F1646"/>
    <w:rsid w:val="0090164C"/>
    <w:rsid w:val="0090439B"/>
    <w:rsid w:val="00912F96"/>
    <w:rsid w:val="00920ED1"/>
    <w:rsid w:val="00950C9D"/>
    <w:rsid w:val="00964C40"/>
    <w:rsid w:val="00970A9C"/>
    <w:rsid w:val="00997BC7"/>
    <w:rsid w:val="00A078DA"/>
    <w:rsid w:val="00A13765"/>
    <w:rsid w:val="00A3224A"/>
    <w:rsid w:val="00A40B0C"/>
    <w:rsid w:val="00A40B27"/>
    <w:rsid w:val="00A46A43"/>
    <w:rsid w:val="00A90B10"/>
    <w:rsid w:val="00AA23CF"/>
    <w:rsid w:val="00AB2E28"/>
    <w:rsid w:val="00AF2A0F"/>
    <w:rsid w:val="00B41215"/>
    <w:rsid w:val="00B5706E"/>
    <w:rsid w:val="00B84F3A"/>
    <w:rsid w:val="00B90E41"/>
    <w:rsid w:val="00BE7647"/>
    <w:rsid w:val="00C07672"/>
    <w:rsid w:val="00C76481"/>
    <w:rsid w:val="00C8453A"/>
    <w:rsid w:val="00CA18D2"/>
    <w:rsid w:val="00CB7264"/>
    <w:rsid w:val="00CE7218"/>
    <w:rsid w:val="00CF7479"/>
    <w:rsid w:val="00D01DDB"/>
    <w:rsid w:val="00D377ED"/>
    <w:rsid w:val="00D40054"/>
    <w:rsid w:val="00D44E4D"/>
    <w:rsid w:val="00D625C3"/>
    <w:rsid w:val="00D66E1C"/>
    <w:rsid w:val="00D96D32"/>
    <w:rsid w:val="00DD2095"/>
    <w:rsid w:val="00DF3F1D"/>
    <w:rsid w:val="00E50E28"/>
    <w:rsid w:val="00EA5EAC"/>
    <w:rsid w:val="00EF2F93"/>
    <w:rsid w:val="00F200EC"/>
    <w:rsid w:val="00F30114"/>
    <w:rsid w:val="00F34F01"/>
    <w:rsid w:val="00F643CE"/>
    <w:rsid w:val="00F70BAE"/>
    <w:rsid w:val="00F90A14"/>
    <w:rsid w:val="00F90AF9"/>
    <w:rsid w:val="00FD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218E"/>
  <w15:docId w15:val="{62B1BBD9-609B-834A-BE0C-0684ACAB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27buxzrd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tinyurl.com/27buxzrd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inyurl.com/27buxzrd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tinyurl.com/27buxzrd" TargetMode="External" /><Relationship Id="rId10" Type="http://schemas.openxmlformats.org/officeDocument/2006/relationships/image" Target="media/image3.png" /><Relationship Id="rId4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barbaramurca6@gmail.com</cp:lastModifiedBy>
  <cp:revision>110</cp:revision>
  <dcterms:created xsi:type="dcterms:W3CDTF">2023-08-05T21:21:00Z</dcterms:created>
  <dcterms:modified xsi:type="dcterms:W3CDTF">2024-10-22T20:22:00Z</dcterms:modified>
</cp:coreProperties>
</file>