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08313" w14:textId="2043C626" w:rsidR="00ED6E33" w:rsidRPr="00ED6E33" w:rsidRDefault="005E54D3" w:rsidP="00ED6E33">
      <w:pPr>
        <w:jc w:val="center"/>
        <w:rPr>
          <w:b/>
          <w:bCs/>
        </w:rPr>
      </w:pPr>
      <w:r>
        <w:rPr>
          <w:b/>
          <w:bCs/>
        </w:rPr>
        <w:t>(</w:t>
      </w:r>
      <w:r w:rsidR="00ED6E33" w:rsidRPr="00ED6E33">
        <w:rPr>
          <w:b/>
          <w:bCs/>
        </w:rPr>
        <w:t>LAVA</w:t>
      </w:r>
      <w:r w:rsidR="00ED6E33">
        <w:rPr>
          <w:b/>
          <w:bCs/>
        </w:rPr>
        <w:t xml:space="preserve"> </w:t>
      </w:r>
      <w:r w:rsidR="00ED6E33" w:rsidRPr="00ED6E33">
        <w:rPr>
          <w:b/>
          <w:bCs/>
        </w:rPr>
        <w:t>FLASH</w:t>
      </w:r>
      <w:r>
        <w:rPr>
          <w:b/>
          <w:bCs/>
        </w:rPr>
        <w:t xml:space="preserve"> LOGO)</w:t>
      </w:r>
    </w:p>
    <w:p w14:paraId="2AAA2AEF" w14:textId="2F92EF3B" w:rsidR="00621A2B" w:rsidRDefault="00ED6E33" w:rsidP="00ED6E33">
      <w:pPr>
        <w:jc w:val="center"/>
      </w:pPr>
      <w:r>
        <w:t>CONDICIONES GENERALES</w:t>
      </w:r>
    </w:p>
    <w:p w14:paraId="27DE9346" w14:textId="1EE2D7D9" w:rsidR="00621A2B" w:rsidRDefault="00621A2B" w:rsidP="00B75BF8">
      <w:pPr>
        <w:jc w:val="both"/>
      </w:pPr>
      <w:r>
        <w:t xml:space="preserve">•El Cliente deberá revisar sus prendas en el establecimiento, por lo </w:t>
      </w:r>
      <w:proofErr w:type="gramStart"/>
      <w:r>
        <w:t>tanto</w:t>
      </w:r>
      <w:proofErr w:type="gramEnd"/>
      <w:r>
        <w:t xml:space="preserve"> una vez </w:t>
      </w:r>
      <w:r w:rsidR="00ED6E33">
        <w:t>retirada las</w:t>
      </w:r>
      <w:r>
        <w:t xml:space="preserve"> prendas NO SE ACEPTAN reclamos posteriores.</w:t>
      </w:r>
    </w:p>
    <w:p w14:paraId="27721F1A" w14:textId="3BC3DC90" w:rsidR="00E24DDB" w:rsidRDefault="00365BB9" w:rsidP="00B75BF8">
      <w:pPr>
        <w:jc w:val="both"/>
      </w:pPr>
      <w:r>
        <w:t xml:space="preserve">Garantizamos un servicio de </w:t>
      </w:r>
      <w:r>
        <w:t xml:space="preserve">calidad, tratando con sumo cuidado sus prendas, con excepción de los </w:t>
      </w:r>
      <w:r>
        <w:t>s</w:t>
      </w:r>
      <w:r>
        <w:t>gtes. casos prendas que desti</w:t>
      </w:r>
      <w:r>
        <w:t>ñ</w:t>
      </w:r>
      <w:r>
        <w:t>an; botones y</w:t>
      </w:r>
      <w:r>
        <w:t>/</w:t>
      </w:r>
      <w:r>
        <w:t xml:space="preserve">o adornos que no resistan al lavado y planchado, prendas que se deterioren por estar demasiado usadas, o que </w:t>
      </w:r>
      <w:r>
        <w:t>t</w:t>
      </w:r>
      <w:r>
        <w:t>uviesen polillas y/o hongos ocultos que no han sido detectados a simple vista, ó tejidos y confecciones defectuosas, se rasguen o se descosan y/o las indicaciones de la etiqueta no sean correctas, o no cuenten con etiqueta de instrucciones, prendas que bajen de color en la primera lavada o que se decoloren debido a la mala calidad de los tintes usados por el fabricant</w:t>
      </w:r>
      <w:r w:rsidR="00162874">
        <w:t>e</w:t>
      </w:r>
      <w:r>
        <w:t xml:space="preserve">, (o aglobamientos debido a la </w:t>
      </w:r>
      <w:r w:rsidR="00162874">
        <w:t>mala</w:t>
      </w:r>
      <w:r>
        <w:t xml:space="preserve"> calidad de la </w:t>
      </w:r>
      <w:r w:rsidR="00162874">
        <w:t>película</w:t>
      </w:r>
      <w:r>
        <w:t xml:space="preserve"> interna o la goma usada en el caso de sacos y casacas). prendas con manchas de guardado, manchas de óxido, manchas de </w:t>
      </w:r>
      <w:r w:rsidR="00162874">
        <w:t>lejía</w:t>
      </w:r>
      <w:r>
        <w:t xml:space="preserve"> o deterioradas por almacenaje prolongado, prendas que ingresen con una o doble raya que no se borra con el lavado, prendas con aplicaciones de cuerina por ser un material que no resiste el proceso de lavado</w:t>
      </w:r>
      <w:r w:rsidR="00ED6E33">
        <w:t>. P</w:t>
      </w:r>
      <w:r w:rsidR="00E24DDB">
        <w:t>rendas que se encojan o se deterioren debido al contacto permanente con la luz solar o artificial, partículas de polvo o picadura de insectos: Las manchas existentes de humedad, perfumes, tintes de cabello, desodorante, etc., siendo que solo se eliminarán los problemas antes mencionados si el tipo o calidad de tela lo permite</w:t>
      </w:r>
      <w:r w:rsidR="00ED6E33">
        <w:t>.</w:t>
      </w:r>
    </w:p>
    <w:p w14:paraId="5202C9AC" w14:textId="347A8FEE" w:rsidR="00365BB9" w:rsidRDefault="00E24DDB" w:rsidP="00B75BF8">
      <w:pPr>
        <w:jc w:val="both"/>
      </w:pPr>
      <w:r>
        <w:t xml:space="preserve">El lavado de cortinas esta condicionado al estado en que se encuentren, </w:t>
      </w:r>
      <w:r w:rsidR="00ED6E33">
        <w:t>ya que,</w:t>
      </w:r>
      <w:r>
        <w:t xml:space="preserve"> por su prolongada exposición al sol, al tiempo y a</w:t>
      </w:r>
      <w:r w:rsidR="00ED6E33">
        <w:t xml:space="preserve"> </w:t>
      </w:r>
      <w:r>
        <w:t>las telas con las que han sido confeccionada, podría encogerse o deteriorarse de manera irreparable y es solo responsabilidad del cliente.</w:t>
      </w:r>
    </w:p>
    <w:p w14:paraId="6B28FAD3" w14:textId="254A5AA5" w:rsidR="00B4573D" w:rsidRDefault="00B4573D" w:rsidP="00B75BF8">
      <w:pPr>
        <w:jc w:val="both"/>
      </w:pPr>
      <w:r>
        <w:t>No tenemos responsabilidad por objetos de valor, dinero documentos o cualquier cosa que sea los objetos olvidados y se de</w:t>
      </w:r>
      <w:r w:rsidR="00621A2B">
        <w:t>te</w:t>
      </w:r>
      <w:r>
        <w:t>rioren o se pierdan en el proceso de lavado</w:t>
      </w:r>
      <w:r w:rsidR="00621A2B">
        <w:t>.</w:t>
      </w:r>
    </w:p>
    <w:p w14:paraId="6E483952" w14:textId="640C1EF5" w:rsidR="00365BB9" w:rsidRDefault="00365BB9" w:rsidP="00B75BF8">
      <w:pPr>
        <w:jc w:val="both"/>
      </w:pPr>
      <w:r>
        <w:t xml:space="preserve">•En caso de responsabilidad comprobada que impida el uso de la prenda, </w:t>
      </w:r>
      <w:r w:rsidRPr="008B695B">
        <w:rPr>
          <w:b/>
          <w:bCs/>
          <w:u w:val="single"/>
        </w:rPr>
        <w:t xml:space="preserve">la empresa </w:t>
      </w:r>
      <w:r w:rsidR="00162874" w:rsidRPr="008B695B">
        <w:rPr>
          <w:b/>
          <w:bCs/>
          <w:u w:val="single"/>
        </w:rPr>
        <w:t>devolverá</w:t>
      </w:r>
      <w:r w:rsidRPr="008B695B">
        <w:rPr>
          <w:b/>
          <w:bCs/>
          <w:u w:val="single"/>
        </w:rPr>
        <w:t xml:space="preserve"> al cliente hasta un máximo de </w:t>
      </w:r>
      <w:r w:rsidR="00162874" w:rsidRPr="008B695B">
        <w:rPr>
          <w:b/>
          <w:bCs/>
          <w:u w:val="single"/>
        </w:rPr>
        <w:t>3</w:t>
      </w:r>
      <w:r w:rsidRPr="008B695B">
        <w:rPr>
          <w:b/>
          <w:bCs/>
          <w:u w:val="single"/>
        </w:rPr>
        <w:t xml:space="preserve"> veces el valor del servicio</w:t>
      </w:r>
      <w:r>
        <w:t>.</w:t>
      </w:r>
    </w:p>
    <w:p w14:paraId="63CBE823" w14:textId="50C739F4" w:rsidR="00365BB9" w:rsidRDefault="00365BB9" w:rsidP="00B75BF8">
      <w:pPr>
        <w:jc w:val="both"/>
      </w:pPr>
      <w:r>
        <w:t>*Las prendas dejadas en malla (e</w:t>
      </w:r>
      <w:r w:rsidR="00162874">
        <w:t>jem</w:t>
      </w:r>
      <w:r>
        <w:t xml:space="preserve">. al peso) solo incluye: lavado, secado y doblado, no planchado ni desmanchado, al no ser revisadas, ni contadas estas prendas, la empresa no </w:t>
      </w:r>
      <w:r w:rsidR="00162874">
        <w:t>podrá</w:t>
      </w:r>
      <w:r>
        <w:t xml:space="preserve"> hacerse responsable por cualquier desperfecto o deterioro que pueda denunciar el cliente, siendo que las mismas prendas no son revisadas debido al tipo de servicio (al peso).</w:t>
      </w:r>
    </w:p>
    <w:p w14:paraId="1FE4DF65" w14:textId="138C15B3" w:rsidR="00365BB9" w:rsidRDefault="00365BB9" w:rsidP="00B75BF8">
      <w:pPr>
        <w:jc w:val="both"/>
      </w:pPr>
      <w:r>
        <w:t xml:space="preserve">•Solo podemos guardar sus prendas por un plazo máximo de </w:t>
      </w:r>
      <w:r w:rsidR="00162874">
        <w:t>3</w:t>
      </w:r>
      <w:r>
        <w:t xml:space="preserve">0 </w:t>
      </w:r>
      <w:r w:rsidR="00162874">
        <w:t>días</w:t>
      </w:r>
      <w:r>
        <w:t>, vencido dicho plazo, se cobrara un recargo</w:t>
      </w:r>
      <w:r w:rsidR="00ED6E33">
        <w:t xml:space="preserve"> aparte del</w:t>
      </w:r>
      <w:r>
        <w:t xml:space="preserve"> importe total</w:t>
      </w:r>
      <w:r w:rsidR="00ED6E33">
        <w:t>,</w:t>
      </w:r>
      <w:r>
        <w:t xml:space="preserve"> que pago por el servicio debido a los gastos de almacenaje; si después de 6 meses no son recogidas las prendas por el cliente,</w:t>
      </w:r>
      <w:r w:rsidR="00162874">
        <w:t xml:space="preserve"> </w:t>
      </w:r>
      <w:proofErr w:type="gramStart"/>
      <w:r w:rsidR="00162874">
        <w:t>LAVAFLASH</w:t>
      </w:r>
      <w:r>
        <w:t xml:space="preserve">  queda</w:t>
      </w:r>
      <w:proofErr w:type="gramEnd"/>
      <w:r>
        <w:t xml:space="preserve"> expresamente autorizado por el cliente a disponerlas libremente a favor de </w:t>
      </w:r>
      <w:r w:rsidR="00162874">
        <w:t>Instituciones de caridad</w:t>
      </w:r>
      <w:r>
        <w:t>, sin que nos imputen</w:t>
      </w:r>
      <w:r w:rsidR="00162874">
        <w:t xml:space="preserve"> </w:t>
      </w:r>
      <w:r>
        <w:t>responsabilidad alguna.</w:t>
      </w:r>
    </w:p>
    <w:p w14:paraId="2A5AEC80" w14:textId="41A10434" w:rsidR="00365BB9" w:rsidRDefault="00365BB9" w:rsidP="00B75BF8">
      <w:pPr>
        <w:jc w:val="both"/>
      </w:pPr>
      <w:r>
        <w:t>•El cliente paga por el servicio al momento de dejar</w:t>
      </w:r>
      <w:r w:rsidR="008B695B">
        <w:t xml:space="preserve"> alfombras y teñidos, en prendas 50%.</w:t>
      </w:r>
    </w:p>
    <w:p w14:paraId="3DB7525C" w14:textId="00293B10" w:rsidR="00E24DDB" w:rsidRDefault="00E24DDB" w:rsidP="00B75BF8">
      <w:pPr>
        <w:jc w:val="both"/>
      </w:pPr>
      <w:r>
        <w:t xml:space="preserve">El cliente debe indicar si las </w:t>
      </w:r>
      <w:r w:rsidR="00ED6E33">
        <w:t>p</w:t>
      </w:r>
      <w:r>
        <w:t xml:space="preserve">rendas presentan algún tipo de manchas como sangre, orina, </w:t>
      </w:r>
      <w:r w:rsidR="00ED6E33">
        <w:t>maquillaje,</w:t>
      </w:r>
      <w:r>
        <w:t xml:space="preserve"> tinta, etc. Estas indicaciones serán reg</w:t>
      </w:r>
      <w:r w:rsidR="00ED6E33">
        <w:t>is</w:t>
      </w:r>
      <w:r>
        <w:t>tradas en la orden de trabajo.</w:t>
      </w:r>
    </w:p>
    <w:p w14:paraId="7D2FB6EC" w14:textId="77777777" w:rsidR="00365BB9" w:rsidRDefault="00365BB9" w:rsidP="00B75BF8">
      <w:pPr>
        <w:jc w:val="both"/>
      </w:pPr>
      <w:r>
        <w:t>•Por el solo uso y pago del servicio el cliente acepta los términos de las presentes condiciones</w:t>
      </w:r>
    </w:p>
    <w:p w14:paraId="2A89866E" w14:textId="7967C506" w:rsidR="00365BB9" w:rsidRDefault="00365BB9" w:rsidP="00B75BF8">
      <w:pPr>
        <w:jc w:val="both"/>
      </w:pPr>
      <w:r>
        <w:t xml:space="preserve">* Las prendas solo podrán ser entregadas a la persona que porte el respectivo </w:t>
      </w:r>
      <w:r w:rsidR="00DC7A2F">
        <w:t>comprobante</w:t>
      </w:r>
      <w:r>
        <w:t xml:space="preserve"> de pago (boleta o factura)</w:t>
      </w:r>
      <w:r w:rsidR="00DC7A2F">
        <w:t xml:space="preserve"> y/u Orden de Trabajo</w:t>
      </w:r>
      <w:r>
        <w:t xml:space="preserve">. En ese sentido, de ocurrir la perdida de dicho </w:t>
      </w:r>
      <w:r>
        <w:lastRenderedPageBreak/>
        <w:t xml:space="preserve">comprobante, el cliente </w:t>
      </w:r>
      <w:r w:rsidR="00DC7A2F">
        <w:t>deberá</w:t>
      </w:r>
      <w:r>
        <w:t xml:space="preserve"> comunicar</w:t>
      </w:r>
      <w:r w:rsidR="00DC7A2F">
        <w:t>l</w:t>
      </w:r>
      <w:r>
        <w:t>o inmediatamente, ello a fin de habilitar el recojo con la presentación del DNI del cliente. La empresa no se podrá hacer responsable por el uso del comprobante de pago de una tercera persona.</w:t>
      </w:r>
    </w:p>
    <w:p w14:paraId="4457C3A0" w14:textId="0B7B40DE" w:rsidR="00ED6E33" w:rsidRDefault="00ED6E33" w:rsidP="00B75BF8">
      <w:pPr>
        <w:jc w:val="both"/>
      </w:pPr>
      <w:r>
        <w:t xml:space="preserve">                                                   GRACIAS POR SU COMPRENSION </w:t>
      </w:r>
    </w:p>
    <w:p w14:paraId="120C991B" w14:textId="0AC03BB9" w:rsidR="00ED6E33" w:rsidRDefault="00ED6E33" w:rsidP="00B75BF8">
      <w:pPr>
        <w:jc w:val="both"/>
      </w:pPr>
      <w:r>
        <w:t xml:space="preserve">                                                                                                                                   LA ADMINISTRACION</w:t>
      </w:r>
    </w:p>
    <w:sectPr w:rsidR="00ED6E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BB9"/>
    <w:rsid w:val="00162874"/>
    <w:rsid w:val="00365BB9"/>
    <w:rsid w:val="003B25FA"/>
    <w:rsid w:val="005E54D3"/>
    <w:rsid w:val="00621A2B"/>
    <w:rsid w:val="008B695B"/>
    <w:rsid w:val="00B4573D"/>
    <w:rsid w:val="00B75BF8"/>
    <w:rsid w:val="00DC7A2F"/>
    <w:rsid w:val="00E24DDB"/>
    <w:rsid w:val="00ED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E199C4"/>
  <w15:chartTrackingRefBased/>
  <w15:docId w15:val="{6B4F3E6F-50AB-43C8-BB5F-E667319EC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601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lavaflash dry cleaner</dc:creator>
  <cp:keywords/>
  <dc:description/>
  <cp:lastModifiedBy>lavaflash dry cleaner</cp:lastModifiedBy>
  <cp:revision>5</cp:revision>
  <dcterms:created xsi:type="dcterms:W3CDTF">2023-12-17T22:27:00Z</dcterms:created>
  <dcterms:modified xsi:type="dcterms:W3CDTF">2023-12-17T23:50:00Z</dcterms:modified>
</cp:coreProperties>
</file>