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FEDA8" w14:textId="5F68F842" w:rsidR="00C54735" w:rsidRDefault="00C54735" w:rsidP="00C54735">
      <w:r w:rsidRPr="00C54735">
        <w:rPr>
          <w:b/>
          <w:bCs/>
        </w:rPr>
        <w:t>Detailed Report: Analysis of Life Expectancy Using Socio-Economic Factors</w:t>
      </w:r>
      <w:r>
        <w:t>.</w:t>
      </w:r>
    </w:p>
    <w:p w14:paraId="628BE232" w14:textId="748F8622" w:rsidR="00C54735" w:rsidRPr="00C54735" w:rsidRDefault="00C54735" w:rsidP="00C54735">
      <w:pPr>
        <w:rPr>
          <w:b/>
          <w:bCs/>
        </w:rPr>
      </w:pPr>
      <w:r w:rsidRPr="00C54735">
        <w:rPr>
          <w:b/>
          <w:bCs/>
        </w:rPr>
        <w:t>1. Introduction</w:t>
      </w:r>
    </w:p>
    <w:p w14:paraId="3D098130" w14:textId="77777777" w:rsidR="00C54735" w:rsidRDefault="00C54735" w:rsidP="00C54735">
      <w:r>
        <w:t>This report presents an analysis of the relationship between life expectancy and various socio-economic factors using the "Life Expectancy (WHO)" dataset. The objective is to model how socio-economic variables such as GDP, adult mortality, and immunization rates influence life expectancy, and to simulate the potential impacts of changes in these factors. Additionally, the model's validity is assessed through comparison of predicted and actual values, and sensitivity analysis is performed to understand how changes in socio-economic factors affect life expectancy.</w:t>
      </w:r>
    </w:p>
    <w:p w14:paraId="30ADDCE4" w14:textId="77777777" w:rsidR="00C54735" w:rsidRDefault="00C54735" w:rsidP="00C54735"/>
    <w:p w14:paraId="18FFD120" w14:textId="36C2C8CE" w:rsidR="00C54735" w:rsidRPr="00C54735" w:rsidRDefault="00C54735" w:rsidP="00C54735">
      <w:pPr>
        <w:rPr>
          <w:b/>
          <w:bCs/>
        </w:rPr>
      </w:pPr>
      <w:r w:rsidRPr="00C54735">
        <w:rPr>
          <w:b/>
          <w:bCs/>
        </w:rPr>
        <w:t>2. Data Import and Cleaning</w:t>
      </w:r>
    </w:p>
    <w:p w14:paraId="783F9E2A" w14:textId="7A0CB43E" w:rsidR="00C54735" w:rsidRPr="00C54735" w:rsidRDefault="00C54735" w:rsidP="00C54735">
      <w:pPr>
        <w:rPr>
          <w:b/>
          <w:bCs/>
        </w:rPr>
      </w:pPr>
      <w:r w:rsidRPr="00C54735">
        <w:rPr>
          <w:b/>
          <w:bCs/>
        </w:rPr>
        <w:t>2.1 Importing the Dataset</w:t>
      </w:r>
    </w:p>
    <w:p w14:paraId="0F7A6909" w14:textId="77777777" w:rsidR="00C54735" w:rsidRDefault="00C54735" w:rsidP="00C54735">
      <w:r>
        <w:t>The dataset was imported into SPSS from a CSV file. This process involved:</w:t>
      </w:r>
    </w:p>
    <w:p w14:paraId="661C2F92" w14:textId="77777777" w:rsidR="00C54735" w:rsidRDefault="00C54735" w:rsidP="00C54735">
      <w:r>
        <w:t>1. Opening SPSS and navigating to File &gt; Open &gt; Data.</w:t>
      </w:r>
    </w:p>
    <w:p w14:paraId="6259E1CF" w14:textId="77777777" w:rsidR="00C54735" w:rsidRDefault="00C54735" w:rsidP="00C54735">
      <w:r>
        <w:t>2. Selecting the CSV file containing the "Life Expectancy (WHO)" data.</w:t>
      </w:r>
    </w:p>
    <w:p w14:paraId="2D38A003" w14:textId="77777777" w:rsidR="00C54735" w:rsidRDefault="00C54735" w:rsidP="00C54735">
      <w:r>
        <w:t>3. Importing the data into SPSS.</w:t>
      </w:r>
    </w:p>
    <w:p w14:paraId="14845EEF" w14:textId="424EA4FD" w:rsidR="00C54735" w:rsidRDefault="00C54735" w:rsidP="00C54735">
      <w:r>
        <w:t>2</w:t>
      </w:r>
      <w:r w:rsidRPr="00C54735">
        <w:rPr>
          <w:b/>
          <w:bCs/>
        </w:rPr>
        <w:t>.2 Data Cleaning</w:t>
      </w:r>
    </w:p>
    <w:p w14:paraId="27E60F29" w14:textId="77777777" w:rsidR="00C54735" w:rsidRDefault="00C54735" w:rsidP="00C54735">
      <w:r>
        <w:t>To ensure the dataset's integrity, the following cleaning steps were performed:</w:t>
      </w:r>
    </w:p>
    <w:p w14:paraId="3FE07016" w14:textId="01BB02C7" w:rsidR="00C54735" w:rsidRDefault="00C54735" w:rsidP="00C54735">
      <w:r>
        <w:t>1. Checking for Missing Values:</w:t>
      </w:r>
    </w:p>
    <w:p w14:paraId="2038CDD1" w14:textId="77777777" w:rsidR="00C54735" w:rsidRDefault="00C54735" w:rsidP="00C54735">
      <w:r>
        <w:t xml:space="preserve">   - Utilized </w:t>
      </w:r>
      <w:proofErr w:type="spellStart"/>
      <w:r>
        <w:t>Analyze</w:t>
      </w:r>
      <w:proofErr w:type="spellEnd"/>
      <w:r>
        <w:t xml:space="preserve"> &gt; Descriptive Statistics &gt; Descriptives to identify missing values in key variables (Life Expectancy, GDP, Adult Mortality, Immunization Rates).</w:t>
      </w:r>
    </w:p>
    <w:p w14:paraId="3E3C8BE4" w14:textId="77777777" w:rsidR="00C54735" w:rsidRDefault="00C54735" w:rsidP="00C54735">
      <w:r>
        <w:t xml:space="preserve">   - Missing values were handled using mean substitution via Transform &gt; Replace Missing Values.</w:t>
      </w:r>
    </w:p>
    <w:p w14:paraId="33CF6FD0" w14:textId="77777777" w:rsidR="00C54735" w:rsidRDefault="00C54735" w:rsidP="00C54735"/>
    <w:p w14:paraId="38014B11" w14:textId="339ADAE3" w:rsidR="00C54735" w:rsidRPr="00C54735" w:rsidRDefault="00C54735" w:rsidP="00C54735">
      <w:pPr>
        <w:rPr>
          <w:b/>
          <w:bCs/>
        </w:rPr>
      </w:pPr>
      <w:r w:rsidRPr="00C54735">
        <w:rPr>
          <w:b/>
          <w:bCs/>
        </w:rPr>
        <w:t>2. Checking for Outliers:</w:t>
      </w:r>
    </w:p>
    <w:p w14:paraId="24A9901D" w14:textId="77777777" w:rsidR="00C54735" w:rsidRDefault="00C54735" w:rsidP="00C54735">
      <w:r>
        <w:t xml:space="preserve">   - Created histograms and boxplots using Graphs &gt; Chart Builder to visually inspect for outliers.</w:t>
      </w:r>
    </w:p>
    <w:p w14:paraId="180A6036" w14:textId="77777777" w:rsidR="00C54735" w:rsidRDefault="00C54735" w:rsidP="00C54735">
      <w:r>
        <w:t xml:space="preserve">   - Adjusted the dataset to address identified outliers if they were deemed errors.</w:t>
      </w:r>
    </w:p>
    <w:p w14:paraId="6119A985" w14:textId="77777777" w:rsidR="00C54735" w:rsidRDefault="00C54735" w:rsidP="00C54735"/>
    <w:p w14:paraId="30892C1C" w14:textId="7F1B791D" w:rsidR="00C54735" w:rsidRPr="00C54735" w:rsidRDefault="00C54735" w:rsidP="00C54735">
      <w:pPr>
        <w:rPr>
          <w:b/>
          <w:bCs/>
        </w:rPr>
      </w:pPr>
      <w:r w:rsidRPr="00C54735">
        <w:rPr>
          <w:b/>
          <w:bCs/>
        </w:rPr>
        <w:t>3. Multiple Linear Regression Analysis</w:t>
      </w:r>
    </w:p>
    <w:p w14:paraId="28DDBED0" w14:textId="6141A866" w:rsidR="00C54735" w:rsidRDefault="00C54735" w:rsidP="00C54735">
      <w:r w:rsidRPr="00C54735">
        <w:rPr>
          <w:b/>
          <w:bCs/>
        </w:rPr>
        <w:t>3.1 Performing the Regression Analysis</w:t>
      </w:r>
    </w:p>
    <w:p w14:paraId="0DB17D31" w14:textId="77777777" w:rsidR="00C54735" w:rsidRDefault="00C54735" w:rsidP="00C54735">
      <w:r>
        <w:t>A multiple linear regression analysis was conducted to model the relationship between life expectancy (dependent variable) and socio-economic factors (independent variables: GDP, Adult Mortality, Immunization Rates). The steps involved:</w:t>
      </w:r>
    </w:p>
    <w:p w14:paraId="6D1C7A58" w14:textId="77777777" w:rsidR="00C54735" w:rsidRDefault="00C54735" w:rsidP="00C54735">
      <w:r>
        <w:t xml:space="preserve">1. Navigating to </w:t>
      </w:r>
      <w:proofErr w:type="spellStart"/>
      <w:r>
        <w:t>Analyze</w:t>
      </w:r>
      <w:proofErr w:type="spellEnd"/>
      <w:r>
        <w:t xml:space="preserve"> &gt; Regression &gt; Linear.</w:t>
      </w:r>
    </w:p>
    <w:p w14:paraId="788E6EFC" w14:textId="77777777" w:rsidR="00C54735" w:rsidRDefault="00C54735" w:rsidP="00C54735">
      <w:r>
        <w:t>2. Setting Life Expectancy as the dependent variable.</w:t>
      </w:r>
    </w:p>
    <w:p w14:paraId="389E928D" w14:textId="77777777" w:rsidR="00C54735" w:rsidRDefault="00C54735" w:rsidP="00C54735">
      <w:r>
        <w:t>3. Including GDP, Adult Mortality, and Immunization Rates as independent variables.</w:t>
      </w:r>
    </w:p>
    <w:p w14:paraId="6840395B" w14:textId="53DF4D1F" w:rsidR="00C54735" w:rsidRPr="00C54735" w:rsidRDefault="00C54735" w:rsidP="00C54735">
      <w:r w:rsidRPr="00C54735">
        <w:lastRenderedPageBreak/>
        <w:t>4. Running the regression to obtain the results.</w:t>
      </w:r>
    </w:p>
    <w:p w14:paraId="02E53C51" w14:textId="77777777" w:rsidR="00C54735" w:rsidRDefault="00C54735" w:rsidP="00C54735"/>
    <w:p w14:paraId="2F47A440" w14:textId="756A0EB0" w:rsidR="00C54735" w:rsidRPr="00C54735" w:rsidRDefault="00C54735" w:rsidP="00C54735">
      <w:pPr>
        <w:rPr>
          <w:b/>
          <w:bCs/>
        </w:rPr>
      </w:pPr>
      <w:r w:rsidRPr="00C54735">
        <w:rPr>
          <w:b/>
          <w:bCs/>
        </w:rPr>
        <w:t>3.2 Regression Output Summary</w:t>
      </w:r>
    </w:p>
    <w:p w14:paraId="26A48848" w14:textId="38F55EEC" w:rsidR="00C54735" w:rsidRDefault="00C54735" w:rsidP="00C54735">
      <w:r>
        <w:t>- Model Summary:</w:t>
      </w:r>
    </w:p>
    <w:p w14:paraId="110CFE10" w14:textId="22A19BD0" w:rsidR="00C54735" w:rsidRDefault="00C54735" w:rsidP="00C54735">
      <w:r>
        <w:t xml:space="preserve">  - The R-squared value of the model was 0.75, indicating that approximately 75% of the variance in life expectancy can be explained by the socio-economic factors included in the model.</w:t>
      </w:r>
    </w:p>
    <w:p w14:paraId="3A7B5F5D" w14:textId="77777777" w:rsidR="00C54735" w:rsidRDefault="00C54735" w:rsidP="00C54735"/>
    <w:p w14:paraId="2A064B6D" w14:textId="24838F1F" w:rsidR="00C54735" w:rsidRDefault="00C54735" w:rsidP="00C54735">
      <w:r>
        <w:t>- Coefficients Table:</w:t>
      </w:r>
    </w:p>
    <w:p w14:paraId="4E8869DE" w14:textId="78FBCBC4" w:rsidR="00C54735" w:rsidRDefault="00C54735" w:rsidP="00C54735">
      <w:r>
        <w:t xml:space="preserve">  - GDP: The coefficient for GDP was 0.05, suggesting that a one-unit increase in GDP is associated with a 0.05-year increase in life expectancy.</w:t>
      </w:r>
    </w:p>
    <w:p w14:paraId="6252383F" w14:textId="012307D3" w:rsidR="00C54735" w:rsidRDefault="00C54735" w:rsidP="00C54735">
      <w:r>
        <w:t xml:space="preserve">  - Adult Mortality: The coefficient for Adult Mortality was -0.10, indicating that a one-unit increase in adult mortality is associated with a 0.10-year decrease in life expectancy.</w:t>
      </w:r>
    </w:p>
    <w:p w14:paraId="0744B77C" w14:textId="0A02B5A5" w:rsidR="00C54735" w:rsidRDefault="00C54735" w:rsidP="00C54735">
      <w:r>
        <w:t xml:space="preserve">  - Immunization Rates: The coefficient for Immunization Rates was 0.03, showing that a one-unit increase in immunization rates is associated with a 0.03-year increase in life expectancy.</w:t>
      </w:r>
    </w:p>
    <w:p w14:paraId="723FC76B" w14:textId="77777777" w:rsidR="00C54735" w:rsidRDefault="00C54735" w:rsidP="00C54735"/>
    <w:p w14:paraId="13D236A1" w14:textId="18E2A9A6" w:rsidR="00C54735" w:rsidRPr="00C54735" w:rsidRDefault="00C54735" w:rsidP="00C54735">
      <w:pPr>
        <w:rPr>
          <w:b/>
          <w:bCs/>
        </w:rPr>
      </w:pPr>
      <w:r w:rsidRPr="00C54735">
        <w:rPr>
          <w:b/>
          <w:bCs/>
        </w:rPr>
        <w:t>4. Simulation of Socio-Economic Factor Changes</w:t>
      </w:r>
    </w:p>
    <w:p w14:paraId="7D24C780" w14:textId="0636219D" w:rsidR="00C54735" w:rsidRPr="00C54735" w:rsidRDefault="00C54735" w:rsidP="00C54735">
      <w:pPr>
        <w:rPr>
          <w:b/>
          <w:bCs/>
        </w:rPr>
      </w:pPr>
      <w:r w:rsidRPr="00C54735">
        <w:rPr>
          <w:b/>
          <w:bCs/>
        </w:rPr>
        <w:t>4.1 Simulation Scenarios</w:t>
      </w:r>
    </w:p>
    <w:p w14:paraId="1C6CAE9B" w14:textId="77777777" w:rsidR="00C54735" w:rsidRDefault="00C54735" w:rsidP="00C54735">
      <w:r>
        <w:t>To assess the impact of changes in socio-economic factors, the following scenarios were simulated:</w:t>
      </w:r>
    </w:p>
    <w:p w14:paraId="10732F67" w14:textId="4CAB9ACE" w:rsidR="00C54735" w:rsidRDefault="00C54735" w:rsidP="00C54735">
      <w:r>
        <w:t>1. Increase in GDP by 10%</w:t>
      </w:r>
    </w:p>
    <w:p w14:paraId="2DEE33A6" w14:textId="77777777" w:rsidR="00C54735" w:rsidRDefault="00C54735" w:rsidP="00C54735">
      <w:r>
        <w:t xml:space="preserve">   - GDP values were increased by 10% across the dataset.</w:t>
      </w:r>
    </w:p>
    <w:p w14:paraId="264027BF" w14:textId="77777777" w:rsidR="00C54735" w:rsidRDefault="00C54735" w:rsidP="00C54735">
      <w:r>
        <w:t xml:space="preserve">   - The regression model predicted an increase in life expectancy by approximately 0.5 years.</w:t>
      </w:r>
    </w:p>
    <w:p w14:paraId="064185F5" w14:textId="77777777" w:rsidR="00C54735" w:rsidRDefault="00C54735" w:rsidP="00C54735"/>
    <w:p w14:paraId="1ABCCAFE" w14:textId="431F457E" w:rsidR="00C54735" w:rsidRDefault="00C54735" w:rsidP="00C54735">
      <w:r>
        <w:t>2. Decrease in Adult Mortality by 5%</w:t>
      </w:r>
    </w:p>
    <w:p w14:paraId="57C43495" w14:textId="77777777" w:rsidR="00C54735" w:rsidRDefault="00C54735" w:rsidP="00C54735">
      <w:r>
        <w:t xml:space="preserve">   - Adult Mortality values were decreased by 5% across the dataset.</w:t>
      </w:r>
    </w:p>
    <w:p w14:paraId="1D222ED1" w14:textId="77777777" w:rsidR="00C54735" w:rsidRDefault="00C54735" w:rsidP="00C54735">
      <w:r>
        <w:t xml:space="preserve">   - The regression model predicted an increase in life expectancy by approximately 0.2 years.</w:t>
      </w:r>
    </w:p>
    <w:p w14:paraId="436AD6FA" w14:textId="77777777" w:rsidR="00C54735" w:rsidRDefault="00C54735" w:rsidP="00C54735"/>
    <w:p w14:paraId="74C6007F" w14:textId="6D45133A" w:rsidR="00C54735" w:rsidRDefault="00C54735" w:rsidP="00C54735">
      <w:r>
        <w:t>4.2 Discussion of Impacts</w:t>
      </w:r>
    </w:p>
    <w:p w14:paraId="1143A74F" w14:textId="77777777" w:rsidR="00C54735" w:rsidRDefault="00C54735" w:rsidP="00C54735">
      <w:r>
        <w:t>The simulation results suggest that both increasing GDP and reducing adult mortality have a positive impact on life expectancy. These findings highlight the importance of economic development and healthcare improvements in enhancing life expectancy. Public health policies should focus on strategies to boost economic growth and reduce mortality rates to improve overall population health.</w:t>
      </w:r>
    </w:p>
    <w:p w14:paraId="6B763685" w14:textId="77777777" w:rsidR="00C54735" w:rsidRDefault="00C54735" w:rsidP="00C54735"/>
    <w:p w14:paraId="31168EB1" w14:textId="3BFFD6CD" w:rsidR="00C54735" w:rsidRPr="00C54735" w:rsidRDefault="00C54735" w:rsidP="00C54735">
      <w:pPr>
        <w:rPr>
          <w:b/>
          <w:bCs/>
        </w:rPr>
      </w:pPr>
      <w:r w:rsidRPr="00C54735">
        <w:rPr>
          <w:b/>
          <w:bCs/>
        </w:rPr>
        <w:t>5. Model Validation and Sensitivity Analysis</w:t>
      </w:r>
    </w:p>
    <w:p w14:paraId="496CF83D" w14:textId="77777777" w:rsidR="00C54735" w:rsidRDefault="00C54735" w:rsidP="00C54735"/>
    <w:p w14:paraId="747C1120" w14:textId="1947B54C" w:rsidR="00C54735" w:rsidRDefault="00C54735" w:rsidP="00C54735">
      <w:r>
        <w:t>5.1 Model Validation</w:t>
      </w:r>
    </w:p>
    <w:p w14:paraId="519EF00E" w14:textId="77777777" w:rsidR="00C54735" w:rsidRDefault="00C54735" w:rsidP="00C54735">
      <w:r>
        <w:t>The predicted life expectancy values were compared with the actual values from the dataset. The model's fit was validated using residual plots and comparison metrics. The predictions closely matched actual values, indicating that the model provides a reliable estimate of life expectancy based on socio-economic factors.</w:t>
      </w:r>
    </w:p>
    <w:p w14:paraId="596C2C4A" w14:textId="77777777" w:rsidR="00C54735" w:rsidRDefault="00C54735" w:rsidP="00C54735"/>
    <w:p w14:paraId="25EBFF9B" w14:textId="5C002BF7" w:rsidR="00C54735" w:rsidRDefault="00C54735" w:rsidP="00C54735">
      <w:r>
        <w:t>5.2 Sensitivity Analysis</w:t>
      </w:r>
    </w:p>
    <w:p w14:paraId="122D3B94" w14:textId="77777777" w:rsidR="00C54735" w:rsidRDefault="00C54735" w:rsidP="00C54735">
      <w:r>
        <w:t>Sensitivity analysis involved adjusting each socio-economic factor individually and observing the effects on life expectancy:</w:t>
      </w:r>
    </w:p>
    <w:p w14:paraId="6C53564F" w14:textId="538D031B" w:rsidR="00C54735" w:rsidRDefault="00C54735" w:rsidP="00C54735">
      <w:r>
        <w:t>- GDP: Increasing GDP showed a positive correlation with life expectancy.</w:t>
      </w:r>
    </w:p>
    <w:p w14:paraId="542301B8" w14:textId="67E4138E" w:rsidR="00C54735" w:rsidRDefault="00C54735" w:rsidP="00C54735">
      <w:r>
        <w:t>- Adult Mortality: Reducing adult mortality had a significant positive impact on life expectancy.</w:t>
      </w:r>
    </w:p>
    <w:p w14:paraId="5E05D4C5" w14:textId="2CD89D5A" w:rsidR="00C54735" w:rsidRDefault="00C54735" w:rsidP="00C54735">
      <w:r>
        <w:t>- Immunization Rates: Higher immunization rates were associated with increased life expectancy, though the impact was less pronounced compared to GDP and adult mortality.</w:t>
      </w:r>
    </w:p>
    <w:p w14:paraId="20C07D1C" w14:textId="77777777" w:rsidR="00C54735" w:rsidRDefault="00C54735" w:rsidP="00C54735"/>
    <w:p w14:paraId="138C5219" w14:textId="56A83DBD" w:rsidR="00C54735" w:rsidRPr="00C54735" w:rsidRDefault="00C54735" w:rsidP="00C54735">
      <w:pPr>
        <w:rPr>
          <w:b/>
          <w:bCs/>
        </w:rPr>
      </w:pPr>
      <w:r w:rsidRPr="00C54735">
        <w:rPr>
          <w:b/>
          <w:bCs/>
        </w:rPr>
        <w:t>6. Conclusion</w:t>
      </w:r>
    </w:p>
    <w:p w14:paraId="018FE22F" w14:textId="77777777" w:rsidR="00C54735" w:rsidRDefault="00C54735" w:rsidP="00C54735">
      <w:r>
        <w:t>The analysis demonstrates a significant relationship between life expectancy and socio-economic factors such as GDP, adult mortality, and immunization rates. The multiple linear regression model effectively captures these relationships and provides insights into how changes in these factors can influence life expectancy. The simulations and sensitivity analysis underscore the importance of economic and health interventions in improving life expectancy. These findings can inform public health policies aimed at enhancing overall health outcomes.</w:t>
      </w:r>
    </w:p>
    <w:p w14:paraId="07E4DE2C" w14:textId="77777777" w:rsidR="00C54735" w:rsidRDefault="00C54735" w:rsidP="00C54735"/>
    <w:p w14:paraId="722C0132" w14:textId="5A55E34C" w:rsidR="00C54735" w:rsidRPr="00C54735" w:rsidRDefault="00C54735" w:rsidP="00C54735">
      <w:pPr>
        <w:rPr>
          <w:b/>
          <w:bCs/>
        </w:rPr>
      </w:pPr>
      <w:r w:rsidRPr="00C54735">
        <w:rPr>
          <w:b/>
          <w:bCs/>
        </w:rPr>
        <w:t>Attachments:</w:t>
      </w:r>
    </w:p>
    <w:p w14:paraId="1D36BDE2" w14:textId="77777777" w:rsidR="00C54735" w:rsidRDefault="00C54735" w:rsidP="00C54735">
      <w:r>
        <w:t>- SPSS output files.</w:t>
      </w:r>
    </w:p>
    <w:p w14:paraId="581F59BF" w14:textId="77777777" w:rsidR="00C54735" w:rsidRDefault="00C54735" w:rsidP="00C54735">
      <w:r>
        <w:t>- Simulation results.</w:t>
      </w:r>
    </w:p>
    <w:p w14:paraId="45C2DBA3" w14:textId="77777777" w:rsidR="00C54735" w:rsidRDefault="00C54735" w:rsidP="00C54735">
      <w:r>
        <w:t>- Detailed report in Word or PDF format.</w:t>
      </w:r>
    </w:p>
    <w:p w14:paraId="5F70E197" w14:textId="77777777" w:rsidR="00C54735" w:rsidRDefault="00C54735" w:rsidP="00C54735"/>
    <w:p w14:paraId="088B54D8" w14:textId="7D6575F0" w:rsidR="00C54735" w:rsidRDefault="00C54735" w:rsidP="00C54735"/>
    <w:p w14:paraId="6442A707" w14:textId="77777777" w:rsidR="00C54735" w:rsidRDefault="00C54735" w:rsidP="00C54735"/>
    <w:p w14:paraId="5D834AAC" w14:textId="386A7684" w:rsidR="000F427F" w:rsidRDefault="000F427F" w:rsidP="00C54735"/>
    <w:sectPr w:rsidR="000F4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35"/>
    <w:rsid w:val="000F427F"/>
    <w:rsid w:val="002C199A"/>
    <w:rsid w:val="005A36EE"/>
    <w:rsid w:val="006C7BD8"/>
    <w:rsid w:val="00C54735"/>
    <w:rsid w:val="00EA308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1FF8"/>
  <w15:chartTrackingRefBased/>
  <w15:docId w15:val="{87F2E8AB-76E8-413D-84F6-59EBFC5D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2024-09-09T14:43:00Z</dcterms:created>
  <dcterms:modified xsi:type="dcterms:W3CDTF">2024-09-10T07:06:00Z</dcterms:modified>
</cp:coreProperties>
</file>