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3057C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桌游社团操场活动简化策划案</w:t>
      </w:r>
    </w:p>
    <w:p w14:paraId="3B66238F">
      <w:pPr>
        <w:rPr>
          <w:rFonts w:hint="eastAsia"/>
        </w:rPr>
      </w:pPr>
      <w:r>
        <w:rPr>
          <w:rFonts w:hint="eastAsia"/>
        </w:rPr>
        <w:t>一、核心信息</w:t>
      </w:r>
    </w:p>
    <w:p w14:paraId="258C0124">
      <w:pPr>
        <w:rPr>
          <w:rFonts w:hint="eastAsia"/>
        </w:rPr>
      </w:pPr>
      <w:r>
        <w:rPr>
          <w:rFonts w:hint="eastAsia"/>
        </w:rPr>
        <w:t>主题：次元桌游狂欢·操场嘉年华</w:t>
      </w:r>
    </w:p>
    <w:p w14:paraId="5B03E00D">
      <w:pPr>
        <w:rPr>
          <w:rFonts w:hint="eastAsia"/>
        </w:rPr>
      </w:pPr>
      <w:r>
        <w:rPr>
          <w:rFonts w:hint="eastAsia"/>
        </w:rPr>
        <w:t>地点：学校操场（中心舞台+观众区）</w:t>
      </w:r>
    </w:p>
    <w:p w14:paraId="67DE8AC0">
      <w:pPr>
        <w:rPr>
          <w:rFonts w:hint="eastAsia"/>
        </w:rPr>
      </w:pPr>
      <w:r>
        <w:rPr>
          <w:rFonts w:hint="eastAsia"/>
        </w:rPr>
        <w:t>调性：青春动漫风、互动有趣</w:t>
      </w:r>
    </w:p>
    <w:p w14:paraId="24900ABA">
      <w:pPr>
        <w:rPr>
          <w:rFonts w:hint="eastAsia"/>
        </w:rPr>
      </w:pPr>
      <w:r>
        <w:rPr>
          <w:rFonts w:hint="eastAsia"/>
        </w:rPr>
        <w:t>目标：展示社团特色、吸引新成员</w:t>
      </w:r>
    </w:p>
    <w:p w14:paraId="0FC46438">
      <w:pPr>
        <w:rPr>
          <w:rFonts w:hint="eastAsia"/>
        </w:rPr>
      </w:pPr>
      <w:r>
        <w:rPr>
          <w:rFonts w:hint="eastAsia"/>
        </w:rPr>
        <w:t>二、表演环节（总时长19分钟）</w:t>
      </w:r>
    </w:p>
    <w:p w14:paraId="7BC97AB6">
      <w:pPr>
        <w:rPr>
          <w:rFonts w:hint="eastAsia"/>
        </w:rPr>
      </w:pPr>
      <w:r>
        <w:rPr>
          <w:rFonts w:hint="eastAsia"/>
        </w:rPr>
        <w:t>1. 社团走秀（8分钟）</w:t>
      </w:r>
    </w:p>
    <w:p w14:paraId="79695049">
      <w:pPr>
        <w:rPr>
          <w:rFonts w:hint="eastAsia"/>
        </w:rPr>
      </w:pPr>
      <w:r>
        <w:rPr>
          <w:rFonts w:hint="eastAsia"/>
        </w:rPr>
        <w:t xml:space="preserve"> 亮点：动漫风桌游角色还原，融入社团元素</w:t>
      </w:r>
    </w:p>
    <w:p w14:paraId="31E4ACFF">
      <w:pPr>
        <w:rPr>
          <w:rFonts w:hint="eastAsia"/>
        </w:rPr>
      </w:pPr>
      <w:r>
        <w:rPr>
          <w:rFonts w:hint="eastAsia"/>
        </w:rPr>
        <w:t>流程：20名社员身着经典桌游角色（狼人杀、三国杀）及原创IP服装，搭配专属道具（面具、卡牌），走秀时与观众互动，结尾排列成社团徽章造型定格。</w:t>
      </w:r>
    </w:p>
    <w:p w14:paraId="31997CC9">
      <w:pPr>
        <w:rPr>
          <w:rFonts w:hint="eastAsia"/>
        </w:rPr>
      </w:pPr>
      <w:r>
        <w:rPr>
          <w:rFonts w:hint="eastAsia"/>
        </w:rPr>
        <w:t>2. 狼人杀舞蹈（6分钟）</w:t>
      </w:r>
    </w:p>
    <w:p w14:paraId="1E9B8C98">
      <w:pPr>
        <w:rPr>
          <w:rFonts w:hint="eastAsia"/>
        </w:rPr>
      </w:pPr>
      <w:r>
        <w:rPr>
          <w:rFonts w:hint="eastAsia"/>
        </w:rPr>
        <w:t>亮点：剧情化舞蹈还原游戏进程</w:t>
      </w:r>
    </w:p>
    <w:p w14:paraId="470E7FC0">
      <w:pPr>
        <w:rPr>
          <w:rFonts w:hint="eastAsia"/>
        </w:rPr>
      </w:pPr>
      <w:r>
        <w:rPr>
          <w:rFonts w:hint="eastAsia"/>
        </w:rPr>
        <w:t xml:space="preserve">流程：12名舞者分狼人、村民、神职三组，以电子音乐搭配游戏音效，通过舞蹈演绎「天黑袭击-天亮查验-投票淘汰」剧情，中段引导观众配合安静、举手投票。 </w:t>
      </w:r>
    </w:p>
    <w:p w14:paraId="5C2C3FD3">
      <w:pPr>
        <w:rPr>
          <w:rFonts w:hint="eastAsia"/>
        </w:rPr>
      </w:pPr>
      <w:r>
        <w:rPr>
          <w:rFonts w:hint="eastAsia"/>
        </w:rPr>
        <w:t>3. 唱歌表演（5分钟）</w:t>
      </w:r>
    </w:p>
    <w:p w14:paraId="4C06FC47">
      <w:pPr>
        <w:rPr>
          <w:rFonts w:hint="eastAsia"/>
        </w:rPr>
      </w:pPr>
      <w:r>
        <w:rPr>
          <w:rFonts w:hint="eastAsia"/>
        </w:rPr>
        <w:t>亮点：桌游主题金曲联唱</w:t>
      </w:r>
    </w:p>
    <w:p w14:paraId="5C90BAF7">
      <w:pPr>
        <w:rPr>
          <w:rFonts w:hint="eastAsia"/>
        </w:rPr>
      </w:pPr>
      <w:r>
        <w:rPr>
          <w:rFonts w:hint="eastAsia"/>
        </w:rPr>
        <w:t>流程：3名主唱穿社团文化衫，演唱改编自动漫主题曲、青春歌曲的桌游相关曲目，副歌引导观众合唱，结尾全体表演者上台致意。</w:t>
      </w:r>
    </w:p>
    <w:p w14:paraId="342B8E7E">
      <w:pPr>
        <w:rPr>
          <w:rFonts w:hint="eastAsia"/>
        </w:rPr>
      </w:pPr>
      <w:r>
        <w:rPr>
          <w:rFonts w:hint="eastAsia"/>
        </w:rPr>
        <w:t>三、配套设计</w:t>
      </w:r>
    </w:p>
    <w:p w14:paraId="3EF121AF">
      <w:pPr>
        <w:rPr>
          <w:rFonts w:hint="eastAsia"/>
        </w:rPr>
      </w:pPr>
      <w:r>
        <w:rPr>
          <w:rFonts w:hint="eastAsia"/>
        </w:rPr>
        <w:t>1. 舞台布置</w:t>
      </w:r>
    </w:p>
    <w:p w14:paraId="1B2A5916">
      <w:pPr>
        <w:rPr>
          <w:rFonts w:hint="eastAsia"/>
        </w:rPr>
      </w:pPr>
      <w:r>
        <w:rPr>
          <w:rFonts w:hint="eastAsia"/>
        </w:rPr>
        <w:t>主舞台：动漫风格背景板（含社团旗帜、活动主题），搭配霓虹灯、气球装饰</w:t>
      </w:r>
    </w:p>
    <w:p w14:paraId="3366230C">
      <w:pPr>
        <w:rPr>
          <w:rFonts w:hint="eastAsia"/>
        </w:rPr>
      </w:pPr>
      <w:r>
        <w:rPr>
          <w:rFonts w:hint="eastAsia"/>
        </w:rPr>
        <w:t>观众区：摆放彩色凳子，每座配桌游主题坐垫</w:t>
      </w:r>
    </w:p>
    <w:p w14:paraId="14F698DB">
      <w:pPr>
        <w:rPr>
          <w:rFonts w:hint="eastAsia"/>
        </w:rPr>
      </w:pPr>
      <w:r>
        <w:rPr>
          <w:rFonts w:hint="eastAsia"/>
        </w:rPr>
        <w:t>周边区：舞台一侧陈列社团徽章、钥匙扣、卡牌等周边</w:t>
      </w:r>
    </w:p>
    <w:p w14:paraId="5F633CE1">
      <w:pPr>
        <w:rPr>
          <w:rFonts w:hint="eastAsia"/>
        </w:rPr>
      </w:pPr>
      <w:r>
        <w:rPr>
          <w:rFonts w:hint="eastAsia"/>
        </w:rPr>
        <w:t>2. 互动与宣传</w:t>
      </w:r>
    </w:p>
    <w:p w14:paraId="23D439E1">
      <w:pPr>
        <w:rPr>
          <w:rFonts w:hint="eastAsia"/>
        </w:rPr>
      </w:pPr>
      <w:r>
        <w:rPr>
          <w:rFonts w:hint="eastAsia"/>
        </w:rPr>
        <w:t>中场抽奖：抽取观众赠送周边礼品（桌游卡牌、文化衫等）</w:t>
      </w:r>
    </w:p>
    <w:p w14:paraId="352CBE57">
      <w:pPr>
        <w:rPr>
          <w:rFonts w:hint="eastAsia"/>
        </w:rPr>
      </w:pPr>
      <w:r>
        <w:rPr>
          <w:rFonts w:hint="eastAsia"/>
        </w:rPr>
        <w:t>桌游体验区：操场一侧设置简易体验区，引导观众玩UNO、德国心脏病等桌游</w:t>
      </w:r>
    </w:p>
    <w:p w14:paraId="7B3E113A">
      <w:r>
        <w:rPr>
          <w:rFonts w:hint="eastAsia"/>
        </w:rPr>
        <w:t>宣传：前期张贴动漫风海报、发布预告；现场打卡赠小礼品；后期发布活动回顾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022D8D"/>
    <w:rsid w:val="17022D8D"/>
    <w:rsid w:val="7246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555</Words>
  <Characters>566</Characters>
  <Lines>0</Lines>
  <Paragraphs>0</Paragraphs>
  <TotalTime>2</TotalTime>
  <ScaleCrop>false</ScaleCrop>
  <LinksUpToDate>false</LinksUpToDate>
  <CharactersWithSpaces>573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2025-12-03T13:31:00Z</dcterms:created>
  <dc:creator>WPS_1727352374</dc:creator>
  <cp:lastModifiedBy>WPS_1727352374</cp:lastModifiedBy>
  <dcterms:modified xsi:type="dcterms:W3CDTF">2025-12-03T13:34:40Z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F38BE44641E04F8C9BA34DE64C766776_13</vt:lpwstr>
  </property>
  <property fmtid="{D5CDD505-2E9C-101B-9397-08002B2CF9AE}" pid="4" name="KSOTemplateDocerSaveRecord">
    <vt:lpwstr>eyJoZGlkIjoiNjM5MTlmOTEzY2Y1MjA4ZDYwNDJlYjViZjM0ZTEwNmUiLCJ1c2VySWQiOiIxNjQwMzQwNzg0In0=</vt:lpwstr>
  </property>
</Properties>
</file>