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CAB7" w14:textId="6B103AB6" w:rsidR="008C344E" w:rsidRDefault="00B2191E">
      <w:r>
        <w:rPr>
          <w:noProof/>
        </w:rPr>
        <w:drawing>
          <wp:anchor distT="0" distB="0" distL="114300" distR="114300" simplePos="0" relativeHeight="251658240" behindDoc="0" locked="0" layoutInCell="1" allowOverlap="1" wp14:anchorId="25F80D07" wp14:editId="7183B98A">
            <wp:simplePos x="0" y="0"/>
            <wp:positionH relativeFrom="column">
              <wp:posOffset>6553200</wp:posOffset>
            </wp:positionH>
            <wp:positionV relativeFrom="paragraph">
              <wp:posOffset>-257175</wp:posOffset>
            </wp:positionV>
            <wp:extent cx="542925" cy="702310"/>
            <wp:effectExtent l="0" t="0" r="9525" b="2540"/>
            <wp:wrapNone/>
            <wp:docPr id="1" name="Picture 1" descr="A logo with text and a shield and a shield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text and a shield and a shield and a shiel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Emory Farmworker Project Summer </w:t>
      </w:r>
      <w:r w:rsidR="00AB43E6">
        <w:t>2025 Formulary</w:t>
      </w:r>
    </w:p>
    <w:p w14:paraId="7962335D" w14:textId="4FA2590B" w:rsidR="00B2191E" w:rsidRPr="00E668C0" w:rsidRDefault="00E668C0">
      <w:pPr>
        <w:rPr>
          <w:b/>
          <w:bCs/>
        </w:rPr>
      </w:pPr>
      <w:r w:rsidRPr="00E668C0">
        <w:rPr>
          <w:b/>
          <w:bCs/>
        </w:rPr>
        <w:t>Medications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150"/>
        <w:gridCol w:w="3055"/>
      </w:tblGrid>
      <w:tr w:rsidR="00B2191E" w14:paraId="1440FBD3" w14:textId="77777777" w:rsidTr="00B2191E">
        <w:tc>
          <w:tcPr>
            <w:tcW w:w="4585" w:type="dxa"/>
          </w:tcPr>
          <w:p w14:paraId="5EDDDBC9" w14:textId="63FFD1F3" w:rsidR="00B2191E" w:rsidRPr="00B2191E" w:rsidRDefault="00B2191E">
            <w:pPr>
              <w:rPr>
                <w:b/>
                <w:bCs/>
              </w:rPr>
            </w:pPr>
            <w:r w:rsidRPr="00B2191E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0459A38" w14:textId="26DC8290" w:rsidR="00B2191E" w:rsidRPr="00B2191E" w:rsidRDefault="00B2191E">
            <w:pPr>
              <w:rPr>
                <w:b/>
                <w:bCs/>
              </w:rPr>
            </w:pPr>
            <w:r w:rsidRPr="00B2191E">
              <w:rPr>
                <w:b/>
                <w:bCs/>
              </w:rPr>
              <w:t>Strength</w:t>
            </w:r>
          </w:p>
        </w:tc>
        <w:tc>
          <w:tcPr>
            <w:tcW w:w="3055" w:type="dxa"/>
          </w:tcPr>
          <w:p w14:paraId="093A14EA" w14:textId="4C09BDBA" w:rsidR="00B2191E" w:rsidRPr="00B2191E" w:rsidRDefault="00B2191E">
            <w:pPr>
              <w:rPr>
                <w:b/>
                <w:bCs/>
              </w:rPr>
            </w:pPr>
            <w:r w:rsidRPr="00B2191E">
              <w:rPr>
                <w:b/>
                <w:bCs/>
              </w:rPr>
              <w:t>Quantity</w:t>
            </w:r>
            <w:r w:rsidR="002A5363">
              <w:rPr>
                <w:b/>
                <w:bCs/>
              </w:rPr>
              <w:t xml:space="preserve"> in Bottle/Pkg</w:t>
            </w:r>
          </w:p>
        </w:tc>
      </w:tr>
      <w:tr w:rsidR="00B2191E" w14:paraId="17C35CAE" w14:textId="77777777" w:rsidTr="00B2191E">
        <w:tc>
          <w:tcPr>
            <w:tcW w:w="4585" w:type="dxa"/>
          </w:tcPr>
          <w:p w14:paraId="1C0992F4" w14:textId="6CFB46AA" w:rsidR="00B2191E" w:rsidRDefault="00B2191E">
            <w:r>
              <w:t>Acetaminophen</w:t>
            </w:r>
          </w:p>
        </w:tc>
        <w:tc>
          <w:tcPr>
            <w:tcW w:w="3150" w:type="dxa"/>
          </w:tcPr>
          <w:p w14:paraId="365765E8" w14:textId="4AF1A275" w:rsidR="00B2191E" w:rsidRDefault="00B2191E">
            <w:r>
              <w:t>500 mg</w:t>
            </w:r>
          </w:p>
        </w:tc>
        <w:tc>
          <w:tcPr>
            <w:tcW w:w="3055" w:type="dxa"/>
          </w:tcPr>
          <w:p w14:paraId="51ED4D82" w14:textId="7E2604B6" w:rsidR="00B2191E" w:rsidRDefault="00B2191E">
            <w:r>
              <w:t>30</w:t>
            </w:r>
          </w:p>
        </w:tc>
      </w:tr>
      <w:tr w:rsidR="00B2191E" w14:paraId="0A53EE89" w14:textId="77777777" w:rsidTr="00B2191E">
        <w:tc>
          <w:tcPr>
            <w:tcW w:w="4585" w:type="dxa"/>
          </w:tcPr>
          <w:p w14:paraId="3CC73AA1" w14:textId="7B583CC2" w:rsidR="00B2191E" w:rsidRDefault="00B2191E">
            <w:r>
              <w:t>Albuterol sulfate inhalers</w:t>
            </w:r>
          </w:p>
        </w:tc>
        <w:tc>
          <w:tcPr>
            <w:tcW w:w="3150" w:type="dxa"/>
          </w:tcPr>
          <w:p w14:paraId="42210DE7" w14:textId="37557877" w:rsidR="00B2191E" w:rsidRDefault="00B2191E">
            <w:r>
              <w:t>90 mcg</w:t>
            </w:r>
          </w:p>
        </w:tc>
        <w:tc>
          <w:tcPr>
            <w:tcW w:w="3055" w:type="dxa"/>
          </w:tcPr>
          <w:p w14:paraId="091F217A" w14:textId="2E263495" w:rsidR="00B2191E" w:rsidRDefault="002A5363">
            <w:r>
              <w:t>1</w:t>
            </w:r>
          </w:p>
        </w:tc>
      </w:tr>
      <w:tr w:rsidR="00B2191E" w14:paraId="6B693FB1" w14:textId="77777777" w:rsidTr="00B2191E">
        <w:tc>
          <w:tcPr>
            <w:tcW w:w="4585" w:type="dxa"/>
          </w:tcPr>
          <w:p w14:paraId="50F2AD80" w14:textId="73488642" w:rsidR="00B2191E" w:rsidRDefault="00B2191E">
            <w:r>
              <w:t>Amlodipine</w:t>
            </w:r>
          </w:p>
        </w:tc>
        <w:tc>
          <w:tcPr>
            <w:tcW w:w="3150" w:type="dxa"/>
          </w:tcPr>
          <w:p w14:paraId="08F6D607" w14:textId="1F4DF3F5" w:rsidR="00B2191E" w:rsidRDefault="00B2191E">
            <w:r>
              <w:t>5 mg</w:t>
            </w:r>
          </w:p>
        </w:tc>
        <w:tc>
          <w:tcPr>
            <w:tcW w:w="3055" w:type="dxa"/>
          </w:tcPr>
          <w:p w14:paraId="007D8BCF" w14:textId="088D5456" w:rsidR="00B2191E" w:rsidRPr="00B2191E" w:rsidRDefault="00B2191E">
            <w:r>
              <w:t>90</w:t>
            </w:r>
          </w:p>
        </w:tc>
      </w:tr>
      <w:tr w:rsidR="0040754E" w14:paraId="013F1A59" w14:textId="77777777" w:rsidTr="00B2191E">
        <w:tc>
          <w:tcPr>
            <w:tcW w:w="4585" w:type="dxa"/>
          </w:tcPr>
          <w:p w14:paraId="29BE6E84" w14:textId="14DB409D" w:rsidR="0040754E" w:rsidRDefault="0040754E">
            <w:r>
              <w:t>Amlodipine</w:t>
            </w:r>
          </w:p>
        </w:tc>
        <w:tc>
          <w:tcPr>
            <w:tcW w:w="3150" w:type="dxa"/>
          </w:tcPr>
          <w:p w14:paraId="09A27F12" w14:textId="32B6D946" w:rsidR="0040754E" w:rsidRDefault="0040754E">
            <w:r>
              <w:t>10 mg</w:t>
            </w:r>
          </w:p>
        </w:tc>
        <w:tc>
          <w:tcPr>
            <w:tcW w:w="3055" w:type="dxa"/>
          </w:tcPr>
          <w:p w14:paraId="39F18319" w14:textId="1D6425B8" w:rsidR="0040754E" w:rsidRDefault="0040754E">
            <w:r>
              <w:t>90</w:t>
            </w:r>
          </w:p>
        </w:tc>
      </w:tr>
      <w:tr w:rsidR="00B2191E" w14:paraId="349D7F79" w14:textId="77777777" w:rsidTr="00B2191E">
        <w:tc>
          <w:tcPr>
            <w:tcW w:w="4585" w:type="dxa"/>
          </w:tcPr>
          <w:p w14:paraId="3FBD4BAF" w14:textId="51C5D199" w:rsidR="00B2191E" w:rsidRDefault="00B2191E">
            <w:r>
              <w:t>Amoxicillin caps</w:t>
            </w:r>
          </w:p>
        </w:tc>
        <w:tc>
          <w:tcPr>
            <w:tcW w:w="3150" w:type="dxa"/>
          </w:tcPr>
          <w:p w14:paraId="5C0D4A9F" w14:textId="3BC89900" w:rsidR="00B2191E" w:rsidRDefault="00B2191E">
            <w:r>
              <w:t>500 mg</w:t>
            </w:r>
          </w:p>
        </w:tc>
        <w:tc>
          <w:tcPr>
            <w:tcW w:w="3055" w:type="dxa"/>
          </w:tcPr>
          <w:p w14:paraId="04F48BA2" w14:textId="7BFA5C42" w:rsidR="00B2191E" w:rsidRDefault="00B2191E">
            <w:r>
              <w:t>30</w:t>
            </w:r>
          </w:p>
        </w:tc>
      </w:tr>
      <w:tr w:rsidR="00B2191E" w14:paraId="44BA2489" w14:textId="77777777" w:rsidTr="00B2191E">
        <w:tc>
          <w:tcPr>
            <w:tcW w:w="4585" w:type="dxa"/>
          </w:tcPr>
          <w:p w14:paraId="19301296" w14:textId="5DA3CBCF" w:rsidR="00B2191E" w:rsidRDefault="00B2191E">
            <w:r>
              <w:t>Amoxicillin susp</w:t>
            </w:r>
          </w:p>
        </w:tc>
        <w:tc>
          <w:tcPr>
            <w:tcW w:w="3150" w:type="dxa"/>
          </w:tcPr>
          <w:p w14:paraId="6445BEDC" w14:textId="0877EA7E" w:rsidR="00B2191E" w:rsidRDefault="00B2191E">
            <w:r>
              <w:t>250 mg/5 mL</w:t>
            </w:r>
          </w:p>
        </w:tc>
        <w:tc>
          <w:tcPr>
            <w:tcW w:w="3055" w:type="dxa"/>
          </w:tcPr>
          <w:p w14:paraId="62B7EADE" w14:textId="6D8E4EE1" w:rsidR="00B2191E" w:rsidRDefault="002A5363">
            <w:r>
              <w:t>1</w:t>
            </w:r>
          </w:p>
        </w:tc>
      </w:tr>
      <w:tr w:rsidR="00B2191E" w14:paraId="0B688DAE" w14:textId="77777777" w:rsidTr="00B2191E">
        <w:tc>
          <w:tcPr>
            <w:tcW w:w="4585" w:type="dxa"/>
          </w:tcPr>
          <w:p w14:paraId="34186619" w14:textId="019240EC" w:rsidR="00B2191E" w:rsidRDefault="00B2191E">
            <w:r>
              <w:t>Amoxicillin susp</w:t>
            </w:r>
          </w:p>
        </w:tc>
        <w:tc>
          <w:tcPr>
            <w:tcW w:w="3150" w:type="dxa"/>
          </w:tcPr>
          <w:p w14:paraId="2711AE1E" w14:textId="1A93AFFE" w:rsidR="00B2191E" w:rsidRDefault="00B2191E">
            <w:r>
              <w:t>440 mg/5 mL</w:t>
            </w:r>
          </w:p>
        </w:tc>
        <w:tc>
          <w:tcPr>
            <w:tcW w:w="3055" w:type="dxa"/>
          </w:tcPr>
          <w:p w14:paraId="6C5170FD" w14:textId="7512CEA4" w:rsidR="00B2191E" w:rsidRDefault="002A5363">
            <w:r>
              <w:t>1</w:t>
            </w:r>
          </w:p>
        </w:tc>
      </w:tr>
      <w:tr w:rsidR="00B2191E" w14:paraId="47DC7453" w14:textId="77777777" w:rsidTr="00B2191E">
        <w:tc>
          <w:tcPr>
            <w:tcW w:w="4585" w:type="dxa"/>
          </w:tcPr>
          <w:p w14:paraId="450FF1C0" w14:textId="0539D01F" w:rsidR="00B2191E" w:rsidRDefault="00B2191E">
            <w:r>
              <w:t>Aspirin</w:t>
            </w:r>
          </w:p>
        </w:tc>
        <w:tc>
          <w:tcPr>
            <w:tcW w:w="3150" w:type="dxa"/>
          </w:tcPr>
          <w:p w14:paraId="0FBA2CAB" w14:textId="442F65FE" w:rsidR="00B2191E" w:rsidRDefault="00B2191E">
            <w:r>
              <w:t>81 mg</w:t>
            </w:r>
          </w:p>
        </w:tc>
        <w:tc>
          <w:tcPr>
            <w:tcW w:w="3055" w:type="dxa"/>
          </w:tcPr>
          <w:p w14:paraId="74504E65" w14:textId="2DFBB7DE" w:rsidR="00B2191E" w:rsidRDefault="00B2191E">
            <w:r>
              <w:t>Dispense on-site</w:t>
            </w:r>
          </w:p>
        </w:tc>
      </w:tr>
      <w:tr w:rsidR="00B2191E" w14:paraId="0E47E12F" w14:textId="77777777" w:rsidTr="00B2191E">
        <w:tc>
          <w:tcPr>
            <w:tcW w:w="4585" w:type="dxa"/>
          </w:tcPr>
          <w:p w14:paraId="77935C88" w14:textId="6DD173BD" w:rsidR="00B2191E" w:rsidRDefault="00B2191E">
            <w:r>
              <w:t>Aspirin</w:t>
            </w:r>
          </w:p>
        </w:tc>
        <w:tc>
          <w:tcPr>
            <w:tcW w:w="3150" w:type="dxa"/>
          </w:tcPr>
          <w:p w14:paraId="6B51CE95" w14:textId="36584FE3" w:rsidR="00B2191E" w:rsidRDefault="00B2191E">
            <w:r>
              <w:t>325 mg</w:t>
            </w:r>
          </w:p>
        </w:tc>
        <w:tc>
          <w:tcPr>
            <w:tcW w:w="3055" w:type="dxa"/>
          </w:tcPr>
          <w:p w14:paraId="3C6F20BE" w14:textId="103B24B4" w:rsidR="00B2191E" w:rsidRDefault="00B2191E">
            <w:r>
              <w:t>Dispense on-site</w:t>
            </w:r>
          </w:p>
        </w:tc>
      </w:tr>
      <w:tr w:rsidR="00B2191E" w14:paraId="5BFB9979" w14:textId="77777777" w:rsidTr="00B2191E">
        <w:tc>
          <w:tcPr>
            <w:tcW w:w="4585" w:type="dxa"/>
          </w:tcPr>
          <w:p w14:paraId="37ED4AA0" w14:textId="0C5547B7" w:rsidR="00B2191E" w:rsidRDefault="00B2191E">
            <w:r>
              <w:t>Atorvastatin</w:t>
            </w:r>
          </w:p>
        </w:tc>
        <w:tc>
          <w:tcPr>
            <w:tcW w:w="3150" w:type="dxa"/>
          </w:tcPr>
          <w:p w14:paraId="2554A7CE" w14:textId="338D3D64" w:rsidR="00B2191E" w:rsidRDefault="00B2191E">
            <w:r>
              <w:t>20 mg</w:t>
            </w:r>
          </w:p>
        </w:tc>
        <w:tc>
          <w:tcPr>
            <w:tcW w:w="3055" w:type="dxa"/>
          </w:tcPr>
          <w:p w14:paraId="3BB64ED8" w14:textId="68E3CF63" w:rsidR="00B2191E" w:rsidRDefault="00A02E72">
            <w:r>
              <w:t>90</w:t>
            </w:r>
          </w:p>
        </w:tc>
      </w:tr>
      <w:tr w:rsidR="00B2191E" w14:paraId="1AC32EBB" w14:textId="77777777" w:rsidTr="00B2191E">
        <w:tc>
          <w:tcPr>
            <w:tcW w:w="4585" w:type="dxa"/>
          </w:tcPr>
          <w:p w14:paraId="43C4EDF4" w14:textId="11D9C739" w:rsidR="00B2191E" w:rsidRDefault="00B2191E">
            <w:r>
              <w:t>Azithromycin</w:t>
            </w:r>
          </w:p>
        </w:tc>
        <w:tc>
          <w:tcPr>
            <w:tcW w:w="3150" w:type="dxa"/>
          </w:tcPr>
          <w:p w14:paraId="74E9813B" w14:textId="4AC2D8E0" w:rsidR="00B2191E" w:rsidRDefault="00B2191E">
            <w:r>
              <w:t>250 mg</w:t>
            </w:r>
          </w:p>
        </w:tc>
        <w:tc>
          <w:tcPr>
            <w:tcW w:w="3055" w:type="dxa"/>
          </w:tcPr>
          <w:p w14:paraId="3D0F9B3C" w14:textId="4DCA406A" w:rsidR="00B2191E" w:rsidRDefault="00E31E97">
            <w:r>
              <w:t>6</w:t>
            </w:r>
          </w:p>
        </w:tc>
      </w:tr>
      <w:tr w:rsidR="00B2191E" w14:paraId="3B838D85" w14:textId="77777777" w:rsidTr="00B2191E">
        <w:tc>
          <w:tcPr>
            <w:tcW w:w="4585" w:type="dxa"/>
          </w:tcPr>
          <w:p w14:paraId="780EA246" w14:textId="1D10514F" w:rsidR="00B2191E" w:rsidRDefault="00B2191E">
            <w:r>
              <w:t>Bacitracin</w:t>
            </w:r>
          </w:p>
        </w:tc>
        <w:tc>
          <w:tcPr>
            <w:tcW w:w="3150" w:type="dxa"/>
          </w:tcPr>
          <w:p w14:paraId="64745336" w14:textId="6FDB3B1D" w:rsidR="00B2191E" w:rsidRDefault="00B3788A">
            <w:r>
              <w:t>x</w:t>
            </w:r>
          </w:p>
        </w:tc>
        <w:tc>
          <w:tcPr>
            <w:tcW w:w="3055" w:type="dxa"/>
          </w:tcPr>
          <w:p w14:paraId="5DA91B27" w14:textId="74729C5C" w:rsidR="00B2191E" w:rsidRDefault="00E31E97">
            <w:r>
              <w:t>Dispense on-site</w:t>
            </w:r>
          </w:p>
        </w:tc>
      </w:tr>
      <w:tr w:rsidR="00B2191E" w14:paraId="6EC3C270" w14:textId="77777777" w:rsidTr="00B2191E">
        <w:tc>
          <w:tcPr>
            <w:tcW w:w="4585" w:type="dxa"/>
          </w:tcPr>
          <w:p w14:paraId="61386A05" w14:textId="2BB2F9F8" w:rsidR="00B2191E" w:rsidRDefault="00B2191E">
            <w:r>
              <w:t>Benzonatate</w:t>
            </w:r>
          </w:p>
        </w:tc>
        <w:tc>
          <w:tcPr>
            <w:tcW w:w="3150" w:type="dxa"/>
          </w:tcPr>
          <w:p w14:paraId="4C4824CC" w14:textId="440E49AB" w:rsidR="00B2191E" w:rsidRDefault="00B2191E">
            <w:r>
              <w:t>100 mg</w:t>
            </w:r>
          </w:p>
        </w:tc>
        <w:tc>
          <w:tcPr>
            <w:tcW w:w="3055" w:type="dxa"/>
          </w:tcPr>
          <w:p w14:paraId="06B87DEE" w14:textId="5B23A0C9" w:rsidR="00B2191E" w:rsidRDefault="00E31E97">
            <w:r>
              <w:t>30</w:t>
            </w:r>
          </w:p>
        </w:tc>
      </w:tr>
      <w:tr w:rsidR="00B2191E" w14:paraId="5A5FA9E0" w14:textId="77777777" w:rsidTr="00B2191E">
        <w:tc>
          <w:tcPr>
            <w:tcW w:w="4585" w:type="dxa"/>
          </w:tcPr>
          <w:p w14:paraId="5795FAC6" w14:textId="0EFDF466" w:rsidR="00B2191E" w:rsidRDefault="00B2191E">
            <w:r>
              <w:t>Calcium carbonate antacid</w:t>
            </w:r>
          </w:p>
        </w:tc>
        <w:tc>
          <w:tcPr>
            <w:tcW w:w="3150" w:type="dxa"/>
          </w:tcPr>
          <w:p w14:paraId="2FC2578C" w14:textId="1F17CBFF" w:rsidR="00B2191E" w:rsidRDefault="00B2191E">
            <w:r>
              <w:t>500 mg</w:t>
            </w:r>
          </w:p>
        </w:tc>
        <w:tc>
          <w:tcPr>
            <w:tcW w:w="3055" w:type="dxa"/>
          </w:tcPr>
          <w:p w14:paraId="4DA552A0" w14:textId="1516B8E8" w:rsidR="00B2191E" w:rsidRDefault="0066152E">
            <w:r>
              <w:t>60</w:t>
            </w:r>
          </w:p>
        </w:tc>
      </w:tr>
      <w:tr w:rsidR="00B2191E" w14:paraId="17AAFF9E" w14:textId="77777777" w:rsidTr="00B2191E">
        <w:tc>
          <w:tcPr>
            <w:tcW w:w="4585" w:type="dxa"/>
          </w:tcPr>
          <w:p w14:paraId="5E66903A" w14:textId="19D7DC23" w:rsidR="00B2191E" w:rsidRDefault="00B2191E">
            <w:r>
              <w:t>Ceftriaxone</w:t>
            </w:r>
          </w:p>
        </w:tc>
        <w:tc>
          <w:tcPr>
            <w:tcW w:w="3150" w:type="dxa"/>
          </w:tcPr>
          <w:p w14:paraId="1FB7DBBC" w14:textId="661D08F3" w:rsidR="00B2191E" w:rsidRDefault="00B2191E">
            <w:r>
              <w:t>250 mg</w:t>
            </w:r>
          </w:p>
        </w:tc>
        <w:tc>
          <w:tcPr>
            <w:tcW w:w="3055" w:type="dxa"/>
          </w:tcPr>
          <w:p w14:paraId="6B758CE4" w14:textId="6946500F" w:rsidR="00B2191E" w:rsidRDefault="002A5363">
            <w:r>
              <w:t>1</w:t>
            </w:r>
          </w:p>
        </w:tc>
      </w:tr>
      <w:tr w:rsidR="00B2191E" w14:paraId="0A564528" w14:textId="77777777" w:rsidTr="00B2191E">
        <w:tc>
          <w:tcPr>
            <w:tcW w:w="4585" w:type="dxa"/>
          </w:tcPr>
          <w:p w14:paraId="52FEEC51" w14:textId="208B23FE" w:rsidR="00B2191E" w:rsidRDefault="00B2191E">
            <w:r>
              <w:t>Ceftriaxone</w:t>
            </w:r>
          </w:p>
        </w:tc>
        <w:tc>
          <w:tcPr>
            <w:tcW w:w="3150" w:type="dxa"/>
          </w:tcPr>
          <w:p w14:paraId="18BCD0A5" w14:textId="4B9207A2" w:rsidR="00B2191E" w:rsidRDefault="00B2191E">
            <w:r>
              <w:t>500 mg</w:t>
            </w:r>
          </w:p>
        </w:tc>
        <w:tc>
          <w:tcPr>
            <w:tcW w:w="3055" w:type="dxa"/>
          </w:tcPr>
          <w:p w14:paraId="1E9D0F07" w14:textId="76865921" w:rsidR="00B2191E" w:rsidRDefault="002A5363">
            <w:r>
              <w:t>1</w:t>
            </w:r>
          </w:p>
        </w:tc>
      </w:tr>
      <w:tr w:rsidR="00B2191E" w14:paraId="4ADCE18E" w14:textId="77777777" w:rsidTr="00B2191E">
        <w:tc>
          <w:tcPr>
            <w:tcW w:w="4585" w:type="dxa"/>
          </w:tcPr>
          <w:p w14:paraId="00128563" w14:textId="52A84993" w:rsidR="00B2191E" w:rsidRDefault="00B2191E">
            <w:r>
              <w:t>Cephalexin</w:t>
            </w:r>
          </w:p>
        </w:tc>
        <w:tc>
          <w:tcPr>
            <w:tcW w:w="3150" w:type="dxa"/>
          </w:tcPr>
          <w:p w14:paraId="6193CBD4" w14:textId="20ADFD81" w:rsidR="00B2191E" w:rsidRDefault="00B2191E">
            <w:r>
              <w:t>500 mg</w:t>
            </w:r>
          </w:p>
        </w:tc>
        <w:tc>
          <w:tcPr>
            <w:tcW w:w="3055" w:type="dxa"/>
          </w:tcPr>
          <w:p w14:paraId="7DFF6BF0" w14:textId="026144AF" w:rsidR="00B2191E" w:rsidRDefault="00715AFB">
            <w:r>
              <w:t>30</w:t>
            </w:r>
          </w:p>
        </w:tc>
      </w:tr>
      <w:tr w:rsidR="00B2191E" w14:paraId="1ACFA507" w14:textId="77777777" w:rsidTr="00B2191E">
        <w:tc>
          <w:tcPr>
            <w:tcW w:w="4585" w:type="dxa"/>
          </w:tcPr>
          <w:p w14:paraId="738B935F" w14:textId="08BCF947" w:rsidR="00B2191E" w:rsidRDefault="00B2191E">
            <w:r>
              <w:t>Children’s ibuprofen, chewable</w:t>
            </w:r>
          </w:p>
        </w:tc>
        <w:tc>
          <w:tcPr>
            <w:tcW w:w="3150" w:type="dxa"/>
          </w:tcPr>
          <w:p w14:paraId="4CA1AA28" w14:textId="655B177A" w:rsidR="00B2191E" w:rsidRDefault="00B2191E">
            <w:r>
              <w:t>100 mg</w:t>
            </w:r>
          </w:p>
        </w:tc>
        <w:tc>
          <w:tcPr>
            <w:tcW w:w="3055" w:type="dxa"/>
          </w:tcPr>
          <w:p w14:paraId="7109AA1A" w14:textId="2B8B4386" w:rsidR="00B2191E" w:rsidRDefault="00715AFB">
            <w:r>
              <w:t>24</w:t>
            </w:r>
          </w:p>
        </w:tc>
      </w:tr>
      <w:tr w:rsidR="00B2191E" w14:paraId="415F2396" w14:textId="77777777" w:rsidTr="00B2191E">
        <w:tc>
          <w:tcPr>
            <w:tcW w:w="4585" w:type="dxa"/>
          </w:tcPr>
          <w:p w14:paraId="010CD355" w14:textId="6724029F" w:rsidR="00B2191E" w:rsidRDefault="00B2191E">
            <w:r>
              <w:t>Children’s ibuprofen, liquid</w:t>
            </w:r>
          </w:p>
        </w:tc>
        <w:tc>
          <w:tcPr>
            <w:tcW w:w="3150" w:type="dxa"/>
          </w:tcPr>
          <w:p w14:paraId="64141CF9" w14:textId="1770EC5C" w:rsidR="00B2191E" w:rsidRDefault="00B2191E">
            <w:r>
              <w:t>100 mg/5 mL</w:t>
            </w:r>
          </w:p>
        </w:tc>
        <w:tc>
          <w:tcPr>
            <w:tcW w:w="3055" w:type="dxa"/>
          </w:tcPr>
          <w:p w14:paraId="72A86608" w14:textId="63721AC1" w:rsidR="00B2191E" w:rsidRDefault="0039115A">
            <w:r>
              <w:t>1</w:t>
            </w:r>
          </w:p>
        </w:tc>
      </w:tr>
      <w:tr w:rsidR="00B2191E" w14:paraId="46AF030C" w14:textId="77777777" w:rsidTr="00B2191E">
        <w:tc>
          <w:tcPr>
            <w:tcW w:w="4585" w:type="dxa"/>
          </w:tcPr>
          <w:p w14:paraId="693E6F17" w14:textId="79AC1442" w:rsidR="00B2191E" w:rsidRDefault="00B2191E">
            <w:r>
              <w:t>Children’s tylenol, chewable</w:t>
            </w:r>
          </w:p>
        </w:tc>
        <w:tc>
          <w:tcPr>
            <w:tcW w:w="3150" w:type="dxa"/>
          </w:tcPr>
          <w:p w14:paraId="1B38AE55" w14:textId="55FB3264" w:rsidR="00B2191E" w:rsidRDefault="00B2191E">
            <w:r>
              <w:t>160 mg</w:t>
            </w:r>
          </w:p>
        </w:tc>
        <w:tc>
          <w:tcPr>
            <w:tcW w:w="3055" w:type="dxa"/>
          </w:tcPr>
          <w:p w14:paraId="6884B8B6" w14:textId="57F07464" w:rsidR="00B2191E" w:rsidRDefault="00715AFB">
            <w:r>
              <w:t>24</w:t>
            </w:r>
          </w:p>
        </w:tc>
      </w:tr>
      <w:tr w:rsidR="00B2191E" w14:paraId="547FD902" w14:textId="77777777" w:rsidTr="00B2191E">
        <w:tc>
          <w:tcPr>
            <w:tcW w:w="4585" w:type="dxa"/>
          </w:tcPr>
          <w:p w14:paraId="635D2559" w14:textId="3B27C293" w:rsidR="00B2191E" w:rsidRDefault="00B2191E">
            <w:r>
              <w:t>Children’s tylenol,  liquid</w:t>
            </w:r>
          </w:p>
        </w:tc>
        <w:tc>
          <w:tcPr>
            <w:tcW w:w="3150" w:type="dxa"/>
          </w:tcPr>
          <w:p w14:paraId="076EB555" w14:textId="41745A5A" w:rsidR="00B2191E" w:rsidRDefault="00B2191E">
            <w:r>
              <w:t>160 mg/5 mL</w:t>
            </w:r>
          </w:p>
        </w:tc>
        <w:tc>
          <w:tcPr>
            <w:tcW w:w="3055" w:type="dxa"/>
          </w:tcPr>
          <w:p w14:paraId="3D2F23DE" w14:textId="0D19ED6A" w:rsidR="00B2191E" w:rsidRDefault="0039115A">
            <w:r>
              <w:t>1</w:t>
            </w:r>
          </w:p>
        </w:tc>
      </w:tr>
      <w:tr w:rsidR="00B2191E" w14:paraId="14D9D210" w14:textId="77777777" w:rsidTr="00B2191E">
        <w:tc>
          <w:tcPr>
            <w:tcW w:w="4585" w:type="dxa"/>
          </w:tcPr>
          <w:p w14:paraId="03BB827C" w14:textId="402BAC30" w:rsidR="00B2191E" w:rsidRDefault="00B2191E">
            <w:r>
              <w:t>Children’s vitamins</w:t>
            </w:r>
          </w:p>
        </w:tc>
        <w:tc>
          <w:tcPr>
            <w:tcW w:w="3150" w:type="dxa"/>
          </w:tcPr>
          <w:p w14:paraId="4B897376" w14:textId="27BAFEB9" w:rsidR="00B2191E" w:rsidRDefault="00B2191E">
            <w:r>
              <w:t>x</w:t>
            </w:r>
          </w:p>
        </w:tc>
        <w:tc>
          <w:tcPr>
            <w:tcW w:w="3055" w:type="dxa"/>
          </w:tcPr>
          <w:p w14:paraId="731F5A58" w14:textId="5050A77C" w:rsidR="00B2191E" w:rsidRDefault="006905EA">
            <w:r>
              <w:t>90</w:t>
            </w:r>
          </w:p>
        </w:tc>
      </w:tr>
      <w:tr w:rsidR="00B2191E" w14:paraId="18580F96" w14:textId="77777777" w:rsidTr="00B2191E">
        <w:tc>
          <w:tcPr>
            <w:tcW w:w="4585" w:type="dxa"/>
          </w:tcPr>
          <w:p w14:paraId="4F7E7337" w14:textId="75097457" w:rsidR="00B2191E" w:rsidRDefault="00B2191E">
            <w:r>
              <w:t>Clotrimazole cream</w:t>
            </w:r>
          </w:p>
        </w:tc>
        <w:tc>
          <w:tcPr>
            <w:tcW w:w="3150" w:type="dxa"/>
          </w:tcPr>
          <w:p w14:paraId="4116DC32" w14:textId="3BE201FA" w:rsidR="00B2191E" w:rsidRDefault="00B2191E">
            <w:r>
              <w:t>1%</w:t>
            </w:r>
          </w:p>
        </w:tc>
        <w:tc>
          <w:tcPr>
            <w:tcW w:w="3055" w:type="dxa"/>
          </w:tcPr>
          <w:p w14:paraId="250A547D" w14:textId="41363370" w:rsidR="00B2191E" w:rsidRDefault="006905EA">
            <w:r>
              <w:t>1</w:t>
            </w:r>
          </w:p>
        </w:tc>
      </w:tr>
      <w:tr w:rsidR="00B2191E" w14:paraId="6176BA0D" w14:textId="77777777" w:rsidTr="00B2191E">
        <w:tc>
          <w:tcPr>
            <w:tcW w:w="4585" w:type="dxa"/>
          </w:tcPr>
          <w:p w14:paraId="21A4D4EA" w14:textId="33101096" w:rsidR="00B2191E" w:rsidRDefault="00B2191E">
            <w:r>
              <w:t>Cyclobenzaprine</w:t>
            </w:r>
          </w:p>
        </w:tc>
        <w:tc>
          <w:tcPr>
            <w:tcW w:w="3150" w:type="dxa"/>
          </w:tcPr>
          <w:p w14:paraId="4B88D393" w14:textId="2FCB826D" w:rsidR="00B2191E" w:rsidRDefault="00B2191E">
            <w:r>
              <w:t>10 mg</w:t>
            </w:r>
          </w:p>
        </w:tc>
        <w:tc>
          <w:tcPr>
            <w:tcW w:w="3055" w:type="dxa"/>
          </w:tcPr>
          <w:p w14:paraId="5B297B94" w14:textId="2DC190AD" w:rsidR="006905EA" w:rsidRDefault="006905EA">
            <w:r>
              <w:t>30</w:t>
            </w:r>
          </w:p>
        </w:tc>
      </w:tr>
      <w:tr w:rsidR="00B2191E" w14:paraId="6E2EB36C" w14:textId="77777777" w:rsidTr="00B2191E">
        <w:tc>
          <w:tcPr>
            <w:tcW w:w="4585" w:type="dxa"/>
          </w:tcPr>
          <w:p w14:paraId="71DBC7A1" w14:textId="2A3052BC" w:rsidR="00B2191E" w:rsidRDefault="00B2191E">
            <w:r>
              <w:t>Debrox drops</w:t>
            </w:r>
          </w:p>
        </w:tc>
        <w:tc>
          <w:tcPr>
            <w:tcW w:w="3150" w:type="dxa"/>
          </w:tcPr>
          <w:p w14:paraId="178655F7" w14:textId="0E92F467" w:rsidR="00B2191E" w:rsidRDefault="00B2191E">
            <w:r>
              <w:t>6.5%</w:t>
            </w:r>
          </w:p>
        </w:tc>
        <w:tc>
          <w:tcPr>
            <w:tcW w:w="3055" w:type="dxa"/>
          </w:tcPr>
          <w:p w14:paraId="179C9C8E" w14:textId="5D191238" w:rsidR="00B2191E" w:rsidRDefault="00523EB2">
            <w:r>
              <w:t>1</w:t>
            </w:r>
          </w:p>
        </w:tc>
      </w:tr>
      <w:tr w:rsidR="00B2191E" w14:paraId="72922743" w14:textId="77777777" w:rsidTr="00B2191E">
        <w:tc>
          <w:tcPr>
            <w:tcW w:w="4585" w:type="dxa"/>
          </w:tcPr>
          <w:p w14:paraId="09E6DED1" w14:textId="39CF97E1" w:rsidR="00B2191E" w:rsidRDefault="00B2191E">
            <w:r>
              <w:t>Diclofenac gel</w:t>
            </w:r>
          </w:p>
        </w:tc>
        <w:tc>
          <w:tcPr>
            <w:tcW w:w="3150" w:type="dxa"/>
          </w:tcPr>
          <w:p w14:paraId="78FEA39B" w14:textId="1DB6C855" w:rsidR="00B2191E" w:rsidRDefault="00B2191E">
            <w:r>
              <w:t>1%</w:t>
            </w:r>
          </w:p>
        </w:tc>
        <w:tc>
          <w:tcPr>
            <w:tcW w:w="3055" w:type="dxa"/>
          </w:tcPr>
          <w:p w14:paraId="5BD76D8A" w14:textId="41AA656C" w:rsidR="00B2191E" w:rsidRDefault="00250822">
            <w:r>
              <w:t>50 g</w:t>
            </w:r>
          </w:p>
        </w:tc>
      </w:tr>
      <w:tr w:rsidR="00B2191E" w14:paraId="36A6C8E5" w14:textId="77777777" w:rsidTr="00B2191E">
        <w:tc>
          <w:tcPr>
            <w:tcW w:w="4585" w:type="dxa"/>
          </w:tcPr>
          <w:p w14:paraId="2D951872" w14:textId="14DE8DD9" w:rsidR="00B2191E" w:rsidRDefault="00B2191E">
            <w:r>
              <w:t>Diphenhydramine</w:t>
            </w:r>
          </w:p>
        </w:tc>
        <w:tc>
          <w:tcPr>
            <w:tcW w:w="3150" w:type="dxa"/>
          </w:tcPr>
          <w:p w14:paraId="4BD7A6A8" w14:textId="11990ECE" w:rsidR="00B2191E" w:rsidRDefault="00B2191E">
            <w:r>
              <w:t>25 mg</w:t>
            </w:r>
          </w:p>
        </w:tc>
        <w:tc>
          <w:tcPr>
            <w:tcW w:w="3055" w:type="dxa"/>
          </w:tcPr>
          <w:p w14:paraId="2B2146D3" w14:textId="49675F48" w:rsidR="00B2191E" w:rsidRDefault="00250822">
            <w:r>
              <w:t>10</w:t>
            </w:r>
          </w:p>
        </w:tc>
      </w:tr>
      <w:tr w:rsidR="00B2191E" w14:paraId="2A52B221" w14:textId="77777777" w:rsidTr="00B2191E">
        <w:tc>
          <w:tcPr>
            <w:tcW w:w="4585" w:type="dxa"/>
          </w:tcPr>
          <w:p w14:paraId="5D9D6D45" w14:textId="79DF6BB7" w:rsidR="00B2191E" w:rsidRDefault="00B2191E">
            <w:r>
              <w:t>Docusate sodium</w:t>
            </w:r>
          </w:p>
        </w:tc>
        <w:tc>
          <w:tcPr>
            <w:tcW w:w="3150" w:type="dxa"/>
          </w:tcPr>
          <w:p w14:paraId="7B75CDF3" w14:textId="6C1594D7" w:rsidR="00B2191E" w:rsidRDefault="00B2191E">
            <w:r>
              <w:t>100 mg</w:t>
            </w:r>
          </w:p>
        </w:tc>
        <w:tc>
          <w:tcPr>
            <w:tcW w:w="3055" w:type="dxa"/>
          </w:tcPr>
          <w:p w14:paraId="716AD3F8" w14:textId="4252D297" w:rsidR="00B2191E" w:rsidRDefault="00523EB2">
            <w:r>
              <w:t>30</w:t>
            </w:r>
          </w:p>
        </w:tc>
      </w:tr>
      <w:tr w:rsidR="00B2191E" w14:paraId="175A1859" w14:textId="77777777" w:rsidTr="00B2191E">
        <w:tc>
          <w:tcPr>
            <w:tcW w:w="4585" w:type="dxa"/>
          </w:tcPr>
          <w:p w14:paraId="2F52EAEE" w14:textId="490F762D" w:rsidR="00B2191E" w:rsidRDefault="00B2191E">
            <w:r>
              <w:t>Doxycycline</w:t>
            </w:r>
          </w:p>
        </w:tc>
        <w:tc>
          <w:tcPr>
            <w:tcW w:w="3150" w:type="dxa"/>
          </w:tcPr>
          <w:p w14:paraId="1B0B822E" w14:textId="1665463E" w:rsidR="00B2191E" w:rsidRDefault="00B2191E">
            <w:r>
              <w:t>100 mg</w:t>
            </w:r>
          </w:p>
        </w:tc>
        <w:tc>
          <w:tcPr>
            <w:tcW w:w="3055" w:type="dxa"/>
          </w:tcPr>
          <w:p w14:paraId="238DF0C2" w14:textId="22BEA0C0" w:rsidR="00B2191E" w:rsidRDefault="00523EB2">
            <w:r>
              <w:t>14</w:t>
            </w:r>
          </w:p>
        </w:tc>
      </w:tr>
      <w:tr w:rsidR="00B2191E" w14:paraId="73F378F9" w14:textId="77777777" w:rsidTr="00B2191E">
        <w:tc>
          <w:tcPr>
            <w:tcW w:w="4585" w:type="dxa"/>
          </w:tcPr>
          <w:p w14:paraId="49CB7889" w14:textId="1861B1B9" w:rsidR="00B2191E" w:rsidRDefault="00B2191E">
            <w:r>
              <w:t>Erythromycin ophthalmic ointment</w:t>
            </w:r>
          </w:p>
        </w:tc>
        <w:tc>
          <w:tcPr>
            <w:tcW w:w="3150" w:type="dxa"/>
          </w:tcPr>
          <w:p w14:paraId="1DDC0586" w14:textId="2A970766" w:rsidR="00B2191E" w:rsidRDefault="00B2191E">
            <w:r>
              <w:t>0.5%</w:t>
            </w:r>
          </w:p>
        </w:tc>
        <w:tc>
          <w:tcPr>
            <w:tcW w:w="3055" w:type="dxa"/>
          </w:tcPr>
          <w:p w14:paraId="1CCCB2C9" w14:textId="0629A7EA" w:rsidR="00B2191E" w:rsidRDefault="00523EB2">
            <w:r>
              <w:t>1</w:t>
            </w:r>
          </w:p>
        </w:tc>
      </w:tr>
      <w:tr w:rsidR="00B2191E" w14:paraId="4047EFA5" w14:textId="77777777" w:rsidTr="00B2191E">
        <w:tc>
          <w:tcPr>
            <w:tcW w:w="4585" w:type="dxa"/>
          </w:tcPr>
          <w:p w14:paraId="741C4952" w14:textId="264933AE" w:rsidR="00B2191E" w:rsidRDefault="00B2191E">
            <w:r>
              <w:t>Famotidine</w:t>
            </w:r>
          </w:p>
        </w:tc>
        <w:tc>
          <w:tcPr>
            <w:tcW w:w="3150" w:type="dxa"/>
          </w:tcPr>
          <w:p w14:paraId="7C35D0DC" w14:textId="55621AC0" w:rsidR="00B2191E" w:rsidRDefault="00B2191E">
            <w:r>
              <w:t>20 mg</w:t>
            </w:r>
          </w:p>
        </w:tc>
        <w:tc>
          <w:tcPr>
            <w:tcW w:w="3055" w:type="dxa"/>
          </w:tcPr>
          <w:p w14:paraId="379A94B7" w14:textId="1021FC59" w:rsidR="00B2191E" w:rsidRDefault="0039115A">
            <w:r>
              <w:t>30</w:t>
            </w:r>
          </w:p>
        </w:tc>
      </w:tr>
      <w:tr w:rsidR="00B2191E" w14:paraId="62EFD40A" w14:textId="77777777" w:rsidTr="00B2191E">
        <w:tc>
          <w:tcPr>
            <w:tcW w:w="4585" w:type="dxa"/>
          </w:tcPr>
          <w:p w14:paraId="7F5FE256" w14:textId="2973084D" w:rsidR="00B2191E" w:rsidRDefault="00B2191E">
            <w:r>
              <w:t>Fluconazole</w:t>
            </w:r>
          </w:p>
        </w:tc>
        <w:tc>
          <w:tcPr>
            <w:tcW w:w="3150" w:type="dxa"/>
          </w:tcPr>
          <w:p w14:paraId="1C7B0BFC" w14:textId="5421014D" w:rsidR="00B2191E" w:rsidRDefault="00B2191E">
            <w:r>
              <w:t>100 mg</w:t>
            </w:r>
          </w:p>
        </w:tc>
        <w:tc>
          <w:tcPr>
            <w:tcW w:w="3055" w:type="dxa"/>
          </w:tcPr>
          <w:p w14:paraId="37877713" w14:textId="694F578C" w:rsidR="00B2191E" w:rsidRDefault="0039115A">
            <w:r>
              <w:t>Dispense on-site</w:t>
            </w:r>
          </w:p>
        </w:tc>
      </w:tr>
      <w:tr w:rsidR="00B2191E" w14:paraId="3F085027" w14:textId="77777777" w:rsidTr="00B2191E">
        <w:tc>
          <w:tcPr>
            <w:tcW w:w="4585" w:type="dxa"/>
          </w:tcPr>
          <w:p w14:paraId="371A3F41" w14:textId="37671381" w:rsidR="00B2191E" w:rsidRDefault="00B2191E">
            <w:r>
              <w:t>Fluconazole</w:t>
            </w:r>
          </w:p>
        </w:tc>
        <w:tc>
          <w:tcPr>
            <w:tcW w:w="3150" w:type="dxa"/>
          </w:tcPr>
          <w:p w14:paraId="04F974D6" w14:textId="18F64982" w:rsidR="00B2191E" w:rsidRDefault="00B2191E">
            <w:r>
              <w:t>150 mg</w:t>
            </w:r>
          </w:p>
        </w:tc>
        <w:tc>
          <w:tcPr>
            <w:tcW w:w="3055" w:type="dxa"/>
          </w:tcPr>
          <w:p w14:paraId="7103EF82" w14:textId="64C1554C" w:rsidR="00B2191E" w:rsidRDefault="0039115A">
            <w:r>
              <w:t>Dispense on-site</w:t>
            </w:r>
          </w:p>
        </w:tc>
      </w:tr>
      <w:tr w:rsidR="00B2191E" w14:paraId="5C1A1AFD" w14:textId="77777777" w:rsidTr="00B2191E">
        <w:tc>
          <w:tcPr>
            <w:tcW w:w="4585" w:type="dxa"/>
          </w:tcPr>
          <w:p w14:paraId="10C29179" w14:textId="3DEBD5DA" w:rsidR="00B2191E" w:rsidRDefault="00B2191E">
            <w:r>
              <w:t>Fluoxetine</w:t>
            </w:r>
          </w:p>
        </w:tc>
        <w:tc>
          <w:tcPr>
            <w:tcW w:w="3150" w:type="dxa"/>
          </w:tcPr>
          <w:p w14:paraId="13539864" w14:textId="78F5CA22" w:rsidR="00B2191E" w:rsidRDefault="00B2191E">
            <w:r>
              <w:t>20 mg</w:t>
            </w:r>
          </w:p>
        </w:tc>
        <w:tc>
          <w:tcPr>
            <w:tcW w:w="3055" w:type="dxa"/>
          </w:tcPr>
          <w:p w14:paraId="0909E81B" w14:textId="05707297" w:rsidR="00B2191E" w:rsidRDefault="00560819">
            <w:r>
              <w:t>30</w:t>
            </w:r>
          </w:p>
        </w:tc>
      </w:tr>
      <w:tr w:rsidR="00B2191E" w14:paraId="34AEB7BF" w14:textId="77777777" w:rsidTr="00B2191E">
        <w:tc>
          <w:tcPr>
            <w:tcW w:w="4585" w:type="dxa"/>
          </w:tcPr>
          <w:p w14:paraId="0C78219F" w14:textId="53E77476" w:rsidR="00B2191E" w:rsidRDefault="00B2191E">
            <w:r>
              <w:t>Fluticasone nasal spray</w:t>
            </w:r>
          </w:p>
        </w:tc>
        <w:tc>
          <w:tcPr>
            <w:tcW w:w="3150" w:type="dxa"/>
          </w:tcPr>
          <w:p w14:paraId="77AE977E" w14:textId="3CBCB22D" w:rsidR="00B2191E" w:rsidRDefault="00B2191E">
            <w:r>
              <w:t>50 mcg</w:t>
            </w:r>
          </w:p>
        </w:tc>
        <w:tc>
          <w:tcPr>
            <w:tcW w:w="3055" w:type="dxa"/>
          </w:tcPr>
          <w:p w14:paraId="7FF6A897" w14:textId="6F253D4F" w:rsidR="00B2191E" w:rsidRDefault="00B2191E">
            <w:r>
              <w:t>0.38 fl oz</w:t>
            </w:r>
          </w:p>
        </w:tc>
      </w:tr>
      <w:tr w:rsidR="00B2191E" w14:paraId="7EFFFD01" w14:textId="77777777" w:rsidTr="00B2191E">
        <w:tc>
          <w:tcPr>
            <w:tcW w:w="4585" w:type="dxa"/>
          </w:tcPr>
          <w:p w14:paraId="0EE3CEE7" w14:textId="65263C7D" w:rsidR="00B2191E" w:rsidRDefault="00B2191E">
            <w:r>
              <w:t>Glipizide</w:t>
            </w:r>
          </w:p>
        </w:tc>
        <w:tc>
          <w:tcPr>
            <w:tcW w:w="3150" w:type="dxa"/>
          </w:tcPr>
          <w:p w14:paraId="54853328" w14:textId="0DFA0102" w:rsidR="00B2191E" w:rsidRDefault="00B2191E">
            <w:r>
              <w:t>5 mg</w:t>
            </w:r>
          </w:p>
        </w:tc>
        <w:tc>
          <w:tcPr>
            <w:tcW w:w="3055" w:type="dxa"/>
          </w:tcPr>
          <w:p w14:paraId="15086B10" w14:textId="7C2D86D4" w:rsidR="00B2191E" w:rsidRDefault="00130897">
            <w:r>
              <w:t>100</w:t>
            </w:r>
          </w:p>
        </w:tc>
      </w:tr>
      <w:tr w:rsidR="00B2191E" w14:paraId="71FA0220" w14:textId="77777777" w:rsidTr="00B2191E">
        <w:tc>
          <w:tcPr>
            <w:tcW w:w="4585" w:type="dxa"/>
          </w:tcPr>
          <w:p w14:paraId="43D69562" w14:textId="287D8D29" w:rsidR="00B2191E" w:rsidRDefault="00B2191E">
            <w:r>
              <w:t>HCTZ</w:t>
            </w:r>
          </w:p>
        </w:tc>
        <w:tc>
          <w:tcPr>
            <w:tcW w:w="3150" w:type="dxa"/>
          </w:tcPr>
          <w:p w14:paraId="1A2DA965" w14:textId="1041F8AB" w:rsidR="00B2191E" w:rsidRDefault="00B2191E">
            <w:r>
              <w:t>25 mg</w:t>
            </w:r>
          </w:p>
        </w:tc>
        <w:tc>
          <w:tcPr>
            <w:tcW w:w="3055" w:type="dxa"/>
          </w:tcPr>
          <w:p w14:paraId="64C84488" w14:textId="5A424D33" w:rsidR="00B2191E" w:rsidRDefault="000404B6">
            <w:r>
              <w:t>30</w:t>
            </w:r>
          </w:p>
        </w:tc>
      </w:tr>
      <w:tr w:rsidR="00B2191E" w14:paraId="16C1DF92" w14:textId="77777777" w:rsidTr="00B2191E">
        <w:tc>
          <w:tcPr>
            <w:tcW w:w="4585" w:type="dxa"/>
          </w:tcPr>
          <w:p w14:paraId="2FC49753" w14:textId="7A868CBF" w:rsidR="00B2191E" w:rsidRDefault="00B2191E">
            <w:r>
              <w:t>Hydrocortisone</w:t>
            </w:r>
          </w:p>
        </w:tc>
        <w:tc>
          <w:tcPr>
            <w:tcW w:w="3150" w:type="dxa"/>
          </w:tcPr>
          <w:p w14:paraId="23EE05F9" w14:textId="283A1EC6" w:rsidR="00B2191E" w:rsidRDefault="00B2191E">
            <w:r>
              <w:t>1%</w:t>
            </w:r>
          </w:p>
        </w:tc>
        <w:tc>
          <w:tcPr>
            <w:tcW w:w="3055" w:type="dxa"/>
          </w:tcPr>
          <w:p w14:paraId="7D67EB7C" w14:textId="3C98787E" w:rsidR="00B2191E" w:rsidRDefault="000404B6">
            <w:r>
              <w:t>1</w:t>
            </w:r>
          </w:p>
        </w:tc>
      </w:tr>
      <w:tr w:rsidR="00B2191E" w14:paraId="66648ACF" w14:textId="77777777" w:rsidTr="00B2191E">
        <w:tc>
          <w:tcPr>
            <w:tcW w:w="4585" w:type="dxa"/>
          </w:tcPr>
          <w:p w14:paraId="6F008FBB" w14:textId="37A5F610" w:rsidR="00B2191E" w:rsidRDefault="00B2191E">
            <w:r>
              <w:t>Hydrocortisone</w:t>
            </w:r>
          </w:p>
        </w:tc>
        <w:tc>
          <w:tcPr>
            <w:tcW w:w="3150" w:type="dxa"/>
          </w:tcPr>
          <w:p w14:paraId="0396FE4F" w14:textId="23DF8444" w:rsidR="00B2191E" w:rsidRDefault="00B2191E">
            <w:r>
              <w:t>2.5%</w:t>
            </w:r>
          </w:p>
        </w:tc>
        <w:tc>
          <w:tcPr>
            <w:tcW w:w="3055" w:type="dxa"/>
          </w:tcPr>
          <w:p w14:paraId="52A6DC76" w14:textId="405340E1" w:rsidR="00B2191E" w:rsidRDefault="000404B6">
            <w:r>
              <w:t>1</w:t>
            </w:r>
          </w:p>
        </w:tc>
      </w:tr>
      <w:tr w:rsidR="00B2191E" w14:paraId="32EE8CEA" w14:textId="77777777" w:rsidTr="00B2191E">
        <w:tc>
          <w:tcPr>
            <w:tcW w:w="4585" w:type="dxa"/>
          </w:tcPr>
          <w:p w14:paraId="4D6B6FCC" w14:textId="2AC58342" w:rsidR="00B2191E" w:rsidRDefault="00B2191E">
            <w:r>
              <w:t>Ibuprofen</w:t>
            </w:r>
          </w:p>
        </w:tc>
        <w:tc>
          <w:tcPr>
            <w:tcW w:w="3150" w:type="dxa"/>
          </w:tcPr>
          <w:p w14:paraId="2DACB68F" w14:textId="57E38D47" w:rsidR="00B2191E" w:rsidRDefault="00B2191E">
            <w:r>
              <w:t>200 mg</w:t>
            </w:r>
          </w:p>
        </w:tc>
        <w:tc>
          <w:tcPr>
            <w:tcW w:w="3055" w:type="dxa"/>
          </w:tcPr>
          <w:p w14:paraId="55E4506F" w14:textId="1E5BB37B" w:rsidR="00B2191E" w:rsidRDefault="000404B6">
            <w:r>
              <w:t>30</w:t>
            </w:r>
          </w:p>
        </w:tc>
      </w:tr>
      <w:tr w:rsidR="00B2191E" w14:paraId="5FD637DC" w14:textId="77777777" w:rsidTr="00B2191E">
        <w:tc>
          <w:tcPr>
            <w:tcW w:w="4585" w:type="dxa"/>
          </w:tcPr>
          <w:p w14:paraId="3B50AAED" w14:textId="494F0D10" w:rsidR="00B2191E" w:rsidRDefault="00B2191E">
            <w:r>
              <w:t>Ibuprofen</w:t>
            </w:r>
          </w:p>
        </w:tc>
        <w:tc>
          <w:tcPr>
            <w:tcW w:w="3150" w:type="dxa"/>
          </w:tcPr>
          <w:p w14:paraId="20BA245C" w14:textId="020F86CC" w:rsidR="00B2191E" w:rsidRDefault="00B2191E">
            <w:r>
              <w:t>400 mg</w:t>
            </w:r>
          </w:p>
        </w:tc>
        <w:tc>
          <w:tcPr>
            <w:tcW w:w="3055" w:type="dxa"/>
          </w:tcPr>
          <w:p w14:paraId="2011A43B" w14:textId="2C0D6AA0" w:rsidR="00B2191E" w:rsidRDefault="000404B6">
            <w:r>
              <w:t>30</w:t>
            </w:r>
          </w:p>
        </w:tc>
      </w:tr>
      <w:tr w:rsidR="00B2191E" w14:paraId="3CA595CB" w14:textId="77777777" w:rsidTr="00B2191E">
        <w:tc>
          <w:tcPr>
            <w:tcW w:w="4585" w:type="dxa"/>
          </w:tcPr>
          <w:p w14:paraId="1DCA024B" w14:textId="0A249D61" w:rsidR="00B2191E" w:rsidRDefault="00B2191E">
            <w:r>
              <w:t>Ibuprofen</w:t>
            </w:r>
          </w:p>
        </w:tc>
        <w:tc>
          <w:tcPr>
            <w:tcW w:w="3150" w:type="dxa"/>
          </w:tcPr>
          <w:p w14:paraId="69C6BD74" w14:textId="463CF3EA" w:rsidR="00B2191E" w:rsidRDefault="00B2191E">
            <w:r>
              <w:t>800 mg</w:t>
            </w:r>
          </w:p>
        </w:tc>
        <w:tc>
          <w:tcPr>
            <w:tcW w:w="3055" w:type="dxa"/>
          </w:tcPr>
          <w:p w14:paraId="085EEC8D" w14:textId="02331BF8" w:rsidR="00B2191E" w:rsidRDefault="000404B6">
            <w:r>
              <w:t>30</w:t>
            </w:r>
          </w:p>
        </w:tc>
      </w:tr>
      <w:tr w:rsidR="002F334A" w14:paraId="5A33F46B" w14:textId="77777777" w:rsidTr="00B2191E">
        <w:tc>
          <w:tcPr>
            <w:tcW w:w="4585" w:type="dxa"/>
          </w:tcPr>
          <w:p w14:paraId="57D1BBB5" w14:textId="5E1FA408" w:rsidR="002F334A" w:rsidRDefault="002F334A">
            <w:r>
              <w:t>I</w:t>
            </w:r>
            <w:r w:rsidR="00572E28">
              <w:t>ron</w:t>
            </w:r>
          </w:p>
        </w:tc>
        <w:tc>
          <w:tcPr>
            <w:tcW w:w="3150" w:type="dxa"/>
          </w:tcPr>
          <w:p w14:paraId="241B03DE" w14:textId="3CE300E1" w:rsidR="002F334A" w:rsidRDefault="00572E28">
            <w:r>
              <w:t>325 mg</w:t>
            </w:r>
          </w:p>
        </w:tc>
        <w:tc>
          <w:tcPr>
            <w:tcW w:w="3055" w:type="dxa"/>
          </w:tcPr>
          <w:p w14:paraId="3B7031D1" w14:textId="46AF9064" w:rsidR="002F334A" w:rsidRDefault="002F334A">
            <w:r>
              <w:t>1</w:t>
            </w:r>
            <w:r w:rsidR="00572E28">
              <w:t>00</w:t>
            </w:r>
          </w:p>
        </w:tc>
      </w:tr>
      <w:tr w:rsidR="00B2191E" w14:paraId="517B7862" w14:textId="77777777" w:rsidTr="00B2191E">
        <w:tc>
          <w:tcPr>
            <w:tcW w:w="4585" w:type="dxa"/>
          </w:tcPr>
          <w:p w14:paraId="40B58E73" w14:textId="429F4221" w:rsidR="00B2191E" w:rsidRDefault="00B2191E">
            <w:r>
              <w:t>Ketotifen ophthalmic drops</w:t>
            </w:r>
          </w:p>
        </w:tc>
        <w:tc>
          <w:tcPr>
            <w:tcW w:w="3150" w:type="dxa"/>
          </w:tcPr>
          <w:p w14:paraId="102699A3" w14:textId="3DACCF05" w:rsidR="00B2191E" w:rsidRDefault="00B2191E">
            <w:r>
              <w:t>0.025%</w:t>
            </w:r>
          </w:p>
        </w:tc>
        <w:tc>
          <w:tcPr>
            <w:tcW w:w="3055" w:type="dxa"/>
          </w:tcPr>
          <w:p w14:paraId="33E0C893" w14:textId="4E4CC87C" w:rsidR="00B2191E" w:rsidRDefault="000404B6">
            <w:r>
              <w:t>1</w:t>
            </w:r>
          </w:p>
        </w:tc>
      </w:tr>
      <w:tr w:rsidR="00B2191E" w14:paraId="6BDF9A21" w14:textId="77777777" w:rsidTr="00B2191E">
        <w:tc>
          <w:tcPr>
            <w:tcW w:w="4585" w:type="dxa"/>
          </w:tcPr>
          <w:p w14:paraId="1887419E" w14:textId="291221EE" w:rsidR="00B2191E" w:rsidRDefault="00B2191E">
            <w:r>
              <w:t>Lansoprazole</w:t>
            </w:r>
          </w:p>
        </w:tc>
        <w:tc>
          <w:tcPr>
            <w:tcW w:w="3150" w:type="dxa"/>
          </w:tcPr>
          <w:p w14:paraId="17ED0E10" w14:textId="0E3CCEFE" w:rsidR="00B2191E" w:rsidRDefault="00B2191E">
            <w:r>
              <w:t>30 mg</w:t>
            </w:r>
          </w:p>
        </w:tc>
        <w:tc>
          <w:tcPr>
            <w:tcW w:w="3055" w:type="dxa"/>
          </w:tcPr>
          <w:p w14:paraId="7C41301C" w14:textId="04BEB309" w:rsidR="00B2191E" w:rsidRDefault="000404B6">
            <w:r>
              <w:t>30</w:t>
            </w:r>
          </w:p>
        </w:tc>
      </w:tr>
      <w:tr w:rsidR="00B2191E" w14:paraId="58A5A1E0" w14:textId="77777777" w:rsidTr="00B2191E">
        <w:tc>
          <w:tcPr>
            <w:tcW w:w="4585" w:type="dxa"/>
          </w:tcPr>
          <w:p w14:paraId="03A15102" w14:textId="0EFEC9ED" w:rsidR="00B2191E" w:rsidRDefault="00B2191E">
            <w:r>
              <w:t>Lisinopril</w:t>
            </w:r>
          </w:p>
        </w:tc>
        <w:tc>
          <w:tcPr>
            <w:tcW w:w="3150" w:type="dxa"/>
          </w:tcPr>
          <w:p w14:paraId="5EAD749E" w14:textId="6DA8AA43" w:rsidR="00B2191E" w:rsidRDefault="00B2191E">
            <w:r>
              <w:t>10 mg</w:t>
            </w:r>
          </w:p>
        </w:tc>
        <w:tc>
          <w:tcPr>
            <w:tcW w:w="3055" w:type="dxa"/>
          </w:tcPr>
          <w:p w14:paraId="3F5FC8C2" w14:textId="1301F9B0" w:rsidR="00B2191E" w:rsidRDefault="000404B6">
            <w:r>
              <w:t>30</w:t>
            </w:r>
          </w:p>
        </w:tc>
      </w:tr>
      <w:tr w:rsidR="00B2191E" w14:paraId="1DE681AA" w14:textId="77777777" w:rsidTr="00B2191E">
        <w:tc>
          <w:tcPr>
            <w:tcW w:w="4585" w:type="dxa"/>
          </w:tcPr>
          <w:p w14:paraId="7E3FB5C1" w14:textId="41BC5FA4" w:rsidR="00B2191E" w:rsidRDefault="00B2191E" w:rsidP="00B2191E">
            <w:r>
              <w:t>Lisinopril</w:t>
            </w:r>
          </w:p>
        </w:tc>
        <w:tc>
          <w:tcPr>
            <w:tcW w:w="3150" w:type="dxa"/>
          </w:tcPr>
          <w:p w14:paraId="6D2CA020" w14:textId="5D4B583B" w:rsidR="00B2191E" w:rsidRDefault="00B2191E" w:rsidP="00B2191E">
            <w:r>
              <w:t>20 mg</w:t>
            </w:r>
          </w:p>
        </w:tc>
        <w:tc>
          <w:tcPr>
            <w:tcW w:w="3055" w:type="dxa"/>
          </w:tcPr>
          <w:p w14:paraId="6407E4EF" w14:textId="6D09619C" w:rsidR="00B2191E" w:rsidRDefault="000404B6" w:rsidP="00B2191E">
            <w:r>
              <w:t>30</w:t>
            </w:r>
          </w:p>
        </w:tc>
      </w:tr>
      <w:tr w:rsidR="00B2191E" w14:paraId="0A5C07CD" w14:textId="77777777" w:rsidTr="00B2191E">
        <w:tc>
          <w:tcPr>
            <w:tcW w:w="4585" w:type="dxa"/>
          </w:tcPr>
          <w:p w14:paraId="35C2072B" w14:textId="533C0E9F" w:rsidR="00B2191E" w:rsidRDefault="00B2191E" w:rsidP="00B2191E">
            <w:r>
              <w:lastRenderedPageBreak/>
              <w:t>Loratadine</w:t>
            </w:r>
          </w:p>
        </w:tc>
        <w:tc>
          <w:tcPr>
            <w:tcW w:w="3150" w:type="dxa"/>
          </w:tcPr>
          <w:p w14:paraId="6F99D0D7" w14:textId="63728346" w:rsidR="00B2191E" w:rsidRDefault="00B2191E" w:rsidP="00B2191E">
            <w:r>
              <w:t>10 mg</w:t>
            </w:r>
          </w:p>
        </w:tc>
        <w:tc>
          <w:tcPr>
            <w:tcW w:w="3055" w:type="dxa"/>
          </w:tcPr>
          <w:p w14:paraId="7AEDA83C" w14:textId="28A0007B" w:rsidR="00B2191E" w:rsidRDefault="00F12BAD" w:rsidP="00B2191E">
            <w:r>
              <w:t>90</w:t>
            </w:r>
          </w:p>
        </w:tc>
      </w:tr>
      <w:tr w:rsidR="008D5AB3" w14:paraId="63D35A2E" w14:textId="77777777" w:rsidTr="00B2191E">
        <w:tc>
          <w:tcPr>
            <w:tcW w:w="4585" w:type="dxa"/>
          </w:tcPr>
          <w:p w14:paraId="78C07090" w14:textId="5431F375" w:rsidR="008D5AB3" w:rsidRPr="008D5AB3" w:rsidRDefault="008D5AB3" w:rsidP="00B2191E">
            <w:pPr>
              <w:rPr>
                <w:b/>
                <w:bCs/>
              </w:rPr>
            </w:pPr>
            <w:r w:rsidRPr="008D5AB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9AB4F88" w14:textId="15CC70BD" w:rsidR="008D5AB3" w:rsidRPr="008D5AB3" w:rsidRDefault="008D5AB3" w:rsidP="00B2191E">
            <w:pPr>
              <w:rPr>
                <w:b/>
                <w:bCs/>
              </w:rPr>
            </w:pPr>
            <w:r w:rsidRPr="008D5AB3">
              <w:rPr>
                <w:b/>
                <w:bCs/>
              </w:rPr>
              <w:t>Strength</w:t>
            </w:r>
          </w:p>
        </w:tc>
        <w:tc>
          <w:tcPr>
            <w:tcW w:w="3055" w:type="dxa"/>
          </w:tcPr>
          <w:p w14:paraId="0C16DAC4" w14:textId="5B2D3AD1" w:rsidR="008D5AB3" w:rsidRPr="008D5AB3" w:rsidRDefault="008D5AB3" w:rsidP="00B2191E">
            <w:pPr>
              <w:rPr>
                <w:b/>
                <w:bCs/>
              </w:rPr>
            </w:pPr>
            <w:r w:rsidRPr="008D5AB3">
              <w:rPr>
                <w:b/>
                <w:bCs/>
              </w:rPr>
              <w:t>Quantity in Bottle/Pkg</w:t>
            </w:r>
          </w:p>
        </w:tc>
      </w:tr>
      <w:tr w:rsidR="00B2191E" w14:paraId="6ED40C7A" w14:textId="77777777" w:rsidTr="00B2191E">
        <w:tc>
          <w:tcPr>
            <w:tcW w:w="4585" w:type="dxa"/>
          </w:tcPr>
          <w:p w14:paraId="7EED5366" w14:textId="2EA0A69C" w:rsidR="00B2191E" w:rsidRDefault="00B2191E" w:rsidP="00B2191E">
            <w:r>
              <w:t>Losartan</w:t>
            </w:r>
          </w:p>
        </w:tc>
        <w:tc>
          <w:tcPr>
            <w:tcW w:w="3150" w:type="dxa"/>
          </w:tcPr>
          <w:p w14:paraId="71A57B6B" w14:textId="3928BA69" w:rsidR="00B2191E" w:rsidRDefault="00B2191E" w:rsidP="00B2191E">
            <w:r>
              <w:t>50 mg</w:t>
            </w:r>
          </w:p>
        </w:tc>
        <w:tc>
          <w:tcPr>
            <w:tcW w:w="3055" w:type="dxa"/>
          </w:tcPr>
          <w:p w14:paraId="747CB260" w14:textId="02357639" w:rsidR="00B2191E" w:rsidRDefault="00EF7394" w:rsidP="00B2191E">
            <w:r>
              <w:t>30</w:t>
            </w:r>
          </w:p>
        </w:tc>
      </w:tr>
      <w:tr w:rsidR="00B2191E" w14:paraId="019A7132" w14:textId="77777777" w:rsidTr="00B2191E">
        <w:tc>
          <w:tcPr>
            <w:tcW w:w="4585" w:type="dxa"/>
          </w:tcPr>
          <w:p w14:paraId="509141BC" w14:textId="6310211D" w:rsidR="00B2191E" w:rsidRDefault="00B2191E" w:rsidP="00B2191E">
            <w:r>
              <w:t>Lubricant eye drops</w:t>
            </w:r>
          </w:p>
        </w:tc>
        <w:tc>
          <w:tcPr>
            <w:tcW w:w="3150" w:type="dxa"/>
          </w:tcPr>
          <w:p w14:paraId="6F93A408" w14:textId="6FBB6C06" w:rsidR="00B2191E" w:rsidRDefault="00B2191E" w:rsidP="00B2191E">
            <w:r>
              <w:t>x</w:t>
            </w:r>
          </w:p>
        </w:tc>
        <w:tc>
          <w:tcPr>
            <w:tcW w:w="3055" w:type="dxa"/>
          </w:tcPr>
          <w:p w14:paraId="0E08C5D7" w14:textId="580512AA" w:rsidR="00B2191E" w:rsidRDefault="00EF7394" w:rsidP="00B2191E">
            <w:r>
              <w:t>1</w:t>
            </w:r>
          </w:p>
        </w:tc>
      </w:tr>
      <w:tr w:rsidR="00B2191E" w14:paraId="658F2476" w14:textId="77777777" w:rsidTr="00B2191E">
        <w:tc>
          <w:tcPr>
            <w:tcW w:w="4585" w:type="dxa"/>
          </w:tcPr>
          <w:p w14:paraId="5D654E1C" w14:textId="4497832B" w:rsidR="00B2191E" w:rsidRDefault="00B2191E" w:rsidP="00B2191E">
            <w:r>
              <w:t>Metformin</w:t>
            </w:r>
          </w:p>
        </w:tc>
        <w:tc>
          <w:tcPr>
            <w:tcW w:w="3150" w:type="dxa"/>
          </w:tcPr>
          <w:p w14:paraId="12725DBE" w14:textId="7CFEC237" w:rsidR="00B2191E" w:rsidRDefault="00B2191E" w:rsidP="00B2191E">
            <w:r>
              <w:t>500 mg</w:t>
            </w:r>
          </w:p>
        </w:tc>
        <w:tc>
          <w:tcPr>
            <w:tcW w:w="3055" w:type="dxa"/>
          </w:tcPr>
          <w:p w14:paraId="48830622" w14:textId="5B9F2F10" w:rsidR="00B2191E" w:rsidRDefault="00EF7394" w:rsidP="00B2191E">
            <w:r>
              <w:t>100</w:t>
            </w:r>
          </w:p>
        </w:tc>
      </w:tr>
      <w:tr w:rsidR="00B2191E" w14:paraId="388CF065" w14:textId="77777777" w:rsidTr="00B2191E">
        <w:tc>
          <w:tcPr>
            <w:tcW w:w="4585" w:type="dxa"/>
          </w:tcPr>
          <w:p w14:paraId="0B5FAEB4" w14:textId="3C603997" w:rsidR="00B2191E" w:rsidRDefault="00B2191E" w:rsidP="00B2191E">
            <w:r>
              <w:t>Metronidazole</w:t>
            </w:r>
          </w:p>
        </w:tc>
        <w:tc>
          <w:tcPr>
            <w:tcW w:w="3150" w:type="dxa"/>
          </w:tcPr>
          <w:p w14:paraId="70BDEA5B" w14:textId="0152C808" w:rsidR="00B2191E" w:rsidRDefault="00B2191E" w:rsidP="00B2191E">
            <w:r>
              <w:t>500 mg</w:t>
            </w:r>
          </w:p>
        </w:tc>
        <w:tc>
          <w:tcPr>
            <w:tcW w:w="3055" w:type="dxa"/>
          </w:tcPr>
          <w:p w14:paraId="40D4A363" w14:textId="3B848DA6" w:rsidR="00B2191E" w:rsidRDefault="00EF7394" w:rsidP="00B2191E">
            <w:r>
              <w:t>14</w:t>
            </w:r>
          </w:p>
        </w:tc>
      </w:tr>
      <w:tr w:rsidR="00B2191E" w14:paraId="151D370A" w14:textId="77777777" w:rsidTr="00B2191E">
        <w:tc>
          <w:tcPr>
            <w:tcW w:w="4585" w:type="dxa"/>
          </w:tcPr>
          <w:p w14:paraId="4B253031" w14:textId="5B936D98" w:rsidR="00B2191E" w:rsidRDefault="00B2191E" w:rsidP="00B2191E">
            <w:r>
              <w:t>Mucus relief DM</w:t>
            </w:r>
          </w:p>
        </w:tc>
        <w:tc>
          <w:tcPr>
            <w:tcW w:w="3150" w:type="dxa"/>
          </w:tcPr>
          <w:p w14:paraId="6CB6993F" w14:textId="1F3E6262" w:rsidR="00B2191E" w:rsidRDefault="00B45005" w:rsidP="00B2191E">
            <w:r>
              <w:t>4</w:t>
            </w:r>
            <w:r w:rsidR="00B2191E">
              <w:t>00 mg/</w:t>
            </w:r>
            <w:r>
              <w:t>2</w:t>
            </w:r>
            <w:r w:rsidR="00B2191E">
              <w:t>0 mg</w:t>
            </w:r>
          </w:p>
        </w:tc>
        <w:tc>
          <w:tcPr>
            <w:tcW w:w="3055" w:type="dxa"/>
          </w:tcPr>
          <w:p w14:paraId="3421F0BC" w14:textId="32BE4C6B" w:rsidR="00B2191E" w:rsidRDefault="00B334B5" w:rsidP="00B2191E">
            <w:r>
              <w:t>50</w:t>
            </w:r>
          </w:p>
        </w:tc>
      </w:tr>
      <w:tr w:rsidR="00B2191E" w14:paraId="51743D53" w14:textId="77777777" w:rsidTr="00B2191E">
        <w:tc>
          <w:tcPr>
            <w:tcW w:w="4585" w:type="dxa"/>
          </w:tcPr>
          <w:p w14:paraId="343DBCB3" w14:textId="54BE7F9D" w:rsidR="00B2191E" w:rsidRDefault="00B2191E" w:rsidP="00B2191E">
            <w:r>
              <w:t>Multivitamin with iron</w:t>
            </w:r>
          </w:p>
        </w:tc>
        <w:tc>
          <w:tcPr>
            <w:tcW w:w="3150" w:type="dxa"/>
          </w:tcPr>
          <w:p w14:paraId="3F7CE2D6" w14:textId="39B0E65E" w:rsidR="00B2191E" w:rsidRDefault="00B2191E" w:rsidP="00B2191E">
            <w:r>
              <w:t>x</w:t>
            </w:r>
          </w:p>
        </w:tc>
        <w:tc>
          <w:tcPr>
            <w:tcW w:w="3055" w:type="dxa"/>
          </w:tcPr>
          <w:p w14:paraId="35171458" w14:textId="5367BFE2" w:rsidR="00B2191E" w:rsidRDefault="00B334B5" w:rsidP="00B2191E">
            <w:r>
              <w:t>100</w:t>
            </w:r>
          </w:p>
        </w:tc>
      </w:tr>
      <w:tr w:rsidR="00B2191E" w14:paraId="42C4D937" w14:textId="77777777" w:rsidTr="00B2191E">
        <w:tc>
          <w:tcPr>
            <w:tcW w:w="4585" w:type="dxa"/>
          </w:tcPr>
          <w:p w14:paraId="0EFD0F8B" w14:textId="608B0D28" w:rsidR="00B2191E" w:rsidRDefault="00B2191E" w:rsidP="00B2191E">
            <w:r>
              <w:t>Mupirocin</w:t>
            </w:r>
          </w:p>
        </w:tc>
        <w:tc>
          <w:tcPr>
            <w:tcW w:w="3150" w:type="dxa"/>
          </w:tcPr>
          <w:p w14:paraId="1D4A0B89" w14:textId="2AC2CBB3" w:rsidR="00B2191E" w:rsidRDefault="00B2191E" w:rsidP="00B2191E">
            <w:r>
              <w:t>2%</w:t>
            </w:r>
          </w:p>
        </w:tc>
        <w:tc>
          <w:tcPr>
            <w:tcW w:w="3055" w:type="dxa"/>
          </w:tcPr>
          <w:p w14:paraId="3CA9378C" w14:textId="651E5750" w:rsidR="00B2191E" w:rsidRDefault="00EF7394" w:rsidP="00B2191E">
            <w:r>
              <w:t>1</w:t>
            </w:r>
          </w:p>
        </w:tc>
      </w:tr>
      <w:tr w:rsidR="002F334A" w14:paraId="78CF965B" w14:textId="77777777" w:rsidTr="00B2191E">
        <w:tc>
          <w:tcPr>
            <w:tcW w:w="4585" w:type="dxa"/>
          </w:tcPr>
          <w:p w14:paraId="76EE3E22" w14:textId="7F398FC5" w:rsidR="002F334A" w:rsidRDefault="002F334A" w:rsidP="00B2191E">
            <w:r>
              <w:t>Muscle Rub</w:t>
            </w:r>
          </w:p>
        </w:tc>
        <w:tc>
          <w:tcPr>
            <w:tcW w:w="3150" w:type="dxa"/>
          </w:tcPr>
          <w:p w14:paraId="2CD29A5C" w14:textId="5E4D67FC" w:rsidR="002F334A" w:rsidRDefault="002F334A" w:rsidP="00B2191E">
            <w:r>
              <w:t>x</w:t>
            </w:r>
          </w:p>
        </w:tc>
        <w:tc>
          <w:tcPr>
            <w:tcW w:w="3055" w:type="dxa"/>
          </w:tcPr>
          <w:p w14:paraId="26788694" w14:textId="5A9B0C48" w:rsidR="002F334A" w:rsidRDefault="002F334A" w:rsidP="00B2191E">
            <w:r>
              <w:t>1</w:t>
            </w:r>
          </w:p>
        </w:tc>
      </w:tr>
      <w:tr w:rsidR="00B2191E" w14:paraId="0352CBDD" w14:textId="77777777" w:rsidTr="00B2191E">
        <w:tc>
          <w:tcPr>
            <w:tcW w:w="4585" w:type="dxa"/>
          </w:tcPr>
          <w:p w14:paraId="0642C680" w14:textId="5763F40E" w:rsidR="00B2191E" w:rsidRDefault="00B2191E" w:rsidP="00B2191E">
            <w:r>
              <w:t>Naproxen</w:t>
            </w:r>
          </w:p>
        </w:tc>
        <w:tc>
          <w:tcPr>
            <w:tcW w:w="3150" w:type="dxa"/>
          </w:tcPr>
          <w:p w14:paraId="4AC5DF43" w14:textId="428825A2" w:rsidR="00B2191E" w:rsidRDefault="008844F5" w:rsidP="00B2191E">
            <w:r>
              <w:t xml:space="preserve">220 </w:t>
            </w:r>
            <w:r w:rsidR="00B2191E">
              <w:t>mg</w:t>
            </w:r>
          </w:p>
        </w:tc>
        <w:tc>
          <w:tcPr>
            <w:tcW w:w="3055" w:type="dxa"/>
          </w:tcPr>
          <w:p w14:paraId="2412E11D" w14:textId="5B1FAD62" w:rsidR="00B2191E" w:rsidRDefault="00EF7394" w:rsidP="00B2191E">
            <w:r>
              <w:t>30</w:t>
            </w:r>
          </w:p>
        </w:tc>
      </w:tr>
      <w:tr w:rsidR="00B2191E" w14:paraId="1EC6DCB1" w14:textId="77777777" w:rsidTr="00B2191E">
        <w:tc>
          <w:tcPr>
            <w:tcW w:w="4585" w:type="dxa"/>
          </w:tcPr>
          <w:p w14:paraId="653F281F" w14:textId="7B0AF785" w:rsidR="00B2191E" w:rsidRDefault="00B2191E" w:rsidP="00B2191E">
            <w:r>
              <w:t>Nasal saline spray</w:t>
            </w:r>
          </w:p>
        </w:tc>
        <w:tc>
          <w:tcPr>
            <w:tcW w:w="3150" w:type="dxa"/>
          </w:tcPr>
          <w:p w14:paraId="42F31CC1" w14:textId="41D4B2F3" w:rsidR="00B2191E" w:rsidRDefault="00B2191E" w:rsidP="00B2191E">
            <w:r>
              <w:t>x</w:t>
            </w:r>
          </w:p>
        </w:tc>
        <w:tc>
          <w:tcPr>
            <w:tcW w:w="3055" w:type="dxa"/>
          </w:tcPr>
          <w:p w14:paraId="03A2FCBF" w14:textId="694B8056" w:rsidR="00B2191E" w:rsidRDefault="00EF7394" w:rsidP="00B2191E">
            <w:r>
              <w:t>1</w:t>
            </w:r>
          </w:p>
        </w:tc>
      </w:tr>
      <w:tr w:rsidR="00572E28" w14:paraId="6792A6B4" w14:textId="77777777" w:rsidTr="00B2191E">
        <w:tc>
          <w:tcPr>
            <w:tcW w:w="4585" w:type="dxa"/>
          </w:tcPr>
          <w:p w14:paraId="0417C309" w14:textId="064B77F5" w:rsidR="00572E28" w:rsidRDefault="00572E28" w:rsidP="00B2191E">
            <w:r>
              <w:t>Neomycin/Polymyxin/Hydrocortisone Otic</w:t>
            </w:r>
          </w:p>
        </w:tc>
        <w:tc>
          <w:tcPr>
            <w:tcW w:w="3150" w:type="dxa"/>
          </w:tcPr>
          <w:p w14:paraId="1EA1D4C3" w14:textId="27471344" w:rsidR="00572E28" w:rsidRDefault="00414A7E" w:rsidP="00B2191E">
            <w:r>
              <w:t>3.5%/1%</w:t>
            </w:r>
          </w:p>
        </w:tc>
        <w:tc>
          <w:tcPr>
            <w:tcW w:w="3055" w:type="dxa"/>
          </w:tcPr>
          <w:p w14:paraId="416C01ED" w14:textId="2FA29612" w:rsidR="00572E28" w:rsidRDefault="00414A7E" w:rsidP="00B2191E">
            <w:r>
              <w:t>10 mL</w:t>
            </w:r>
          </w:p>
        </w:tc>
      </w:tr>
      <w:tr w:rsidR="00B2191E" w14:paraId="6004BAF3" w14:textId="77777777" w:rsidTr="00B2191E">
        <w:tc>
          <w:tcPr>
            <w:tcW w:w="4585" w:type="dxa"/>
          </w:tcPr>
          <w:p w14:paraId="6D91A732" w14:textId="34FC47B4" w:rsidR="00B2191E" w:rsidRDefault="00B2191E" w:rsidP="00B2191E">
            <w:r>
              <w:t>Nitroglycerin</w:t>
            </w:r>
          </w:p>
        </w:tc>
        <w:tc>
          <w:tcPr>
            <w:tcW w:w="3150" w:type="dxa"/>
          </w:tcPr>
          <w:p w14:paraId="07C822ED" w14:textId="479AE345" w:rsidR="00B2191E" w:rsidRDefault="00B2191E" w:rsidP="00B2191E">
            <w:r>
              <w:t>0.4 mg</w:t>
            </w:r>
          </w:p>
        </w:tc>
        <w:tc>
          <w:tcPr>
            <w:tcW w:w="3055" w:type="dxa"/>
          </w:tcPr>
          <w:p w14:paraId="23F09805" w14:textId="19121627" w:rsidR="00B2191E" w:rsidRDefault="00EF7394" w:rsidP="00B2191E">
            <w:r>
              <w:t>Dispense on-site</w:t>
            </w:r>
          </w:p>
        </w:tc>
      </w:tr>
      <w:tr w:rsidR="00B2191E" w14:paraId="7E1C312B" w14:textId="77777777" w:rsidTr="00B2191E">
        <w:tc>
          <w:tcPr>
            <w:tcW w:w="4585" w:type="dxa"/>
          </w:tcPr>
          <w:p w14:paraId="5DD852CE" w14:textId="50717752" w:rsidR="00B2191E" w:rsidRDefault="00B2191E" w:rsidP="00B2191E">
            <w:r>
              <w:t>Omeprazole</w:t>
            </w:r>
          </w:p>
        </w:tc>
        <w:tc>
          <w:tcPr>
            <w:tcW w:w="3150" w:type="dxa"/>
          </w:tcPr>
          <w:p w14:paraId="4EED7EEE" w14:textId="24C56D96" w:rsidR="00B2191E" w:rsidRDefault="00B2191E" w:rsidP="00B2191E">
            <w:r>
              <w:t>20 mg</w:t>
            </w:r>
          </w:p>
        </w:tc>
        <w:tc>
          <w:tcPr>
            <w:tcW w:w="3055" w:type="dxa"/>
          </w:tcPr>
          <w:p w14:paraId="082B3EFD" w14:textId="24AD73D9" w:rsidR="00B2191E" w:rsidRDefault="00EF7394" w:rsidP="00B2191E">
            <w:r>
              <w:t>30</w:t>
            </w:r>
          </w:p>
        </w:tc>
      </w:tr>
      <w:tr w:rsidR="00B2191E" w14:paraId="6AA6B413" w14:textId="77777777" w:rsidTr="00B2191E">
        <w:tc>
          <w:tcPr>
            <w:tcW w:w="4585" w:type="dxa"/>
          </w:tcPr>
          <w:p w14:paraId="748AEFF7" w14:textId="0CB678B3" w:rsidR="00B2191E" w:rsidRDefault="00B2191E" w:rsidP="00B2191E">
            <w:r>
              <w:t>Prednisone</w:t>
            </w:r>
          </w:p>
        </w:tc>
        <w:tc>
          <w:tcPr>
            <w:tcW w:w="3150" w:type="dxa"/>
          </w:tcPr>
          <w:p w14:paraId="1124C4A7" w14:textId="14C32AED" w:rsidR="00B2191E" w:rsidRDefault="00B2191E" w:rsidP="00B2191E">
            <w:r>
              <w:t>10 mg</w:t>
            </w:r>
          </w:p>
        </w:tc>
        <w:tc>
          <w:tcPr>
            <w:tcW w:w="3055" w:type="dxa"/>
          </w:tcPr>
          <w:p w14:paraId="4A990020" w14:textId="3C6C29A0" w:rsidR="00B2191E" w:rsidRDefault="004156EF" w:rsidP="00B2191E">
            <w:r>
              <w:t>20</w:t>
            </w:r>
          </w:p>
        </w:tc>
      </w:tr>
      <w:tr w:rsidR="00B2191E" w14:paraId="0EACD15A" w14:textId="77777777" w:rsidTr="00B2191E">
        <w:tc>
          <w:tcPr>
            <w:tcW w:w="4585" w:type="dxa"/>
          </w:tcPr>
          <w:p w14:paraId="6A4A6E49" w14:textId="09903971" w:rsidR="00B2191E" w:rsidRDefault="00B2191E" w:rsidP="00B2191E">
            <w:r>
              <w:t>Prenatal vitamins</w:t>
            </w:r>
          </w:p>
        </w:tc>
        <w:tc>
          <w:tcPr>
            <w:tcW w:w="3150" w:type="dxa"/>
          </w:tcPr>
          <w:p w14:paraId="4475CF45" w14:textId="4DF6D25C" w:rsidR="00B2191E" w:rsidRDefault="00B2191E" w:rsidP="00B2191E">
            <w:r>
              <w:t>x</w:t>
            </w:r>
          </w:p>
        </w:tc>
        <w:tc>
          <w:tcPr>
            <w:tcW w:w="3055" w:type="dxa"/>
          </w:tcPr>
          <w:p w14:paraId="769D615B" w14:textId="3C7C2EB2" w:rsidR="00B2191E" w:rsidRDefault="004156EF" w:rsidP="00B2191E">
            <w:r>
              <w:t>90</w:t>
            </w:r>
          </w:p>
        </w:tc>
      </w:tr>
      <w:tr w:rsidR="00B2191E" w14:paraId="3FB0DDB8" w14:textId="77777777" w:rsidTr="00B2191E">
        <w:tc>
          <w:tcPr>
            <w:tcW w:w="4585" w:type="dxa"/>
          </w:tcPr>
          <w:p w14:paraId="2222EE32" w14:textId="218839A2" w:rsidR="00B2191E" w:rsidRDefault="00B2191E" w:rsidP="00B2191E">
            <w:r>
              <w:t>Silver sulfadiazine cream</w:t>
            </w:r>
          </w:p>
        </w:tc>
        <w:tc>
          <w:tcPr>
            <w:tcW w:w="3150" w:type="dxa"/>
          </w:tcPr>
          <w:p w14:paraId="3118AB03" w14:textId="0701670C" w:rsidR="00B2191E" w:rsidRDefault="00B2191E" w:rsidP="00B2191E">
            <w:r>
              <w:t>1%</w:t>
            </w:r>
          </w:p>
        </w:tc>
        <w:tc>
          <w:tcPr>
            <w:tcW w:w="3055" w:type="dxa"/>
          </w:tcPr>
          <w:p w14:paraId="1A656A6F" w14:textId="03183743" w:rsidR="00B2191E" w:rsidRDefault="004156EF" w:rsidP="00B2191E">
            <w:r>
              <w:t>1</w:t>
            </w:r>
          </w:p>
        </w:tc>
      </w:tr>
      <w:tr w:rsidR="00B2191E" w14:paraId="6DC7F1A7" w14:textId="77777777" w:rsidTr="00B2191E">
        <w:tc>
          <w:tcPr>
            <w:tcW w:w="4585" w:type="dxa"/>
          </w:tcPr>
          <w:p w14:paraId="59449457" w14:textId="5327CD7D" w:rsidR="00B2191E" w:rsidRDefault="00B2191E" w:rsidP="00B2191E">
            <w:r>
              <w:t>Sulfamethoxazole/Trimethoprim</w:t>
            </w:r>
          </w:p>
        </w:tc>
        <w:tc>
          <w:tcPr>
            <w:tcW w:w="3150" w:type="dxa"/>
          </w:tcPr>
          <w:p w14:paraId="36FBB7B4" w14:textId="2CD19688" w:rsidR="00B2191E" w:rsidRDefault="00B2191E" w:rsidP="00B2191E">
            <w:r>
              <w:t>800 mg/160 mg</w:t>
            </w:r>
          </w:p>
        </w:tc>
        <w:tc>
          <w:tcPr>
            <w:tcW w:w="3055" w:type="dxa"/>
          </w:tcPr>
          <w:p w14:paraId="71C35605" w14:textId="23548D99" w:rsidR="00B2191E" w:rsidRDefault="004156EF" w:rsidP="00B2191E">
            <w:r>
              <w:t>Dispense on-site</w:t>
            </w:r>
          </w:p>
        </w:tc>
      </w:tr>
      <w:tr w:rsidR="00414A7E" w14:paraId="4F888329" w14:textId="77777777" w:rsidTr="00B2191E">
        <w:tc>
          <w:tcPr>
            <w:tcW w:w="4585" w:type="dxa"/>
          </w:tcPr>
          <w:p w14:paraId="44CA6741" w14:textId="45B642F3" w:rsidR="00414A7E" w:rsidRDefault="00414A7E" w:rsidP="00B2191E">
            <w:r>
              <w:t>Tobradex Drops</w:t>
            </w:r>
          </w:p>
        </w:tc>
        <w:tc>
          <w:tcPr>
            <w:tcW w:w="3150" w:type="dxa"/>
          </w:tcPr>
          <w:p w14:paraId="23E80B39" w14:textId="466660AD" w:rsidR="00414A7E" w:rsidRDefault="002E6517" w:rsidP="00B2191E">
            <w:r>
              <w:t>0.3%/0.1%</w:t>
            </w:r>
          </w:p>
        </w:tc>
        <w:tc>
          <w:tcPr>
            <w:tcW w:w="3055" w:type="dxa"/>
          </w:tcPr>
          <w:p w14:paraId="18033EAF" w14:textId="6097ACAE" w:rsidR="00414A7E" w:rsidRDefault="002E6517" w:rsidP="00B2191E">
            <w:r>
              <w:t>1</w:t>
            </w:r>
          </w:p>
        </w:tc>
      </w:tr>
      <w:tr w:rsidR="00B2191E" w14:paraId="7C69F144" w14:textId="77777777" w:rsidTr="00B2191E">
        <w:tc>
          <w:tcPr>
            <w:tcW w:w="4585" w:type="dxa"/>
          </w:tcPr>
          <w:p w14:paraId="682D7546" w14:textId="6CFB171F" w:rsidR="00B2191E" w:rsidRDefault="00B2191E" w:rsidP="00B2191E">
            <w:r>
              <w:t>Triamcinolone</w:t>
            </w:r>
          </w:p>
        </w:tc>
        <w:tc>
          <w:tcPr>
            <w:tcW w:w="3150" w:type="dxa"/>
          </w:tcPr>
          <w:p w14:paraId="32F8DCEA" w14:textId="256EB8A7" w:rsidR="00B2191E" w:rsidRDefault="00B2191E" w:rsidP="00B2191E">
            <w:r>
              <w:t>0.1%</w:t>
            </w:r>
          </w:p>
        </w:tc>
        <w:tc>
          <w:tcPr>
            <w:tcW w:w="3055" w:type="dxa"/>
          </w:tcPr>
          <w:p w14:paraId="103FD8B9" w14:textId="7DC8FCD2" w:rsidR="00B2191E" w:rsidRDefault="004156EF" w:rsidP="00B2191E">
            <w:r>
              <w:t>1</w:t>
            </w:r>
          </w:p>
        </w:tc>
      </w:tr>
    </w:tbl>
    <w:p w14:paraId="69C7FDD5" w14:textId="51CF1D9A" w:rsidR="00B2191E" w:rsidRDefault="00B2191E"/>
    <w:p w14:paraId="68947144" w14:textId="73E1D431" w:rsidR="00E668C0" w:rsidRDefault="00B25E4B">
      <w:pPr>
        <w:rPr>
          <w:b/>
          <w:bCs/>
        </w:rPr>
      </w:pPr>
      <w:r w:rsidRPr="00B25E4B">
        <w:rPr>
          <w:b/>
          <w:bCs/>
        </w:rPr>
        <w:t>On-site use only</w:t>
      </w:r>
    </w:p>
    <w:p w14:paraId="61747B7A" w14:textId="07C2598B" w:rsidR="00E668C0" w:rsidRDefault="00163C67">
      <w:r>
        <w:t>Epinephrine autoinjectors for emergency use</w:t>
      </w:r>
    </w:p>
    <w:p w14:paraId="55ACD46F" w14:textId="2FFDA681" w:rsidR="002640E0" w:rsidRDefault="002640E0">
      <w:r>
        <w:t>Glucagon for emergency use</w:t>
      </w:r>
    </w:p>
    <w:p w14:paraId="5E33123C" w14:textId="77777777" w:rsidR="00E668C0" w:rsidRDefault="00E668C0"/>
    <w:p w14:paraId="5E3CB39D" w14:textId="02763CBF" w:rsidR="00E668C0" w:rsidRPr="00163C67" w:rsidRDefault="00E668C0">
      <w:pPr>
        <w:rPr>
          <w:b/>
          <w:bCs/>
        </w:rPr>
      </w:pPr>
      <w:r w:rsidRPr="00163C67">
        <w:rPr>
          <w:b/>
          <w:bCs/>
        </w:rPr>
        <w:t>Other Items</w:t>
      </w:r>
      <w:r w:rsidR="00DE2692">
        <w:rPr>
          <w:b/>
          <w:bCs/>
        </w:rPr>
        <w:t xml:space="preserve"> </w:t>
      </w:r>
      <w:r w:rsidR="00DE2692" w:rsidRPr="00DE2692">
        <w:t>(varying quantities)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F42CC" w14:paraId="39938768" w14:textId="77777777" w:rsidTr="00BF42CC">
        <w:tc>
          <w:tcPr>
            <w:tcW w:w="3596" w:type="dxa"/>
          </w:tcPr>
          <w:p w14:paraId="7545EA21" w14:textId="0D81CBC4" w:rsidR="00BF42CC" w:rsidRDefault="00BF42CC">
            <w:r>
              <w:t>Abdominal binder</w:t>
            </w:r>
          </w:p>
        </w:tc>
        <w:tc>
          <w:tcPr>
            <w:tcW w:w="3597" w:type="dxa"/>
          </w:tcPr>
          <w:p w14:paraId="1633F77E" w14:textId="24055692" w:rsidR="00BF42CC" w:rsidRDefault="00A93C3C">
            <w:r>
              <w:t>Knee brace</w:t>
            </w:r>
            <w:r w:rsidR="008D71BB">
              <w:t>, hinged</w:t>
            </w:r>
          </w:p>
        </w:tc>
        <w:tc>
          <w:tcPr>
            <w:tcW w:w="3597" w:type="dxa"/>
          </w:tcPr>
          <w:p w14:paraId="62AA47DB" w14:textId="233E1028" w:rsidR="00BF42CC" w:rsidRDefault="005A0E06">
            <w:r>
              <w:t xml:space="preserve">Ear </w:t>
            </w:r>
            <w:r w:rsidR="00B42BE1">
              <w:t>irrigation kit</w:t>
            </w:r>
          </w:p>
        </w:tc>
      </w:tr>
      <w:tr w:rsidR="00BF42CC" w14:paraId="66B9FABB" w14:textId="77777777" w:rsidTr="00BF42CC">
        <w:tc>
          <w:tcPr>
            <w:tcW w:w="3596" w:type="dxa"/>
          </w:tcPr>
          <w:p w14:paraId="6BBE7B5E" w14:textId="49B96402" w:rsidR="00BF42CC" w:rsidRDefault="00BF42CC">
            <w:r>
              <w:t>Ankle brace</w:t>
            </w:r>
          </w:p>
        </w:tc>
        <w:tc>
          <w:tcPr>
            <w:tcW w:w="3597" w:type="dxa"/>
          </w:tcPr>
          <w:p w14:paraId="058FB625" w14:textId="5AEEDA2D" w:rsidR="00BF42CC" w:rsidRDefault="008D71BB">
            <w:r>
              <w:t>Knee sleeve</w:t>
            </w:r>
          </w:p>
        </w:tc>
        <w:tc>
          <w:tcPr>
            <w:tcW w:w="3597" w:type="dxa"/>
          </w:tcPr>
          <w:p w14:paraId="754B599E" w14:textId="048AB7F8" w:rsidR="00BF42CC" w:rsidRDefault="003D7559">
            <w:r>
              <w:t>Flourescein ophthalmic strips</w:t>
            </w:r>
          </w:p>
        </w:tc>
      </w:tr>
      <w:tr w:rsidR="00BF42CC" w14:paraId="341CAF16" w14:textId="77777777" w:rsidTr="00BF42CC">
        <w:tc>
          <w:tcPr>
            <w:tcW w:w="3596" w:type="dxa"/>
          </w:tcPr>
          <w:p w14:paraId="07D4CD5A" w14:textId="36CA3E0C" w:rsidR="00BF42CC" w:rsidRDefault="00BF42CC">
            <w:r>
              <w:t>Ankle sleeve</w:t>
            </w:r>
          </w:p>
        </w:tc>
        <w:tc>
          <w:tcPr>
            <w:tcW w:w="3597" w:type="dxa"/>
          </w:tcPr>
          <w:p w14:paraId="09D69B03" w14:textId="712E3345" w:rsidR="00BF42CC" w:rsidRDefault="008D71BB">
            <w:r>
              <w:t>Knee splint</w:t>
            </w:r>
          </w:p>
        </w:tc>
        <w:tc>
          <w:tcPr>
            <w:tcW w:w="3597" w:type="dxa"/>
          </w:tcPr>
          <w:p w14:paraId="0905871A" w14:textId="3916192E" w:rsidR="00BF42CC" w:rsidRDefault="003D7559">
            <w:r>
              <w:t>Reading glasses 1.00 to 3.00</w:t>
            </w:r>
          </w:p>
        </w:tc>
      </w:tr>
      <w:tr w:rsidR="00BF42CC" w14:paraId="20C7706D" w14:textId="77777777" w:rsidTr="00BF42CC">
        <w:tc>
          <w:tcPr>
            <w:tcW w:w="3596" w:type="dxa"/>
          </w:tcPr>
          <w:p w14:paraId="4B75B323" w14:textId="23283A50" w:rsidR="00BF42CC" w:rsidRDefault="00BF42CC">
            <w:r>
              <w:t>Boot</w:t>
            </w:r>
          </w:p>
        </w:tc>
        <w:tc>
          <w:tcPr>
            <w:tcW w:w="3597" w:type="dxa"/>
          </w:tcPr>
          <w:p w14:paraId="7D661EE0" w14:textId="30AAF40C" w:rsidR="00BF42CC" w:rsidRDefault="009B6892">
            <w:r>
              <w:t>Ortho-glass fiberglass</w:t>
            </w:r>
          </w:p>
        </w:tc>
        <w:tc>
          <w:tcPr>
            <w:tcW w:w="3597" w:type="dxa"/>
          </w:tcPr>
          <w:p w14:paraId="51BB7D6C" w14:textId="195D95E6" w:rsidR="00BF42CC" w:rsidRDefault="00493C49">
            <w:r>
              <w:t>Speculums</w:t>
            </w:r>
          </w:p>
        </w:tc>
      </w:tr>
      <w:tr w:rsidR="00BF42CC" w14:paraId="241B9318" w14:textId="77777777" w:rsidTr="00BF42CC">
        <w:tc>
          <w:tcPr>
            <w:tcW w:w="3596" w:type="dxa"/>
          </w:tcPr>
          <w:p w14:paraId="1E30D76C" w14:textId="6F075303" w:rsidR="00BF42CC" w:rsidRDefault="00BF42CC">
            <w:r>
              <w:t xml:space="preserve">Buddy straps </w:t>
            </w:r>
            <w:r w:rsidR="00907097">
              <w:t>6/8 in</w:t>
            </w:r>
          </w:p>
        </w:tc>
        <w:tc>
          <w:tcPr>
            <w:tcW w:w="3597" w:type="dxa"/>
          </w:tcPr>
          <w:p w14:paraId="52C50B32" w14:textId="006DEB7D" w:rsidR="00BF42CC" w:rsidRDefault="009B6892">
            <w:r>
              <w:t>Padded finger strip</w:t>
            </w:r>
          </w:p>
        </w:tc>
        <w:tc>
          <w:tcPr>
            <w:tcW w:w="3597" w:type="dxa"/>
          </w:tcPr>
          <w:p w14:paraId="6C4B6982" w14:textId="196C05C9" w:rsidR="00BF42CC" w:rsidRDefault="00493C49">
            <w:r>
              <w:t>Peak air flow meter</w:t>
            </w:r>
          </w:p>
        </w:tc>
      </w:tr>
      <w:tr w:rsidR="00BF42CC" w14:paraId="34A51B06" w14:textId="77777777" w:rsidTr="00BF42CC">
        <w:tc>
          <w:tcPr>
            <w:tcW w:w="3596" w:type="dxa"/>
          </w:tcPr>
          <w:p w14:paraId="50E6C4BA" w14:textId="30BD55F5" w:rsidR="00BF42CC" w:rsidRDefault="00907097">
            <w:r>
              <w:t>Clavicle splint</w:t>
            </w:r>
          </w:p>
        </w:tc>
        <w:tc>
          <w:tcPr>
            <w:tcW w:w="3597" w:type="dxa"/>
          </w:tcPr>
          <w:p w14:paraId="4015F893" w14:textId="28710BA9" w:rsidR="00BF42CC" w:rsidRDefault="009B6892">
            <w:r>
              <w:t>Pediatric arm splint</w:t>
            </w:r>
          </w:p>
        </w:tc>
        <w:tc>
          <w:tcPr>
            <w:tcW w:w="3597" w:type="dxa"/>
          </w:tcPr>
          <w:p w14:paraId="25EDF38C" w14:textId="128C5BD4" w:rsidR="00BF42CC" w:rsidRDefault="00493C49">
            <w:r>
              <w:t>Thermometers</w:t>
            </w:r>
          </w:p>
        </w:tc>
      </w:tr>
      <w:tr w:rsidR="00BF42CC" w14:paraId="657D5E83" w14:textId="77777777" w:rsidTr="00BF42CC">
        <w:tc>
          <w:tcPr>
            <w:tcW w:w="3596" w:type="dxa"/>
          </w:tcPr>
          <w:p w14:paraId="3D0A94DD" w14:textId="00442A3B" w:rsidR="00BF42CC" w:rsidRDefault="00907097">
            <w:r>
              <w:t>Clavicle strap II</w:t>
            </w:r>
          </w:p>
        </w:tc>
        <w:tc>
          <w:tcPr>
            <w:tcW w:w="3597" w:type="dxa"/>
          </w:tcPr>
          <w:p w14:paraId="59FDBA66" w14:textId="2B7518D1" w:rsidR="00BF42CC" w:rsidRDefault="009B6892">
            <w:r>
              <w:t>Post op shoe</w:t>
            </w:r>
          </w:p>
        </w:tc>
        <w:tc>
          <w:tcPr>
            <w:tcW w:w="3597" w:type="dxa"/>
          </w:tcPr>
          <w:p w14:paraId="75E4CC45" w14:textId="77777777" w:rsidR="00BF42CC" w:rsidRDefault="00BF42CC"/>
        </w:tc>
      </w:tr>
      <w:tr w:rsidR="00BF42CC" w14:paraId="52CFC439" w14:textId="77777777" w:rsidTr="00BF42CC">
        <w:tc>
          <w:tcPr>
            <w:tcW w:w="3596" w:type="dxa"/>
          </w:tcPr>
          <w:p w14:paraId="159FB3B7" w14:textId="646D2DDC" w:rsidR="00BF42CC" w:rsidRDefault="00907097">
            <w:r>
              <w:t>Clinic shoulder immobilizer</w:t>
            </w:r>
          </w:p>
        </w:tc>
        <w:tc>
          <w:tcPr>
            <w:tcW w:w="3597" w:type="dxa"/>
          </w:tcPr>
          <w:p w14:paraId="2ABE2B14" w14:textId="225F44A2" w:rsidR="00BF42CC" w:rsidRDefault="009B6892">
            <w:r>
              <w:t>Scotchcast one step</w:t>
            </w:r>
          </w:p>
        </w:tc>
        <w:tc>
          <w:tcPr>
            <w:tcW w:w="3597" w:type="dxa"/>
          </w:tcPr>
          <w:p w14:paraId="5C876F90" w14:textId="77777777" w:rsidR="00BF42CC" w:rsidRDefault="00BF42CC"/>
        </w:tc>
      </w:tr>
      <w:tr w:rsidR="00907097" w14:paraId="73DF98CB" w14:textId="77777777" w:rsidTr="00BF42CC">
        <w:tc>
          <w:tcPr>
            <w:tcW w:w="3596" w:type="dxa"/>
          </w:tcPr>
          <w:p w14:paraId="062CBCEF" w14:textId="4901F0D9" w:rsidR="00907097" w:rsidRDefault="00907097">
            <w:r>
              <w:t>Cold &amp; Hot Compress, Large</w:t>
            </w:r>
          </w:p>
        </w:tc>
        <w:tc>
          <w:tcPr>
            <w:tcW w:w="3597" w:type="dxa"/>
          </w:tcPr>
          <w:p w14:paraId="7D58D2C5" w14:textId="72B69DB1" w:rsidR="00907097" w:rsidRDefault="009B6892">
            <w:r>
              <w:t>Serpentine foam cerival collar</w:t>
            </w:r>
          </w:p>
        </w:tc>
        <w:tc>
          <w:tcPr>
            <w:tcW w:w="3597" w:type="dxa"/>
          </w:tcPr>
          <w:p w14:paraId="539AC760" w14:textId="77777777" w:rsidR="00907097" w:rsidRDefault="00907097"/>
        </w:tc>
      </w:tr>
      <w:tr w:rsidR="00907097" w14:paraId="6B6A50B3" w14:textId="77777777" w:rsidTr="00BF42CC">
        <w:tc>
          <w:tcPr>
            <w:tcW w:w="3596" w:type="dxa"/>
          </w:tcPr>
          <w:p w14:paraId="67996003" w14:textId="3866E6E8" w:rsidR="00907097" w:rsidRDefault="00907097">
            <w:r>
              <w:t>Cold &amp; Hot Compress, Small</w:t>
            </w:r>
          </w:p>
        </w:tc>
        <w:tc>
          <w:tcPr>
            <w:tcW w:w="3597" w:type="dxa"/>
          </w:tcPr>
          <w:p w14:paraId="02053480" w14:textId="4EF83317" w:rsidR="00907097" w:rsidRDefault="009B6892">
            <w:r>
              <w:t>Sling</w:t>
            </w:r>
          </w:p>
        </w:tc>
        <w:tc>
          <w:tcPr>
            <w:tcW w:w="3597" w:type="dxa"/>
          </w:tcPr>
          <w:p w14:paraId="1CBBCB13" w14:textId="77777777" w:rsidR="00907097" w:rsidRDefault="00907097"/>
        </w:tc>
      </w:tr>
      <w:tr w:rsidR="00907097" w14:paraId="1BA6B053" w14:textId="77777777" w:rsidTr="00BF42CC">
        <w:tc>
          <w:tcPr>
            <w:tcW w:w="3596" w:type="dxa"/>
          </w:tcPr>
          <w:p w14:paraId="162FC957" w14:textId="030BC539" w:rsidR="00907097" w:rsidRDefault="00204E52">
            <w:r>
              <w:t>Elastic bandages</w:t>
            </w:r>
          </w:p>
        </w:tc>
        <w:tc>
          <w:tcPr>
            <w:tcW w:w="3597" w:type="dxa"/>
          </w:tcPr>
          <w:p w14:paraId="424BCE72" w14:textId="741CDD0F" w:rsidR="00907097" w:rsidRDefault="00A20690">
            <w:r>
              <w:t>Theraband, light</w:t>
            </w:r>
          </w:p>
        </w:tc>
        <w:tc>
          <w:tcPr>
            <w:tcW w:w="3597" w:type="dxa"/>
          </w:tcPr>
          <w:p w14:paraId="713BBBF6" w14:textId="77777777" w:rsidR="00907097" w:rsidRDefault="00907097"/>
        </w:tc>
      </w:tr>
      <w:tr w:rsidR="00917490" w14:paraId="39EFBD77" w14:textId="77777777" w:rsidTr="00BF42CC">
        <w:tc>
          <w:tcPr>
            <w:tcW w:w="3596" w:type="dxa"/>
          </w:tcPr>
          <w:p w14:paraId="350A07EB" w14:textId="37E41104" w:rsidR="00917490" w:rsidRDefault="002F1A98">
            <w:r>
              <w:t>Elbow sleeve</w:t>
            </w:r>
          </w:p>
        </w:tc>
        <w:tc>
          <w:tcPr>
            <w:tcW w:w="3597" w:type="dxa"/>
          </w:tcPr>
          <w:p w14:paraId="5CDEA44D" w14:textId="2386821D" w:rsidR="00917490" w:rsidRDefault="00A20690">
            <w:r>
              <w:t>Theraband, medium</w:t>
            </w:r>
          </w:p>
        </w:tc>
        <w:tc>
          <w:tcPr>
            <w:tcW w:w="3597" w:type="dxa"/>
          </w:tcPr>
          <w:p w14:paraId="64520752" w14:textId="77777777" w:rsidR="00917490" w:rsidRDefault="00917490"/>
        </w:tc>
      </w:tr>
      <w:tr w:rsidR="00A20690" w14:paraId="213237A9" w14:textId="77777777" w:rsidTr="00BF42CC">
        <w:tc>
          <w:tcPr>
            <w:tcW w:w="3596" w:type="dxa"/>
          </w:tcPr>
          <w:p w14:paraId="394B3A34" w14:textId="544B242E" w:rsidR="00A20690" w:rsidRDefault="00A20690" w:rsidP="00A20690">
            <w:r>
              <w:t>Finger splint</w:t>
            </w:r>
          </w:p>
        </w:tc>
        <w:tc>
          <w:tcPr>
            <w:tcW w:w="3597" w:type="dxa"/>
          </w:tcPr>
          <w:p w14:paraId="1604A6FF" w14:textId="7E8498A1" w:rsidR="00A20690" w:rsidRDefault="00A20690" w:rsidP="00A20690">
            <w:r>
              <w:t>Wrist brace R&amp;L</w:t>
            </w:r>
          </w:p>
        </w:tc>
        <w:tc>
          <w:tcPr>
            <w:tcW w:w="3597" w:type="dxa"/>
          </w:tcPr>
          <w:p w14:paraId="4B8750C3" w14:textId="77777777" w:rsidR="00A20690" w:rsidRDefault="00A20690" w:rsidP="00A20690"/>
        </w:tc>
      </w:tr>
      <w:tr w:rsidR="00A20690" w14:paraId="5C0DC151" w14:textId="77777777" w:rsidTr="00BF42CC">
        <w:tc>
          <w:tcPr>
            <w:tcW w:w="3596" w:type="dxa"/>
          </w:tcPr>
          <w:p w14:paraId="22E23013" w14:textId="6D0E9B1D" w:rsidR="00A20690" w:rsidRDefault="00A20690" w:rsidP="00A20690">
            <w:r>
              <w:t>Foot Drop Boot</w:t>
            </w:r>
          </w:p>
        </w:tc>
        <w:tc>
          <w:tcPr>
            <w:tcW w:w="3597" w:type="dxa"/>
          </w:tcPr>
          <w:p w14:paraId="5A5B05E5" w14:textId="3FE04F53" w:rsidR="00A20690" w:rsidRDefault="00A20690" w:rsidP="00A20690">
            <w:r>
              <w:t>Wrist brace with thumb spica R&amp;L</w:t>
            </w:r>
          </w:p>
        </w:tc>
        <w:tc>
          <w:tcPr>
            <w:tcW w:w="3597" w:type="dxa"/>
          </w:tcPr>
          <w:p w14:paraId="70FE04DF" w14:textId="77777777" w:rsidR="00A20690" w:rsidRDefault="00A20690" w:rsidP="00A20690"/>
        </w:tc>
      </w:tr>
      <w:tr w:rsidR="00A20690" w14:paraId="1C06F19A" w14:textId="77777777" w:rsidTr="00BF42CC">
        <w:tc>
          <w:tcPr>
            <w:tcW w:w="3596" w:type="dxa"/>
          </w:tcPr>
          <w:p w14:paraId="3226FF5F" w14:textId="64D2727D" w:rsidR="00A20690" w:rsidRDefault="00A20690" w:rsidP="00A20690">
            <w:r>
              <w:t>High Collar 4 in</w:t>
            </w:r>
          </w:p>
        </w:tc>
        <w:tc>
          <w:tcPr>
            <w:tcW w:w="3597" w:type="dxa"/>
          </w:tcPr>
          <w:p w14:paraId="1D1FB741" w14:textId="77777777" w:rsidR="00A20690" w:rsidRDefault="00A20690" w:rsidP="00A20690"/>
        </w:tc>
        <w:tc>
          <w:tcPr>
            <w:tcW w:w="3597" w:type="dxa"/>
          </w:tcPr>
          <w:p w14:paraId="64C606FD" w14:textId="77777777" w:rsidR="00A20690" w:rsidRDefault="00A20690" w:rsidP="00A20690"/>
        </w:tc>
      </w:tr>
    </w:tbl>
    <w:p w14:paraId="06457A1F" w14:textId="46B67249" w:rsidR="0029327D" w:rsidRDefault="0029327D"/>
    <w:sectPr w:rsidR="0029327D" w:rsidSect="00B21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500A" w14:textId="77777777" w:rsidR="007072DD" w:rsidRDefault="007072DD" w:rsidP="00B2191E">
      <w:pPr>
        <w:spacing w:after="0" w:line="240" w:lineRule="auto"/>
      </w:pPr>
      <w:r>
        <w:separator/>
      </w:r>
    </w:p>
  </w:endnote>
  <w:endnote w:type="continuationSeparator" w:id="0">
    <w:p w14:paraId="6C555399" w14:textId="77777777" w:rsidR="007072DD" w:rsidRDefault="007072DD" w:rsidP="00B2191E">
      <w:pPr>
        <w:spacing w:after="0" w:line="240" w:lineRule="auto"/>
      </w:pPr>
      <w:r>
        <w:continuationSeparator/>
      </w:r>
    </w:p>
  </w:endnote>
  <w:endnote w:type="continuationNotice" w:id="1">
    <w:p w14:paraId="7EE3E362" w14:textId="77777777" w:rsidR="00956B50" w:rsidRDefault="00956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C3C0" w14:textId="77777777" w:rsidR="007072DD" w:rsidRDefault="007072DD" w:rsidP="00B2191E">
      <w:pPr>
        <w:spacing w:after="0" w:line="240" w:lineRule="auto"/>
      </w:pPr>
      <w:r>
        <w:separator/>
      </w:r>
    </w:p>
  </w:footnote>
  <w:footnote w:type="continuationSeparator" w:id="0">
    <w:p w14:paraId="6F933380" w14:textId="77777777" w:rsidR="007072DD" w:rsidRDefault="007072DD" w:rsidP="00B2191E">
      <w:pPr>
        <w:spacing w:after="0" w:line="240" w:lineRule="auto"/>
      </w:pPr>
      <w:r>
        <w:continuationSeparator/>
      </w:r>
    </w:p>
  </w:footnote>
  <w:footnote w:type="continuationNotice" w:id="1">
    <w:p w14:paraId="575BFBF0" w14:textId="77777777" w:rsidR="00956B50" w:rsidRDefault="00956B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1E"/>
    <w:rsid w:val="000404B6"/>
    <w:rsid w:val="00130897"/>
    <w:rsid w:val="00163C67"/>
    <w:rsid w:val="001E3283"/>
    <w:rsid w:val="00204E52"/>
    <w:rsid w:val="00250439"/>
    <w:rsid w:val="00250822"/>
    <w:rsid w:val="002640E0"/>
    <w:rsid w:val="0029327D"/>
    <w:rsid w:val="002A5363"/>
    <w:rsid w:val="002E6517"/>
    <w:rsid w:val="002F1A98"/>
    <w:rsid w:val="002F334A"/>
    <w:rsid w:val="0039115A"/>
    <w:rsid w:val="003D7559"/>
    <w:rsid w:val="0040754E"/>
    <w:rsid w:val="00414A7E"/>
    <w:rsid w:val="004156EF"/>
    <w:rsid w:val="00493C49"/>
    <w:rsid w:val="004F6AA1"/>
    <w:rsid w:val="00523EB2"/>
    <w:rsid w:val="00560819"/>
    <w:rsid w:val="00572E28"/>
    <w:rsid w:val="00597A49"/>
    <w:rsid w:val="005A0E06"/>
    <w:rsid w:val="0061186B"/>
    <w:rsid w:val="0066152E"/>
    <w:rsid w:val="006905EA"/>
    <w:rsid w:val="007072DD"/>
    <w:rsid w:val="00715AFB"/>
    <w:rsid w:val="007D115F"/>
    <w:rsid w:val="007F1651"/>
    <w:rsid w:val="00861329"/>
    <w:rsid w:val="008844F5"/>
    <w:rsid w:val="008C344E"/>
    <w:rsid w:val="008D5AB3"/>
    <w:rsid w:val="008D71BB"/>
    <w:rsid w:val="00907097"/>
    <w:rsid w:val="00917490"/>
    <w:rsid w:val="00956B50"/>
    <w:rsid w:val="009B6892"/>
    <w:rsid w:val="00A02E72"/>
    <w:rsid w:val="00A20690"/>
    <w:rsid w:val="00A93C3C"/>
    <w:rsid w:val="00AB43E6"/>
    <w:rsid w:val="00B2191E"/>
    <w:rsid w:val="00B25E4B"/>
    <w:rsid w:val="00B334B5"/>
    <w:rsid w:val="00B3788A"/>
    <w:rsid w:val="00B42BE1"/>
    <w:rsid w:val="00B45005"/>
    <w:rsid w:val="00BF04B5"/>
    <w:rsid w:val="00BF42CC"/>
    <w:rsid w:val="00C73F6B"/>
    <w:rsid w:val="00CD329B"/>
    <w:rsid w:val="00DB4B91"/>
    <w:rsid w:val="00DE2692"/>
    <w:rsid w:val="00E31E97"/>
    <w:rsid w:val="00E668C0"/>
    <w:rsid w:val="00EF7394"/>
    <w:rsid w:val="00F12BAD"/>
    <w:rsid w:val="00F17F4B"/>
    <w:rsid w:val="00F7614D"/>
    <w:rsid w:val="00F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552E"/>
  <w15:chartTrackingRefBased/>
  <w15:docId w15:val="{4882C276-C11C-4794-8E7F-EE60C685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1E"/>
  </w:style>
  <w:style w:type="paragraph" w:styleId="Footer">
    <w:name w:val="footer"/>
    <w:basedOn w:val="Normal"/>
    <w:link w:val="FooterChar"/>
    <w:uiPriority w:val="99"/>
    <w:unhideWhenUsed/>
    <w:rsid w:val="00B2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396</Words>
  <Characters>2375</Characters>
  <Application>Microsoft Office Word</Application>
  <DocSecurity>0</DocSecurity>
  <Lines>791</Lines>
  <Paragraphs>197</Paragraphs>
  <ScaleCrop>false</ScaleCrop>
  <Company>Emory University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Grill, Emilia</dc:creator>
  <cp:keywords/>
  <dc:description/>
  <cp:lastModifiedBy>Grill, Emilia</cp:lastModifiedBy>
  <cp:revision>57</cp:revision>
  <dcterms:created xsi:type="dcterms:W3CDTF">2024-05-13T12:12:00Z</dcterms:created>
  <dcterms:modified xsi:type="dcterms:W3CDTF">2025-06-05T21:33:00Z</dcterms:modified>
</cp:coreProperties>
</file>