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EB8AC" w14:textId="77777777" w:rsidR="00923C97" w:rsidRPr="007664FD" w:rsidRDefault="00923C97" w:rsidP="00923C97">
      <w:pPr>
        <w:jc w:val="right"/>
        <w:rPr>
          <w:rFonts w:cs="Arial"/>
          <w:sz w:val="22"/>
          <w:szCs w:val="22"/>
        </w:rPr>
      </w:pPr>
    </w:p>
    <w:tbl>
      <w:tblPr>
        <w:tblW w:w="1022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8"/>
        <w:gridCol w:w="6662"/>
        <w:gridCol w:w="1462"/>
      </w:tblGrid>
      <w:tr w:rsidR="008670D6" w:rsidRPr="007664FD" w14:paraId="582ED801" w14:textId="77777777" w:rsidTr="00FC1341">
        <w:trPr>
          <w:cantSplit/>
          <w:trHeight w:val="410"/>
        </w:trPr>
        <w:tc>
          <w:tcPr>
            <w:tcW w:w="2098" w:type="dxa"/>
            <w:vMerge w:val="restart"/>
            <w:vAlign w:val="center"/>
          </w:tcPr>
          <w:p w14:paraId="49FF95C5" w14:textId="5D92312D" w:rsidR="000A0F02" w:rsidRPr="007664FD" w:rsidRDefault="00314EC2" w:rsidP="00542EB6">
            <w:pPr>
              <w:pStyle w:val="BodyText"/>
              <w:tabs>
                <w:tab w:val="clear" w:pos="4050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Online </w:t>
            </w:r>
            <w:r w:rsidR="00ED2A75" w:rsidRPr="007664FD">
              <w:rPr>
                <w:rFonts w:cs="Arial"/>
                <w:b/>
                <w:sz w:val="22"/>
                <w:szCs w:val="22"/>
              </w:rPr>
              <w:t>M.Tech</w:t>
            </w:r>
          </w:p>
          <w:p w14:paraId="6D2186FF" w14:textId="6E51AB68" w:rsidR="008670D6" w:rsidRPr="007664FD" w:rsidRDefault="00C61F56" w:rsidP="00542EB6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7664FD">
              <w:rPr>
                <w:rFonts w:cs="Arial"/>
                <w:b/>
                <w:sz w:val="22"/>
                <w:szCs w:val="22"/>
              </w:rPr>
              <w:t>July</w:t>
            </w:r>
            <w:r w:rsidR="00FC1341">
              <w:rPr>
                <w:rFonts w:cs="Arial"/>
                <w:b/>
                <w:sz w:val="22"/>
                <w:szCs w:val="22"/>
              </w:rPr>
              <w:t xml:space="preserve"> </w:t>
            </w:r>
            <w:r w:rsidR="00A44A05" w:rsidRPr="007664FD">
              <w:rPr>
                <w:rFonts w:cs="Arial"/>
                <w:b/>
                <w:sz w:val="22"/>
                <w:szCs w:val="22"/>
              </w:rPr>
              <w:t>-</w:t>
            </w:r>
            <w:r w:rsidR="00FC1341">
              <w:rPr>
                <w:rFonts w:cs="Arial"/>
                <w:b/>
                <w:sz w:val="22"/>
                <w:szCs w:val="22"/>
              </w:rPr>
              <w:t xml:space="preserve"> </w:t>
            </w:r>
            <w:r w:rsidR="00A44A05" w:rsidRPr="007664FD">
              <w:rPr>
                <w:rFonts w:cs="Arial"/>
                <w:b/>
                <w:sz w:val="22"/>
                <w:szCs w:val="22"/>
              </w:rPr>
              <w:t>202</w:t>
            </w:r>
            <w:r w:rsidR="00282BA8">
              <w:rPr>
                <w:rFonts w:cs="Arial"/>
                <w:b/>
                <w:sz w:val="22"/>
                <w:szCs w:val="22"/>
              </w:rPr>
              <w:t>3</w:t>
            </w:r>
          </w:p>
        </w:tc>
        <w:tc>
          <w:tcPr>
            <w:tcW w:w="6662" w:type="dxa"/>
            <w:vMerge w:val="restart"/>
            <w:vAlign w:val="center"/>
          </w:tcPr>
          <w:p w14:paraId="3A44DC13" w14:textId="4C756137" w:rsidR="008670D6" w:rsidRPr="007664FD" w:rsidRDefault="00314EC2" w:rsidP="00580644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Online </w:t>
            </w:r>
            <w:r w:rsidR="00ED2A75" w:rsidRPr="007664FD">
              <w:rPr>
                <w:rFonts w:cs="Arial"/>
                <w:b/>
                <w:sz w:val="22"/>
                <w:szCs w:val="22"/>
              </w:rPr>
              <w:t>M.Tech</w:t>
            </w:r>
            <w:r w:rsidR="008670D6" w:rsidRPr="007664FD">
              <w:rPr>
                <w:rFonts w:cs="Arial"/>
                <w:b/>
                <w:sz w:val="22"/>
                <w:szCs w:val="22"/>
              </w:rPr>
              <w:t>. Admission Committee</w:t>
            </w:r>
          </w:p>
          <w:p w14:paraId="7EBB8D0E" w14:textId="77777777" w:rsidR="00C978D6" w:rsidRPr="007664FD" w:rsidRDefault="008670D6" w:rsidP="00C978D6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7664FD">
              <w:rPr>
                <w:rFonts w:cs="Arial"/>
                <w:b/>
                <w:sz w:val="22"/>
                <w:szCs w:val="22"/>
              </w:rPr>
              <w:t xml:space="preserve">Indian Institute of Technology </w:t>
            </w:r>
            <w:r w:rsidR="00F028A4" w:rsidRPr="007664FD">
              <w:rPr>
                <w:rFonts w:cs="Arial"/>
                <w:b/>
                <w:sz w:val="22"/>
                <w:szCs w:val="22"/>
              </w:rPr>
              <w:t>Hyderabad</w:t>
            </w:r>
          </w:p>
        </w:tc>
        <w:tc>
          <w:tcPr>
            <w:tcW w:w="1462" w:type="dxa"/>
            <w:vAlign w:val="center"/>
          </w:tcPr>
          <w:p w14:paraId="7C1F4F36" w14:textId="77777777" w:rsidR="008670D6" w:rsidRPr="007664FD" w:rsidRDefault="008670D6" w:rsidP="00580644">
            <w:pPr>
              <w:pStyle w:val="Heading3"/>
              <w:tabs>
                <w:tab w:val="clear" w:pos="4050"/>
              </w:tabs>
              <w:rPr>
                <w:rFonts w:cs="Arial"/>
                <w:b/>
                <w:sz w:val="22"/>
                <w:szCs w:val="22"/>
                <w:u w:val="single"/>
              </w:rPr>
            </w:pPr>
            <w:r w:rsidRPr="007664FD">
              <w:rPr>
                <w:rFonts w:cs="Arial"/>
                <w:b/>
                <w:sz w:val="22"/>
                <w:szCs w:val="22"/>
              </w:rPr>
              <w:t>FORM</w:t>
            </w:r>
          </w:p>
        </w:tc>
      </w:tr>
      <w:tr w:rsidR="008670D6" w:rsidRPr="007664FD" w14:paraId="7742C349" w14:textId="77777777" w:rsidTr="00FC1341">
        <w:trPr>
          <w:cantSplit/>
          <w:trHeight w:val="377"/>
        </w:trPr>
        <w:tc>
          <w:tcPr>
            <w:tcW w:w="2098" w:type="dxa"/>
            <w:vMerge/>
            <w:vAlign w:val="center"/>
          </w:tcPr>
          <w:p w14:paraId="18219547" w14:textId="77777777" w:rsidR="008670D6" w:rsidRPr="007664FD" w:rsidRDefault="008670D6" w:rsidP="00580644">
            <w:pPr>
              <w:pStyle w:val="BodyText"/>
              <w:tabs>
                <w:tab w:val="clear" w:pos="4050"/>
              </w:tabs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6662" w:type="dxa"/>
            <w:vMerge/>
            <w:vAlign w:val="center"/>
          </w:tcPr>
          <w:p w14:paraId="5B688262" w14:textId="77777777" w:rsidR="008670D6" w:rsidRPr="007664FD" w:rsidRDefault="008670D6" w:rsidP="00580644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462" w:type="dxa"/>
            <w:vAlign w:val="center"/>
          </w:tcPr>
          <w:p w14:paraId="535ECF47" w14:textId="77777777" w:rsidR="008670D6" w:rsidRPr="007664FD" w:rsidRDefault="002F52E2" w:rsidP="00580644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7664FD">
              <w:rPr>
                <w:rFonts w:cs="Arial"/>
                <w:b/>
                <w:sz w:val="22"/>
                <w:szCs w:val="22"/>
              </w:rPr>
              <w:t>01</w:t>
            </w:r>
          </w:p>
        </w:tc>
      </w:tr>
    </w:tbl>
    <w:p w14:paraId="574AC852" w14:textId="77777777" w:rsidR="00EE7D3E" w:rsidRPr="007664FD" w:rsidRDefault="00EE7D3E" w:rsidP="00FA7923">
      <w:pPr>
        <w:pStyle w:val="Heading2"/>
        <w:tabs>
          <w:tab w:val="clear" w:pos="4050"/>
        </w:tabs>
        <w:jc w:val="left"/>
        <w:rPr>
          <w:sz w:val="22"/>
          <w:szCs w:val="22"/>
        </w:rPr>
      </w:pPr>
      <w:r w:rsidRPr="007664FD">
        <w:rPr>
          <w:sz w:val="22"/>
          <w:szCs w:val="22"/>
        </w:rPr>
        <w:t xml:space="preserve">                               </w:t>
      </w:r>
    </w:p>
    <w:p w14:paraId="6AF3D4EB" w14:textId="77777777" w:rsidR="00C978D6" w:rsidRPr="007664FD" w:rsidRDefault="00EE7D3E" w:rsidP="00FA7923">
      <w:pPr>
        <w:pStyle w:val="Heading2"/>
        <w:tabs>
          <w:tab w:val="clear" w:pos="4050"/>
        </w:tabs>
        <w:jc w:val="left"/>
        <w:rPr>
          <w:sz w:val="22"/>
          <w:szCs w:val="22"/>
        </w:rPr>
      </w:pPr>
      <w:r w:rsidRPr="007664FD">
        <w:rPr>
          <w:sz w:val="22"/>
          <w:szCs w:val="22"/>
        </w:rPr>
        <w:t xml:space="preserve">                         </w:t>
      </w:r>
      <w:r w:rsidR="00FA7923" w:rsidRPr="007664FD">
        <w:rPr>
          <w:sz w:val="22"/>
          <w:szCs w:val="22"/>
        </w:rPr>
        <w:t xml:space="preserve">  </w:t>
      </w:r>
      <w:r w:rsidR="00C978D6" w:rsidRPr="007664FD">
        <w:rPr>
          <w:sz w:val="22"/>
          <w:szCs w:val="22"/>
        </w:rPr>
        <w:t>Acceptance of Offer of Admission by the Candidate</w:t>
      </w:r>
    </w:p>
    <w:p w14:paraId="273C2120" w14:textId="77777777" w:rsidR="006D6E6E" w:rsidRPr="007664FD" w:rsidRDefault="006D6E6E" w:rsidP="007664FD">
      <w:pPr>
        <w:ind w:hanging="567"/>
        <w:jc w:val="both"/>
        <w:rPr>
          <w:rFonts w:cs="Arial"/>
          <w:sz w:val="16"/>
          <w:szCs w:val="16"/>
        </w:rPr>
      </w:pPr>
    </w:p>
    <w:p w14:paraId="6B5408CC" w14:textId="4E1F5AF7" w:rsidR="00C978D6" w:rsidRPr="0043549C" w:rsidRDefault="00750449" w:rsidP="00314EC2">
      <w:pPr>
        <w:jc w:val="both"/>
        <w:rPr>
          <w:rFonts w:cs="Arial"/>
          <w:sz w:val="16"/>
          <w:szCs w:val="16"/>
        </w:rPr>
      </w:pPr>
      <w:r w:rsidRPr="007664FD">
        <w:rPr>
          <w:rFonts w:cs="Arial"/>
          <w:sz w:val="22"/>
          <w:szCs w:val="22"/>
        </w:rPr>
        <w:tab/>
      </w:r>
      <w:r w:rsidRPr="007664FD">
        <w:rPr>
          <w:rFonts w:cs="Arial"/>
          <w:sz w:val="22"/>
          <w:szCs w:val="22"/>
        </w:rPr>
        <w:tab/>
      </w:r>
      <w:r w:rsidRPr="007664FD">
        <w:rPr>
          <w:rFonts w:cs="Arial"/>
          <w:sz w:val="22"/>
          <w:szCs w:val="22"/>
        </w:rPr>
        <w:tab/>
      </w:r>
      <w:r w:rsidRPr="007664FD">
        <w:rPr>
          <w:rFonts w:cs="Arial"/>
          <w:sz w:val="22"/>
          <w:szCs w:val="22"/>
        </w:rPr>
        <w:tab/>
      </w:r>
      <w:r w:rsidRPr="007664FD">
        <w:rPr>
          <w:rFonts w:cs="Arial"/>
          <w:sz w:val="22"/>
          <w:szCs w:val="22"/>
        </w:rPr>
        <w:tab/>
      </w:r>
      <w:r w:rsidRPr="007664FD">
        <w:rPr>
          <w:rFonts w:cs="Arial"/>
          <w:sz w:val="22"/>
          <w:szCs w:val="22"/>
        </w:rPr>
        <w:tab/>
        <w:t xml:space="preserve">         </w:t>
      </w:r>
    </w:p>
    <w:p w14:paraId="11E2725F" w14:textId="2695A455" w:rsidR="00C978D6" w:rsidRPr="007664FD" w:rsidRDefault="00C978D6" w:rsidP="002254B3">
      <w:pPr>
        <w:ind w:hanging="709"/>
        <w:jc w:val="both"/>
        <w:rPr>
          <w:rFonts w:cs="Arial"/>
          <w:sz w:val="22"/>
          <w:szCs w:val="22"/>
        </w:rPr>
      </w:pPr>
      <w:r w:rsidRPr="007664FD">
        <w:rPr>
          <w:rFonts w:cs="Arial"/>
          <w:sz w:val="22"/>
          <w:szCs w:val="22"/>
        </w:rPr>
        <w:t xml:space="preserve">To </w:t>
      </w:r>
      <w:r w:rsidR="0043549C">
        <w:rPr>
          <w:rFonts w:cs="Arial"/>
          <w:sz w:val="22"/>
          <w:szCs w:val="22"/>
        </w:rPr>
        <w:t xml:space="preserve">                                                                        </w:t>
      </w:r>
      <w:r w:rsidR="00FC1341">
        <w:rPr>
          <w:rFonts w:cs="Arial"/>
          <w:sz w:val="22"/>
          <w:szCs w:val="22"/>
        </w:rPr>
        <w:t xml:space="preserve">    </w:t>
      </w:r>
    </w:p>
    <w:p w14:paraId="374A6E85" w14:textId="7D17CB10" w:rsidR="009B089C" w:rsidRPr="007664FD" w:rsidRDefault="009B089C" w:rsidP="002254B3">
      <w:pPr>
        <w:ind w:left="-709"/>
        <w:rPr>
          <w:rFonts w:cs="Arial"/>
          <w:sz w:val="22"/>
          <w:szCs w:val="22"/>
        </w:rPr>
      </w:pPr>
      <w:r w:rsidRPr="007664FD">
        <w:rPr>
          <w:rFonts w:cs="Arial"/>
          <w:sz w:val="22"/>
          <w:szCs w:val="22"/>
        </w:rPr>
        <w:t>The Chairman</w:t>
      </w:r>
      <w:r w:rsidR="00750449" w:rsidRPr="007664FD">
        <w:rPr>
          <w:rFonts w:cs="Arial"/>
          <w:sz w:val="22"/>
          <w:szCs w:val="22"/>
        </w:rPr>
        <w:tab/>
      </w:r>
      <w:r w:rsidR="00750449" w:rsidRPr="007664FD">
        <w:rPr>
          <w:rFonts w:cs="Arial"/>
          <w:sz w:val="22"/>
          <w:szCs w:val="22"/>
        </w:rPr>
        <w:tab/>
      </w:r>
      <w:r w:rsidR="00750449" w:rsidRPr="007664FD">
        <w:rPr>
          <w:rFonts w:cs="Arial"/>
          <w:sz w:val="22"/>
          <w:szCs w:val="22"/>
        </w:rPr>
        <w:tab/>
      </w:r>
      <w:r w:rsidR="00750449" w:rsidRPr="007664FD">
        <w:rPr>
          <w:rFonts w:cs="Arial"/>
          <w:sz w:val="22"/>
          <w:szCs w:val="22"/>
        </w:rPr>
        <w:tab/>
      </w:r>
      <w:r w:rsidR="00750449" w:rsidRPr="007664FD">
        <w:rPr>
          <w:rFonts w:cs="Arial"/>
          <w:sz w:val="22"/>
          <w:szCs w:val="22"/>
        </w:rPr>
        <w:tab/>
        <w:t xml:space="preserve">                 </w:t>
      </w:r>
      <w:r w:rsidR="007664FD">
        <w:rPr>
          <w:rFonts w:cs="Arial"/>
          <w:sz w:val="22"/>
          <w:szCs w:val="22"/>
        </w:rPr>
        <w:t xml:space="preserve">                     </w:t>
      </w:r>
      <w:r w:rsidR="0043549C">
        <w:rPr>
          <w:rFonts w:cs="Arial"/>
          <w:sz w:val="22"/>
          <w:szCs w:val="22"/>
        </w:rPr>
        <w:t xml:space="preserve">                 </w:t>
      </w:r>
      <w:r w:rsidR="00FB1190" w:rsidRPr="007664FD">
        <w:rPr>
          <w:rFonts w:cs="Arial"/>
          <w:sz w:val="22"/>
          <w:szCs w:val="22"/>
        </w:rPr>
        <w:t>Date: _</w:t>
      </w:r>
      <w:r w:rsidR="00750449" w:rsidRPr="007664FD">
        <w:rPr>
          <w:rFonts w:cs="Arial"/>
          <w:sz w:val="22"/>
          <w:szCs w:val="22"/>
        </w:rPr>
        <w:t>______________</w:t>
      </w:r>
    </w:p>
    <w:p w14:paraId="3D7EAD26" w14:textId="55CE0867" w:rsidR="009E5F43" w:rsidRPr="007664FD" w:rsidRDefault="00314EC2" w:rsidP="002254B3">
      <w:pPr>
        <w:ind w:left="-709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Online </w:t>
      </w:r>
      <w:r w:rsidR="009E5F43" w:rsidRPr="007664FD">
        <w:rPr>
          <w:rFonts w:cs="Arial"/>
          <w:sz w:val="22"/>
          <w:szCs w:val="22"/>
        </w:rPr>
        <w:t>M.Tech. Admission Committee</w:t>
      </w:r>
    </w:p>
    <w:p w14:paraId="3FC5538F" w14:textId="77777777" w:rsidR="00750449" w:rsidRPr="007664FD" w:rsidRDefault="00750449" w:rsidP="002254B3">
      <w:pPr>
        <w:ind w:left="-709"/>
        <w:rPr>
          <w:rFonts w:cs="Arial"/>
          <w:sz w:val="22"/>
          <w:szCs w:val="22"/>
        </w:rPr>
      </w:pPr>
      <w:r w:rsidRPr="007664FD">
        <w:rPr>
          <w:rFonts w:cs="Arial"/>
          <w:sz w:val="22"/>
          <w:szCs w:val="22"/>
        </w:rPr>
        <w:t>_________________________Department</w:t>
      </w:r>
    </w:p>
    <w:p w14:paraId="10237D1A" w14:textId="77777777" w:rsidR="009B089C" w:rsidRPr="007664FD" w:rsidRDefault="009B089C" w:rsidP="002254B3">
      <w:pPr>
        <w:ind w:left="-709"/>
        <w:rPr>
          <w:rFonts w:cs="Arial"/>
          <w:sz w:val="22"/>
          <w:szCs w:val="22"/>
        </w:rPr>
      </w:pPr>
      <w:r w:rsidRPr="007664FD">
        <w:rPr>
          <w:rFonts w:cs="Arial"/>
          <w:sz w:val="22"/>
          <w:szCs w:val="22"/>
        </w:rPr>
        <w:t>IIT Hyderabad</w:t>
      </w:r>
    </w:p>
    <w:p w14:paraId="3C83145B" w14:textId="77777777" w:rsidR="009B089C" w:rsidRPr="007664FD" w:rsidRDefault="009B089C" w:rsidP="002254B3">
      <w:pPr>
        <w:pStyle w:val="BodyText3"/>
        <w:tabs>
          <w:tab w:val="clear" w:pos="4050"/>
        </w:tabs>
        <w:ind w:left="-709"/>
        <w:jc w:val="both"/>
        <w:rPr>
          <w:rFonts w:cs="Arial"/>
          <w:sz w:val="22"/>
          <w:szCs w:val="22"/>
        </w:rPr>
      </w:pPr>
    </w:p>
    <w:p w14:paraId="0BB0AC98" w14:textId="0D3F4E60" w:rsidR="009B089C" w:rsidRPr="007664FD" w:rsidRDefault="009B089C" w:rsidP="002254B3">
      <w:pPr>
        <w:pStyle w:val="BodyText3"/>
        <w:tabs>
          <w:tab w:val="clear" w:pos="4050"/>
        </w:tabs>
        <w:ind w:left="-709"/>
        <w:jc w:val="both"/>
        <w:rPr>
          <w:rFonts w:cs="Arial"/>
          <w:sz w:val="22"/>
          <w:szCs w:val="22"/>
        </w:rPr>
      </w:pPr>
      <w:r w:rsidRPr="007664FD">
        <w:rPr>
          <w:rFonts w:cs="Arial"/>
          <w:sz w:val="22"/>
          <w:szCs w:val="22"/>
        </w:rPr>
        <w:t>Madam</w:t>
      </w:r>
      <w:r w:rsidR="00DA761D" w:rsidRPr="007664FD">
        <w:rPr>
          <w:rFonts w:cs="Arial"/>
          <w:sz w:val="22"/>
          <w:szCs w:val="22"/>
        </w:rPr>
        <w:t>/Sir</w:t>
      </w:r>
      <w:r w:rsidRPr="007664FD">
        <w:rPr>
          <w:rFonts w:cs="Arial"/>
          <w:sz w:val="22"/>
          <w:szCs w:val="22"/>
        </w:rPr>
        <w:t>,</w:t>
      </w:r>
    </w:p>
    <w:p w14:paraId="13DA0C47" w14:textId="77777777" w:rsidR="009B089C" w:rsidRPr="007664FD" w:rsidRDefault="009B089C" w:rsidP="009B089C">
      <w:pPr>
        <w:pStyle w:val="BodyText3"/>
        <w:tabs>
          <w:tab w:val="clear" w:pos="4050"/>
        </w:tabs>
        <w:jc w:val="both"/>
        <w:rPr>
          <w:rFonts w:cs="Arial"/>
          <w:sz w:val="15"/>
          <w:szCs w:val="15"/>
        </w:rPr>
      </w:pPr>
    </w:p>
    <w:p w14:paraId="2F15B717" w14:textId="422550C3" w:rsidR="00FC4CBB" w:rsidRPr="007664FD" w:rsidRDefault="00C745F1" w:rsidP="002254B3">
      <w:pPr>
        <w:pStyle w:val="BodyText3"/>
        <w:tabs>
          <w:tab w:val="clear" w:pos="4050"/>
        </w:tabs>
        <w:ind w:left="-709" w:firstLine="567"/>
        <w:rPr>
          <w:rFonts w:cs="Arial"/>
          <w:sz w:val="22"/>
          <w:szCs w:val="22"/>
        </w:rPr>
      </w:pPr>
      <w:r w:rsidRPr="007664FD">
        <w:rPr>
          <w:rFonts w:cs="Arial"/>
          <w:sz w:val="22"/>
          <w:szCs w:val="22"/>
        </w:rPr>
        <w:t xml:space="preserve">With </w:t>
      </w:r>
      <w:r w:rsidR="009B089C" w:rsidRPr="007664FD">
        <w:rPr>
          <w:rFonts w:cs="Arial"/>
          <w:sz w:val="22"/>
          <w:szCs w:val="22"/>
        </w:rPr>
        <w:t xml:space="preserve">reference to your </w:t>
      </w:r>
      <w:r w:rsidR="00452A59" w:rsidRPr="007664FD">
        <w:rPr>
          <w:rFonts w:cs="Arial"/>
          <w:sz w:val="22"/>
          <w:szCs w:val="22"/>
        </w:rPr>
        <w:t xml:space="preserve">offer </w:t>
      </w:r>
      <w:r w:rsidR="009B089C" w:rsidRPr="007664FD">
        <w:rPr>
          <w:rFonts w:cs="Arial"/>
          <w:sz w:val="22"/>
          <w:szCs w:val="22"/>
        </w:rPr>
        <w:t xml:space="preserve">letter </w:t>
      </w:r>
      <w:r w:rsidRPr="007664FD">
        <w:rPr>
          <w:rFonts w:cs="Arial"/>
          <w:sz w:val="22"/>
          <w:szCs w:val="22"/>
        </w:rPr>
        <w:t>/</w:t>
      </w:r>
      <w:r w:rsidR="007E0BBF" w:rsidRPr="007664FD">
        <w:rPr>
          <w:rFonts w:cs="Arial"/>
          <w:sz w:val="22"/>
          <w:szCs w:val="22"/>
        </w:rPr>
        <w:t xml:space="preserve"> </w:t>
      </w:r>
      <w:r w:rsidRPr="007664FD">
        <w:rPr>
          <w:rFonts w:cs="Arial"/>
          <w:sz w:val="22"/>
          <w:szCs w:val="22"/>
        </w:rPr>
        <w:t>email da</w:t>
      </w:r>
      <w:r w:rsidR="009B089C" w:rsidRPr="007664FD">
        <w:rPr>
          <w:rFonts w:cs="Arial"/>
          <w:sz w:val="22"/>
          <w:szCs w:val="22"/>
        </w:rPr>
        <w:t xml:space="preserve">ted </w:t>
      </w:r>
      <w:r w:rsidR="00D45F8F" w:rsidRPr="007664FD">
        <w:rPr>
          <w:rFonts w:cs="Arial"/>
          <w:sz w:val="22"/>
          <w:szCs w:val="22"/>
        </w:rPr>
        <w:t>___________</w:t>
      </w:r>
      <w:r w:rsidRPr="007664FD">
        <w:rPr>
          <w:rFonts w:cs="Arial"/>
          <w:sz w:val="22"/>
          <w:szCs w:val="22"/>
        </w:rPr>
        <w:t>,</w:t>
      </w:r>
      <w:r w:rsidR="00452A59" w:rsidRPr="007664FD">
        <w:rPr>
          <w:rFonts w:cs="Arial"/>
          <w:sz w:val="22"/>
          <w:szCs w:val="22"/>
        </w:rPr>
        <w:t xml:space="preserve"> </w:t>
      </w:r>
      <w:r w:rsidR="009B089C" w:rsidRPr="007664FD">
        <w:rPr>
          <w:rFonts w:cs="Arial"/>
          <w:sz w:val="22"/>
          <w:szCs w:val="22"/>
        </w:rPr>
        <w:t xml:space="preserve">I hereby </w:t>
      </w:r>
      <w:r w:rsidR="003625A7" w:rsidRPr="007664FD">
        <w:rPr>
          <w:rFonts w:cs="Arial"/>
          <w:sz w:val="22"/>
          <w:szCs w:val="22"/>
        </w:rPr>
        <w:t>accept</w:t>
      </w:r>
      <w:r w:rsidR="009B089C" w:rsidRPr="007664FD">
        <w:rPr>
          <w:rFonts w:cs="Arial"/>
          <w:sz w:val="22"/>
          <w:szCs w:val="22"/>
        </w:rPr>
        <w:t xml:space="preserve"> y</w:t>
      </w:r>
      <w:r w:rsidR="00671A74" w:rsidRPr="007664FD">
        <w:rPr>
          <w:rFonts w:cs="Arial"/>
          <w:sz w:val="22"/>
          <w:szCs w:val="22"/>
        </w:rPr>
        <w:t>our offer of</w:t>
      </w:r>
      <w:r w:rsidR="002254B3">
        <w:rPr>
          <w:rFonts w:cs="Arial"/>
          <w:sz w:val="22"/>
          <w:szCs w:val="22"/>
        </w:rPr>
        <w:t xml:space="preserve"> </w:t>
      </w:r>
      <w:r w:rsidR="00452A59" w:rsidRPr="007664FD">
        <w:rPr>
          <w:rFonts w:cs="Arial"/>
          <w:sz w:val="22"/>
          <w:szCs w:val="22"/>
        </w:rPr>
        <w:t>admissio</w:t>
      </w:r>
      <w:r w:rsidR="00671A74" w:rsidRPr="007664FD">
        <w:rPr>
          <w:rFonts w:cs="Arial"/>
          <w:sz w:val="22"/>
          <w:szCs w:val="22"/>
        </w:rPr>
        <w:t xml:space="preserve">n </w:t>
      </w:r>
      <w:r w:rsidR="00566487" w:rsidRPr="007664FD">
        <w:rPr>
          <w:rFonts w:cs="Arial"/>
          <w:sz w:val="22"/>
          <w:szCs w:val="22"/>
        </w:rPr>
        <w:t xml:space="preserve">for </w:t>
      </w:r>
      <w:r w:rsidR="00314EC2">
        <w:rPr>
          <w:rFonts w:cs="Arial"/>
          <w:sz w:val="22"/>
          <w:szCs w:val="22"/>
        </w:rPr>
        <w:t xml:space="preserve">Online </w:t>
      </w:r>
      <w:r w:rsidR="00FB1190" w:rsidRPr="007664FD">
        <w:rPr>
          <w:rFonts w:cs="Arial"/>
          <w:sz w:val="22"/>
          <w:szCs w:val="22"/>
        </w:rPr>
        <w:t>M. Tech</w:t>
      </w:r>
      <w:r w:rsidR="00FC4CBB" w:rsidRPr="007664FD">
        <w:rPr>
          <w:rFonts w:cs="Arial"/>
          <w:sz w:val="22"/>
          <w:szCs w:val="22"/>
        </w:rPr>
        <w:t xml:space="preserve"> Program</w:t>
      </w:r>
      <w:r w:rsidR="007E0BBF" w:rsidRPr="007664FD">
        <w:rPr>
          <w:rFonts w:cs="Arial"/>
          <w:sz w:val="22"/>
          <w:szCs w:val="22"/>
        </w:rPr>
        <w:t xml:space="preserve"> </w:t>
      </w:r>
      <w:r w:rsidR="00FC4CBB" w:rsidRPr="007664FD">
        <w:rPr>
          <w:rFonts w:cs="Arial"/>
          <w:sz w:val="22"/>
          <w:szCs w:val="22"/>
        </w:rPr>
        <w:t xml:space="preserve">in </w:t>
      </w:r>
      <w:r w:rsidR="003625A7" w:rsidRPr="007664FD">
        <w:rPr>
          <w:rFonts w:cs="Arial"/>
          <w:sz w:val="22"/>
          <w:szCs w:val="22"/>
        </w:rPr>
        <w:t>________________</w:t>
      </w:r>
    </w:p>
    <w:p w14:paraId="6F1DC924" w14:textId="77777777" w:rsidR="00FC4CBB" w:rsidRPr="007664FD" w:rsidRDefault="00FC4CBB" w:rsidP="009B089C">
      <w:pPr>
        <w:rPr>
          <w:rFonts w:cs="Arial"/>
          <w:sz w:val="13"/>
          <w:szCs w:val="13"/>
        </w:rPr>
      </w:pPr>
    </w:p>
    <w:p w14:paraId="0AF4ED39" w14:textId="713D68A3" w:rsidR="0020254B" w:rsidRPr="007664FD" w:rsidRDefault="009B089C" w:rsidP="002254B3">
      <w:pPr>
        <w:ind w:hanging="709"/>
        <w:rPr>
          <w:rFonts w:cs="Arial"/>
          <w:sz w:val="22"/>
          <w:szCs w:val="22"/>
        </w:rPr>
      </w:pPr>
      <w:r w:rsidRPr="007664FD">
        <w:rPr>
          <w:rFonts w:cs="Arial"/>
          <w:sz w:val="22"/>
          <w:szCs w:val="22"/>
        </w:rPr>
        <w:t xml:space="preserve">Following are my </w:t>
      </w:r>
      <w:r w:rsidR="00FB1190" w:rsidRPr="007664FD">
        <w:rPr>
          <w:rFonts w:cs="Arial"/>
          <w:sz w:val="22"/>
          <w:szCs w:val="22"/>
        </w:rPr>
        <w:t xml:space="preserve">details: </w:t>
      </w:r>
    </w:p>
    <w:p w14:paraId="5D831460" w14:textId="072A595C" w:rsidR="0020254B" w:rsidRPr="007664FD" w:rsidRDefault="00DC1912" w:rsidP="002254B3">
      <w:pPr>
        <w:ind w:hanging="709"/>
        <w:rPr>
          <w:rFonts w:cs="Arial"/>
          <w:i/>
          <w:iCs/>
          <w:sz w:val="22"/>
          <w:szCs w:val="22"/>
        </w:rPr>
      </w:pPr>
      <w:r w:rsidRPr="007664FD">
        <w:rPr>
          <w:rFonts w:cs="Arial"/>
          <w:i/>
          <w:iCs/>
          <w:sz w:val="22"/>
          <w:szCs w:val="22"/>
        </w:rPr>
        <w:t>(Please strike out whichever is not applicable)</w:t>
      </w:r>
    </w:p>
    <w:p w14:paraId="5BBA9E4A" w14:textId="77777777" w:rsidR="003625A7" w:rsidRPr="007664FD" w:rsidRDefault="003625A7" w:rsidP="009B089C">
      <w:pPr>
        <w:rPr>
          <w:rFonts w:cs="Arial"/>
          <w:sz w:val="15"/>
          <w:szCs w:val="15"/>
        </w:rPr>
      </w:pPr>
    </w:p>
    <w:tbl>
      <w:tblPr>
        <w:tblW w:w="935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2268"/>
        <w:gridCol w:w="4394"/>
      </w:tblGrid>
      <w:tr w:rsidR="008670D6" w:rsidRPr="007664FD" w14:paraId="0CA9A026" w14:textId="77777777" w:rsidTr="002254B3">
        <w:trPr>
          <w:trHeight w:val="509"/>
        </w:trPr>
        <w:tc>
          <w:tcPr>
            <w:tcW w:w="2694" w:type="dxa"/>
            <w:vAlign w:val="center"/>
          </w:tcPr>
          <w:p w14:paraId="215754DA" w14:textId="5D957731" w:rsidR="007D2497" w:rsidRPr="007664FD" w:rsidRDefault="008670D6" w:rsidP="008670D6">
            <w:pPr>
              <w:rPr>
                <w:rFonts w:cs="Arial"/>
                <w:sz w:val="22"/>
                <w:szCs w:val="22"/>
              </w:rPr>
            </w:pPr>
            <w:r w:rsidRPr="007664FD">
              <w:rPr>
                <w:rFonts w:cs="Arial"/>
                <w:sz w:val="22"/>
                <w:szCs w:val="22"/>
              </w:rPr>
              <w:t xml:space="preserve">Name of </w:t>
            </w:r>
            <w:r w:rsidR="0020254B" w:rsidRPr="007664FD">
              <w:rPr>
                <w:rFonts w:cs="Arial"/>
                <w:sz w:val="22"/>
                <w:szCs w:val="22"/>
              </w:rPr>
              <w:t xml:space="preserve">the </w:t>
            </w:r>
            <w:r w:rsidRPr="007664FD">
              <w:rPr>
                <w:rFonts w:cs="Arial"/>
                <w:sz w:val="22"/>
                <w:szCs w:val="22"/>
              </w:rPr>
              <w:t xml:space="preserve">Candidate </w:t>
            </w:r>
          </w:p>
          <w:p w14:paraId="2E5EEC1D" w14:textId="4895C45D" w:rsidR="008670D6" w:rsidRPr="007664FD" w:rsidRDefault="008670D6" w:rsidP="008670D6">
            <w:pPr>
              <w:rPr>
                <w:rFonts w:cs="Arial"/>
                <w:sz w:val="22"/>
                <w:szCs w:val="22"/>
              </w:rPr>
            </w:pPr>
            <w:r w:rsidRPr="007664FD">
              <w:rPr>
                <w:rFonts w:cs="Arial"/>
                <w:sz w:val="22"/>
                <w:szCs w:val="22"/>
              </w:rPr>
              <w:t>(</w:t>
            </w:r>
            <w:r w:rsidRPr="007664FD">
              <w:rPr>
                <w:rFonts w:cs="Arial"/>
                <w:sz w:val="20"/>
              </w:rPr>
              <w:t>Block Letters</w:t>
            </w:r>
            <w:r w:rsidR="00892C77" w:rsidRPr="007664FD">
              <w:rPr>
                <w:rFonts w:cs="Arial"/>
                <w:sz w:val="20"/>
              </w:rPr>
              <w:t xml:space="preserve">, </w:t>
            </w:r>
            <w:r w:rsidR="0020254B" w:rsidRPr="007664FD">
              <w:rPr>
                <w:rFonts w:cs="Arial"/>
                <w:sz w:val="20"/>
              </w:rPr>
              <w:t>a</w:t>
            </w:r>
            <w:r w:rsidR="00892C77" w:rsidRPr="007664FD">
              <w:rPr>
                <w:rFonts w:cs="Arial"/>
                <w:sz w:val="20"/>
              </w:rPr>
              <w:t>s per SSC</w:t>
            </w:r>
            <w:r w:rsidRPr="007664FD">
              <w:rPr>
                <w:rFonts w:cs="Arial"/>
                <w:sz w:val="20"/>
              </w:rPr>
              <w:t>)</w:t>
            </w:r>
          </w:p>
        </w:tc>
        <w:tc>
          <w:tcPr>
            <w:tcW w:w="6662" w:type="dxa"/>
            <w:gridSpan w:val="2"/>
          </w:tcPr>
          <w:p w14:paraId="0A94E1DD" w14:textId="77777777" w:rsidR="008670D6" w:rsidRPr="007664FD" w:rsidRDefault="008670D6" w:rsidP="00AB23DF">
            <w:pPr>
              <w:spacing w:before="100" w:after="10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D3707B" w:rsidRPr="007664FD" w14:paraId="58E70C73" w14:textId="77777777" w:rsidTr="002254B3">
        <w:trPr>
          <w:trHeight w:val="305"/>
        </w:trPr>
        <w:tc>
          <w:tcPr>
            <w:tcW w:w="2694" w:type="dxa"/>
          </w:tcPr>
          <w:p w14:paraId="62718282" w14:textId="6197347A" w:rsidR="00D3707B" w:rsidRPr="007664FD" w:rsidRDefault="00314EC2" w:rsidP="00EB7CFF">
            <w:pPr>
              <w:spacing w:before="80" w:after="8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Name of the program</w:t>
            </w:r>
          </w:p>
        </w:tc>
        <w:tc>
          <w:tcPr>
            <w:tcW w:w="6662" w:type="dxa"/>
            <w:gridSpan w:val="2"/>
          </w:tcPr>
          <w:p w14:paraId="37A8919D" w14:textId="77777777" w:rsidR="00D3707B" w:rsidRPr="007664FD" w:rsidRDefault="00D3707B" w:rsidP="00AB23DF">
            <w:pPr>
              <w:spacing w:before="80" w:after="8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8D34C5" w:rsidRPr="007664FD" w14:paraId="0F5A8BA6" w14:textId="77777777" w:rsidTr="002254B3">
        <w:trPr>
          <w:trHeight w:val="1034"/>
        </w:trPr>
        <w:tc>
          <w:tcPr>
            <w:tcW w:w="2694" w:type="dxa"/>
            <w:vAlign w:val="center"/>
          </w:tcPr>
          <w:p w14:paraId="6F0A7023" w14:textId="77777777" w:rsidR="001F73BC" w:rsidRPr="007664FD" w:rsidRDefault="008D34C5" w:rsidP="002704D3">
            <w:pPr>
              <w:rPr>
                <w:rFonts w:cs="Arial"/>
                <w:sz w:val="22"/>
                <w:szCs w:val="22"/>
              </w:rPr>
            </w:pPr>
            <w:r w:rsidRPr="007664FD">
              <w:rPr>
                <w:rFonts w:cs="Arial"/>
                <w:sz w:val="22"/>
                <w:szCs w:val="22"/>
              </w:rPr>
              <w:t>Address</w:t>
            </w:r>
            <w:r w:rsidR="0006008B" w:rsidRPr="007664FD">
              <w:rPr>
                <w:rFonts w:cs="Arial"/>
                <w:sz w:val="22"/>
                <w:szCs w:val="22"/>
              </w:rPr>
              <w:t xml:space="preserve"> for Communication</w:t>
            </w:r>
            <w:r w:rsidRPr="007664FD">
              <w:rPr>
                <w:rFonts w:cs="Arial"/>
                <w:sz w:val="22"/>
                <w:szCs w:val="22"/>
              </w:rPr>
              <w:t xml:space="preserve"> </w:t>
            </w:r>
          </w:p>
          <w:p w14:paraId="7E7CEE04" w14:textId="77777777" w:rsidR="008D34C5" w:rsidRPr="007664FD" w:rsidRDefault="002704D3" w:rsidP="002704D3">
            <w:pPr>
              <w:rPr>
                <w:rFonts w:cs="Arial"/>
                <w:sz w:val="22"/>
                <w:szCs w:val="22"/>
              </w:rPr>
            </w:pPr>
            <w:r w:rsidRPr="007664FD">
              <w:rPr>
                <w:rFonts w:cs="Arial"/>
                <w:sz w:val="22"/>
                <w:szCs w:val="22"/>
              </w:rPr>
              <w:t xml:space="preserve">(with </w:t>
            </w:r>
            <w:r w:rsidR="00750449" w:rsidRPr="007664FD">
              <w:rPr>
                <w:rFonts w:cs="Arial"/>
                <w:sz w:val="22"/>
                <w:szCs w:val="22"/>
              </w:rPr>
              <w:t>pin code</w:t>
            </w:r>
            <w:r w:rsidRPr="007664FD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6662" w:type="dxa"/>
            <w:gridSpan w:val="2"/>
          </w:tcPr>
          <w:p w14:paraId="19C400AC" w14:textId="77777777" w:rsidR="003625A7" w:rsidRPr="007664FD" w:rsidRDefault="003625A7" w:rsidP="00AB23DF">
            <w:pPr>
              <w:spacing w:before="80" w:after="8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C745F1" w:rsidRPr="007664FD" w14:paraId="6A55BD41" w14:textId="77777777" w:rsidTr="002254B3">
        <w:trPr>
          <w:trHeight w:val="278"/>
        </w:trPr>
        <w:tc>
          <w:tcPr>
            <w:tcW w:w="4962" w:type="dxa"/>
            <w:gridSpan w:val="2"/>
          </w:tcPr>
          <w:p w14:paraId="1FAC0585" w14:textId="77777777" w:rsidR="00C745F1" w:rsidRPr="007664FD" w:rsidRDefault="00C745F1" w:rsidP="00C745F1">
            <w:pPr>
              <w:spacing w:before="80" w:after="80"/>
              <w:rPr>
                <w:rFonts w:cs="Arial"/>
                <w:sz w:val="22"/>
                <w:szCs w:val="22"/>
              </w:rPr>
            </w:pPr>
            <w:r w:rsidRPr="007664FD">
              <w:rPr>
                <w:rFonts w:cs="Arial"/>
                <w:sz w:val="22"/>
                <w:szCs w:val="22"/>
              </w:rPr>
              <w:t>Email ID:</w:t>
            </w:r>
          </w:p>
        </w:tc>
        <w:tc>
          <w:tcPr>
            <w:tcW w:w="4394" w:type="dxa"/>
            <w:vAlign w:val="center"/>
          </w:tcPr>
          <w:p w14:paraId="255C8B39" w14:textId="77777777" w:rsidR="00C745F1" w:rsidRPr="007664FD" w:rsidRDefault="00C745F1" w:rsidP="00C745F1">
            <w:pPr>
              <w:spacing w:before="80" w:after="80"/>
              <w:rPr>
                <w:rFonts w:cs="Arial"/>
                <w:sz w:val="22"/>
                <w:szCs w:val="22"/>
              </w:rPr>
            </w:pPr>
            <w:r w:rsidRPr="007664FD">
              <w:rPr>
                <w:rFonts w:cs="Arial"/>
                <w:sz w:val="22"/>
                <w:szCs w:val="22"/>
              </w:rPr>
              <w:t xml:space="preserve"> Ph</w:t>
            </w:r>
            <w:r w:rsidR="007B761C" w:rsidRPr="007664FD">
              <w:rPr>
                <w:rFonts w:cs="Arial"/>
                <w:sz w:val="22"/>
                <w:szCs w:val="22"/>
              </w:rPr>
              <w:t xml:space="preserve">one </w:t>
            </w:r>
            <w:r w:rsidRPr="007664FD">
              <w:rPr>
                <w:rFonts w:cs="Arial"/>
                <w:sz w:val="22"/>
                <w:szCs w:val="22"/>
              </w:rPr>
              <w:t>No.</w:t>
            </w:r>
            <w:r w:rsidR="007E0BBF" w:rsidRPr="007664FD">
              <w:rPr>
                <w:rFonts w:cs="Arial"/>
                <w:sz w:val="22"/>
                <w:szCs w:val="22"/>
              </w:rPr>
              <w:t>:</w:t>
            </w:r>
          </w:p>
        </w:tc>
      </w:tr>
    </w:tbl>
    <w:p w14:paraId="764A659D" w14:textId="5D19B4BA" w:rsidR="00033948" w:rsidRPr="007664FD" w:rsidRDefault="007664FD" w:rsidP="007664FD">
      <w:pPr>
        <w:pStyle w:val="BodyText3"/>
        <w:tabs>
          <w:tab w:val="clear" w:pos="4050"/>
          <w:tab w:val="left" w:pos="2442"/>
        </w:tabs>
        <w:jc w:val="both"/>
        <w:rPr>
          <w:rFonts w:cs="Arial"/>
          <w:sz w:val="16"/>
          <w:szCs w:val="16"/>
        </w:rPr>
      </w:pPr>
      <w:r>
        <w:rPr>
          <w:rFonts w:cs="Arial"/>
          <w:sz w:val="22"/>
          <w:szCs w:val="22"/>
        </w:rPr>
        <w:tab/>
      </w:r>
    </w:p>
    <w:p w14:paraId="1B78422F" w14:textId="77777777" w:rsidR="007E0BBF" w:rsidRPr="007664FD" w:rsidRDefault="007E0BBF" w:rsidP="002254B3">
      <w:pPr>
        <w:pStyle w:val="BodyText"/>
        <w:tabs>
          <w:tab w:val="clear" w:pos="4050"/>
        </w:tabs>
        <w:ind w:hanging="709"/>
        <w:rPr>
          <w:rFonts w:cs="Arial"/>
          <w:sz w:val="16"/>
          <w:szCs w:val="16"/>
        </w:rPr>
      </w:pPr>
    </w:p>
    <w:p w14:paraId="3CD8364B" w14:textId="31A0DA0A" w:rsidR="0020254B" w:rsidRPr="007664FD" w:rsidRDefault="00580644" w:rsidP="002254B3">
      <w:pPr>
        <w:pStyle w:val="BodyText"/>
        <w:tabs>
          <w:tab w:val="clear" w:pos="4050"/>
        </w:tabs>
        <w:ind w:hanging="709"/>
        <w:rPr>
          <w:rFonts w:cs="Arial"/>
          <w:sz w:val="22"/>
          <w:szCs w:val="22"/>
        </w:rPr>
      </w:pPr>
      <w:r w:rsidRPr="007664FD">
        <w:rPr>
          <w:rFonts w:cs="Arial"/>
          <w:sz w:val="22"/>
          <w:szCs w:val="22"/>
        </w:rPr>
        <w:t xml:space="preserve">I enclose </w:t>
      </w:r>
      <w:r w:rsidR="002E62D4" w:rsidRPr="007664FD">
        <w:rPr>
          <w:rFonts w:cs="Arial"/>
          <w:sz w:val="22"/>
          <w:szCs w:val="22"/>
        </w:rPr>
        <w:t>the following:</w:t>
      </w:r>
    </w:p>
    <w:p w14:paraId="3373BA57" w14:textId="79C0748B" w:rsidR="0020254B" w:rsidRPr="007664FD" w:rsidRDefault="0020254B" w:rsidP="00A63380">
      <w:pPr>
        <w:pStyle w:val="BodyText"/>
        <w:tabs>
          <w:tab w:val="clear" w:pos="4050"/>
        </w:tabs>
        <w:rPr>
          <w:rFonts w:cs="Arial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714"/>
      </w:tblGrid>
      <w:tr w:rsidR="0020254B" w:rsidRPr="007664FD" w14:paraId="138DCD44" w14:textId="77777777" w:rsidTr="00DA761D">
        <w:tc>
          <w:tcPr>
            <w:tcW w:w="675" w:type="dxa"/>
          </w:tcPr>
          <w:p w14:paraId="19F7CA20" w14:textId="2BA6BFED" w:rsidR="0020254B" w:rsidRPr="007664FD" w:rsidRDefault="0020254B" w:rsidP="00A63380">
            <w:pPr>
              <w:pStyle w:val="BodyText"/>
              <w:tabs>
                <w:tab w:val="clear" w:pos="4050"/>
              </w:tabs>
              <w:rPr>
                <w:rFonts w:cs="Arial"/>
                <w:sz w:val="22"/>
                <w:szCs w:val="22"/>
              </w:rPr>
            </w:pPr>
            <w:r w:rsidRPr="007664FD">
              <w:rPr>
                <w:rFonts w:cs="Arial"/>
                <w:sz w:val="22"/>
                <w:szCs w:val="22"/>
              </w:rPr>
              <w:t>(</w:t>
            </w:r>
            <w:proofErr w:type="spellStart"/>
            <w:r w:rsidRPr="007664FD">
              <w:rPr>
                <w:rFonts w:cs="Arial"/>
                <w:sz w:val="22"/>
                <w:szCs w:val="22"/>
              </w:rPr>
              <w:t>i</w:t>
            </w:r>
            <w:proofErr w:type="spellEnd"/>
            <w:r w:rsidRPr="007664FD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8714" w:type="dxa"/>
          </w:tcPr>
          <w:p w14:paraId="523597CE" w14:textId="77777777" w:rsidR="0020254B" w:rsidRPr="007664FD" w:rsidRDefault="0020254B" w:rsidP="00A63380">
            <w:pPr>
              <w:pStyle w:val="BodyText"/>
              <w:tabs>
                <w:tab w:val="clear" w:pos="4050"/>
              </w:tabs>
              <w:rPr>
                <w:rFonts w:cs="Arial"/>
                <w:sz w:val="22"/>
                <w:szCs w:val="22"/>
              </w:rPr>
            </w:pPr>
            <w:r w:rsidRPr="007664FD">
              <w:rPr>
                <w:rFonts w:cs="Arial"/>
                <w:sz w:val="22"/>
                <w:szCs w:val="22"/>
              </w:rPr>
              <w:t>Copy of qualifying examination certificate</w:t>
            </w:r>
          </w:p>
          <w:p w14:paraId="5211E512" w14:textId="7580331B" w:rsidR="00DA761D" w:rsidRPr="007664FD" w:rsidRDefault="00DA761D" w:rsidP="00A63380">
            <w:pPr>
              <w:pStyle w:val="BodyText"/>
              <w:tabs>
                <w:tab w:val="clear" w:pos="4050"/>
              </w:tabs>
              <w:rPr>
                <w:rFonts w:cs="Arial"/>
                <w:sz w:val="11"/>
                <w:szCs w:val="11"/>
              </w:rPr>
            </w:pPr>
          </w:p>
        </w:tc>
      </w:tr>
      <w:tr w:rsidR="00DA761D" w:rsidRPr="007664FD" w14:paraId="520B217B" w14:textId="77777777" w:rsidTr="00DA761D">
        <w:tc>
          <w:tcPr>
            <w:tcW w:w="675" w:type="dxa"/>
          </w:tcPr>
          <w:p w14:paraId="4208687E" w14:textId="6AEC505A" w:rsidR="00DA761D" w:rsidRPr="007664FD" w:rsidRDefault="00DA761D" w:rsidP="00DA761D">
            <w:pPr>
              <w:pStyle w:val="BodyText"/>
              <w:tabs>
                <w:tab w:val="clear" w:pos="4050"/>
              </w:tabs>
              <w:rPr>
                <w:rFonts w:cs="Arial"/>
                <w:sz w:val="22"/>
                <w:szCs w:val="22"/>
              </w:rPr>
            </w:pPr>
            <w:r w:rsidRPr="007664FD">
              <w:rPr>
                <w:rFonts w:cs="Arial"/>
                <w:sz w:val="22"/>
                <w:szCs w:val="22"/>
              </w:rPr>
              <w:t>(ii)</w:t>
            </w:r>
          </w:p>
        </w:tc>
        <w:tc>
          <w:tcPr>
            <w:tcW w:w="8714" w:type="dxa"/>
          </w:tcPr>
          <w:p w14:paraId="217B8634" w14:textId="77777777" w:rsidR="00DA761D" w:rsidRPr="007664FD" w:rsidRDefault="00DA761D" w:rsidP="00DA761D">
            <w:pPr>
              <w:pStyle w:val="BodyText"/>
              <w:tabs>
                <w:tab w:val="clear" w:pos="4050"/>
              </w:tabs>
              <w:jc w:val="left"/>
              <w:rPr>
                <w:rFonts w:cs="Arial"/>
                <w:iCs/>
                <w:sz w:val="22"/>
                <w:szCs w:val="22"/>
              </w:rPr>
            </w:pPr>
            <w:r w:rsidRPr="007664FD">
              <w:rPr>
                <w:rFonts w:cs="Arial"/>
                <w:iCs/>
                <w:sz w:val="22"/>
                <w:szCs w:val="22"/>
              </w:rPr>
              <w:t>Copy of Social Category certificate, if applicable.</w:t>
            </w:r>
          </w:p>
          <w:p w14:paraId="579D8BDA" w14:textId="6D0DA38F" w:rsidR="00DA761D" w:rsidRPr="007664FD" w:rsidRDefault="00DA761D" w:rsidP="00DA761D">
            <w:pPr>
              <w:pStyle w:val="BodyText"/>
              <w:tabs>
                <w:tab w:val="clear" w:pos="4050"/>
              </w:tabs>
              <w:jc w:val="left"/>
              <w:rPr>
                <w:rFonts w:cs="Arial"/>
                <w:sz w:val="10"/>
                <w:szCs w:val="10"/>
              </w:rPr>
            </w:pPr>
          </w:p>
        </w:tc>
      </w:tr>
      <w:tr w:rsidR="00DA761D" w:rsidRPr="007664FD" w14:paraId="5B1D7776" w14:textId="77777777" w:rsidTr="00DA761D">
        <w:tc>
          <w:tcPr>
            <w:tcW w:w="675" w:type="dxa"/>
          </w:tcPr>
          <w:p w14:paraId="10104C1F" w14:textId="473EC9C8" w:rsidR="00DA761D" w:rsidRPr="007664FD" w:rsidRDefault="00DA761D" w:rsidP="00DA761D">
            <w:pPr>
              <w:pStyle w:val="BodyText"/>
              <w:tabs>
                <w:tab w:val="clear" w:pos="4050"/>
              </w:tabs>
              <w:rPr>
                <w:rFonts w:cs="Arial"/>
                <w:sz w:val="22"/>
                <w:szCs w:val="22"/>
              </w:rPr>
            </w:pPr>
            <w:r w:rsidRPr="007664FD">
              <w:rPr>
                <w:sz w:val="22"/>
                <w:szCs w:val="22"/>
              </w:rPr>
              <w:t>(iii)</w:t>
            </w:r>
          </w:p>
        </w:tc>
        <w:tc>
          <w:tcPr>
            <w:tcW w:w="8714" w:type="dxa"/>
          </w:tcPr>
          <w:p w14:paraId="5C44EBF8" w14:textId="010A5867" w:rsidR="00DA761D" w:rsidRPr="007664FD" w:rsidRDefault="00DA761D" w:rsidP="003B509A">
            <w:pPr>
              <w:pStyle w:val="BodyText"/>
              <w:tabs>
                <w:tab w:val="clear" w:pos="4050"/>
              </w:tabs>
              <w:jc w:val="left"/>
              <w:rPr>
                <w:rFonts w:cs="Arial"/>
                <w:sz w:val="22"/>
                <w:szCs w:val="22"/>
              </w:rPr>
            </w:pPr>
            <w:r w:rsidRPr="007664FD">
              <w:rPr>
                <w:rFonts w:cs="Arial"/>
                <w:sz w:val="22"/>
                <w:szCs w:val="22"/>
              </w:rPr>
              <w:t>Payment details of Seat Acceptance Fee (</w:t>
            </w:r>
            <w:r w:rsidR="0048171F">
              <w:rPr>
                <w:rFonts w:cs="Arial"/>
                <w:color w:val="FF0000"/>
                <w:sz w:val="22"/>
                <w:szCs w:val="22"/>
              </w:rPr>
              <w:t>Rs.5</w:t>
            </w:r>
            <w:r w:rsidRPr="002E0158">
              <w:rPr>
                <w:rFonts w:cs="Arial"/>
                <w:color w:val="FF0000"/>
                <w:sz w:val="22"/>
                <w:szCs w:val="22"/>
              </w:rPr>
              <w:t>0,000</w:t>
            </w:r>
            <w:r w:rsidRPr="002E0158">
              <w:rPr>
                <w:rFonts w:cs="Arial"/>
                <w:b/>
                <w:color w:val="FF0000"/>
                <w:sz w:val="22"/>
                <w:szCs w:val="22"/>
              </w:rPr>
              <w:t>/-</w:t>
            </w:r>
            <w:r w:rsidR="003B509A">
              <w:rPr>
                <w:rFonts w:cs="Arial"/>
                <w:b/>
                <w:sz w:val="22"/>
                <w:szCs w:val="22"/>
              </w:rPr>
              <w:t>)</w:t>
            </w:r>
            <w:r w:rsidRPr="007664FD">
              <w:rPr>
                <w:rFonts w:cs="Arial"/>
                <w:sz w:val="22"/>
                <w:szCs w:val="22"/>
              </w:rPr>
              <w:t xml:space="preserve"> </w:t>
            </w:r>
            <w:r w:rsidRPr="007664FD">
              <w:rPr>
                <w:rFonts w:cs="Arial"/>
                <w:i/>
                <w:sz w:val="22"/>
                <w:szCs w:val="22"/>
              </w:rPr>
              <w:t>(Pl. attach payment proof)</w:t>
            </w:r>
          </w:p>
        </w:tc>
      </w:tr>
    </w:tbl>
    <w:p w14:paraId="12114A92" w14:textId="77777777" w:rsidR="0020254B" w:rsidRPr="007664FD" w:rsidRDefault="0020254B" w:rsidP="00A63380">
      <w:pPr>
        <w:pStyle w:val="BodyText"/>
        <w:tabs>
          <w:tab w:val="clear" w:pos="4050"/>
        </w:tabs>
        <w:rPr>
          <w:rFonts w:cs="Arial"/>
          <w:sz w:val="11"/>
          <w:szCs w:val="11"/>
        </w:rPr>
      </w:pPr>
    </w:p>
    <w:tbl>
      <w:tblPr>
        <w:tblW w:w="878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268"/>
        <w:gridCol w:w="1276"/>
        <w:gridCol w:w="3544"/>
      </w:tblGrid>
      <w:tr w:rsidR="0008683E" w:rsidRPr="007664FD" w14:paraId="4106BAC7" w14:textId="77777777" w:rsidTr="00DA761D">
        <w:trPr>
          <w:trHeight w:val="298"/>
        </w:trPr>
        <w:tc>
          <w:tcPr>
            <w:tcW w:w="1701" w:type="dxa"/>
          </w:tcPr>
          <w:p w14:paraId="04FC562E" w14:textId="77777777" w:rsidR="0008683E" w:rsidRPr="007664FD" w:rsidRDefault="0008683E" w:rsidP="00D62B08">
            <w:pPr>
              <w:pStyle w:val="BodyText"/>
              <w:tabs>
                <w:tab w:val="clear" w:pos="4050"/>
              </w:tabs>
              <w:ind w:left="-43" w:right="-43"/>
              <w:jc w:val="left"/>
              <w:rPr>
                <w:rFonts w:cs="Arial"/>
                <w:bCs/>
                <w:sz w:val="22"/>
                <w:szCs w:val="22"/>
              </w:rPr>
            </w:pPr>
            <w:r w:rsidRPr="007664FD">
              <w:rPr>
                <w:rFonts w:cs="Arial"/>
                <w:bCs/>
                <w:sz w:val="22"/>
                <w:szCs w:val="22"/>
              </w:rPr>
              <w:t>Amount</w:t>
            </w:r>
            <w:r w:rsidR="00D62B08" w:rsidRPr="007664FD">
              <w:rPr>
                <w:rFonts w:cs="Arial"/>
                <w:bCs/>
                <w:sz w:val="22"/>
                <w:szCs w:val="22"/>
              </w:rPr>
              <w:t xml:space="preserve"> (</w:t>
            </w:r>
            <w:r w:rsidRPr="007664FD">
              <w:rPr>
                <w:rFonts w:cs="Arial"/>
                <w:bCs/>
                <w:sz w:val="22"/>
                <w:szCs w:val="22"/>
              </w:rPr>
              <w:t>Rs.</w:t>
            </w:r>
            <w:r w:rsidR="00D62B08" w:rsidRPr="007664FD">
              <w:rPr>
                <w:rFonts w:cs="Arial"/>
                <w:bCs/>
                <w:sz w:val="22"/>
                <w:szCs w:val="22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82E219" w14:textId="1508D6CE" w:rsidR="0008683E" w:rsidRPr="007664FD" w:rsidRDefault="00965946" w:rsidP="00B13863">
            <w:pPr>
              <w:pStyle w:val="BodyText"/>
              <w:tabs>
                <w:tab w:val="clear" w:pos="4050"/>
              </w:tabs>
              <w:ind w:left="-43" w:right="-43"/>
              <w:jc w:val="center"/>
              <w:rPr>
                <w:rFonts w:cs="Arial"/>
                <w:bCs/>
                <w:sz w:val="22"/>
                <w:szCs w:val="22"/>
              </w:rPr>
            </w:pPr>
            <w:r w:rsidRPr="007664FD">
              <w:rPr>
                <w:rFonts w:cs="Arial"/>
                <w:bCs/>
                <w:sz w:val="22"/>
                <w:szCs w:val="22"/>
              </w:rPr>
              <w:t xml:space="preserve">DU </w:t>
            </w:r>
            <w:r w:rsidR="0008683E" w:rsidRPr="007664FD">
              <w:rPr>
                <w:rFonts w:cs="Arial"/>
                <w:bCs/>
                <w:sz w:val="22"/>
                <w:szCs w:val="22"/>
              </w:rPr>
              <w:t>Reference No.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28CC8C" w14:textId="77777777" w:rsidR="0008683E" w:rsidRPr="007664FD" w:rsidRDefault="0008683E" w:rsidP="00B13863">
            <w:pPr>
              <w:pStyle w:val="BodyText"/>
              <w:tabs>
                <w:tab w:val="clear" w:pos="4050"/>
              </w:tabs>
              <w:ind w:left="-43" w:right="-43"/>
              <w:jc w:val="center"/>
              <w:rPr>
                <w:rFonts w:cs="Arial"/>
                <w:bCs/>
                <w:sz w:val="22"/>
                <w:szCs w:val="22"/>
              </w:rPr>
            </w:pPr>
            <w:r w:rsidRPr="007664FD">
              <w:rPr>
                <w:rFonts w:cs="Arial"/>
                <w:bCs/>
                <w:sz w:val="22"/>
                <w:szCs w:val="22"/>
              </w:rPr>
              <w:t>Date</w:t>
            </w:r>
          </w:p>
        </w:tc>
        <w:tc>
          <w:tcPr>
            <w:tcW w:w="3544" w:type="dxa"/>
            <w:vAlign w:val="center"/>
          </w:tcPr>
          <w:p w14:paraId="273BED2E" w14:textId="77777777" w:rsidR="0008683E" w:rsidRPr="007664FD" w:rsidRDefault="0008683E" w:rsidP="00B13863">
            <w:pPr>
              <w:pStyle w:val="BodyText"/>
              <w:tabs>
                <w:tab w:val="clear" w:pos="4050"/>
              </w:tabs>
              <w:ind w:left="-43" w:right="-43"/>
              <w:jc w:val="center"/>
              <w:rPr>
                <w:rFonts w:cs="Arial"/>
                <w:bCs/>
                <w:sz w:val="22"/>
                <w:szCs w:val="22"/>
              </w:rPr>
            </w:pPr>
            <w:r w:rsidRPr="007664FD">
              <w:rPr>
                <w:rFonts w:cs="Arial"/>
                <w:bCs/>
                <w:sz w:val="22"/>
                <w:szCs w:val="22"/>
              </w:rPr>
              <w:t xml:space="preserve">Name of the Bank </w:t>
            </w:r>
          </w:p>
        </w:tc>
      </w:tr>
      <w:tr w:rsidR="003625A7" w:rsidRPr="007664FD" w14:paraId="4DC169DA" w14:textId="77777777" w:rsidTr="00DA761D">
        <w:trPr>
          <w:trHeight w:val="298"/>
        </w:trPr>
        <w:tc>
          <w:tcPr>
            <w:tcW w:w="1701" w:type="dxa"/>
          </w:tcPr>
          <w:p w14:paraId="3A383F8E" w14:textId="77777777" w:rsidR="003625A7" w:rsidRPr="007664FD" w:rsidRDefault="003625A7" w:rsidP="00D62B08">
            <w:pPr>
              <w:pStyle w:val="BodyText"/>
              <w:tabs>
                <w:tab w:val="clear" w:pos="4050"/>
              </w:tabs>
              <w:ind w:left="-43" w:right="-43"/>
              <w:jc w:val="left"/>
              <w:rPr>
                <w:rFonts w:cs="Arial"/>
                <w:b/>
                <w:sz w:val="22"/>
                <w:szCs w:val="22"/>
              </w:rPr>
            </w:pPr>
          </w:p>
          <w:p w14:paraId="1AEB0D92" w14:textId="77777777" w:rsidR="00566487" w:rsidRPr="007664FD" w:rsidRDefault="00566487" w:rsidP="00D62B08">
            <w:pPr>
              <w:pStyle w:val="BodyText"/>
              <w:tabs>
                <w:tab w:val="clear" w:pos="4050"/>
              </w:tabs>
              <w:ind w:left="-43" w:right="-43"/>
              <w:jc w:val="left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6744B7E" w14:textId="77777777" w:rsidR="003625A7" w:rsidRPr="007664FD" w:rsidRDefault="003625A7" w:rsidP="00B13863">
            <w:pPr>
              <w:pStyle w:val="BodyText"/>
              <w:tabs>
                <w:tab w:val="clear" w:pos="4050"/>
              </w:tabs>
              <w:ind w:left="-43" w:right="-43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680F61D" w14:textId="77777777" w:rsidR="003625A7" w:rsidRPr="007664FD" w:rsidRDefault="003625A7" w:rsidP="00B13863">
            <w:pPr>
              <w:pStyle w:val="BodyText"/>
              <w:tabs>
                <w:tab w:val="clear" w:pos="4050"/>
              </w:tabs>
              <w:ind w:left="-43" w:right="-43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14:paraId="4C6EB277" w14:textId="77777777" w:rsidR="003625A7" w:rsidRPr="007664FD" w:rsidRDefault="003625A7" w:rsidP="00B13863">
            <w:pPr>
              <w:pStyle w:val="BodyText"/>
              <w:tabs>
                <w:tab w:val="clear" w:pos="4050"/>
              </w:tabs>
              <w:ind w:left="-43" w:right="-43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</w:tbl>
    <w:p w14:paraId="1006BC3F" w14:textId="77777777" w:rsidR="00580644" w:rsidRPr="007664FD" w:rsidRDefault="00580644" w:rsidP="00F47543">
      <w:pPr>
        <w:pStyle w:val="BodyText"/>
        <w:tabs>
          <w:tab w:val="clear" w:pos="4050"/>
        </w:tabs>
        <w:rPr>
          <w:rFonts w:cs="Arial"/>
          <w:sz w:val="6"/>
          <w:szCs w:val="6"/>
        </w:rPr>
      </w:pPr>
    </w:p>
    <w:p w14:paraId="6D706D83" w14:textId="77777777" w:rsidR="0008683E" w:rsidRPr="007664FD" w:rsidRDefault="0008683E" w:rsidP="00F47543">
      <w:pPr>
        <w:pStyle w:val="BodyText"/>
        <w:tabs>
          <w:tab w:val="clear" w:pos="4050"/>
        </w:tabs>
        <w:rPr>
          <w:rFonts w:cs="Arial"/>
          <w:sz w:val="13"/>
          <w:szCs w:val="13"/>
        </w:rPr>
      </w:pPr>
    </w:p>
    <w:tbl>
      <w:tblPr>
        <w:tblW w:w="91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26"/>
        <w:gridCol w:w="8128"/>
      </w:tblGrid>
      <w:tr w:rsidR="007664FD" w:rsidRPr="007664FD" w14:paraId="2B0DA867" w14:textId="77777777" w:rsidTr="007664FD">
        <w:trPr>
          <w:trHeight w:val="10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13145" w14:textId="71AD32D2" w:rsidR="007664FD" w:rsidRPr="007664FD" w:rsidRDefault="007664FD" w:rsidP="00EB7CFF">
            <w:pPr>
              <w:pStyle w:val="BodyText"/>
              <w:tabs>
                <w:tab w:val="clear" w:pos="4050"/>
              </w:tabs>
              <w:spacing w:before="40" w:after="40"/>
              <w:ind w:left="-108" w:right="-108"/>
              <w:jc w:val="left"/>
              <w:rPr>
                <w:rFonts w:cs="Arial"/>
                <w:sz w:val="22"/>
                <w:szCs w:val="22"/>
              </w:rPr>
            </w:pPr>
            <w:r w:rsidRPr="007664FD">
              <w:rPr>
                <w:rFonts w:cs="Arial"/>
                <w:sz w:val="22"/>
                <w:szCs w:val="22"/>
              </w:rPr>
              <w:t>(iv)</w:t>
            </w:r>
          </w:p>
        </w:tc>
        <w:tc>
          <w:tcPr>
            <w:tcW w:w="8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895F5" w14:textId="347618C4" w:rsidR="007664FD" w:rsidRPr="007664FD" w:rsidRDefault="007664FD" w:rsidP="00EB7CFF">
            <w:pPr>
              <w:pStyle w:val="BodyText"/>
              <w:tabs>
                <w:tab w:val="clear" w:pos="4050"/>
              </w:tabs>
              <w:jc w:val="left"/>
              <w:rPr>
                <w:rFonts w:cs="Arial"/>
                <w:sz w:val="22"/>
                <w:szCs w:val="22"/>
              </w:rPr>
            </w:pPr>
            <w:r w:rsidRPr="007664FD">
              <w:rPr>
                <w:rFonts w:cs="Arial"/>
                <w:sz w:val="22"/>
                <w:szCs w:val="22"/>
              </w:rPr>
              <w:t>Employment Particulars:</w:t>
            </w:r>
          </w:p>
        </w:tc>
      </w:tr>
      <w:tr w:rsidR="00965946" w:rsidRPr="007664FD" w14:paraId="2C957D9A" w14:textId="77777777" w:rsidTr="00314EC2">
        <w:trPr>
          <w:trHeight w:val="404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263660" w14:textId="5E1F4BD6" w:rsidR="00965946" w:rsidRPr="007664FD" w:rsidRDefault="00965946" w:rsidP="00EB7CFF">
            <w:pPr>
              <w:pStyle w:val="BodyText"/>
              <w:tabs>
                <w:tab w:val="clear" w:pos="4050"/>
              </w:tabs>
              <w:spacing w:before="40" w:after="40"/>
              <w:ind w:left="-108" w:right="-108"/>
              <w:jc w:val="left"/>
              <w:rPr>
                <w:rFonts w:cs="Arial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0B70D" w14:textId="77777777" w:rsidR="00965946" w:rsidRPr="007664FD" w:rsidRDefault="00965946" w:rsidP="00EB7CFF">
            <w:pPr>
              <w:pStyle w:val="BodyText"/>
              <w:tabs>
                <w:tab w:val="clear" w:pos="4050"/>
              </w:tabs>
              <w:jc w:val="left"/>
              <w:rPr>
                <w:rFonts w:cs="Arial"/>
                <w:sz w:val="22"/>
                <w:szCs w:val="22"/>
              </w:rPr>
            </w:pPr>
          </w:p>
        </w:tc>
        <w:tc>
          <w:tcPr>
            <w:tcW w:w="81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753191" w14:textId="77777777" w:rsidR="00314EC2" w:rsidRPr="007664FD" w:rsidRDefault="00314EC2" w:rsidP="00314EC2">
            <w:pPr>
              <w:pStyle w:val="BodyText"/>
              <w:tabs>
                <w:tab w:val="clear" w:pos="4050"/>
              </w:tabs>
              <w:jc w:val="left"/>
              <w:rPr>
                <w:rFonts w:cs="Arial"/>
                <w:sz w:val="22"/>
                <w:szCs w:val="22"/>
              </w:rPr>
            </w:pPr>
            <w:r w:rsidRPr="007664FD">
              <w:rPr>
                <w:rFonts w:cs="Arial"/>
                <w:sz w:val="22"/>
                <w:szCs w:val="22"/>
              </w:rPr>
              <w:t xml:space="preserve">I am currently employed at _____________________________________ </w:t>
            </w:r>
          </w:p>
          <w:p w14:paraId="4C7B2DB6" w14:textId="73FB8148" w:rsidR="00965946" w:rsidRPr="007664FD" w:rsidRDefault="00314EC2" w:rsidP="00314EC2">
            <w:pPr>
              <w:pStyle w:val="BodyText"/>
              <w:tabs>
                <w:tab w:val="clear" w:pos="4050"/>
              </w:tabs>
              <w:jc w:val="left"/>
              <w:rPr>
                <w:rFonts w:cs="Arial"/>
                <w:sz w:val="22"/>
                <w:szCs w:val="22"/>
              </w:rPr>
            </w:pPr>
            <w:r w:rsidRPr="00314EC2">
              <w:rPr>
                <w:rFonts w:cs="Arial"/>
                <w:i/>
                <w:sz w:val="16"/>
                <w:szCs w:val="22"/>
              </w:rPr>
              <w:t xml:space="preserve">(Pl. attach </w:t>
            </w:r>
            <w:proofErr w:type="spellStart"/>
            <w:r w:rsidRPr="00314EC2">
              <w:rPr>
                <w:rFonts w:cs="Arial"/>
                <w:i/>
                <w:sz w:val="16"/>
                <w:szCs w:val="22"/>
              </w:rPr>
              <w:t>NoC</w:t>
            </w:r>
            <w:proofErr w:type="spellEnd"/>
            <w:r w:rsidRPr="00314EC2">
              <w:rPr>
                <w:rFonts w:cs="Arial"/>
                <w:i/>
                <w:sz w:val="16"/>
                <w:szCs w:val="22"/>
              </w:rPr>
              <w:t xml:space="preserve"> / Relieving letter)</w:t>
            </w:r>
          </w:p>
        </w:tc>
      </w:tr>
    </w:tbl>
    <w:p w14:paraId="7E0058A7" w14:textId="55340A3B" w:rsidR="00965946" w:rsidRPr="007664FD" w:rsidRDefault="00965946" w:rsidP="00F47543">
      <w:pPr>
        <w:pStyle w:val="BodyText"/>
        <w:tabs>
          <w:tab w:val="clear" w:pos="4050"/>
        </w:tabs>
        <w:rPr>
          <w:rFonts w:cs="Arial"/>
          <w:sz w:val="11"/>
          <w:szCs w:val="11"/>
        </w:rPr>
      </w:pPr>
    </w:p>
    <w:tbl>
      <w:tblPr>
        <w:tblW w:w="912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426"/>
        <w:gridCol w:w="8128"/>
      </w:tblGrid>
      <w:tr w:rsidR="0044703C" w:rsidRPr="007664FD" w14:paraId="4C980BB6" w14:textId="77777777" w:rsidTr="00314EC2">
        <w:trPr>
          <w:trHeight w:val="377"/>
        </w:trPr>
        <w:tc>
          <w:tcPr>
            <w:tcW w:w="567" w:type="dxa"/>
            <w:vMerge w:val="restart"/>
            <w:tcBorders>
              <w:right w:val="single" w:sz="4" w:space="0" w:color="auto"/>
            </w:tcBorders>
          </w:tcPr>
          <w:p w14:paraId="6E560B75" w14:textId="77777777" w:rsidR="0044703C" w:rsidRPr="007664FD" w:rsidRDefault="0044703C" w:rsidP="00906F47">
            <w:pPr>
              <w:pStyle w:val="BodyText"/>
              <w:tabs>
                <w:tab w:val="clear" w:pos="4050"/>
              </w:tabs>
              <w:ind w:right="-108"/>
              <w:rPr>
                <w:rFonts w:cs="Arial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6D07" w14:textId="77777777" w:rsidR="0044703C" w:rsidRPr="007664FD" w:rsidRDefault="0044703C" w:rsidP="00AB23DF">
            <w:pPr>
              <w:pStyle w:val="BodyText"/>
              <w:tabs>
                <w:tab w:val="clear" w:pos="4050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8128" w:type="dxa"/>
            <w:vMerge w:val="restart"/>
            <w:tcBorders>
              <w:left w:val="single" w:sz="4" w:space="0" w:color="auto"/>
            </w:tcBorders>
          </w:tcPr>
          <w:p w14:paraId="561DAA8A" w14:textId="40642892" w:rsidR="00314EC2" w:rsidRPr="007664FD" w:rsidRDefault="00314EC2" w:rsidP="00314EC2">
            <w:pPr>
              <w:pStyle w:val="BodyText"/>
              <w:tabs>
                <w:tab w:val="clear" w:pos="4050"/>
              </w:tabs>
              <w:jc w:val="left"/>
              <w:rPr>
                <w:rFonts w:cs="Arial"/>
                <w:b/>
                <w:sz w:val="22"/>
                <w:szCs w:val="22"/>
              </w:rPr>
            </w:pPr>
            <w:r w:rsidRPr="007664FD">
              <w:rPr>
                <w:rFonts w:cs="Arial"/>
                <w:sz w:val="22"/>
                <w:szCs w:val="22"/>
              </w:rPr>
              <w:t>I am not employed.</w:t>
            </w:r>
            <w:r>
              <w:rPr>
                <w:rFonts w:cs="Arial"/>
                <w:sz w:val="22"/>
                <w:szCs w:val="22"/>
              </w:rPr>
              <w:t xml:space="preserve"> </w:t>
            </w:r>
          </w:p>
          <w:p w14:paraId="4B2459DB" w14:textId="31EEB008" w:rsidR="008C6216" w:rsidRPr="007664FD" w:rsidRDefault="008C6216" w:rsidP="008C6216">
            <w:pPr>
              <w:pStyle w:val="Heading2"/>
              <w:tabs>
                <w:tab w:val="clear" w:pos="4050"/>
              </w:tabs>
              <w:jc w:val="left"/>
              <w:rPr>
                <w:rFonts w:cs="Arial"/>
                <w:b w:val="0"/>
                <w:sz w:val="22"/>
                <w:szCs w:val="22"/>
              </w:rPr>
            </w:pPr>
          </w:p>
        </w:tc>
      </w:tr>
      <w:tr w:rsidR="0044703C" w:rsidRPr="007664FD" w14:paraId="0934C259" w14:textId="77777777" w:rsidTr="00DA761D">
        <w:trPr>
          <w:trHeight w:val="89"/>
        </w:trPr>
        <w:tc>
          <w:tcPr>
            <w:tcW w:w="567" w:type="dxa"/>
            <w:vMerge/>
          </w:tcPr>
          <w:p w14:paraId="00062734" w14:textId="77777777" w:rsidR="0044703C" w:rsidRPr="007664FD" w:rsidRDefault="0044703C" w:rsidP="00AB23DF">
            <w:pPr>
              <w:pStyle w:val="BodyText"/>
              <w:tabs>
                <w:tab w:val="clear" w:pos="4050"/>
              </w:tabs>
              <w:ind w:left="-108" w:right="-108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</w:tcBorders>
          </w:tcPr>
          <w:p w14:paraId="071AA074" w14:textId="77777777" w:rsidR="0044703C" w:rsidRPr="007664FD" w:rsidRDefault="0044703C" w:rsidP="00AB23DF">
            <w:pPr>
              <w:pStyle w:val="BodyText"/>
              <w:tabs>
                <w:tab w:val="clear" w:pos="4050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8128" w:type="dxa"/>
            <w:vMerge/>
            <w:tcBorders>
              <w:left w:val="nil"/>
            </w:tcBorders>
          </w:tcPr>
          <w:p w14:paraId="238A3C37" w14:textId="77777777" w:rsidR="0044703C" w:rsidRPr="007664FD" w:rsidRDefault="0044703C" w:rsidP="00AB23DF">
            <w:pPr>
              <w:pStyle w:val="BodyText"/>
              <w:tabs>
                <w:tab w:val="clear" w:pos="4050"/>
              </w:tabs>
              <w:rPr>
                <w:rFonts w:cs="Arial"/>
                <w:sz w:val="22"/>
                <w:szCs w:val="22"/>
              </w:rPr>
            </w:pPr>
          </w:p>
        </w:tc>
      </w:tr>
      <w:tr w:rsidR="0044703C" w:rsidRPr="007664FD" w14:paraId="3ED97423" w14:textId="77777777" w:rsidTr="00AB23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1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1092B8" w14:textId="77777777" w:rsidR="0044703C" w:rsidRPr="007664FD" w:rsidRDefault="0044703C" w:rsidP="00AB23DF">
            <w:pPr>
              <w:pStyle w:val="BodyText"/>
              <w:tabs>
                <w:tab w:val="clear" w:pos="4050"/>
              </w:tabs>
              <w:jc w:val="left"/>
              <w:rPr>
                <w:rFonts w:cs="Arial"/>
                <w:sz w:val="6"/>
                <w:szCs w:val="6"/>
              </w:rPr>
            </w:pPr>
          </w:p>
        </w:tc>
      </w:tr>
    </w:tbl>
    <w:p w14:paraId="37492DA5" w14:textId="2F9186FF" w:rsidR="007B761C" w:rsidRPr="007664FD" w:rsidRDefault="007B761C" w:rsidP="002254B3">
      <w:pPr>
        <w:pStyle w:val="BodyText"/>
        <w:tabs>
          <w:tab w:val="clear" w:pos="4050"/>
        </w:tabs>
        <w:ind w:left="-709"/>
        <w:rPr>
          <w:rFonts w:cs="Arial"/>
          <w:sz w:val="22"/>
          <w:szCs w:val="22"/>
        </w:rPr>
      </w:pPr>
      <w:r w:rsidRPr="007664FD">
        <w:rPr>
          <w:rFonts w:cs="Arial"/>
          <w:sz w:val="22"/>
          <w:szCs w:val="22"/>
        </w:rPr>
        <w:t>I shall be reporting (online/offline)* to the Institute on the day of Registration (</w:t>
      </w:r>
      <w:r w:rsidRPr="007664FD">
        <w:rPr>
          <w:sz w:val="22"/>
          <w:szCs w:val="22"/>
        </w:rPr>
        <w:t>as per IIT Hyderabad website</w:t>
      </w:r>
      <w:r w:rsidR="002254B3">
        <w:rPr>
          <w:sz w:val="22"/>
          <w:szCs w:val="22"/>
        </w:rPr>
        <w:t xml:space="preserve"> </w:t>
      </w:r>
      <w:r w:rsidRPr="007664FD">
        <w:rPr>
          <w:sz w:val="22"/>
          <w:szCs w:val="22"/>
        </w:rPr>
        <w:t>notification).</w:t>
      </w:r>
      <w:r w:rsidRPr="007664FD">
        <w:rPr>
          <w:sz w:val="22"/>
          <w:szCs w:val="22"/>
          <w:shd w:val="clear" w:color="auto" w:fill="FFFF00"/>
        </w:rPr>
        <w:t xml:space="preserve"> </w:t>
      </w:r>
    </w:p>
    <w:p w14:paraId="0D68DEFF" w14:textId="77777777" w:rsidR="00E501C3" w:rsidRPr="007664FD" w:rsidRDefault="007B761C" w:rsidP="002254B3">
      <w:pPr>
        <w:pStyle w:val="BodyText"/>
        <w:tabs>
          <w:tab w:val="clear" w:pos="4050"/>
        </w:tabs>
        <w:ind w:hanging="709"/>
        <w:rPr>
          <w:rFonts w:cs="Arial"/>
          <w:sz w:val="22"/>
          <w:szCs w:val="22"/>
        </w:rPr>
      </w:pPr>
      <w:r w:rsidRPr="007664FD">
        <w:rPr>
          <w:rFonts w:cs="Arial"/>
          <w:i/>
          <w:sz w:val="22"/>
          <w:szCs w:val="22"/>
        </w:rPr>
        <w:t>* Based on the prevailing conditions</w:t>
      </w:r>
    </w:p>
    <w:p w14:paraId="438B670A" w14:textId="77777777" w:rsidR="00FC1341" w:rsidRDefault="00FC1341" w:rsidP="00FC1341">
      <w:pPr>
        <w:spacing w:line="360" w:lineRule="auto"/>
        <w:jc w:val="both"/>
        <w:rPr>
          <w:rFonts w:cs="Arial"/>
          <w:sz w:val="22"/>
          <w:szCs w:val="22"/>
        </w:rPr>
      </w:pPr>
    </w:p>
    <w:p w14:paraId="5DF01D48" w14:textId="77777777" w:rsidR="00FC1341" w:rsidRDefault="00FC1341" w:rsidP="00FC1341">
      <w:pPr>
        <w:spacing w:line="360" w:lineRule="auto"/>
        <w:jc w:val="both"/>
        <w:rPr>
          <w:rFonts w:cs="Arial"/>
          <w:sz w:val="22"/>
          <w:szCs w:val="22"/>
        </w:rPr>
      </w:pPr>
    </w:p>
    <w:p w14:paraId="3C347633" w14:textId="575E4AA6" w:rsidR="000875E7" w:rsidRPr="007664FD" w:rsidRDefault="00580644" w:rsidP="00FC1341">
      <w:pPr>
        <w:spacing w:line="360" w:lineRule="auto"/>
        <w:ind w:hanging="709"/>
        <w:jc w:val="both"/>
        <w:rPr>
          <w:rFonts w:cs="Arial"/>
          <w:sz w:val="22"/>
          <w:szCs w:val="22"/>
        </w:rPr>
      </w:pPr>
      <w:r w:rsidRPr="007664FD">
        <w:rPr>
          <w:rFonts w:cs="Arial"/>
          <w:sz w:val="22"/>
          <w:szCs w:val="22"/>
        </w:rPr>
        <w:t>Place:</w:t>
      </w:r>
      <w:r w:rsidRPr="007664FD">
        <w:rPr>
          <w:rFonts w:cs="Arial"/>
          <w:sz w:val="22"/>
          <w:szCs w:val="22"/>
        </w:rPr>
        <w:tab/>
      </w:r>
      <w:r w:rsidRPr="007664FD">
        <w:rPr>
          <w:rFonts w:cs="Arial"/>
          <w:sz w:val="22"/>
          <w:szCs w:val="22"/>
        </w:rPr>
        <w:tab/>
        <w:t xml:space="preserve">      </w:t>
      </w:r>
      <w:r w:rsidRPr="007664FD">
        <w:rPr>
          <w:rFonts w:cs="Arial"/>
          <w:sz w:val="22"/>
          <w:szCs w:val="22"/>
        </w:rPr>
        <w:tab/>
      </w:r>
      <w:r w:rsidRPr="007664FD">
        <w:rPr>
          <w:rFonts w:cs="Arial"/>
          <w:sz w:val="22"/>
          <w:szCs w:val="22"/>
        </w:rPr>
        <w:tab/>
      </w:r>
      <w:r w:rsidR="00E501C3" w:rsidRPr="007664FD">
        <w:rPr>
          <w:rFonts w:cs="Arial"/>
          <w:sz w:val="22"/>
          <w:szCs w:val="22"/>
        </w:rPr>
        <w:tab/>
      </w:r>
      <w:r w:rsidR="00E501C3" w:rsidRPr="007664FD">
        <w:rPr>
          <w:rFonts w:cs="Arial"/>
          <w:sz w:val="22"/>
          <w:szCs w:val="22"/>
        </w:rPr>
        <w:tab/>
      </w:r>
      <w:r w:rsidR="00E501C3" w:rsidRPr="007664FD">
        <w:rPr>
          <w:rFonts w:cs="Arial"/>
          <w:sz w:val="22"/>
          <w:szCs w:val="22"/>
        </w:rPr>
        <w:tab/>
      </w:r>
      <w:r w:rsidR="003625A7" w:rsidRPr="007664FD">
        <w:rPr>
          <w:rFonts w:cs="Arial"/>
          <w:sz w:val="22"/>
          <w:szCs w:val="22"/>
        </w:rPr>
        <w:t xml:space="preserve"> </w:t>
      </w:r>
      <w:r w:rsidR="00E501C3" w:rsidRPr="007664FD">
        <w:rPr>
          <w:rFonts w:cs="Arial"/>
          <w:sz w:val="22"/>
          <w:szCs w:val="22"/>
        </w:rPr>
        <w:tab/>
      </w:r>
      <w:r w:rsidR="003625A7" w:rsidRPr="007664FD">
        <w:rPr>
          <w:rFonts w:cs="Arial"/>
          <w:sz w:val="22"/>
          <w:szCs w:val="22"/>
        </w:rPr>
        <w:t xml:space="preserve">  </w:t>
      </w:r>
      <w:r w:rsidR="00FC1341">
        <w:rPr>
          <w:rFonts w:cs="Arial"/>
          <w:sz w:val="22"/>
          <w:szCs w:val="22"/>
        </w:rPr>
        <w:t xml:space="preserve">           </w:t>
      </w:r>
      <w:r w:rsidR="003625A7" w:rsidRPr="007664FD">
        <w:rPr>
          <w:rFonts w:cs="Arial"/>
          <w:sz w:val="22"/>
          <w:szCs w:val="22"/>
        </w:rPr>
        <w:t xml:space="preserve">       </w:t>
      </w:r>
      <w:r w:rsidR="006C6A1F">
        <w:rPr>
          <w:rFonts w:cs="Arial"/>
          <w:sz w:val="22"/>
          <w:szCs w:val="22"/>
        </w:rPr>
        <w:t xml:space="preserve">         </w:t>
      </w:r>
      <w:r w:rsidR="002254B3">
        <w:rPr>
          <w:rFonts w:cs="Arial"/>
          <w:sz w:val="22"/>
          <w:szCs w:val="22"/>
        </w:rPr>
        <w:t xml:space="preserve"> </w:t>
      </w:r>
      <w:r w:rsidRPr="007664FD">
        <w:rPr>
          <w:rFonts w:cs="Arial"/>
          <w:sz w:val="22"/>
          <w:szCs w:val="22"/>
        </w:rPr>
        <w:t>Signature</w:t>
      </w:r>
      <w:r w:rsidR="00566487" w:rsidRPr="007664FD">
        <w:rPr>
          <w:rFonts w:cs="Arial"/>
          <w:sz w:val="22"/>
          <w:szCs w:val="22"/>
        </w:rPr>
        <w:t xml:space="preserve"> of the candidate</w:t>
      </w:r>
      <w:r w:rsidR="00624868" w:rsidRPr="007664FD">
        <w:rPr>
          <w:rFonts w:eastAsia="Arial" w:cs="Arial"/>
          <w:sz w:val="22"/>
          <w:szCs w:val="22"/>
        </w:rPr>
        <w:t xml:space="preserve">                                                                                       </w:t>
      </w:r>
    </w:p>
    <w:p w14:paraId="43A74A15" w14:textId="186D4AE4" w:rsidR="000A0D90" w:rsidRDefault="000A0D90" w:rsidP="00506927">
      <w:pPr>
        <w:jc w:val="both"/>
        <w:rPr>
          <w:b/>
          <w:sz w:val="22"/>
          <w:szCs w:val="22"/>
        </w:rPr>
      </w:pPr>
    </w:p>
    <w:p w14:paraId="0C62ACD2" w14:textId="77777777" w:rsidR="00595AD0" w:rsidRDefault="00595AD0" w:rsidP="00506927">
      <w:pPr>
        <w:jc w:val="both"/>
        <w:rPr>
          <w:b/>
          <w:sz w:val="22"/>
          <w:szCs w:val="22"/>
        </w:rPr>
      </w:pPr>
    </w:p>
    <w:p w14:paraId="408CB7A6" w14:textId="77777777" w:rsidR="00595AD0" w:rsidRDefault="00595AD0" w:rsidP="00506927">
      <w:pPr>
        <w:jc w:val="both"/>
        <w:rPr>
          <w:b/>
          <w:sz w:val="22"/>
          <w:szCs w:val="22"/>
        </w:rPr>
      </w:pPr>
    </w:p>
    <w:p w14:paraId="2454046E" w14:textId="77777777" w:rsidR="003B509A" w:rsidRDefault="003B509A" w:rsidP="00506927">
      <w:pPr>
        <w:jc w:val="both"/>
        <w:rPr>
          <w:b/>
          <w:sz w:val="22"/>
          <w:szCs w:val="22"/>
        </w:rPr>
      </w:pPr>
    </w:p>
    <w:p w14:paraId="463ABD10" w14:textId="77777777" w:rsidR="003B509A" w:rsidRDefault="003B509A" w:rsidP="00506927">
      <w:pPr>
        <w:jc w:val="both"/>
        <w:rPr>
          <w:b/>
          <w:sz w:val="22"/>
          <w:szCs w:val="22"/>
        </w:rPr>
      </w:pPr>
    </w:p>
    <w:p w14:paraId="5673E521" w14:textId="77777777" w:rsidR="003B509A" w:rsidRDefault="003B509A" w:rsidP="00506927">
      <w:pPr>
        <w:jc w:val="both"/>
        <w:rPr>
          <w:b/>
          <w:sz w:val="22"/>
          <w:szCs w:val="22"/>
        </w:rPr>
      </w:pPr>
    </w:p>
    <w:p w14:paraId="372A066B" w14:textId="77777777" w:rsidR="003B509A" w:rsidRDefault="003B509A" w:rsidP="00506927">
      <w:pPr>
        <w:jc w:val="both"/>
        <w:rPr>
          <w:b/>
          <w:sz w:val="22"/>
          <w:szCs w:val="22"/>
        </w:rPr>
      </w:pPr>
    </w:p>
    <w:p w14:paraId="62451222" w14:textId="77777777" w:rsidR="003B509A" w:rsidRDefault="003B509A" w:rsidP="00506927">
      <w:pPr>
        <w:jc w:val="both"/>
        <w:rPr>
          <w:b/>
          <w:sz w:val="22"/>
          <w:szCs w:val="22"/>
        </w:rPr>
      </w:pPr>
    </w:p>
    <w:p w14:paraId="0ED58556" w14:textId="77777777" w:rsidR="003B509A" w:rsidRDefault="003B509A" w:rsidP="00506927">
      <w:pPr>
        <w:jc w:val="both"/>
        <w:rPr>
          <w:b/>
          <w:sz w:val="22"/>
          <w:szCs w:val="22"/>
        </w:rPr>
      </w:pPr>
    </w:p>
    <w:p w14:paraId="5D6DD53D" w14:textId="77777777" w:rsidR="008F2C22" w:rsidRDefault="008F2C22" w:rsidP="00A032F4">
      <w:pPr>
        <w:pStyle w:val="BodyText"/>
        <w:ind w:left="540" w:hanging="540"/>
        <w:rPr>
          <w:b/>
          <w:sz w:val="22"/>
          <w:szCs w:val="22"/>
        </w:rPr>
      </w:pPr>
    </w:p>
    <w:tbl>
      <w:tblPr>
        <w:tblW w:w="937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9"/>
        <w:gridCol w:w="6163"/>
        <w:gridCol w:w="1319"/>
      </w:tblGrid>
      <w:tr w:rsidR="008F2C22" w:rsidRPr="007664FD" w14:paraId="007F98C7" w14:textId="77777777" w:rsidTr="003B509A">
        <w:trPr>
          <w:cantSplit/>
          <w:trHeight w:val="392"/>
        </w:trPr>
        <w:tc>
          <w:tcPr>
            <w:tcW w:w="1889" w:type="dxa"/>
            <w:vMerge w:val="restart"/>
            <w:vAlign w:val="center"/>
          </w:tcPr>
          <w:p w14:paraId="1523D32E" w14:textId="314796EA" w:rsidR="008F2C22" w:rsidRPr="007664FD" w:rsidRDefault="008F2C22" w:rsidP="00FC1341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7664FD">
              <w:rPr>
                <w:rFonts w:cs="Arial"/>
                <w:b/>
                <w:sz w:val="22"/>
                <w:szCs w:val="22"/>
              </w:rPr>
              <w:t xml:space="preserve">  </w:t>
            </w:r>
            <w:r w:rsidR="003B509A">
              <w:rPr>
                <w:rFonts w:cs="Arial"/>
                <w:b/>
                <w:sz w:val="22"/>
                <w:szCs w:val="22"/>
              </w:rPr>
              <w:t xml:space="preserve">Online </w:t>
            </w:r>
            <w:r w:rsidRPr="007664FD">
              <w:rPr>
                <w:rFonts w:cs="Arial"/>
                <w:b/>
                <w:sz w:val="22"/>
                <w:szCs w:val="22"/>
              </w:rPr>
              <w:t>M.Tech July-202</w:t>
            </w:r>
            <w:r w:rsidR="00282BA8">
              <w:rPr>
                <w:rFonts w:cs="Arial"/>
                <w:b/>
                <w:sz w:val="22"/>
                <w:szCs w:val="22"/>
              </w:rPr>
              <w:t>3</w:t>
            </w:r>
          </w:p>
        </w:tc>
        <w:tc>
          <w:tcPr>
            <w:tcW w:w="6163" w:type="dxa"/>
            <w:vMerge w:val="restart"/>
            <w:vAlign w:val="center"/>
          </w:tcPr>
          <w:p w14:paraId="1A69458F" w14:textId="4340B302" w:rsidR="008F2C22" w:rsidRPr="007664FD" w:rsidRDefault="003B509A" w:rsidP="00FC1341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Online </w:t>
            </w:r>
            <w:r w:rsidR="008F2C22" w:rsidRPr="007664FD">
              <w:rPr>
                <w:rFonts w:cs="Arial"/>
                <w:b/>
                <w:sz w:val="22"/>
                <w:szCs w:val="22"/>
              </w:rPr>
              <w:t>M.Tech. Admission Committee</w:t>
            </w:r>
          </w:p>
          <w:p w14:paraId="539E3B1E" w14:textId="77777777" w:rsidR="008F2C22" w:rsidRPr="007664FD" w:rsidRDefault="008F2C22" w:rsidP="00FC1341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7664FD">
              <w:rPr>
                <w:rFonts w:cs="Arial"/>
                <w:b/>
                <w:sz w:val="22"/>
                <w:szCs w:val="22"/>
              </w:rPr>
              <w:t>Indian Institute of Technology Hyderabad</w:t>
            </w:r>
          </w:p>
        </w:tc>
        <w:tc>
          <w:tcPr>
            <w:tcW w:w="1319" w:type="dxa"/>
            <w:vAlign w:val="center"/>
          </w:tcPr>
          <w:p w14:paraId="784EC244" w14:textId="77777777" w:rsidR="008F2C22" w:rsidRPr="007664FD" w:rsidRDefault="008F2C22" w:rsidP="00DE0CDF">
            <w:pPr>
              <w:pStyle w:val="Heading3"/>
              <w:tabs>
                <w:tab w:val="clear" w:pos="4050"/>
              </w:tabs>
              <w:rPr>
                <w:b/>
                <w:sz w:val="22"/>
                <w:szCs w:val="22"/>
                <w:u w:val="single"/>
              </w:rPr>
            </w:pPr>
            <w:r w:rsidRPr="007664FD">
              <w:rPr>
                <w:b/>
                <w:sz w:val="22"/>
                <w:szCs w:val="22"/>
              </w:rPr>
              <w:t>FORM</w:t>
            </w:r>
          </w:p>
        </w:tc>
      </w:tr>
      <w:tr w:rsidR="008F2C22" w:rsidRPr="007664FD" w14:paraId="384AB339" w14:textId="77777777" w:rsidTr="003B509A">
        <w:trPr>
          <w:cantSplit/>
          <w:trHeight w:val="392"/>
        </w:trPr>
        <w:tc>
          <w:tcPr>
            <w:tcW w:w="1889" w:type="dxa"/>
            <w:vMerge/>
            <w:vAlign w:val="center"/>
          </w:tcPr>
          <w:p w14:paraId="3A14B753" w14:textId="77777777" w:rsidR="008F2C22" w:rsidRPr="007664FD" w:rsidRDefault="008F2C22" w:rsidP="00DE0CDF">
            <w:pPr>
              <w:pStyle w:val="BodyText"/>
              <w:tabs>
                <w:tab w:val="clear" w:pos="405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6163" w:type="dxa"/>
            <w:vMerge/>
            <w:vAlign w:val="center"/>
          </w:tcPr>
          <w:p w14:paraId="47C9CB5C" w14:textId="77777777" w:rsidR="008F2C22" w:rsidRPr="007664FD" w:rsidRDefault="008F2C22" w:rsidP="00DE0C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19" w:type="dxa"/>
            <w:vAlign w:val="center"/>
          </w:tcPr>
          <w:p w14:paraId="238B766B" w14:textId="00DD0CB9" w:rsidR="008F2C22" w:rsidRPr="007664FD" w:rsidRDefault="008F2C22" w:rsidP="00DE0CDF">
            <w:pPr>
              <w:jc w:val="center"/>
              <w:rPr>
                <w:b/>
                <w:sz w:val="22"/>
                <w:szCs w:val="22"/>
              </w:rPr>
            </w:pPr>
            <w:r w:rsidRPr="007664FD">
              <w:rPr>
                <w:b/>
                <w:sz w:val="22"/>
                <w:szCs w:val="22"/>
              </w:rPr>
              <w:t>0</w:t>
            </w:r>
            <w:r w:rsidR="003B509A">
              <w:rPr>
                <w:b/>
                <w:sz w:val="22"/>
                <w:szCs w:val="22"/>
              </w:rPr>
              <w:t>2</w:t>
            </w:r>
          </w:p>
        </w:tc>
      </w:tr>
    </w:tbl>
    <w:p w14:paraId="24CA6F12" w14:textId="77777777" w:rsidR="008F2C22" w:rsidRPr="007664FD" w:rsidRDefault="008F2C22" w:rsidP="008F2C22">
      <w:pPr>
        <w:rPr>
          <w:sz w:val="22"/>
          <w:szCs w:val="22"/>
        </w:rPr>
      </w:pPr>
    </w:p>
    <w:p w14:paraId="0513C575" w14:textId="77777777" w:rsidR="008F2C22" w:rsidRPr="007664FD" w:rsidRDefault="008F2C22" w:rsidP="008F2C22">
      <w:pPr>
        <w:rPr>
          <w:sz w:val="22"/>
          <w:szCs w:val="22"/>
        </w:rPr>
      </w:pPr>
    </w:p>
    <w:p w14:paraId="628ACAA8" w14:textId="77777777" w:rsidR="008F2C22" w:rsidRPr="007664FD" w:rsidRDefault="008F2C22" w:rsidP="008F2C22">
      <w:pPr>
        <w:pStyle w:val="Heading2"/>
        <w:tabs>
          <w:tab w:val="clear" w:pos="4050"/>
        </w:tabs>
        <w:rPr>
          <w:sz w:val="22"/>
          <w:szCs w:val="22"/>
        </w:rPr>
      </w:pPr>
      <w:r w:rsidRPr="007664FD">
        <w:rPr>
          <w:sz w:val="22"/>
          <w:szCs w:val="22"/>
        </w:rPr>
        <w:t xml:space="preserve">DECLINING OFFER OF ADMISSION </w:t>
      </w:r>
    </w:p>
    <w:p w14:paraId="018D6EDE" w14:textId="77777777" w:rsidR="008F2C22" w:rsidRPr="007664FD" w:rsidRDefault="008F2C22" w:rsidP="008F2C22">
      <w:pPr>
        <w:jc w:val="center"/>
        <w:rPr>
          <w:b/>
          <w:sz w:val="22"/>
          <w:szCs w:val="22"/>
        </w:rPr>
      </w:pPr>
    </w:p>
    <w:p w14:paraId="29E2FA57" w14:textId="77777777" w:rsidR="008F2C22" w:rsidRPr="007664FD" w:rsidRDefault="008F2C22" w:rsidP="008F2C22">
      <w:pPr>
        <w:jc w:val="center"/>
        <w:rPr>
          <w:b/>
          <w:sz w:val="22"/>
          <w:szCs w:val="22"/>
        </w:rPr>
      </w:pPr>
    </w:p>
    <w:tbl>
      <w:tblPr>
        <w:tblW w:w="962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9"/>
        <w:gridCol w:w="6390"/>
      </w:tblGrid>
      <w:tr w:rsidR="008F2C22" w:rsidRPr="007664FD" w14:paraId="4C093639" w14:textId="77777777" w:rsidTr="00DE0CDF">
        <w:tc>
          <w:tcPr>
            <w:tcW w:w="3239" w:type="dxa"/>
            <w:vAlign w:val="center"/>
          </w:tcPr>
          <w:p w14:paraId="03AA9E39" w14:textId="77777777" w:rsidR="008F2C22" w:rsidRDefault="008F2C22" w:rsidP="00FC1341">
            <w:pPr>
              <w:spacing w:line="276" w:lineRule="auto"/>
              <w:ind w:right="-108"/>
              <w:rPr>
                <w:sz w:val="22"/>
                <w:szCs w:val="22"/>
              </w:rPr>
            </w:pPr>
            <w:r w:rsidRPr="007664FD">
              <w:rPr>
                <w:sz w:val="22"/>
                <w:szCs w:val="22"/>
              </w:rPr>
              <w:t xml:space="preserve">Name of Candidate </w:t>
            </w:r>
          </w:p>
          <w:p w14:paraId="43849BAE" w14:textId="77777777" w:rsidR="008F2C22" w:rsidRPr="007664FD" w:rsidRDefault="008F2C22" w:rsidP="00FC1341">
            <w:pPr>
              <w:spacing w:line="276" w:lineRule="auto"/>
              <w:ind w:right="-108"/>
              <w:rPr>
                <w:sz w:val="22"/>
                <w:szCs w:val="22"/>
              </w:rPr>
            </w:pPr>
            <w:r w:rsidRPr="007664FD">
              <w:rPr>
                <w:sz w:val="22"/>
                <w:szCs w:val="22"/>
              </w:rPr>
              <w:t>(Block Letters)</w:t>
            </w:r>
          </w:p>
        </w:tc>
        <w:tc>
          <w:tcPr>
            <w:tcW w:w="6390" w:type="dxa"/>
          </w:tcPr>
          <w:p w14:paraId="51552F6C" w14:textId="77777777" w:rsidR="008F2C22" w:rsidRPr="007664FD" w:rsidRDefault="008F2C22" w:rsidP="00DE0CDF">
            <w:pPr>
              <w:spacing w:before="240" w:after="240"/>
              <w:jc w:val="both"/>
              <w:rPr>
                <w:sz w:val="22"/>
                <w:szCs w:val="22"/>
              </w:rPr>
            </w:pPr>
          </w:p>
        </w:tc>
      </w:tr>
      <w:tr w:rsidR="008F2C22" w:rsidRPr="007664FD" w14:paraId="76FBF6BC" w14:textId="77777777" w:rsidTr="00DE0CDF">
        <w:tc>
          <w:tcPr>
            <w:tcW w:w="3239" w:type="dxa"/>
            <w:vAlign w:val="center"/>
          </w:tcPr>
          <w:p w14:paraId="18720971" w14:textId="77777777" w:rsidR="008F2C22" w:rsidRPr="007664FD" w:rsidRDefault="008F2C22" w:rsidP="00DE0CDF">
            <w:pPr>
              <w:ind w:right="-108"/>
              <w:rPr>
                <w:sz w:val="22"/>
                <w:szCs w:val="22"/>
              </w:rPr>
            </w:pPr>
            <w:r w:rsidRPr="007664FD">
              <w:rPr>
                <w:sz w:val="22"/>
                <w:szCs w:val="22"/>
              </w:rPr>
              <w:t xml:space="preserve">Offer letter reference no.&amp; date </w:t>
            </w:r>
          </w:p>
        </w:tc>
        <w:tc>
          <w:tcPr>
            <w:tcW w:w="6390" w:type="dxa"/>
          </w:tcPr>
          <w:p w14:paraId="69E0FAA2" w14:textId="77777777" w:rsidR="008F2C22" w:rsidRPr="007664FD" w:rsidRDefault="008F2C22" w:rsidP="00DE0CDF">
            <w:pPr>
              <w:spacing w:before="240" w:after="240"/>
              <w:jc w:val="both"/>
              <w:rPr>
                <w:sz w:val="22"/>
                <w:szCs w:val="22"/>
              </w:rPr>
            </w:pPr>
          </w:p>
        </w:tc>
      </w:tr>
    </w:tbl>
    <w:p w14:paraId="3B357AFD" w14:textId="77777777" w:rsidR="008F2C22" w:rsidRPr="007664FD" w:rsidRDefault="008F2C22" w:rsidP="008F2C22">
      <w:pPr>
        <w:jc w:val="both"/>
        <w:rPr>
          <w:sz w:val="22"/>
          <w:szCs w:val="22"/>
        </w:rPr>
      </w:pPr>
    </w:p>
    <w:tbl>
      <w:tblPr>
        <w:tblW w:w="962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9"/>
        <w:gridCol w:w="1440"/>
        <w:gridCol w:w="1470"/>
        <w:gridCol w:w="3480"/>
      </w:tblGrid>
      <w:tr w:rsidR="008F2C22" w:rsidRPr="007664FD" w14:paraId="17F313E0" w14:textId="77777777" w:rsidTr="00DE0CDF">
        <w:tc>
          <w:tcPr>
            <w:tcW w:w="3239" w:type="dxa"/>
            <w:vAlign w:val="center"/>
          </w:tcPr>
          <w:p w14:paraId="0DBC1CF2" w14:textId="77777777" w:rsidR="008F2C22" w:rsidRPr="007664FD" w:rsidRDefault="008F2C22" w:rsidP="00DE0CDF">
            <w:pPr>
              <w:jc w:val="both"/>
              <w:rPr>
                <w:sz w:val="22"/>
                <w:szCs w:val="22"/>
              </w:rPr>
            </w:pPr>
            <w:r w:rsidRPr="007664FD">
              <w:rPr>
                <w:sz w:val="22"/>
                <w:szCs w:val="22"/>
              </w:rPr>
              <w:t xml:space="preserve">Application No.  </w:t>
            </w:r>
          </w:p>
        </w:tc>
        <w:tc>
          <w:tcPr>
            <w:tcW w:w="1440" w:type="dxa"/>
          </w:tcPr>
          <w:p w14:paraId="04AF2C03" w14:textId="77777777" w:rsidR="008F2C22" w:rsidRPr="007664FD" w:rsidRDefault="008F2C22" w:rsidP="00DE0CDF">
            <w:pPr>
              <w:spacing w:before="140" w:after="140"/>
              <w:jc w:val="both"/>
              <w:rPr>
                <w:sz w:val="22"/>
                <w:szCs w:val="22"/>
              </w:rPr>
            </w:pPr>
          </w:p>
        </w:tc>
        <w:tc>
          <w:tcPr>
            <w:tcW w:w="1470" w:type="dxa"/>
          </w:tcPr>
          <w:p w14:paraId="4F381620" w14:textId="77777777" w:rsidR="008F2C22" w:rsidRPr="007664FD" w:rsidRDefault="008F2C22" w:rsidP="00DE0CDF">
            <w:pPr>
              <w:spacing w:before="140" w:after="140"/>
              <w:jc w:val="both"/>
              <w:rPr>
                <w:sz w:val="22"/>
                <w:szCs w:val="22"/>
              </w:rPr>
            </w:pPr>
            <w:r w:rsidRPr="007664FD">
              <w:rPr>
                <w:sz w:val="22"/>
                <w:szCs w:val="22"/>
              </w:rPr>
              <w:t>Department</w:t>
            </w:r>
          </w:p>
        </w:tc>
        <w:tc>
          <w:tcPr>
            <w:tcW w:w="3480" w:type="dxa"/>
          </w:tcPr>
          <w:p w14:paraId="35B5BBD1" w14:textId="77777777" w:rsidR="008F2C22" w:rsidRPr="007664FD" w:rsidRDefault="008F2C22" w:rsidP="00DE0CDF">
            <w:pPr>
              <w:spacing w:before="140" w:after="140"/>
              <w:jc w:val="both"/>
              <w:rPr>
                <w:sz w:val="22"/>
                <w:szCs w:val="22"/>
              </w:rPr>
            </w:pPr>
          </w:p>
        </w:tc>
      </w:tr>
    </w:tbl>
    <w:p w14:paraId="634E2EC5" w14:textId="77777777" w:rsidR="008F2C22" w:rsidRPr="007664FD" w:rsidRDefault="008F2C22" w:rsidP="008F2C22">
      <w:pPr>
        <w:jc w:val="both"/>
        <w:rPr>
          <w:sz w:val="22"/>
          <w:szCs w:val="22"/>
        </w:rPr>
      </w:pPr>
    </w:p>
    <w:tbl>
      <w:tblPr>
        <w:tblW w:w="972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4"/>
        <w:gridCol w:w="7727"/>
      </w:tblGrid>
      <w:tr w:rsidR="008F2C22" w:rsidRPr="007664FD" w14:paraId="0486F020" w14:textId="77777777" w:rsidTr="00DE0CDF">
        <w:trPr>
          <w:trHeight w:val="1258"/>
        </w:trPr>
        <w:tc>
          <w:tcPr>
            <w:tcW w:w="1994" w:type="dxa"/>
            <w:shd w:val="clear" w:color="auto" w:fill="auto"/>
            <w:vAlign w:val="center"/>
          </w:tcPr>
          <w:p w14:paraId="496536D3" w14:textId="77777777" w:rsidR="008F2C22" w:rsidRDefault="008F2C22" w:rsidP="00DE0CDF">
            <w:pPr>
              <w:rPr>
                <w:sz w:val="22"/>
                <w:szCs w:val="22"/>
              </w:rPr>
            </w:pPr>
            <w:r w:rsidRPr="007664FD">
              <w:rPr>
                <w:sz w:val="22"/>
                <w:szCs w:val="22"/>
              </w:rPr>
              <w:t xml:space="preserve">Reason for Declining </w:t>
            </w:r>
          </w:p>
          <w:p w14:paraId="4AF50EC6" w14:textId="77777777" w:rsidR="008F2C22" w:rsidRPr="007664FD" w:rsidRDefault="008F2C22" w:rsidP="00DE0CDF">
            <w:pPr>
              <w:rPr>
                <w:sz w:val="22"/>
                <w:szCs w:val="22"/>
              </w:rPr>
            </w:pPr>
            <w:r w:rsidRPr="007664FD">
              <w:rPr>
                <w:i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P</w:t>
            </w:r>
            <w:r w:rsidRPr="007664FD">
              <w:rPr>
                <w:i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ea</w:t>
            </w:r>
            <w:r w:rsidRPr="007664FD">
              <w:rPr>
                <w:i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e </w:t>
            </w:r>
            <w:r w:rsidRPr="007664FD">
              <w:rPr>
                <w:i/>
                <w:sz w:val="22"/>
                <w:szCs w:val="22"/>
              </w:rPr>
              <w:t>specify):</w:t>
            </w:r>
          </w:p>
          <w:p w14:paraId="36449EC4" w14:textId="77777777" w:rsidR="008F2C22" w:rsidRPr="007664FD" w:rsidRDefault="008F2C22" w:rsidP="00DE0CDF">
            <w:pPr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727" w:type="dxa"/>
            <w:shd w:val="clear" w:color="auto" w:fill="auto"/>
          </w:tcPr>
          <w:p w14:paraId="018BA112" w14:textId="77777777" w:rsidR="008F2C22" w:rsidRPr="007664FD" w:rsidRDefault="008F2C22" w:rsidP="00DE0CDF">
            <w:pPr>
              <w:jc w:val="center"/>
              <w:rPr>
                <w:b/>
                <w:sz w:val="22"/>
                <w:szCs w:val="22"/>
              </w:rPr>
            </w:pPr>
          </w:p>
          <w:p w14:paraId="64AED72D" w14:textId="77777777" w:rsidR="008F2C22" w:rsidRPr="007664FD" w:rsidRDefault="008F2C22" w:rsidP="00DE0CDF">
            <w:pPr>
              <w:jc w:val="center"/>
              <w:rPr>
                <w:b/>
                <w:sz w:val="22"/>
                <w:szCs w:val="22"/>
              </w:rPr>
            </w:pPr>
          </w:p>
          <w:p w14:paraId="2281B690" w14:textId="77777777" w:rsidR="008F2C22" w:rsidRPr="007664FD" w:rsidRDefault="008F2C22" w:rsidP="00DE0CDF">
            <w:pPr>
              <w:jc w:val="center"/>
              <w:rPr>
                <w:b/>
                <w:sz w:val="22"/>
                <w:szCs w:val="22"/>
              </w:rPr>
            </w:pPr>
          </w:p>
          <w:p w14:paraId="65456FC0" w14:textId="77777777" w:rsidR="008F2C22" w:rsidRPr="007664FD" w:rsidRDefault="008F2C22" w:rsidP="00DE0CDF">
            <w:pPr>
              <w:jc w:val="center"/>
              <w:rPr>
                <w:b/>
                <w:sz w:val="22"/>
                <w:szCs w:val="22"/>
              </w:rPr>
            </w:pPr>
          </w:p>
          <w:p w14:paraId="33DD16DB" w14:textId="77777777" w:rsidR="008F2C22" w:rsidRPr="007664FD" w:rsidRDefault="008F2C22" w:rsidP="00DE0CDF">
            <w:pPr>
              <w:jc w:val="center"/>
              <w:rPr>
                <w:b/>
                <w:sz w:val="22"/>
                <w:szCs w:val="22"/>
              </w:rPr>
            </w:pPr>
          </w:p>
          <w:p w14:paraId="43C29DEF" w14:textId="77777777" w:rsidR="008F2C22" w:rsidRPr="007664FD" w:rsidRDefault="008F2C22" w:rsidP="00DE0CDF">
            <w:pPr>
              <w:jc w:val="center"/>
              <w:rPr>
                <w:b/>
                <w:sz w:val="22"/>
                <w:szCs w:val="22"/>
              </w:rPr>
            </w:pPr>
          </w:p>
          <w:p w14:paraId="1C31B384" w14:textId="77777777" w:rsidR="008F2C22" w:rsidRPr="007664FD" w:rsidRDefault="008F2C22" w:rsidP="00DE0CDF">
            <w:pPr>
              <w:jc w:val="center"/>
              <w:rPr>
                <w:b/>
                <w:sz w:val="22"/>
                <w:szCs w:val="22"/>
              </w:rPr>
            </w:pPr>
          </w:p>
          <w:p w14:paraId="39C092B0" w14:textId="77777777" w:rsidR="008F2C22" w:rsidRPr="007664FD" w:rsidRDefault="008F2C22" w:rsidP="00DE0CDF">
            <w:pPr>
              <w:jc w:val="center"/>
              <w:rPr>
                <w:b/>
                <w:sz w:val="22"/>
                <w:szCs w:val="22"/>
              </w:rPr>
            </w:pPr>
          </w:p>
          <w:p w14:paraId="2BC84B92" w14:textId="77777777" w:rsidR="008F2C22" w:rsidRPr="007664FD" w:rsidRDefault="008F2C22" w:rsidP="00DE0CDF">
            <w:pPr>
              <w:jc w:val="center"/>
              <w:rPr>
                <w:b/>
                <w:sz w:val="22"/>
                <w:szCs w:val="22"/>
              </w:rPr>
            </w:pPr>
          </w:p>
          <w:p w14:paraId="7F2665CE" w14:textId="77777777" w:rsidR="008F2C22" w:rsidRPr="007664FD" w:rsidRDefault="008F2C22" w:rsidP="00282BA8">
            <w:pPr>
              <w:rPr>
                <w:b/>
                <w:sz w:val="22"/>
                <w:szCs w:val="22"/>
              </w:rPr>
            </w:pPr>
          </w:p>
          <w:p w14:paraId="7F1C877E" w14:textId="77777777" w:rsidR="008F2C22" w:rsidRPr="007664FD" w:rsidRDefault="008F2C22" w:rsidP="00DE0CDF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47B6BF23" w14:textId="77777777" w:rsidR="008F2C22" w:rsidRPr="007664FD" w:rsidRDefault="008F2C22" w:rsidP="008F2C22">
      <w:pPr>
        <w:jc w:val="both"/>
        <w:rPr>
          <w:sz w:val="22"/>
          <w:szCs w:val="22"/>
        </w:rPr>
      </w:pPr>
    </w:p>
    <w:tbl>
      <w:tblPr>
        <w:tblW w:w="99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0"/>
        <w:gridCol w:w="7930"/>
      </w:tblGrid>
      <w:tr w:rsidR="008F2C22" w:rsidRPr="007664FD" w14:paraId="12101E16" w14:textId="77777777" w:rsidTr="00DE0CDF">
        <w:trPr>
          <w:trHeight w:val="390"/>
        </w:trPr>
        <w:tc>
          <w:tcPr>
            <w:tcW w:w="2010" w:type="dxa"/>
          </w:tcPr>
          <w:p w14:paraId="48CF6E71" w14:textId="77777777" w:rsidR="008F2C22" w:rsidRPr="007664FD" w:rsidRDefault="008F2C22" w:rsidP="00DE0CDF">
            <w:pPr>
              <w:rPr>
                <w:sz w:val="22"/>
                <w:szCs w:val="22"/>
              </w:rPr>
            </w:pPr>
          </w:p>
          <w:p w14:paraId="58CCBEE3" w14:textId="77777777" w:rsidR="008F2C22" w:rsidRPr="007664FD" w:rsidRDefault="008F2C22" w:rsidP="00DE0CDF">
            <w:pPr>
              <w:rPr>
                <w:sz w:val="22"/>
                <w:szCs w:val="22"/>
              </w:rPr>
            </w:pPr>
            <w:r w:rsidRPr="007664FD">
              <w:rPr>
                <w:sz w:val="22"/>
                <w:szCs w:val="22"/>
              </w:rPr>
              <w:t xml:space="preserve">Address </w:t>
            </w:r>
          </w:p>
          <w:p w14:paraId="41C40280" w14:textId="77777777" w:rsidR="008F2C22" w:rsidRPr="007664FD" w:rsidRDefault="008F2C22" w:rsidP="00DE0CDF">
            <w:pPr>
              <w:rPr>
                <w:sz w:val="22"/>
                <w:szCs w:val="22"/>
              </w:rPr>
            </w:pPr>
            <w:r w:rsidRPr="007664FD">
              <w:rPr>
                <w:sz w:val="22"/>
                <w:szCs w:val="22"/>
              </w:rPr>
              <w:t>(with pin code):</w:t>
            </w:r>
          </w:p>
          <w:p w14:paraId="17A0C1E4" w14:textId="77777777" w:rsidR="008F2C22" w:rsidRPr="007664FD" w:rsidRDefault="008F2C22" w:rsidP="00DE0CDF">
            <w:pPr>
              <w:rPr>
                <w:sz w:val="22"/>
                <w:szCs w:val="22"/>
              </w:rPr>
            </w:pPr>
          </w:p>
          <w:p w14:paraId="0D3B160F" w14:textId="77777777" w:rsidR="008F2C22" w:rsidRPr="007664FD" w:rsidRDefault="008F2C22" w:rsidP="00DE0CDF">
            <w:pPr>
              <w:rPr>
                <w:sz w:val="22"/>
                <w:szCs w:val="22"/>
              </w:rPr>
            </w:pPr>
          </w:p>
        </w:tc>
        <w:tc>
          <w:tcPr>
            <w:tcW w:w="7930" w:type="dxa"/>
          </w:tcPr>
          <w:p w14:paraId="2EC9E2D7" w14:textId="77777777" w:rsidR="008F2C22" w:rsidRPr="007664FD" w:rsidRDefault="008F2C22" w:rsidP="00DE0CDF">
            <w:pPr>
              <w:spacing w:before="100" w:after="100"/>
              <w:jc w:val="both"/>
              <w:rPr>
                <w:sz w:val="22"/>
                <w:szCs w:val="22"/>
              </w:rPr>
            </w:pPr>
          </w:p>
        </w:tc>
      </w:tr>
      <w:tr w:rsidR="008F2C22" w:rsidRPr="007664FD" w14:paraId="012331D2" w14:textId="77777777" w:rsidTr="00DE0CDF">
        <w:trPr>
          <w:trHeight w:val="39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EEC84" w14:textId="77777777" w:rsidR="008F2C22" w:rsidRPr="007664FD" w:rsidRDefault="008F2C22" w:rsidP="00DE0CDF">
            <w:pPr>
              <w:rPr>
                <w:sz w:val="22"/>
                <w:szCs w:val="22"/>
              </w:rPr>
            </w:pPr>
            <w:r w:rsidRPr="007664FD">
              <w:rPr>
                <w:sz w:val="22"/>
                <w:szCs w:val="22"/>
              </w:rPr>
              <w:t>Mobile No.:</w:t>
            </w:r>
          </w:p>
        </w:tc>
        <w:tc>
          <w:tcPr>
            <w:tcW w:w="7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321C" w14:textId="77777777" w:rsidR="008F2C22" w:rsidRPr="007664FD" w:rsidRDefault="008F2C22" w:rsidP="00DE0CDF">
            <w:pPr>
              <w:spacing w:before="100" w:after="100"/>
              <w:jc w:val="both"/>
              <w:rPr>
                <w:sz w:val="22"/>
                <w:szCs w:val="22"/>
              </w:rPr>
            </w:pPr>
          </w:p>
        </w:tc>
      </w:tr>
      <w:tr w:rsidR="008F2C22" w:rsidRPr="007664FD" w14:paraId="4DD721C4" w14:textId="77777777" w:rsidTr="00DE0CDF">
        <w:trPr>
          <w:trHeight w:val="39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EA01" w14:textId="77777777" w:rsidR="008F2C22" w:rsidRPr="007664FD" w:rsidRDefault="008F2C22" w:rsidP="00DE0CDF">
            <w:pPr>
              <w:rPr>
                <w:sz w:val="22"/>
                <w:szCs w:val="22"/>
              </w:rPr>
            </w:pPr>
            <w:r w:rsidRPr="007664FD">
              <w:rPr>
                <w:sz w:val="22"/>
                <w:szCs w:val="22"/>
              </w:rPr>
              <w:t>E-Mail ID:</w:t>
            </w:r>
          </w:p>
        </w:tc>
        <w:tc>
          <w:tcPr>
            <w:tcW w:w="7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025A" w14:textId="77777777" w:rsidR="008F2C22" w:rsidRPr="007664FD" w:rsidRDefault="008F2C22" w:rsidP="00DE0CDF">
            <w:pPr>
              <w:spacing w:before="100" w:after="100"/>
              <w:jc w:val="both"/>
              <w:rPr>
                <w:sz w:val="22"/>
                <w:szCs w:val="22"/>
              </w:rPr>
            </w:pPr>
          </w:p>
        </w:tc>
      </w:tr>
    </w:tbl>
    <w:p w14:paraId="51374BC5" w14:textId="77777777" w:rsidR="008F2C22" w:rsidRDefault="008F2C22" w:rsidP="008F2C22">
      <w:pPr>
        <w:jc w:val="both"/>
        <w:rPr>
          <w:b/>
          <w:i/>
          <w:sz w:val="22"/>
          <w:szCs w:val="22"/>
        </w:rPr>
      </w:pPr>
    </w:p>
    <w:p w14:paraId="5162B02A" w14:textId="75D0DD4D" w:rsidR="008F2C22" w:rsidRPr="007664FD" w:rsidRDefault="008F2C22" w:rsidP="00FC1341">
      <w:pPr>
        <w:spacing w:line="276" w:lineRule="auto"/>
        <w:ind w:hanging="426"/>
        <w:jc w:val="both"/>
        <w:rPr>
          <w:i/>
          <w:sz w:val="22"/>
          <w:szCs w:val="22"/>
        </w:rPr>
      </w:pPr>
      <w:r w:rsidRPr="007664FD">
        <w:rPr>
          <w:b/>
          <w:i/>
          <w:sz w:val="22"/>
          <w:szCs w:val="22"/>
        </w:rPr>
        <w:t xml:space="preserve">Note: </w:t>
      </w:r>
      <w:r w:rsidRPr="007664FD">
        <w:rPr>
          <w:i/>
          <w:sz w:val="22"/>
          <w:szCs w:val="22"/>
        </w:rPr>
        <w:t xml:space="preserve">If the candidate desires to decline the offer </w:t>
      </w:r>
      <w:r>
        <w:rPr>
          <w:i/>
          <w:sz w:val="22"/>
          <w:szCs w:val="22"/>
        </w:rPr>
        <w:t>s</w:t>
      </w:r>
      <w:r w:rsidR="004C59C7">
        <w:rPr>
          <w:i/>
          <w:sz w:val="22"/>
          <w:szCs w:val="22"/>
        </w:rPr>
        <w:t>he</w:t>
      </w:r>
      <w:r>
        <w:rPr>
          <w:i/>
          <w:sz w:val="22"/>
          <w:szCs w:val="22"/>
        </w:rPr>
        <w:t xml:space="preserve">/he </w:t>
      </w:r>
      <w:r w:rsidRPr="007664FD">
        <w:rPr>
          <w:i/>
          <w:sz w:val="22"/>
          <w:szCs w:val="22"/>
        </w:rPr>
        <w:t>should send this filled-in form.</w:t>
      </w:r>
    </w:p>
    <w:p w14:paraId="520D0ECD" w14:textId="77777777" w:rsidR="008F2C22" w:rsidRPr="007664FD" w:rsidRDefault="008F2C22" w:rsidP="00FC1341">
      <w:pPr>
        <w:spacing w:line="276" w:lineRule="auto"/>
        <w:ind w:left="-426"/>
        <w:jc w:val="both"/>
        <w:rPr>
          <w:rFonts w:cs="Calibri"/>
          <w:i/>
          <w:sz w:val="22"/>
          <w:szCs w:val="22"/>
        </w:rPr>
      </w:pPr>
      <w:r w:rsidRPr="007664FD">
        <w:rPr>
          <w:rFonts w:cs="Calibri"/>
          <w:i/>
          <w:sz w:val="22"/>
          <w:szCs w:val="22"/>
        </w:rPr>
        <w:t>However, if IIT Hyderabad does not receive any communication on the acceptance / decline within the given timeline, the candidature will stand cancelled.</w:t>
      </w:r>
    </w:p>
    <w:p w14:paraId="79F07917" w14:textId="77777777" w:rsidR="00282BA8" w:rsidRDefault="00282BA8" w:rsidP="00282BA8">
      <w:pPr>
        <w:spacing w:line="276" w:lineRule="auto"/>
        <w:ind w:left="-426"/>
        <w:jc w:val="both"/>
        <w:rPr>
          <w:rFonts w:cs="Calibri"/>
          <w:i/>
          <w:sz w:val="22"/>
          <w:szCs w:val="22"/>
        </w:rPr>
      </w:pPr>
    </w:p>
    <w:p w14:paraId="3E704BD4" w14:textId="77777777" w:rsidR="00282BA8" w:rsidRDefault="00282BA8" w:rsidP="00282BA8">
      <w:pPr>
        <w:spacing w:line="276" w:lineRule="auto"/>
        <w:ind w:left="-426"/>
        <w:jc w:val="both"/>
        <w:rPr>
          <w:rFonts w:cs="Calibri"/>
          <w:i/>
          <w:sz w:val="22"/>
          <w:szCs w:val="22"/>
        </w:rPr>
      </w:pPr>
      <w:r>
        <w:rPr>
          <w:rFonts w:cs="Calibri"/>
          <w:i/>
          <w:sz w:val="22"/>
          <w:szCs w:val="22"/>
        </w:rPr>
        <w:t>If the offer is declined, the refund will be made as per the refund policy in second week of November 2023.</w:t>
      </w:r>
    </w:p>
    <w:p w14:paraId="7519D1A4" w14:textId="77777777" w:rsidR="00282BA8" w:rsidRDefault="00282BA8" w:rsidP="00282BA8">
      <w:pPr>
        <w:spacing w:line="276" w:lineRule="auto"/>
        <w:ind w:left="-426"/>
        <w:jc w:val="both"/>
        <w:rPr>
          <w:rFonts w:cs="Calibri"/>
          <w:i/>
          <w:sz w:val="22"/>
          <w:szCs w:val="22"/>
        </w:rPr>
      </w:pPr>
    </w:p>
    <w:p w14:paraId="7A8C784F" w14:textId="77777777" w:rsidR="00282BA8" w:rsidRDefault="00282BA8" w:rsidP="00282BA8">
      <w:pPr>
        <w:spacing w:line="276" w:lineRule="auto"/>
        <w:ind w:left="-426"/>
        <w:rPr>
          <w:rFonts w:cs="Calibri"/>
          <w:i/>
          <w:sz w:val="22"/>
          <w:szCs w:val="22"/>
        </w:rPr>
      </w:pPr>
      <w:r>
        <w:rPr>
          <w:rFonts w:cs="Calibri"/>
          <w:i/>
          <w:sz w:val="22"/>
          <w:szCs w:val="22"/>
        </w:rPr>
        <w:t>The fee refund policy is available at the below link: https://iith.ac.in/academics/assets/files/fee/Fee_Policy_IITH_2020-24-05-2021.pdf</w:t>
      </w:r>
    </w:p>
    <w:p w14:paraId="237ADC0F" w14:textId="77777777" w:rsidR="008F2C22" w:rsidRPr="007664FD" w:rsidRDefault="008F2C22" w:rsidP="008F2C22">
      <w:pPr>
        <w:spacing w:line="480" w:lineRule="auto"/>
        <w:jc w:val="both"/>
        <w:rPr>
          <w:b/>
          <w:sz w:val="22"/>
          <w:szCs w:val="22"/>
        </w:rPr>
      </w:pPr>
    </w:p>
    <w:p w14:paraId="3B58EC1D" w14:textId="77777777" w:rsidR="008F2C22" w:rsidRPr="007664FD" w:rsidRDefault="008F2C22" w:rsidP="008F2C22">
      <w:pPr>
        <w:spacing w:line="480" w:lineRule="auto"/>
        <w:jc w:val="right"/>
        <w:rPr>
          <w:b/>
          <w:sz w:val="22"/>
          <w:szCs w:val="22"/>
        </w:rPr>
      </w:pPr>
      <w:r w:rsidRPr="007664FD">
        <w:rPr>
          <w:b/>
          <w:sz w:val="22"/>
          <w:szCs w:val="22"/>
        </w:rPr>
        <w:tab/>
      </w:r>
      <w:r w:rsidRPr="007664FD">
        <w:rPr>
          <w:b/>
          <w:sz w:val="22"/>
          <w:szCs w:val="22"/>
        </w:rPr>
        <w:tab/>
      </w:r>
      <w:r w:rsidRPr="007664FD">
        <w:rPr>
          <w:b/>
          <w:sz w:val="22"/>
          <w:szCs w:val="22"/>
        </w:rPr>
        <w:tab/>
        <w:t>Signature of the candidate</w:t>
      </w:r>
    </w:p>
    <w:p w14:paraId="5D66E502" w14:textId="77777777" w:rsidR="008F2C22" w:rsidRPr="007664FD" w:rsidRDefault="008F2C22" w:rsidP="00FC1341">
      <w:pPr>
        <w:spacing w:line="276" w:lineRule="auto"/>
        <w:ind w:hanging="426"/>
        <w:jc w:val="both"/>
        <w:rPr>
          <w:sz w:val="22"/>
          <w:szCs w:val="22"/>
        </w:rPr>
      </w:pPr>
      <w:r w:rsidRPr="007664FD">
        <w:rPr>
          <w:sz w:val="22"/>
          <w:szCs w:val="22"/>
        </w:rPr>
        <w:t>To</w:t>
      </w:r>
    </w:p>
    <w:p w14:paraId="4F6C5AB6" w14:textId="77777777" w:rsidR="008F2C22" w:rsidRPr="007664FD" w:rsidRDefault="008F2C22" w:rsidP="00FC1341">
      <w:pPr>
        <w:spacing w:line="276" w:lineRule="auto"/>
        <w:ind w:hanging="426"/>
        <w:jc w:val="both"/>
        <w:rPr>
          <w:sz w:val="22"/>
          <w:szCs w:val="22"/>
        </w:rPr>
      </w:pPr>
      <w:r w:rsidRPr="007664FD">
        <w:rPr>
          <w:sz w:val="22"/>
          <w:szCs w:val="22"/>
        </w:rPr>
        <w:t>The Chairman</w:t>
      </w:r>
      <w:bookmarkStart w:id="0" w:name="_GoBack"/>
      <w:bookmarkEnd w:id="0"/>
    </w:p>
    <w:p w14:paraId="0AE0E1EB" w14:textId="77691417" w:rsidR="008F2C22" w:rsidRPr="007664FD" w:rsidRDefault="002E0158" w:rsidP="00FC1341">
      <w:pPr>
        <w:spacing w:line="276" w:lineRule="auto"/>
        <w:ind w:hanging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Online </w:t>
      </w:r>
      <w:r w:rsidR="008F2C22" w:rsidRPr="007664FD">
        <w:rPr>
          <w:sz w:val="22"/>
          <w:szCs w:val="22"/>
        </w:rPr>
        <w:t xml:space="preserve">MTech Admission Committee </w:t>
      </w:r>
    </w:p>
    <w:p w14:paraId="7047BA20" w14:textId="77777777" w:rsidR="008F2C22" w:rsidRPr="007664FD" w:rsidRDefault="008F2C22" w:rsidP="00FC1341">
      <w:pPr>
        <w:spacing w:line="276" w:lineRule="auto"/>
        <w:ind w:hanging="426"/>
        <w:jc w:val="both"/>
        <w:rPr>
          <w:sz w:val="22"/>
          <w:szCs w:val="22"/>
        </w:rPr>
      </w:pPr>
      <w:r w:rsidRPr="007664FD">
        <w:rPr>
          <w:sz w:val="22"/>
          <w:szCs w:val="22"/>
        </w:rPr>
        <w:t>____________________________Department</w:t>
      </w:r>
    </w:p>
    <w:p w14:paraId="0ABC61F4" w14:textId="77777777" w:rsidR="008F2C22" w:rsidRPr="007664FD" w:rsidRDefault="008F2C22" w:rsidP="00FC1341">
      <w:pPr>
        <w:spacing w:line="276" w:lineRule="auto"/>
        <w:ind w:hanging="426"/>
        <w:jc w:val="both"/>
        <w:rPr>
          <w:sz w:val="22"/>
          <w:szCs w:val="22"/>
        </w:rPr>
      </w:pPr>
      <w:r w:rsidRPr="007664FD">
        <w:rPr>
          <w:sz w:val="22"/>
          <w:szCs w:val="22"/>
        </w:rPr>
        <w:t>IIT Hyderabad</w:t>
      </w:r>
    </w:p>
    <w:sectPr w:rsidR="008F2C22" w:rsidRPr="007664FD" w:rsidSect="00D759FA">
      <w:type w:val="continuous"/>
      <w:pgSz w:w="11909" w:h="16834" w:code="9"/>
      <w:pgMar w:top="450" w:right="683" w:bottom="144" w:left="172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4F88"/>
    <w:multiLevelType w:val="hybridMultilevel"/>
    <w:tmpl w:val="A76A14DA"/>
    <w:lvl w:ilvl="0" w:tplc="C768724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3600E6"/>
    <w:multiLevelType w:val="singleLevel"/>
    <w:tmpl w:val="59F0E5A0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8A3642B"/>
    <w:multiLevelType w:val="hybridMultilevel"/>
    <w:tmpl w:val="4830BCC0"/>
    <w:lvl w:ilvl="0" w:tplc="5C127E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577C2"/>
    <w:multiLevelType w:val="hybridMultilevel"/>
    <w:tmpl w:val="3CACF766"/>
    <w:lvl w:ilvl="0" w:tplc="A6D85D9A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40E5240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754E28"/>
    <w:multiLevelType w:val="hybridMultilevel"/>
    <w:tmpl w:val="526ED70E"/>
    <w:lvl w:ilvl="0" w:tplc="940E5240">
      <w:start w:val="1"/>
      <w:numFmt w:val="lowerRoman"/>
      <w:lvlText w:val="(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A80547"/>
    <w:multiLevelType w:val="hybridMultilevel"/>
    <w:tmpl w:val="A8A2BB36"/>
    <w:lvl w:ilvl="0" w:tplc="F1E6BAC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9D124F8"/>
    <w:multiLevelType w:val="hybridMultilevel"/>
    <w:tmpl w:val="95901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7063E5"/>
    <w:multiLevelType w:val="hybridMultilevel"/>
    <w:tmpl w:val="C274842A"/>
    <w:lvl w:ilvl="0" w:tplc="EC5ADC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90587D"/>
    <w:multiLevelType w:val="singleLevel"/>
    <w:tmpl w:val="1B7A6FB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380"/>
    <w:rsid w:val="000010DD"/>
    <w:rsid w:val="00023AB7"/>
    <w:rsid w:val="000245FE"/>
    <w:rsid w:val="00033948"/>
    <w:rsid w:val="00035471"/>
    <w:rsid w:val="00036526"/>
    <w:rsid w:val="0006008B"/>
    <w:rsid w:val="00070ABE"/>
    <w:rsid w:val="00072616"/>
    <w:rsid w:val="00076C75"/>
    <w:rsid w:val="00076FB0"/>
    <w:rsid w:val="0008683E"/>
    <w:rsid w:val="000875E7"/>
    <w:rsid w:val="00090965"/>
    <w:rsid w:val="0009676B"/>
    <w:rsid w:val="000976AC"/>
    <w:rsid w:val="000A0D90"/>
    <w:rsid w:val="000A0F02"/>
    <w:rsid w:val="000A3D43"/>
    <w:rsid w:val="000A5751"/>
    <w:rsid w:val="000B0805"/>
    <w:rsid w:val="000B213D"/>
    <w:rsid w:val="000C2274"/>
    <w:rsid w:val="000F52C6"/>
    <w:rsid w:val="000F732D"/>
    <w:rsid w:val="00105D9B"/>
    <w:rsid w:val="001160A8"/>
    <w:rsid w:val="0012423D"/>
    <w:rsid w:val="00133513"/>
    <w:rsid w:val="0013429E"/>
    <w:rsid w:val="00144693"/>
    <w:rsid w:val="00155B00"/>
    <w:rsid w:val="001602B7"/>
    <w:rsid w:val="001753D7"/>
    <w:rsid w:val="00175A56"/>
    <w:rsid w:val="00176EA9"/>
    <w:rsid w:val="001803A5"/>
    <w:rsid w:val="001B6EDB"/>
    <w:rsid w:val="001C4F4D"/>
    <w:rsid w:val="001D1049"/>
    <w:rsid w:val="001D26A1"/>
    <w:rsid w:val="001D387D"/>
    <w:rsid w:val="001D38AB"/>
    <w:rsid w:val="001D3A79"/>
    <w:rsid w:val="001D448C"/>
    <w:rsid w:val="001F497C"/>
    <w:rsid w:val="001F4F35"/>
    <w:rsid w:val="001F73BC"/>
    <w:rsid w:val="0020254B"/>
    <w:rsid w:val="00206719"/>
    <w:rsid w:val="002254B3"/>
    <w:rsid w:val="002314AB"/>
    <w:rsid w:val="0023297A"/>
    <w:rsid w:val="00240B4F"/>
    <w:rsid w:val="00244317"/>
    <w:rsid w:val="002521A4"/>
    <w:rsid w:val="0025284B"/>
    <w:rsid w:val="002547A1"/>
    <w:rsid w:val="002704D3"/>
    <w:rsid w:val="00282BA8"/>
    <w:rsid w:val="002832FC"/>
    <w:rsid w:val="002A2F44"/>
    <w:rsid w:val="002A52BA"/>
    <w:rsid w:val="002A5457"/>
    <w:rsid w:val="002A5856"/>
    <w:rsid w:val="002A747D"/>
    <w:rsid w:val="002E0158"/>
    <w:rsid w:val="002E62D4"/>
    <w:rsid w:val="002F0CD4"/>
    <w:rsid w:val="002F52E2"/>
    <w:rsid w:val="002F6318"/>
    <w:rsid w:val="00314EC2"/>
    <w:rsid w:val="00326578"/>
    <w:rsid w:val="00332F78"/>
    <w:rsid w:val="003431D8"/>
    <w:rsid w:val="003435A8"/>
    <w:rsid w:val="003458D5"/>
    <w:rsid w:val="00351040"/>
    <w:rsid w:val="00351ED6"/>
    <w:rsid w:val="00357265"/>
    <w:rsid w:val="003610FD"/>
    <w:rsid w:val="003625A7"/>
    <w:rsid w:val="00363617"/>
    <w:rsid w:val="00366DCC"/>
    <w:rsid w:val="00375769"/>
    <w:rsid w:val="00375CE6"/>
    <w:rsid w:val="0038575C"/>
    <w:rsid w:val="003928E2"/>
    <w:rsid w:val="003A0468"/>
    <w:rsid w:val="003A2DE5"/>
    <w:rsid w:val="003A5377"/>
    <w:rsid w:val="003A69DF"/>
    <w:rsid w:val="003B0852"/>
    <w:rsid w:val="003B2B78"/>
    <w:rsid w:val="003B436D"/>
    <w:rsid w:val="003B509A"/>
    <w:rsid w:val="003C7452"/>
    <w:rsid w:val="003D07CE"/>
    <w:rsid w:val="003E4C04"/>
    <w:rsid w:val="003E4E40"/>
    <w:rsid w:val="00400EB3"/>
    <w:rsid w:val="004042F7"/>
    <w:rsid w:val="004118E3"/>
    <w:rsid w:val="00420A82"/>
    <w:rsid w:val="0043549C"/>
    <w:rsid w:val="0044059E"/>
    <w:rsid w:val="0044226A"/>
    <w:rsid w:val="00445E46"/>
    <w:rsid w:val="00446726"/>
    <w:rsid w:val="0044703C"/>
    <w:rsid w:val="00447C2B"/>
    <w:rsid w:val="004521D3"/>
    <w:rsid w:val="00452A59"/>
    <w:rsid w:val="004619E0"/>
    <w:rsid w:val="00464616"/>
    <w:rsid w:val="004675F9"/>
    <w:rsid w:val="004725F0"/>
    <w:rsid w:val="00472C04"/>
    <w:rsid w:val="00474ACB"/>
    <w:rsid w:val="00476B74"/>
    <w:rsid w:val="00476B7D"/>
    <w:rsid w:val="0048171F"/>
    <w:rsid w:val="00481E7D"/>
    <w:rsid w:val="00483C03"/>
    <w:rsid w:val="0048792D"/>
    <w:rsid w:val="004A29C8"/>
    <w:rsid w:val="004A2A9B"/>
    <w:rsid w:val="004A4F45"/>
    <w:rsid w:val="004A7B84"/>
    <w:rsid w:val="004B42B6"/>
    <w:rsid w:val="004B548B"/>
    <w:rsid w:val="004C3E26"/>
    <w:rsid w:val="004C50F7"/>
    <w:rsid w:val="004C59C7"/>
    <w:rsid w:val="004C7D17"/>
    <w:rsid w:val="004E1196"/>
    <w:rsid w:val="004E3F96"/>
    <w:rsid w:val="004E5603"/>
    <w:rsid w:val="004F326F"/>
    <w:rsid w:val="00501068"/>
    <w:rsid w:val="00501BC8"/>
    <w:rsid w:val="00503A21"/>
    <w:rsid w:val="00506927"/>
    <w:rsid w:val="00514DDD"/>
    <w:rsid w:val="00516381"/>
    <w:rsid w:val="0052081F"/>
    <w:rsid w:val="00520ECC"/>
    <w:rsid w:val="00531503"/>
    <w:rsid w:val="005344DA"/>
    <w:rsid w:val="00534774"/>
    <w:rsid w:val="00542A80"/>
    <w:rsid w:val="00542EB6"/>
    <w:rsid w:val="00545F7B"/>
    <w:rsid w:val="0055160C"/>
    <w:rsid w:val="005534D2"/>
    <w:rsid w:val="00553965"/>
    <w:rsid w:val="005606F1"/>
    <w:rsid w:val="00564CF3"/>
    <w:rsid w:val="00566487"/>
    <w:rsid w:val="00571CB6"/>
    <w:rsid w:val="005751DF"/>
    <w:rsid w:val="005758B4"/>
    <w:rsid w:val="005770EB"/>
    <w:rsid w:val="00580644"/>
    <w:rsid w:val="005841F8"/>
    <w:rsid w:val="00584AD6"/>
    <w:rsid w:val="005909BF"/>
    <w:rsid w:val="00595AD0"/>
    <w:rsid w:val="00596C41"/>
    <w:rsid w:val="00597DBF"/>
    <w:rsid w:val="005A7A38"/>
    <w:rsid w:val="005B32C4"/>
    <w:rsid w:val="005B3AD0"/>
    <w:rsid w:val="005B5BD5"/>
    <w:rsid w:val="005B5C4E"/>
    <w:rsid w:val="005D4F9E"/>
    <w:rsid w:val="005E3592"/>
    <w:rsid w:val="005E5725"/>
    <w:rsid w:val="006106D5"/>
    <w:rsid w:val="00622055"/>
    <w:rsid w:val="006226ED"/>
    <w:rsid w:val="00622F72"/>
    <w:rsid w:val="0062387C"/>
    <w:rsid w:val="00624868"/>
    <w:rsid w:val="006458F0"/>
    <w:rsid w:val="006502AE"/>
    <w:rsid w:val="00664162"/>
    <w:rsid w:val="00664EA1"/>
    <w:rsid w:val="006712A3"/>
    <w:rsid w:val="00671718"/>
    <w:rsid w:val="00671A74"/>
    <w:rsid w:val="00671B7D"/>
    <w:rsid w:val="00671C31"/>
    <w:rsid w:val="006746D7"/>
    <w:rsid w:val="006828B8"/>
    <w:rsid w:val="0069391D"/>
    <w:rsid w:val="006A6269"/>
    <w:rsid w:val="006B0105"/>
    <w:rsid w:val="006C1F11"/>
    <w:rsid w:val="006C53AB"/>
    <w:rsid w:val="006C6A1F"/>
    <w:rsid w:val="006D6E6E"/>
    <w:rsid w:val="006F59AC"/>
    <w:rsid w:val="006F6F33"/>
    <w:rsid w:val="00711649"/>
    <w:rsid w:val="007204A2"/>
    <w:rsid w:val="00726858"/>
    <w:rsid w:val="007364E2"/>
    <w:rsid w:val="00737230"/>
    <w:rsid w:val="00737288"/>
    <w:rsid w:val="00740DE8"/>
    <w:rsid w:val="00750449"/>
    <w:rsid w:val="00762A6C"/>
    <w:rsid w:val="00763579"/>
    <w:rsid w:val="007664FD"/>
    <w:rsid w:val="0077146E"/>
    <w:rsid w:val="007762FF"/>
    <w:rsid w:val="00786FC0"/>
    <w:rsid w:val="007879D7"/>
    <w:rsid w:val="00787B68"/>
    <w:rsid w:val="00790F39"/>
    <w:rsid w:val="00796BBF"/>
    <w:rsid w:val="007A2D9D"/>
    <w:rsid w:val="007A6F9B"/>
    <w:rsid w:val="007B761C"/>
    <w:rsid w:val="007B7C9E"/>
    <w:rsid w:val="007C0E85"/>
    <w:rsid w:val="007C77B9"/>
    <w:rsid w:val="007D0FB5"/>
    <w:rsid w:val="007D2497"/>
    <w:rsid w:val="007D4399"/>
    <w:rsid w:val="007D5D34"/>
    <w:rsid w:val="007E0BBF"/>
    <w:rsid w:val="007E21B7"/>
    <w:rsid w:val="007E5947"/>
    <w:rsid w:val="007E69BF"/>
    <w:rsid w:val="007F286C"/>
    <w:rsid w:val="007F7619"/>
    <w:rsid w:val="00806410"/>
    <w:rsid w:val="0081164B"/>
    <w:rsid w:val="0082451C"/>
    <w:rsid w:val="008248B9"/>
    <w:rsid w:val="00826141"/>
    <w:rsid w:val="00826C7A"/>
    <w:rsid w:val="00830266"/>
    <w:rsid w:val="0083663E"/>
    <w:rsid w:val="008507A8"/>
    <w:rsid w:val="00856144"/>
    <w:rsid w:val="00856738"/>
    <w:rsid w:val="00865775"/>
    <w:rsid w:val="008670D6"/>
    <w:rsid w:val="00870DAE"/>
    <w:rsid w:val="00874D08"/>
    <w:rsid w:val="00883705"/>
    <w:rsid w:val="008841D6"/>
    <w:rsid w:val="008925C5"/>
    <w:rsid w:val="00892C77"/>
    <w:rsid w:val="008939F2"/>
    <w:rsid w:val="00894989"/>
    <w:rsid w:val="008A32AF"/>
    <w:rsid w:val="008B244B"/>
    <w:rsid w:val="008B3CDD"/>
    <w:rsid w:val="008C1384"/>
    <w:rsid w:val="008C17E8"/>
    <w:rsid w:val="008C363C"/>
    <w:rsid w:val="008C6216"/>
    <w:rsid w:val="008D0C91"/>
    <w:rsid w:val="008D1E9B"/>
    <w:rsid w:val="008D34C5"/>
    <w:rsid w:val="008E2108"/>
    <w:rsid w:val="008E32F8"/>
    <w:rsid w:val="008F0CA5"/>
    <w:rsid w:val="008F2C22"/>
    <w:rsid w:val="008F4D15"/>
    <w:rsid w:val="00900102"/>
    <w:rsid w:val="00905230"/>
    <w:rsid w:val="00906F47"/>
    <w:rsid w:val="00911662"/>
    <w:rsid w:val="00921937"/>
    <w:rsid w:val="00923C97"/>
    <w:rsid w:val="009254DC"/>
    <w:rsid w:val="009270F5"/>
    <w:rsid w:val="0092766D"/>
    <w:rsid w:val="00931872"/>
    <w:rsid w:val="00932741"/>
    <w:rsid w:val="0094521B"/>
    <w:rsid w:val="009609EC"/>
    <w:rsid w:val="00965946"/>
    <w:rsid w:val="0097248F"/>
    <w:rsid w:val="00983127"/>
    <w:rsid w:val="009927EF"/>
    <w:rsid w:val="009A0735"/>
    <w:rsid w:val="009A5CEA"/>
    <w:rsid w:val="009B089C"/>
    <w:rsid w:val="009B32EA"/>
    <w:rsid w:val="009B4B3A"/>
    <w:rsid w:val="009B6082"/>
    <w:rsid w:val="009C14D9"/>
    <w:rsid w:val="009C35DD"/>
    <w:rsid w:val="009C576C"/>
    <w:rsid w:val="009D2EF7"/>
    <w:rsid w:val="009E4C80"/>
    <w:rsid w:val="009E5F43"/>
    <w:rsid w:val="009E65E5"/>
    <w:rsid w:val="009F29C3"/>
    <w:rsid w:val="009F3E22"/>
    <w:rsid w:val="009F568D"/>
    <w:rsid w:val="009F61A7"/>
    <w:rsid w:val="00A00B73"/>
    <w:rsid w:val="00A01A83"/>
    <w:rsid w:val="00A032F4"/>
    <w:rsid w:val="00A03D8C"/>
    <w:rsid w:val="00A05B9A"/>
    <w:rsid w:val="00A067B0"/>
    <w:rsid w:val="00A068C2"/>
    <w:rsid w:val="00A13FB7"/>
    <w:rsid w:val="00A16136"/>
    <w:rsid w:val="00A16DBB"/>
    <w:rsid w:val="00A40181"/>
    <w:rsid w:val="00A40F67"/>
    <w:rsid w:val="00A415EC"/>
    <w:rsid w:val="00A41AB9"/>
    <w:rsid w:val="00A44A05"/>
    <w:rsid w:val="00A46AAA"/>
    <w:rsid w:val="00A623F1"/>
    <w:rsid w:val="00A63380"/>
    <w:rsid w:val="00A66E32"/>
    <w:rsid w:val="00A741C8"/>
    <w:rsid w:val="00A76232"/>
    <w:rsid w:val="00A80E50"/>
    <w:rsid w:val="00A943FF"/>
    <w:rsid w:val="00A96DFB"/>
    <w:rsid w:val="00A97762"/>
    <w:rsid w:val="00AB23DF"/>
    <w:rsid w:val="00AC6CF6"/>
    <w:rsid w:val="00AD19B4"/>
    <w:rsid w:val="00AE0B12"/>
    <w:rsid w:val="00AF356C"/>
    <w:rsid w:val="00AF40F5"/>
    <w:rsid w:val="00AF463E"/>
    <w:rsid w:val="00B055C4"/>
    <w:rsid w:val="00B1069C"/>
    <w:rsid w:val="00B12299"/>
    <w:rsid w:val="00B13863"/>
    <w:rsid w:val="00B1499D"/>
    <w:rsid w:val="00B21AA8"/>
    <w:rsid w:val="00B24D64"/>
    <w:rsid w:val="00B24E70"/>
    <w:rsid w:val="00B331C8"/>
    <w:rsid w:val="00B37346"/>
    <w:rsid w:val="00B453AB"/>
    <w:rsid w:val="00B518DE"/>
    <w:rsid w:val="00B55D1B"/>
    <w:rsid w:val="00B70FA6"/>
    <w:rsid w:val="00B714F1"/>
    <w:rsid w:val="00B71E30"/>
    <w:rsid w:val="00B730E6"/>
    <w:rsid w:val="00B7472D"/>
    <w:rsid w:val="00B812E5"/>
    <w:rsid w:val="00B86929"/>
    <w:rsid w:val="00BA5016"/>
    <w:rsid w:val="00BC3C9B"/>
    <w:rsid w:val="00BC41A7"/>
    <w:rsid w:val="00BD33A0"/>
    <w:rsid w:val="00BD7E7D"/>
    <w:rsid w:val="00BE2A39"/>
    <w:rsid w:val="00BE5751"/>
    <w:rsid w:val="00BE703C"/>
    <w:rsid w:val="00BF06E8"/>
    <w:rsid w:val="00BF073B"/>
    <w:rsid w:val="00BF6ABE"/>
    <w:rsid w:val="00C1534F"/>
    <w:rsid w:val="00C17591"/>
    <w:rsid w:val="00C30DE0"/>
    <w:rsid w:val="00C40CFF"/>
    <w:rsid w:val="00C46F18"/>
    <w:rsid w:val="00C5423D"/>
    <w:rsid w:val="00C54F08"/>
    <w:rsid w:val="00C61F56"/>
    <w:rsid w:val="00C67508"/>
    <w:rsid w:val="00C73007"/>
    <w:rsid w:val="00C745F1"/>
    <w:rsid w:val="00C77D33"/>
    <w:rsid w:val="00C87422"/>
    <w:rsid w:val="00C978D6"/>
    <w:rsid w:val="00CA0549"/>
    <w:rsid w:val="00CA75F7"/>
    <w:rsid w:val="00CB60AF"/>
    <w:rsid w:val="00CB63A7"/>
    <w:rsid w:val="00CC65DE"/>
    <w:rsid w:val="00CD2FE6"/>
    <w:rsid w:val="00CE0470"/>
    <w:rsid w:val="00CE33FD"/>
    <w:rsid w:val="00CF0575"/>
    <w:rsid w:val="00D004D5"/>
    <w:rsid w:val="00D12344"/>
    <w:rsid w:val="00D12784"/>
    <w:rsid w:val="00D26A3E"/>
    <w:rsid w:val="00D26E7A"/>
    <w:rsid w:val="00D27604"/>
    <w:rsid w:val="00D315D4"/>
    <w:rsid w:val="00D34D19"/>
    <w:rsid w:val="00D3707B"/>
    <w:rsid w:val="00D4479F"/>
    <w:rsid w:val="00D45F8F"/>
    <w:rsid w:val="00D532FD"/>
    <w:rsid w:val="00D54586"/>
    <w:rsid w:val="00D54869"/>
    <w:rsid w:val="00D54CF8"/>
    <w:rsid w:val="00D55A96"/>
    <w:rsid w:val="00D62B08"/>
    <w:rsid w:val="00D667EA"/>
    <w:rsid w:val="00D759FA"/>
    <w:rsid w:val="00D84FE6"/>
    <w:rsid w:val="00DA5A64"/>
    <w:rsid w:val="00DA761D"/>
    <w:rsid w:val="00DC1912"/>
    <w:rsid w:val="00DC4019"/>
    <w:rsid w:val="00DF1250"/>
    <w:rsid w:val="00E03113"/>
    <w:rsid w:val="00E0551D"/>
    <w:rsid w:val="00E1458B"/>
    <w:rsid w:val="00E1474A"/>
    <w:rsid w:val="00E148D2"/>
    <w:rsid w:val="00E22B36"/>
    <w:rsid w:val="00E24C09"/>
    <w:rsid w:val="00E279DD"/>
    <w:rsid w:val="00E35573"/>
    <w:rsid w:val="00E36439"/>
    <w:rsid w:val="00E43B39"/>
    <w:rsid w:val="00E47F12"/>
    <w:rsid w:val="00E501C3"/>
    <w:rsid w:val="00E52B99"/>
    <w:rsid w:val="00E56BE9"/>
    <w:rsid w:val="00E5746F"/>
    <w:rsid w:val="00E57485"/>
    <w:rsid w:val="00E66BC8"/>
    <w:rsid w:val="00E6755C"/>
    <w:rsid w:val="00E71050"/>
    <w:rsid w:val="00E84DE4"/>
    <w:rsid w:val="00E879F2"/>
    <w:rsid w:val="00E87FE0"/>
    <w:rsid w:val="00E92281"/>
    <w:rsid w:val="00EA2533"/>
    <w:rsid w:val="00EA5CE1"/>
    <w:rsid w:val="00EB0E00"/>
    <w:rsid w:val="00EB51A1"/>
    <w:rsid w:val="00EB7CFF"/>
    <w:rsid w:val="00EB7F67"/>
    <w:rsid w:val="00ED2A75"/>
    <w:rsid w:val="00EE7D3E"/>
    <w:rsid w:val="00EF5CF3"/>
    <w:rsid w:val="00EF6C22"/>
    <w:rsid w:val="00F028A4"/>
    <w:rsid w:val="00F06735"/>
    <w:rsid w:val="00F12F02"/>
    <w:rsid w:val="00F14008"/>
    <w:rsid w:val="00F40B2E"/>
    <w:rsid w:val="00F41E33"/>
    <w:rsid w:val="00F47543"/>
    <w:rsid w:val="00F50441"/>
    <w:rsid w:val="00F51144"/>
    <w:rsid w:val="00F54379"/>
    <w:rsid w:val="00F57FEC"/>
    <w:rsid w:val="00F702EF"/>
    <w:rsid w:val="00F71A72"/>
    <w:rsid w:val="00F80248"/>
    <w:rsid w:val="00F83E5E"/>
    <w:rsid w:val="00F871B4"/>
    <w:rsid w:val="00F90B65"/>
    <w:rsid w:val="00F94A20"/>
    <w:rsid w:val="00F94B65"/>
    <w:rsid w:val="00FA7923"/>
    <w:rsid w:val="00FB1190"/>
    <w:rsid w:val="00FB6630"/>
    <w:rsid w:val="00FB6C01"/>
    <w:rsid w:val="00FC0684"/>
    <w:rsid w:val="00FC1341"/>
    <w:rsid w:val="00FC2132"/>
    <w:rsid w:val="00FC2447"/>
    <w:rsid w:val="00FC37A3"/>
    <w:rsid w:val="00FC4200"/>
    <w:rsid w:val="00FC4CBB"/>
    <w:rsid w:val="00FC52E4"/>
    <w:rsid w:val="00FD700E"/>
    <w:rsid w:val="00FE0515"/>
    <w:rsid w:val="00FE0963"/>
    <w:rsid w:val="00FE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170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7CE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405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4050"/>
      </w:tabs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4050"/>
      </w:tabs>
      <w:jc w:val="center"/>
      <w:outlineLvl w:val="2"/>
    </w:pPr>
  </w:style>
  <w:style w:type="paragraph" w:styleId="Heading4">
    <w:name w:val="heading 4"/>
    <w:basedOn w:val="Normal"/>
    <w:next w:val="Normal"/>
    <w:qFormat/>
    <w:pPr>
      <w:keepNext/>
      <w:tabs>
        <w:tab w:val="left" w:pos="4050"/>
      </w:tabs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tabs>
        <w:tab w:val="left" w:pos="4050"/>
      </w:tabs>
      <w:jc w:val="right"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4050"/>
      </w:tabs>
      <w:jc w:val="both"/>
    </w:pPr>
  </w:style>
  <w:style w:type="paragraph" w:styleId="BodyText2">
    <w:name w:val="Body Text 2"/>
    <w:basedOn w:val="Normal"/>
    <w:pPr>
      <w:jc w:val="both"/>
    </w:pPr>
    <w:rPr>
      <w:sz w:val="18"/>
    </w:rPr>
  </w:style>
  <w:style w:type="paragraph" w:styleId="BodyText3">
    <w:name w:val="Body Text 3"/>
    <w:basedOn w:val="Normal"/>
    <w:pPr>
      <w:tabs>
        <w:tab w:val="left" w:pos="4050"/>
      </w:tabs>
    </w:pPr>
    <w:rPr>
      <w:sz w:val="20"/>
    </w:rPr>
  </w:style>
  <w:style w:type="paragraph" w:styleId="BodyTextIndent">
    <w:name w:val="Body Text Indent"/>
    <w:basedOn w:val="Normal"/>
    <w:pPr>
      <w:tabs>
        <w:tab w:val="left" w:pos="4050"/>
      </w:tabs>
      <w:ind w:left="540" w:hanging="540"/>
      <w:jc w:val="both"/>
    </w:pPr>
  </w:style>
  <w:style w:type="paragraph" w:styleId="BodyTextIndent2">
    <w:name w:val="Body Text Indent 2"/>
    <w:basedOn w:val="Normal"/>
    <w:pPr>
      <w:ind w:left="360"/>
      <w:jc w:val="both"/>
    </w:pPr>
    <w:rPr>
      <w:i/>
    </w:rPr>
  </w:style>
  <w:style w:type="paragraph" w:styleId="BodyTextIndent3">
    <w:name w:val="Body Text Indent 3"/>
    <w:basedOn w:val="Normal"/>
    <w:pPr>
      <w:ind w:left="360"/>
      <w:jc w:val="both"/>
    </w:pPr>
  </w:style>
  <w:style w:type="table" w:styleId="TableGrid">
    <w:name w:val="Table Grid"/>
    <w:basedOn w:val="TableNormal"/>
    <w:rsid w:val="00867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1753D7"/>
    <w:rPr>
      <w:color w:val="0000FF"/>
      <w:u w:val="single"/>
    </w:rPr>
  </w:style>
  <w:style w:type="character" w:styleId="FollowedHyperlink">
    <w:name w:val="FollowedHyperlink"/>
    <w:rsid w:val="00357265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51E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1E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F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C978D6"/>
    <w:rPr>
      <w:rFonts w:ascii="Arial" w:hAnsi="Arial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7CE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405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4050"/>
      </w:tabs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4050"/>
      </w:tabs>
      <w:jc w:val="center"/>
      <w:outlineLvl w:val="2"/>
    </w:pPr>
  </w:style>
  <w:style w:type="paragraph" w:styleId="Heading4">
    <w:name w:val="heading 4"/>
    <w:basedOn w:val="Normal"/>
    <w:next w:val="Normal"/>
    <w:qFormat/>
    <w:pPr>
      <w:keepNext/>
      <w:tabs>
        <w:tab w:val="left" w:pos="4050"/>
      </w:tabs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tabs>
        <w:tab w:val="left" w:pos="4050"/>
      </w:tabs>
      <w:jc w:val="right"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4050"/>
      </w:tabs>
      <w:jc w:val="both"/>
    </w:pPr>
  </w:style>
  <w:style w:type="paragraph" w:styleId="BodyText2">
    <w:name w:val="Body Text 2"/>
    <w:basedOn w:val="Normal"/>
    <w:pPr>
      <w:jc w:val="both"/>
    </w:pPr>
    <w:rPr>
      <w:sz w:val="18"/>
    </w:rPr>
  </w:style>
  <w:style w:type="paragraph" w:styleId="BodyText3">
    <w:name w:val="Body Text 3"/>
    <w:basedOn w:val="Normal"/>
    <w:pPr>
      <w:tabs>
        <w:tab w:val="left" w:pos="4050"/>
      </w:tabs>
    </w:pPr>
    <w:rPr>
      <w:sz w:val="20"/>
    </w:rPr>
  </w:style>
  <w:style w:type="paragraph" w:styleId="BodyTextIndent">
    <w:name w:val="Body Text Indent"/>
    <w:basedOn w:val="Normal"/>
    <w:pPr>
      <w:tabs>
        <w:tab w:val="left" w:pos="4050"/>
      </w:tabs>
      <w:ind w:left="540" w:hanging="540"/>
      <w:jc w:val="both"/>
    </w:pPr>
  </w:style>
  <w:style w:type="paragraph" w:styleId="BodyTextIndent2">
    <w:name w:val="Body Text Indent 2"/>
    <w:basedOn w:val="Normal"/>
    <w:pPr>
      <w:ind w:left="360"/>
      <w:jc w:val="both"/>
    </w:pPr>
    <w:rPr>
      <w:i/>
    </w:rPr>
  </w:style>
  <w:style w:type="paragraph" w:styleId="BodyTextIndent3">
    <w:name w:val="Body Text Indent 3"/>
    <w:basedOn w:val="Normal"/>
    <w:pPr>
      <w:ind w:left="360"/>
      <w:jc w:val="both"/>
    </w:pPr>
  </w:style>
  <w:style w:type="table" w:styleId="TableGrid">
    <w:name w:val="Table Grid"/>
    <w:basedOn w:val="TableNormal"/>
    <w:rsid w:val="00867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1753D7"/>
    <w:rPr>
      <w:color w:val="0000FF"/>
      <w:u w:val="single"/>
    </w:rPr>
  </w:style>
  <w:style w:type="character" w:styleId="FollowedHyperlink">
    <w:name w:val="FollowedHyperlink"/>
    <w:rsid w:val="00357265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51E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1E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F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C978D6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Ref: MTAC 2000/</vt:lpstr>
    </vt:vector>
  </TitlesOfParts>
  <Company>IIT, CHENNAI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Ref: MTAC 2000/</dc:title>
  <dc:creator>GATE OFFICE</dc:creator>
  <cp:lastModifiedBy>Kondal</cp:lastModifiedBy>
  <cp:revision>24</cp:revision>
  <cp:lastPrinted>2017-05-15T08:43:00Z</cp:lastPrinted>
  <dcterms:created xsi:type="dcterms:W3CDTF">2021-05-13T04:31:00Z</dcterms:created>
  <dcterms:modified xsi:type="dcterms:W3CDTF">2023-05-01T09:07:00Z</dcterms:modified>
</cp:coreProperties>
</file>