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C317" w14:textId="3FCE815F" w:rsidR="00CD0BEC" w:rsidRPr="00C3401C" w:rsidRDefault="00BF7C0F">
      <w:pPr>
        <w:rPr>
          <w:b/>
          <w:bCs/>
          <w:color w:val="0070C0"/>
          <w:sz w:val="28"/>
          <w:szCs w:val="28"/>
        </w:rPr>
      </w:pPr>
      <w:r w:rsidRPr="00C3401C">
        <w:rPr>
          <w:b/>
          <w:bCs/>
          <w:color w:val="0070C0"/>
          <w:sz w:val="28"/>
          <w:szCs w:val="28"/>
        </w:rPr>
        <w:t>SPI Driver Basics: -</w:t>
      </w:r>
    </w:p>
    <w:p w14:paraId="7045E4D0" w14:textId="3C09BBFD" w:rsidR="00BF7C0F" w:rsidRPr="00C3401C" w:rsidRDefault="00BF7C0F" w:rsidP="00BF7C0F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SPI Modes: -</w:t>
      </w:r>
    </w:p>
    <w:p w14:paraId="5C7DA928" w14:textId="688DCD5A" w:rsidR="00BF7C0F" w:rsidRDefault="00BF7C0F" w:rsidP="00BF7C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CPOL = 0 - &gt; Idle state of SPI_CLK is low</w:t>
      </w:r>
    </w:p>
    <w:p w14:paraId="66E36997" w14:textId="230BEA10" w:rsidR="00BF7C0F" w:rsidRDefault="00BF7C0F" w:rsidP="00BF7C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CPHA = 0 - &gt; Data latched in falling edge</w:t>
      </w:r>
    </w:p>
    <w:p w14:paraId="1B1F1EAA" w14:textId="13E811BD" w:rsidR="00BF7C0F" w:rsidRDefault="00BF7C0F" w:rsidP="00BF7C0F">
      <w:pPr>
        <w:pStyle w:val="ListParagraph"/>
        <w:rPr>
          <w:sz w:val="24"/>
          <w:szCs w:val="24"/>
        </w:rPr>
      </w:pPr>
    </w:p>
    <w:p w14:paraId="48FD390E" w14:textId="1D2057CE" w:rsidR="00BF7C0F" w:rsidRDefault="00BF7C0F" w:rsidP="00BF7C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A6297E" wp14:editId="3EA6B952">
            <wp:extent cx="5557652" cy="352672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89" cy="35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4B94" w14:textId="53262B0F" w:rsidR="00BF7C0F" w:rsidRPr="00BF7C0F" w:rsidRDefault="00BF7C0F" w:rsidP="00BF7C0F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ab/>
        <w:t>Figure - 1</w:t>
      </w:r>
    </w:p>
    <w:p w14:paraId="527E731C" w14:textId="08C5A786" w:rsidR="00BF7C0F" w:rsidRPr="00C3401C" w:rsidRDefault="00FB347A" w:rsidP="00BF7C0F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Types of SPI: -</w:t>
      </w:r>
    </w:p>
    <w:p w14:paraId="21B86C57" w14:textId="3B2102F9" w:rsidR="00FB347A" w:rsidRDefault="00FB347A" w:rsidP="00FB347A">
      <w:pPr>
        <w:pStyle w:val="ListParagraph"/>
        <w:rPr>
          <w:sz w:val="24"/>
          <w:szCs w:val="24"/>
        </w:rPr>
      </w:pPr>
    </w:p>
    <w:p w14:paraId="7C7BDB3A" w14:textId="7EB2BC1A" w:rsidR="00FB347A" w:rsidRDefault="00FB347A" w:rsidP="00FB347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751899" wp14:editId="48D34FCA">
            <wp:extent cx="466725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3326" w14:textId="5E5D37A5" w:rsidR="00FB347A" w:rsidRDefault="00FB347A" w:rsidP="00FB347A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2</w:t>
      </w:r>
    </w:p>
    <w:p w14:paraId="0167F28D" w14:textId="267DEDC1" w:rsidR="00FB347A" w:rsidRPr="00C3401C" w:rsidRDefault="00FB347A" w:rsidP="00FB347A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Linux SPI Driver: -</w:t>
      </w:r>
    </w:p>
    <w:p w14:paraId="4816D0DE" w14:textId="2E57A0A1" w:rsidR="00FB347A" w:rsidRDefault="00FB347A" w:rsidP="00FB347A">
      <w:pPr>
        <w:pStyle w:val="ListParagraph"/>
        <w:rPr>
          <w:sz w:val="24"/>
          <w:szCs w:val="24"/>
        </w:rPr>
      </w:pPr>
    </w:p>
    <w:p w14:paraId="72B9FB01" w14:textId="42A6F89F" w:rsidR="00FB347A" w:rsidRDefault="00FB347A" w:rsidP="00FB347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There are two types of SPI driver – </w:t>
      </w:r>
    </w:p>
    <w:p w14:paraId="2B75C33D" w14:textId="11A25A33" w:rsidR="00FB347A" w:rsidRDefault="00FB347A" w:rsidP="00FB3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 controller driver</w:t>
      </w:r>
    </w:p>
    <w:p w14:paraId="1C6B08F5" w14:textId="33A6805C" w:rsidR="00FB347A" w:rsidRDefault="00FB347A" w:rsidP="00FB3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 protocol driver</w:t>
      </w:r>
    </w:p>
    <w:p w14:paraId="1597110E" w14:textId="5F761270" w:rsidR="00FB347A" w:rsidRDefault="00FB347A" w:rsidP="00FB347A">
      <w:pPr>
        <w:pStyle w:val="ListParagraph"/>
        <w:ind w:left="2160"/>
        <w:rPr>
          <w:sz w:val="24"/>
          <w:szCs w:val="24"/>
        </w:rPr>
      </w:pPr>
    </w:p>
    <w:p w14:paraId="4FAE300C" w14:textId="23D5CD47" w:rsidR="00FB347A" w:rsidRDefault="00FB347A" w:rsidP="00FB34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66861" wp14:editId="622858B7">
            <wp:extent cx="5943600" cy="244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F4AF" w14:textId="3FFC7E96" w:rsidR="00326B57" w:rsidRDefault="00326B57" w:rsidP="00326B57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– 3</w:t>
      </w:r>
    </w:p>
    <w:p w14:paraId="74B1FC10" w14:textId="11A708BF" w:rsidR="00326B57" w:rsidRDefault="00326B57" w:rsidP="00C3401C">
      <w:pPr>
        <w:pStyle w:val="ListParagraph"/>
        <w:rPr>
          <w:sz w:val="24"/>
          <w:szCs w:val="24"/>
        </w:rPr>
      </w:pPr>
    </w:p>
    <w:p w14:paraId="500748F3" w14:textId="428669A5" w:rsidR="00C3401C" w:rsidRDefault="00C3401C" w:rsidP="00C3401C">
      <w:pPr>
        <w:pStyle w:val="ListParagraph"/>
        <w:rPr>
          <w:sz w:val="24"/>
          <w:szCs w:val="24"/>
        </w:rPr>
      </w:pPr>
    </w:p>
    <w:p w14:paraId="398FB0D7" w14:textId="587FF009" w:rsidR="00C3401C" w:rsidRDefault="00C3401C" w:rsidP="00C3401C">
      <w:pPr>
        <w:pStyle w:val="ListParagraph"/>
        <w:rPr>
          <w:sz w:val="24"/>
          <w:szCs w:val="24"/>
        </w:rPr>
      </w:pPr>
    </w:p>
    <w:p w14:paraId="3F28717F" w14:textId="3427D755" w:rsidR="00C3401C" w:rsidRPr="00C3401C" w:rsidRDefault="00C3401C" w:rsidP="00C3401C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lastRenderedPageBreak/>
        <w:t>Linux SPI communication: -</w:t>
      </w:r>
    </w:p>
    <w:p w14:paraId="706974DD" w14:textId="16AE0410" w:rsidR="00C3401C" w:rsidRDefault="00C3401C" w:rsidP="00C3401C">
      <w:pPr>
        <w:pStyle w:val="ListParagraph"/>
        <w:rPr>
          <w:sz w:val="24"/>
          <w:szCs w:val="24"/>
        </w:rPr>
      </w:pPr>
    </w:p>
    <w:p w14:paraId="2CDEA844" w14:textId="0CE96472" w:rsidR="00C3401C" w:rsidRDefault="00C3401C" w:rsidP="00C3401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A8F458" wp14:editId="7A9DA5AA">
            <wp:extent cx="5201392" cy="257095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90" cy="25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1C4A" w14:textId="48FC016D" w:rsidR="00C3401C" w:rsidRDefault="00C3401C" w:rsidP="00C3401C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4</w:t>
      </w:r>
    </w:p>
    <w:p w14:paraId="1F21FAD5" w14:textId="77777777" w:rsidR="00E91F92" w:rsidRDefault="00E91F92" w:rsidP="00E91F92">
      <w:pPr>
        <w:pStyle w:val="ListParagraph"/>
        <w:rPr>
          <w:sz w:val="24"/>
          <w:szCs w:val="24"/>
        </w:rPr>
      </w:pPr>
    </w:p>
    <w:p w14:paraId="06CF883F" w14:textId="56430333" w:rsidR="00E91F92" w:rsidRDefault="00E91F92" w:rsidP="00E91F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struct </w:t>
      </w:r>
      <w:proofErr w:type="spellStart"/>
      <w:r>
        <w:rPr>
          <w:sz w:val="24"/>
          <w:szCs w:val="24"/>
        </w:rPr>
        <w:t>spi_message</w:t>
      </w:r>
      <w:proofErr w:type="spellEnd"/>
      <w:r>
        <w:rPr>
          <w:sz w:val="24"/>
          <w:szCs w:val="24"/>
        </w:rPr>
        <w:t xml:space="preserve"> is basically argument to all SPI sub</w:t>
      </w:r>
      <w:r w:rsidR="00C8646F">
        <w:rPr>
          <w:sz w:val="24"/>
          <w:szCs w:val="24"/>
        </w:rPr>
        <w:t xml:space="preserve"> </w:t>
      </w:r>
      <w:r>
        <w:rPr>
          <w:sz w:val="24"/>
          <w:szCs w:val="24"/>
        </w:rPr>
        <w:t>system read/write APIs.</w:t>
      </w:r>
    </w:p>
    <w:p w14:paraId="63DEA134" w14:textId="6EDB3462" w:rsidR="00C8646F" w:rsidRDefault="00C8646F" w:rsidP="00E91F92">
      <w:pPr>
        <w:pStyle w:val="ListParagraph"/>
        <w:rPr>
          <w:sz w:val="24"/>
          <w:szCs w:val="24"/>
        </w:rPr>
      </w:pPr>
    </w:p>
    <w:p w14:paraId="6A759467" w14:textId="75A02A97" w:rsidR="00C8646F" w:rsidRDefault="00C8646F" w:rsidP="00E91F92">
      <w:pPr>
        <w:pStyle w:val="ListParagraph"/>
        <w:rPr>
          <w:sz w:val="24"/>
          <w:szCs w:val="24"/>
        </w:rPr>
      </w:pPr>
      <w:r w:rsidRPr="00C8646F">
        <w:rPr>
          <w:sz w:val="24"/>
          <w:szCs w:val="24"/>
        </w:rPr>
        <w:drawing>
          <wp:inline distT="0" distB="0" distL="0" distR="0" wp14:anchorId="0B455CC6" wp14:editId="7F04C901">
            <wp:extent cx="5563376" cy="2791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CD2E" w14:textId="2D622DF6" w:rsidR="00C8646F" w:rsidRDefault="00C8646F" w:rsidP="00E91F92">
      <w:pPr>
        <w:pStyle w:val="ListParagraph"/>
        <w:rPr>
          <w:sz w:val="24"/>
          <w:szCs w:val="24"/>
        </w:rPr>
      </w:pPr>
    </w:p>
    <w:p w14:paraId="2A89FE73" w14:textId="6A9CF3A8" w:rsidR="00C8646F" w:rsidRDefault="00C8646F" w:rsidP="00C8646F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FF7BF8">
        <w:rPr>
          <w:sz w:val="24"/>
          <w:szCs w:val="24"/>
        </w:rPr>
        <w:t>–</w:t>
      </w:r>
      <w:r>
        <w:rPr>
          <w:sz w:val="24"/>
          <w:szCs w:val="24"/>
        </w:rPr>
        <w:t xml:space="preserve"> 5</w:t>
      </w:r>
    </w:p>
    <w:p w14:paraId="5438D1F8" w14:textId="223C7283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0401D672" w14:textId="558C987F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0DC32C1D" w14:textId="137FFE33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30479DB4" w14:textId="4679DE8D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4C5BB119" w14:textId="77777777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1D8C4813" w14:textId="796DACDF" w:rsidR="00C3401C" w:rsidRDefault="00C3401C" w:rsidP="00C3401C">
      <w:pPr>
        <w:pStyle w:val="ListParagraph"/>
        <w:rPr>
          <w:sz w:val="24"/>
          <w:szCs w:val="24"/>
        </w:rPr>
      </w:pPr>
    </w:p>
    <w:p w14:paraId="7F8DD348" w14:textId="4D5F9449" w:rsidR="00C3401C" w:rsidRDefault="00FF7BF8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Adding a SPI device to a system: -</w:t>
      </w:r>
    </w:p>
    <w:p w14:paraId="66C89613" w14:textId="77777777" w:rsidR="00FF7BF8" w:rsidRDefault="00FF7BF8" w:rsidP="00FF7BF8">
      <w:pPr>
        <w:pStyle w:val="ListParagraph"/>
        <w:rPr>
          <w:b/>
          <w:bCs/>
          <w:color w:val="0070C0"/>
          <w:sz w:val="24"/>
          <w:szCs w:val="24"/>
        </w:rPr>
      </w:pPr>
    </w:p>
    <w:p w14:paraId="197B570A" w14:textId="16A2EBFE" w:rsidR="00FF7BF8" w:rsidRDefault="00FF7BF8" w:rsidP="00FF7BF8">
      <w:pPr>
        <w:pStyle w:val="ListParagraph"/>
        <w:ind w:left="1440" w:firstLine="720"/>
        <w:rPr>
          <w:b/>
          <w:bCs/>
          <w:color w:val="0070C0"/>
          <w:sz w:val="24"/>
          <w:szCs w:val="24"/>
        </w:rPr>
      </w:pPr>
      <w:r w:rsidRPr="00FF7BF8">
        <w:rPr>
          <w:b/>
          <w:bCs/>
          <w:color w:val="0070C0"/>
          <w:sz w:val="24"/>
          <w:szCs w:val="24"/>
        </w:rPr>
        <w:drawing>
          <wp:inline distT="0" distB="0" distL="0" distR="0" wp14:anchorId="03443EB4" wp14:editId="27D7ACBE">
            <wp:extent cx="3307278" cy="2209800"/>
            <wp:effectExtent l="0" t="0" r="762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823" cy="22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CCF0" w14:textId="070E5F02" w:rsidR="00FF7BF8" w:rsidRPr="00E6451B" w:rsidRDefault="00FF7BF8" w:rsidP="00FF7BF8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>Figure - 6</w:t>
      </w:r>
    </w:p>
    <w:p w14:paraId="3B2812D3" w14:textId="77777777" w:rsidR="00FF7BF8" w:rsidRDefault="00FF7BF8" w:rsidP="00FF7BF8">
      <w:pPr>
        <w:pStyle w:val="ListParagraph"/>
        <w:rPr>
          <w:b/>
          <w:bCs/>
          <w:color w:val="0070C0"/>
          <w:sz w:val="24"/>
          <w:szCs w:val="24"/>
        </w:rPr>
      </w:pPr>
    </w:p>
    <w:p w14:paraId="68A1AA72" w14:textId="37C33AEE" w:rsidR="006B5761" w:rsidRDefault="006B5761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</w:t>
      </w:r>
      <w:r w:rsidR="00B33718">
        <w:rPr>
          <w:b/>
          <w:bCs/>
          <w:color w:val="0070C0"/>
          <w:sz w:val="24"/>
          <w:szCs w:val="24"/>
        </w:rPr>
        <w:t xml:space="preserve"> device DT binding: -</w:t>
      </w:r>
    </w:p>
    <w:p w14:paraId="57B87BC6" w14:textId="361503CA" w:rsidR="00B33718" w:rsidRDefault="00B33718" w:rsidP="00B33718">
      <w:pPr>
        <w:pStyle w:val="ListParagraph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1B362294" wp14:editId="30B09FFA">
            <wp:extent cx="5456555" cy="2220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3A92" w14:textId="6795BDEE" w:rsidR="00B33718" w:rsidRDefault="00E6451B" w:rsidP="00B33718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="00B33718" w:rsidRPr="00E6451B">
        <w:rPr>
          <w:sz w:val="24"/>
          <w:szCs w:val="24"/>
        </w:rPr>
        <w:t xml:space="preserve"> 7</w:t>
      </w:r>
    </w:p>
    <w:p w14:paraId="79ACDBF5" w14:textId="76A4505D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18ABF81F" w14:textId="185A8C50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64C5A4BD" w14:textId="0D4DD209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7D7F61E8" w14:textId="1ADBFBCB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04574DA0" w14:textId="2449B36A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3A74BD81" w14:textId="2B96C918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52AD5F48" w14:textId="602D2485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3EDEFA94" w14:textId="0B3FC7B3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28DCDFE4" w14:textId="3C85FAB5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7AEFB32A" w14:textId="58B9420D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5627C6DC" w14:textId="77777777" w:rsidR="00E6451B" w:rsidRP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688B5C2A" w14:textId="77777777" w:rsidR="00B33718" w:rsidRDefault="00B33718" w:rsidP="00B33718">
      <w:pPr>
        <w:pStyle w:val="ListParagraph"/>
        <w:jc w:val="center"/>
        <w:rPr>
          <w:b/>
          <w:bCs/>
          <w:color w:val="0070C0"/>
          <w:sz w:val="24"/>
          <w:szCs w:val="24"/>
        </w:rPr>
      </w:pPr>
    </w:p>
    <w:p w14:paraId="79781B58" w14:textId="5F2702CD" w:rsidR="00B33718" w:rsidRDefault="00B33718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Adding SPI device using board file: -</w:t>
      </w:r>
    </w:p>
    <w:p w14:paraId="76A3682F" w14:textId="6F38B799" w:rsidR="00B33718" w:rsidRDefault="00E6451B" w:rsidP="00B33718">
      <w:pPr>
        <w:pStyle w:val="ListParagraph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6F658A3A" wp14:editId="55A02517">
            <wp:extent cx="5688330" cy="2286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511B" w14:textId="39D12788" w:rsidR="00E6451B" w:rsidRPr="00E6451B" w:rsidRDefault="00E6451B" w:rsidP="00E6451B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>Figure - 8</w:t>
      </w:r>
    </w:p>
    <w:p w14:paraId="38194FD7" w14:textId="438E5D07" w:rsidR="006B5761" w:rsidRDefault="006B5761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</w:t>
      </w:r>
      <w:r w:rsidR="00277724">
        <w:rPr>
          <w:b/>
          <w:bCs/>
          <w:color w:val="0070C0"/>
          <w:sz w:val="24"/>
          <w:szCs w:val="24"/>
        </w:rPr>
        <w:t>PI protocol driver</w:t>
      </w:r>
      <w:r>
        <w:rPr>
          <w:b/>
          <w:bCs/>
          <w:color w:val="0070C0"/>
          <w:sz w:val="24"/>
          <w:szCs w:val="24"/>
        </w:rPr>
        <w:t>: -</w:t>
      </w:r>
    </w:p>
    <w:p w14:paraId="4793BF44" w14:textId="32F576A1" w:rsidR="006406FA" w:rsidRPr="006406FA" w:rsidRDefault="006406FA" w:rsidP="006406FA">
      <w:pPr>
        <w:pStyle w:val="ListParagraph"/>
        <w:rPr>
          <w:sz w:val="24"/>
          <w:szCs w:val="24"/>
        </w:rPr>
      </w:pPr>
      <w:r w:rsidRPr="006406FA">
        <w:rPr>
          <w:sz w:val="24"/>
          <w:szCs w:val="24"/>
        </w:rPr>
        <w:t>Follows standard driver model.</w:t>
      </w:r>
    </w:p>
    <w:p w14:paraId="56D567F2" w14:textId="0D5FA4D8" w:rsidR="00277724" w:rsidRDefault="00277724" w:rsidP="00277724">
      <w:pPr>
        <w:pStyle w:val="ListParagraph"/>
        <w:rPr>
          <w:b/>
          <w:bCs/>
          <w:color w:val="0070C0"/>
          <w:sz w:val="24"/>
          <w:szCs w:val="24"/>
        </w:rPr>
      </w:pPr>
      <w:r w:rsidRPr="00277724">
        <w:rPr>
          <w:b/>
          <w:bCs/>
          <w:color w:val="0070C0"/>
          <w:sz w:val="24"/>
          <w:szCs w:val="24"/>
        </w:rPr>
        <w:drawing>
          <wp:inline distT="0" distB="0" distL="0" distR="0" wp14:anchorId="26D094B3" wp14:editId="3414647B">
            <wp:extent cx="5260769" cy="2742529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751" cy="27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400" w14:textId="007AECC8" w:rsidR="00277724" w:rsidRDefault="00277724" w:rsidP="00277724">
      <w:pPr>
        <w:pStyle w:val="ListParagraph"/>
        <w:jc w:val="center"/>
        <w:rPr>
          <w:sz w:val="24"/>
          <w:szCs w:val="24"/>
        </w:rPr>
      </w:pPr>
      <w:r w:rsidRPr="00277724">
        <w:rPr>
          <w:sz w:val="24"/>
          <w:szCs w:val="24"/>
        </w:rPr>
        <w:t xml:space="preserve">Figure </w:t>
      </w:r>
      <w:r w:rsidR="00670434">
        <w:rPr>
          <w:sz w:val="24"/>
          <w:szCs w:val="24"/>
        </w:rPr>
        <w:t>–</w:t>
      </w:r>
      <w:r w:rsidRPr="00277724">
        <w:rPr>
          <w:sz w:val="24"/>
          <w:szCs w:val="24"/>
        </w:rPr>
        <w:t xml:space="preserve"> 9</w:t>
      </w:r>
    </w:p>
    <w:p w14:paraId="210225F8" w14:textId="06DA5FE5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029D8041" w14:textId="6F4DF518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1CC09A1D" w14:textId="23E50B33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24EB7401" w14:textId="77CE00FC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3508AD59" w14:textId="28EEF518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723D5150" w14:textId="356561B9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0D62D332" w14:textId="234CE89A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588421B4" w14:textId="600DD459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0D9851FF" w14:textId="278E5A30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1B269FE8" w14:textId="77777777" w:rsidR="00670434" w:rsidRPr="00277724" w:rsidRDefault="00670434" w:rsidP="00277724">
      <w:pPr>
        <w:pStyle w:val="ListParagraph"/>
        <w:jc w:val="center"/>
        <w:rPr>
          <w:sz w:val="24"/>
          <w:szCs w:val="24"/>
        </w:rPr>
      </w:pPr>
    </w:p>
    <w:p w14:paraId="0C28AF73" w14:textId="1CEB3897" w:rsidR="006B5761" w:rsidRDefault="00670434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SPI sub system kernel APIs: -</w:t>
      </w:r>
    </w:p>
    <w:p w14:paraId="06E6C0DE" w14:textId="28875492" w:rsidR="00670434" w:rsidRDefault="00670434" w:rsidP="00670434">
      <w:pPr>
        <w:pStyle w:val="ListParagraph"/>
        <w:rPr>
          <w:b/>
          <w:bCs/>
          <w:color w:val="0070C0"/>
          <w:sz w:val="24"/>
          <w:szCs w:val="24"/>
        </w:rPr>
      </w:pPr>
      <w:r w:rsidRPr="00670434">
        <w:rPr>
          <w:b/>
          <w:bCs/>
          <w:color w:val="0070C0"/>
          <w:sz w:val="24"/>
          <w:szCs w:val="24"/>
        </w:rPr>
        <w:drawing>
          <wp:inline distT="0" distB="0" distL="0" distR="0" wp14:anchorId="78BACC70" wp14:editId="59D7027D">
            <wp:extent cx="5260769" cy="257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018" cy="2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32BD" w14:textId="54D09779" w:rsidR="00670434" w:rsidRPr="00670434" w:rsidRDefault="00670434" w:rsidP="00670434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>Figure - 10</w:t>
      </w:r>
    </w:p>
    <w:p w14:paraId="07142F7C" w14:textId="76F13763" w:rsidR="00670434" w:rsidRDefault="00670434" w:rsidP="00FA7698">
      <w:pPr>
        <w:pStyle w:val="ListParagraph"/>
        <w:rPr>
          <w:b/>
          <w:bCs/>
          <w:color w:val="0070C0"/>
          <w:sz w:val="24"/>
          <w:szCs w:val="24"/>
        </w:rPr>
      </w:pPr>
    </w:p>
    <w:p w14:paraId="1EE6D5AA" w14:textId="6A56E043" w:rsidR="00FA7698" w:rsidRDefault="00FA7698" w:rsidP="00FA7698">
      <w:pPr>
        <w:pStyle w:val="ListParagraph"/>
        <w:rPr>
          <w:b/>
          <w:bCs/>
          <w:color w:val="0070C0"/>
          <w:sz w:val="24"/>
          <w:szCs w:val="24"/>
        </w:rPr>
      </w:pPr>
      <w:r w:rsidRPr="00FA7698">
        <w:rPr>
          <w:b/>
          <w:bCs/>
          <w:color w:val="0070C0"/>
          <w:sz w:val="24"/>
          <w:szCs w:val="24"/>
        </w:rPr>
        <w:drawing>
          <wp:inline distT="0" distB="0" distL="0" distR="0" wp14:anchorId="64478F51" wp14:editId="775DF397">
            <wp:extent cx="5557652" cy="2202815"/>
            <wp:effectExtent l="0" t="0" r="5080" b="698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047" cy="220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AEE5" w14:textId="526B3AE9" w:rsidR="00FA7698" w:rsidRDefault="00FA7698" w:rsidP="00FA7698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1</w:t>
      </w:r>
    </w:p>
    <w:p w14:paraId="76BFE577" w14:textId="3AD30ADB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4D543A84" w14:textId="3355B451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79F36382" w14:textId="093D7B80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16B787FD" w14:textId="19E8A804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0D825049" w14:textId="5B4EC826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78614C84" w14:textId="47C167AD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61B33E46" w14:textId="3468E8E2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37BAFDB2" w14:textId="1BA3561B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642B0560" w14:textId="617A1D39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24BFFC62" w14:textId="74420BEC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24D05226" w14:textId="66EC478E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118204EE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769F148D" w14:textId="77777777" w:rsidR="00FA7698" w:rsidRPr="00670434" w:rsidRDefault="00FA7698" w:rsidP="00FA7698">
      <w:pPr>
        <w:pStyle w:val="ListParagraph"/>
        <w:jc w:val="center"/>
        <w:rPr>
          <w:sz w:val="24"/>
          <w:szCs w:val="24"/>
        </w:rPr>
      </w:pPr>
    </w:p>
    <w:p w14:paraId="693532E8" w14:textId="53735644" w:rsidR="006F3409" w:rsidRDefault="006F3409" w:rsidP="006F3409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 xml:space="preserve">SPI </w:t>
      </w:r>
      <w:r>
        <w:rPr>
          <w:b/>
          <w:bCs/>
          <w:color w:val="0070C0"/>
          <w:sz w:val="24"/>
          <w:szCs w:val="24"/>
        </w:rPr>
        <w:t>controller driver</w:t>
      </w:r>
      <w:r>
        <w:rPr>
          <w:b/>
          <w:bCs/>
          <w:color w:val="0070C0"/>
          <w:sz w:val="24"/>
          <w:szCs w:val="24"/>
        </w:rPr>
        <w:t>: -</w:t>
      </w:r>
    </w:p>
    <w:p w14:paraId="21E666A6" w14:textId="0AC14F24" w:rsidR="00FA7698" w:rsidRDefault="00FA7698" w:rsidP="006F3409">
      <w:pPr>
        <w:pStyle w:val="ListParagraph"/>
        <w:rPr>
          <w:b/>
          <w:bCs/>
          <w:color w:val="0070C0"/>
          <w:sz w:val="24"/>
          <w:szCs w:val="24"/>
        </w:rPr>
      </w:pPr>
    </w:p>
    <w:p w14:paraId="3505C2CA" w14:textId="23C1B61B" w:rsidR="006F3409" w:rsidRDefault="006F3409" w:rsidP="006F3409">
      <w:pPr>
        <w:pStyle w:val="ListParagraph"/>
        <w:rPr>
          <w:b/>
          <w:bCs/>
          <w:color w:val="0070C0"/>
          <w:sz w:val="24"/>
          <w:szCs w:val="24"/>
        </w:rPr>
      </w:pPr>
      <w:r w:rsidRPr="006F3409">
        <w:rPr>
          <w:b/>
          <w:bCs/>
          <w:color w:val="0070C0"/>
          <w:sz w:val="24"/>
          <w:szCs w:val="24"/>
        </w:rPr>
        <w:drawing>
          <wp:inline distT="0" distB="0" distL="0" distR="0" wp14:anchorId="04F969C2" wp14:editId="4B394154">
            <wp:extent cx="5510151" cy="30543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821" cy="30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F82F" w14:textId="0DE3A287" w:rsidR="006F3409" w:rsidRDefault="006F3409" w:rsidP="006F3409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2</w:t>
      </w:r>
    </w:p>
    <w:p w14:paraId="70DEC286" w14:textId="2CD97256" w:rsidR="006F3409" w:rsidRDefault="006F3409" w:rsidP="006F3409">
      <w:pPr>
        <w:pStyle w:val="ListParagraph"/>
        <w:jc w:val="center"/>
        <w:rPr>
          <w:sz w:val="24"/>
          <w:szCs w:val="24"/>
        </w:rPr>
      </w:pPr>
    </w:p>
    <w:p w14:paraId="2D041733" w14:textId="10FABDB9" w:rsidR="006F3409" w:rsidRDefault="006F3409" w:rsidP="006F3409">
      <w:pPr>
        <w:pStyle w:val="ListParagraph"/>
        <w:rPr>
          <w:sz w:val="24"/>
          <w:szCs w:val="24"/>
        </w:rPr>
      </w:pPr>
    </w:p>
    <w:p w14:paraId="7E4D0C8A" w14:textId="2DE22960" w:rsidR="006F3409" w:rsidRDefault="0081670A" w:rsidP="006F340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transfer_one</w:t>
      </w:r>
      <w:proofErr w:type="spellEnd"/>
      <w:r>
        <w:rPr>
          <w:sz w:val="24"/>
          <w:szCs w:val="24"/>
        </w:rPr>
        <w:t xml:space="preserve"> model allows us to let the core support GPIO chip select.</w:t>
      </w:r>
    </w:p>
    <w:p w14:paraId="585A02B1" w14:textId="102630B2" w:rsidR="00987614" w:rsidRDefault="00987614" w:rsidP="006F3409">
      <w:pPr>
        <w:pStyle w:val="ListParagraph"/>
        <w:rPr>
          <w:sz w:val="24"/>
          <w:szCs w:val="24"/>
        </w:rPr>
      </w:pPr>
    </w:p>
    <w:p w14:paraId="2426E1D3" w14:textId="02B2283C" w:rsidR="00987614" w:rsidRDefault="00987614" w:rsidP="006F3409">
      <w:pPr>
        <w:pStyle w:val="ListParagraph"/>
        <w:rPr>
          <w:sz w:val="24"/>
          <w:szCs w:val="24"/>
        </w:rPr>
      </w:pPr>
    </w:p>
    <w:p w14:paraId="10EDCCA7" w14:textId="09183B1D" w:rsidR="00987614" w:rsidRDefault="00987614" w:rsidP="00987614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User space</w:t>
      </w:r>
      <w:r>
        <w:rPr>
          <w:b/>
          <w:bCs/>
          <w:color w:val="0070C0"/>
          <w:sz w:val="24"/>
          <w:szCs w:val="24"/>
        </w:rPr>
        <w:t xml:space="preserve"> driver</w:t>
      </w:r>
      <w:r>
        <w:rPr>
          <w:b/>
          <w:bCs/>
          <w:color w:val="0070C0"/>
          <w:sz w:val="24"/>
          <w:szCs w:val="24"/>
        </w:rPr>
        <w:t xml:space="preserve"> - spidev</w:t>
      </w:r>
      <w:r>
        <w:rPr>
          <w:b/>
          <w:bCs/>
          <w:color w:val="0070C0"/>
          <w:sz w:val="24"/>
          <w:szCs w:val="24"/>
        </w:rPr>
        <w:t>: -</w:t>
      </w:r>
    </w:p>
    <w:p w14:paraId="07BE2B57" w14:textId="787E14A5" w:rsidR="00987614" w:rsidRDefault="00987614" w:rsidP="006F3409">
      <w:pPr>
        <w:pStyle w:val="ListParagraph"/>
        <w:rPr>
          <w:sz w:val="24"/>
          <w:szCs w:val="24"/>
        </w:rPr>
      </w:pPr>
    </w:p>
    <w:p w14:paraId="17EAEC63" w14:textId="5225BC18" w:rsidR="00987614" w:rsidRDefault="00987614" w:rsidP="006F34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EE10F0" wp14:editId="11BB1BCA">
            <wp:extent cx="5409210" cy="263017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68" cy="26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F3C7" w14:textId="1821858E" w:rsidR="00987614" w:rsidRDefault="00987614" w:rsidP="00987614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3</w:t>
      </w:r>
    </w:p>
    <w:p w14:paraId="590D47A4" w14:textId="6D823B1D" w:rsidR="0087582A" w:rsidRDefault="0087582A" w:rsidP="00987614">
      <w:pPr>
        <w:pStyle w:val="ListParagraph"/>
        <w:jc w:val="center"/>
        <w:rPr>
          <w:sz w:val="24"/>
          <w:szCs w:val="24"/>
        </w:rPr>
      </w:pPr>
    </w:p>
    <w:p w14:paraId="3822ADE3" w14:textId="75920D4C" w:rsidR="0087582A" w:rsidRDefault="0087582A" w:rsidP="0087582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SPI is inherently a full duplex bus.</w:t>
      </w:r>
    </w:p>
    <w:p w14:paraId="7F1525CD" w14:textId="695819CA" w:rsidR="00995989" w:rsidRDefault="00995989" w:rsidP="0087582A">
      <w:pPr>
        <w:pStyle w:val="ListParagraph"/>
        <w:rPr>
          <w:sz w:val="24"/>
          <w:szCs w:val="24"/>
        </w:rPr>
      </w:pPr>
    </w:p>
    <w:p w14:paraId="49982DC1" w14:textId="11EF0A19" w:rsidR="00995989" w:rsidRDefault="00995989" w:rsidP="00995989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“</w:t>
      </w:r>
      <w:proofErr w:type="spellStart"/>
      <w:proofErr w:type="gramStart"/>
      <w:r>
        <w:rPr>
          <w:b/>
          <w:bCs/>
          <w:color w:val="0070C0"/>
          <w:sz w:val="24"/>
          <w:szCs w:val="24"/>
        </w:rPr>
        <w:t>spi</w:t>
      </w:r>
      <w:proofErr w:type="gramEnd"/>
      <w:r>
        <w:rPr>
          <w:b/>
          <w:bCs/>
          <w:color w:val="0070C0"/>
          <w:sz w:val="24"/>
          <w:szCs w:val="24"/>
        </w:rPr>
        <w:t>_transfer</w:t>
      </w:r>
      <w:proofErr w:type="spellEnd"/>
      <w:r>
        <w:rPr>
          <w:b/>
          <w:bCs/>
          <w:color w:val="0070C0"/>
          <w:sz w:val="24"/>
          <w:szCs w:val="24"/>
        </w:rPr>
        <w:t xml:space="preserve">” </w:t>
      </w:r>
      <w:proofErr w:type="spellStart"/>
      <w:r>
        <w:rPr>
          <w:b/>
          <w:bCs/>
          <w:color w:val="0070C0"/>
          <w:sz w:val="24"/>
          <w:szCs w:val="24"/>
        </w:rPr>
        <w:t>cs_change</w:t>
      </w:r>
      <w:proofErr w:type="spellEnd"/>
      <w:r>
        <w:rPr>
          <w:b/>
          <w:bCs/>
          <w:color w:val="0070C0"/>
          <w:sz w:val="24"/>
          <w:szCs w:val="24"/>
        </w:rPr>
        <w:t xml:space="preserve"> flag</w:t>
      </w:r>
      <w:r>
        <w:rPr>
          <w:b/>
          <w:bCs/>
          <w:color w:val="0070C0"/>
          <w:sz w:val="24"/>
          <w:szCs w:val="24"/>
        </w:rPr>
        <w:t>: -</w:t>
      </w:r>
    </w:p>
    <w:p w14:paraId="1A630D84" w14:textId="77777777" w:rsidR="00374EC2" w:rsidRDefault="00374EC2" w:rsidP="00374EC2">
      <w:pPr>
        <w:pStyle w:val="ListParagraph"/>
        <w:rPr>
          <w:b/>
          <w:bCs/>
          <w:color w:val="0070C0"/>
          <w:sz w:val="24"/>
          <w:szCs w:val="24"/>
        </w:rPr>
      </w:pPr>
    </w:p>
    <w:p w14:paraId="3955F976" w14:textId="2D6024A8" w:rsidR="00995989" w:rsidRDefault="00374EC2" w:rsidP="00995989">
      <w:pPr>
        <w:pStyle w:val="ListParagraph"/>
        <w:rPr>
          <w:b/>
          <w:bCs/>
          <w:color w:val="0070C0"/>
          <w:sz w:val="24"/>
          <w:szCs w:val="24"/>
        </w:rPr>
      </w:pPr>
      <w:r w:rsidRPr="00374EC2">
        <w:rPr>
          <w:b/>
          <w:bCs/>
          <w:color w:val="0070C0"/>
          <w:sz w:val="24"/>
          <w:szCs w:val="24"/>
        </w:rPr>
        <w:drawing>
          <wp:inline distT="0" distB="0" distL="0" distR="0" wp14:anchorId="5C6B072A" wp14:editId="728C7846">
            <wp:extent cx="5569527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1871" cy="29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3F02" w14:textId="77777777" w:rsidR="00995989" w:rsidRDefault="00995989" w:rsidP="0087582A">
      <w:pPr>
        <w:pStyle w:val="ListParagraph"/>
        <w:rPr>
          <w:sz w:val="24"/>
          <w:szCs w:val="24"/>
        </w:rPr>
      </w:pPr>
    </w:p>
    <w:p w14:paraId="7E2058D0" w14:textId="39FC21D1" w:rsidR="006B7FB3" w:rsidRDefault="006B7FB3" w:rsidP="00987614">
      <w:pPr>
        <w:pStyle w:val="ListParagraph"/>
        <w:jc w:val="center"/>
        <w:rPr>
          <w:sz w:val="24"/>
          <w:szCs w:val="24"/>
        </w:rPr>
      </w:pPr>
    </w:p>
    <w:p w14:paraId="534C747A" w14:textId="69DF7029" w:rsidR="006B7FB3" w:rsidRDefault="00D102FA" w:rsidP="006B7FB3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Performance considerations</w:t>
      </w:r>
      <w:r w:rsidR="006B7FB3">
        <w:rPr>
          <w:b/>
          <w:bCs/>
          <w:color w:val="0070C0"/>
          <w:sz w:val="24"/>
          <w:szCs w:val="24"/>
        </w:rPr>
        <w:t>: -</w:t>
      </w:r>
    </w:p>
    <w:p w14:paraId="18AA2B51" w14:textId="77777777" w:rsidR="006B7FB3" w:rsidRDefault="006B7FB3" w:rsidP="00987614">
      <w:pPr>
        <w:pStyle w:val="ListParagraph"/>
        <w:jc w:val="center"/>
        <w:rPr>
          <w:sz w:val="24"/>
          <w:szCs w:val="24"/>
        </w:rPr>
      </w:pPr>
    </w:p>
    <w:p w14:paraId="0CADC8E7" w14:textId="70F5C4C7" w:rsidR="00987614" w:rsidRDefault="00D102FA" w:rsidP="00987614">
      <w:pPr>
        <w:pStyle w:val="ListParagraph"/>
        <w:jc w:val="center"/>
        <w:rPr>
          <w:sz w:val="24"/>
          <w:szCs w:val="24"/>
        </w:rPr>
      </w:pPr>
      <w:r w:rsidRPr="00D102FA">
        <w:rPr>
          <w:sz w:val="24"/>
          <w:szCs w:val="24"/>
        </w:rPr>
        <w:drawing>
          <wp:inline distT="0" distB="0" distL="0" distR="0" wp14:anchorId="433B1F05" wp14:editId="6E1670F1">
            <wp:extent cx="5943600" cy="237109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958" w14:textId="33F242F8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7000014D" w14:textId="4B3EE5AD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46FDFDAE" w14:textId="18F9E244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456A0D50" w14:textId="108DA243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2496A2E8" w14:textId="41F46B75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58CB44CA" w14:textId="091AD8B2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65F7D9F0" w14:textId="7070ABA5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19B4193F" w14:textId="7AB522AB" w:rsidR="00F30695" w:rsidRDefault="00F30695" w:rsidP="00F30695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Performance </w:t>
      </w:r>
      <w:r>
        <w:rPr>
          <w:b/>
          <w:bCs/>
          <w:color w:val="0070C0"/>
          <w:sz w:val="24"/>
          <w:szCs w:val="24"/>
        </w:rPr>
        <w:t>tools</w:t>
      </w:r>
      <w:r>
        <w:rPr>
          <w:b/>
          <w:bCs/>
          <w:color w:val="0070C0"/>
          <w:sz w:val="24"/>
          <w:szCs w:val="24"/>
        </w:rPr>
        <w:t>: -</w:t>
      </w:r>
    </w:p>
    <w:p w14:paraId="120001F8" w14:textId="76DEB6CE" w:rsidR="00F30695" w:rsidRPr="00F30695" w:rsidRDefault="00F30695" w:rsidP="00F30695">
      <w:pPr>
        <w:rPr>
          <w:b/>
          <w:bCs/>
          <w:color w:val="0070C0"/>
          <w:sz w:val="24"/>
          <w:szCs w:val="24"/>
        </w:rPr>
      </w:pPr>
      <w:r w:rsidRPr="00F30695">
        <w:rPr>
          <w:b/>
          <w:bCs/>
          <w:color w:val="0070C0"/>
          <w:sz w:val="24"/>
          <w:szCs w:val="24"/>
        </w:rPr>
        <w:drawing>
          <wp:inline distT="0" distB="0" distL="0" distR="0" wp14:anchorId="5917F864" wp14:editId="02511131">
            <wp:extent cx="5943600" cy="2872740"/>
            <wp:effectExtent l="0" t="0" r="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C284" w14:textId="77777777" w:rsidR="00F30695" w:rsidRPr="006F3409" w:rsidRDefault="00F30695" w:rsidP="00987614">
      <w:pPr>
        <w:pStyle w:val="ListParagraph"/>
        <w:jc w:val="center"/>
        <w:rPr>
          <w:sz w:val="24"/>
          <w:szCs w:val="24"/>
        </w:rPr>
      </w:pPr>
    </w:p>
    <w:sectPr w:rsidR="00F30695" w:rsidRPr="006F3409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C3099" w14:textId="77777777" w:rsidR="00753C7D" w:rsidRDefault="00753C7D" w:rsidP="00BF7C0F">
      <w:pPr>
        <w:spacing w:after="0" w:line="240" w:lineRule="auto"/>
      </w:pPr>
      <w:r>
        <w:separator/>
      </w:r>
    </w:p>
  </w:endnote>
  <w:endnote w:type="continuationSeparator" w:id="0">
    <w:p w14:paraId="7E82C4D8" w14:textId="77777777" w:rsidR="00753C7D" w:rsidRDefault="00753C7D" w:rsidP="00BF7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A80F6" w14:textId="77777777" w:rsidR="00753C7D" w:rsidRDefault="00753C7D" w:rsidP="00BF7C0F">
      <w:pPr>
        <w:spacing w:after="0" w:line="240" w:lineRule="auto"/>
      </w:pPr>
      <w:r>
        <w:separator/>
      </w:r>
    </w:p>
  </w:footnote>
  <w:footnote w:type="continuationSeparator" w:id="0">
    <w:p w14:paraId="4627EC8A" w14:textId="77777777" w:rsidR="00753C7D" w:rsidRDefault="00753C7D" w:rsidP="00BF7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DA2EF" w14:textId="57320DF2" w:rsidR="00BF7C0F" w:rsidRDefault="00BF7C0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208B68" wp14:editId="0C90F3C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BDF089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303333FB2E35416B93B6222CB452D91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SPI Linux Device Driver</w:t>
        </w:r>
      </w:sdtContent>
    </w:sdt>
  </w:p>
  <w:p w14:paraId="10D22967" w14:textId="77777777" w:rsidR="00BF7C0F" w:rsidRDefault="00BF7C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A1AA7"/>
    <w:multiLevelType w:val="hybridMultilevel"/>
    <w:tmpl w:val="3FC6ED44"/>
    <w:lvl w:ilvl="0" w:tplc="DAC69E3E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92D0AD3"/>
    <w:multiLevelType w:val="hybridMultilevel"/>
    <w:tmpl w:val="E09676F4"/>
    <w:lvl w:ilvl="0" w:tplc="020018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537600">
    <w:abstractNumId w:val="1"/>
  </w:num>
  <w:num w:numId="2" w16cid:durableId="596407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8A"/>
    <w:rsid w:val="00277724"/>
    <w:rsid w:val="00326B57"/>
    <w:rsid w:val="00374EC2"/>
    <w:rsid w:val="00620D8A"/>
    <w:rsid w:val="006406FA"/>
    <w:rsid w:val="00670434"/>
    <w:rsid w:val="006B5761"/>
    <w:rsid w:val="006B7FB3"/>
    <w:rsid w:val="006F3409"/>
    <w:rsid w:val="00753C7D"/>
    <w:rsid w:val="0081670A"/>
    <w:rsid w:val="0087582A"/>
    <w:rsid w:val="00987614"/>
    <w:rsid w:val="00995989"/>
    <w:rsid w:val="00B33718"/>
    <w:rsid w:val="00BF7C0F"/>
    <w:rsid w:val="00C3401C"/>
    <w:rsid w:val="00C8646F"/>
    <w:rsid w:val="00CD0BEC"/>
    <w:rsid w:val="00D102FA"/>
    <w:rsid w:val="00E6451B"/>
    <w:rsid w:val="00E91F92"/>
    <w:rsid w:val="00F30695"/>
    <w:rsid w:val="00FA7698"/>
    <w:rsid w:val="00FB347A"/>
    <w:rsid w:val="00FF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D7F9F8"/>
  <w15:chartTrackingRefBased/>
  <w15:docId w15:val="{5CF75D08-9937-411B-856F-6938E6CB0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C0F"/>
  </w:style>
  <w:style w:type="paragraph" w:styleId="Footer">
    <w:name w:val="footer"/>
    <w:basedOn w:val="Normal"/>
    <w:link w:val="FooterChar"/>
    <w:uiPriority w:val="99"/>
    <w:unhideWhenUsed/>
    <w:rsid w:val="00BF7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C0F"/>
  </w:style>
  <w:style w:type="paragraph" w:styleId="ListParagraph">
    <w:name w:val="List Paragraph"/>
    <w:basedOn w:val="Normal"/>
    <w:uiPriority w:val="34"/>
    <w:qFormat/>
    <w:rsid w:val="00BF7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3333FB2E35416B93B6222CB452D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26104-5CA9-4325-81B6-6C939901537F}"/>
      </w:docPartPr>
      <w:docPartBody>
        <w:p w:rsidR="00000000" w:rsidRDefault="000E1D30" w:rsidP="000E1D30">
          <w:pPr>
            <w:pStyle w:val="303333FB2E35416B93B6222CB452D91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D30"/>
    <w:rsid w:val="000E1D30"/>
    <w:rsid w:val="00C5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3333FB2E35416B93B6222CB452D91F">
    <w:name w:val="303333FB2E35416B93B6222CB452D91F"/>
    <w:rsid w:val="000E1D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SPI Linux Device Driver</vt:lpstr>
    </vt:vector>
  </TitlesOfParts>
  <Company>Harman International</Company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SPI Linux Device Driver</dc:title>
  <dc:subject/>
  <dc:creator>Faisal, Mir</dc:creator>
  <cp:keywords/>
  <dc:description/>
  <cp:lastModifiedBy>Faisal, Mir</cp:lastModifiedBy>
  <cp:revision>17</cp:revision>
  <dcterms:created xsi:type="dcterms:W3CDTF">2022-08-28T17:27:00Z</dcterms:created>
  <dcterms:modified xsi:type="dcterms:W3CDTF">2022-08-28T18:46:00Z</dcterms:modified>
</cp:coreProperties>
</file>