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6756" w14:textId="41F08E74" w:rsidR="00C44164" w:rsidRDefault="00C44164" w:rsidP="00C44164">
      <w:pPr>
        <w:pStyle w:val="Heading1"/>
      </w:pPr>
      <w:r>
        <w:t>Decoding configuration space of a PCI device</w:t>
      </w:r>
    </w:p>
    <w:p w14:paraId="4945FDB1" w14:textId="77777777" w:rsidR="00C44164" w:rsidRDefault="00C44164" w:rsidP="00C44164"/>
    <w:p w14:paraId="48B2CC5C" w14:textId="77777777" w:rsidR="00C44164" w:rsidRDefault="00C44164" w:rsidP="00C44164"/>
    <w:p w14:paraId="327BCA77" w14:textId="1D22520F" w:rsidR="00C44164" w:rsidRDefault="00C44164" w:rsidP="00C44164">
      <w:r>
        <w:t xml:space="preserve">Command: </w:t>
      </w:r>
    </w:p>
    <w:p w14:paraId="52131138" w14:textId="77777777" w:rsidR="00C44164" w:rsidRDefault="00C44164" w:rsidP="00C44164">
      <w:r>
        <w:t># lspci -xx</w:t>
      </w:r>
    </w:p>
    <w:p w14:paraId="408870F4" w14:textId="77777777" w:rsidR="00C44164" w:rsidRDefault="00C44164" w:rsidP="00C44164"/>
    <w:p w14:paraId="4D6211CA" w14:textId="77777777" w:rsidR="00C44164" w:rsidRDefault="00C44164" w:rsidP="00C44164">
      <w:r>
        <w:t>WLAN1: -</w:t>
      </w:r>
    </w:p>
    <w:p w14:paraId="4651415B" w14:textId="77777777" w:rsidR="00C44164" w:rsidRDefault="00C44164" w:rsidP="00C44164">
      <w:r>
        <w:t>----------</w:t>
      </w:r>
    </w:p>
    <w:p w14:paraId="36452B22" w14:textId="77777777" w:rsidR="00C44164" w:rsidRDefault="00C44164" w:rsidP="00C44164">
      <w:r>
        <w:t>0000:01:00.0 Class 0280: Device 12be:bd31 (rev 01)</w:t>
      </w:r>
    </w:p>
    <w:p w14:paraId="1694807C" w14:textId="77777777" w:rsidR="00C44164" w:rsidRDefault="00C44164" w:rsidP="00C44164"/>
    <w:p w14:paraId="5A11D350" w14:textId="77777777" w:rsidR="00C44164" w:rsidRDefault="00C44164" w:rsidP="00C44164">
      <w:r>
        <w:t>00: be 12 31 bd 00 00 10 00 01 00 80 02 00 00 00 00</w:t>
      </w:r>
    </w:p>
    <w:p w14:paraId="78E47BBA" w14:textId="77777777" w:rsidR="00C44164" w:rsidRDefault="00C44164" w:rsidP="00C44164">
      <w:r>
        <w:t>10: 04 00 80 60 00 00 00 00 04 00 00 60 00 00 00 00</w:t>
      </w:r>
    </w:p>
    <w:p w14:paraId="706B7C56" w14:textId="77777777" w:rsidR="00C44164" w:rsidRDefault="00C44164" w:rsidP="00C44164">
      <w:r>
        <w:t>20: 00 00 00 00 00 00 00 00 00 00 00 00 be 12 31 bd</w:t>
      </w:r>
    </w:p>
    <w:p w14:paraId="668DF37D" w14:textId="77777777" w:rsidR="00C44164" w:rsidRDefault="00C44164" w:rsidP="00C44164">
      <w:r>
        <w:t>30: 00 00 00 00 48 00 00 00 00 00 00 00 00 01 00 00</w:t>
      </w:r>
    </w:p>
    <w:p w14:paraId="6EC2F32D" w14:textId="77777777" w:rsidR="00C44164" w:rsidRDefault="00C44164" w:rsidP="00C44164">
      <w:r>
        <w:t>40: 00 00 00 00 00 00 00 00 01 58 03 06 08 41 00 00</w:t>
      </w:r>
    </w:p>
    <w:p w14:paraId="47F7ED59" w14:textId="77777777" w:rsidR="00C44164" w:rsidRDefault="00C44164" w:rsidP="00C44164">
      <w:r>
        <w:t>50: 00 00 00 00 00 00 00 00 05 68 8a 00 00 00 00 00</w:t>
      </w:r>
    </w:p>
    <w:p w14:paraId="0D594DAC" w14:textId="77777777" w:rsidR="00C44164" w:rsidRDefault="00C44164" w:rsidP="00C44164">
      <w:r>
        <w:t>60: 00 00 00 00 00 00 00 00 09 a0 38 00 46 01 00 80</w:t>
      </w:r>
    </w:p>
    <w:p w14:paraId="360566E6" w14:textId="77777777" w:rsidR="00C44164" w:rsidRDefault="00C44164" w:rsidP="00C44164">
      <w:r>
        <w:t>70: 00 00 10 18 00 00 00 00 00 00 00 00 00 00 00 00</w:t>
      </w:r>
    </w:p>
    <w:p w14:paraId="08494DDD" w14:textId="77777777" w:rsidR="00C44164" w:rsidRDefault="00C44164" w:rsidP="00C44164">
      <w:r>
        <w:t>80: 00 00 00 18 00 00 00 00 80 80 00 00 00 00 00 00</w:t>
      </w:r>
    </w:p>
    <w:p w14:paraId="7F3CD59F" w14:textId="77777777" w:rsidR="00C44164" w:rsidRDefault="00C44164" w:rsidP="00C44164">
      <w:r>
        <w:t>90: 00 00 00 00 00 01 00 00 00 00 00 00 00 00 00 00</w:t>
      </w:r>
    </w:p>
    <w:p w14:paraId="5BDC39C2" w14:textId="77777777" w:rsidR="00C44164" w:rsidRDefault="00C44164" w:rsidP="00C44164">
      <w:r>
        <w:t>a0: 11 ac 3f 00 00 80 00 00 00 88 00 00 10 00 02 00</w:t>
      </w:r>
    </w:p>
    <w:p w14:paraId="2AA0B134" w14:textId="77777777" w:rsidR="00C44164" w:rsidRDefault="00C44164" w:rsidP="00C44164">
      <w:r>
        <w:t>b0: 82 8f 00 10 10 2c 10 00 12 dc 46 00 40 00 12 10</w:t>
      </w:r>
    </w:p>
    <w:p w14:paraId="71BAD6AE" w14:textId="77777777" w:rsidR="00C44164" w:rsidRDefault="00C44164" w:rsidP="00C44164">
      <w:r>
        <w:t>c0: 00 00 00 00 00 00 00 00 00 00 00 00 00 00 00 00</w:t>
      </w:r>
    </w:p>
    <w:p w14:paraId="27CAB34B" w14:textId="77777777" w:rsidR="00C44164" w:rsidRDefault="00C44164" w:rsidP="00C44164">
      <w:r>
        <w:t>d0: 1f 08 08 00 00 04 00 00 06 00 00 00 01 00 00 00</w:t>
      </w:r>
    </w:p>
    <w:p w14:paraId="264D153F" w14:textId="77777777" w:rsidR="00C44164" w:rsidRDefault="00C44164" w:rsidP="00C44164">
      <w:r>
        <w:t>e0: 00 00 00 00 00 00 00 00 00 00 00 00 00 00 00 00</w:t>
      </w:r>
    </w:p>
    <w:p w14:paraId="7634D2EC" w14:textId="77777777" w:rsidR="00C44164" w:rsidRDefault="00C44164" w:rsidP="00C44164">
      <w:r>
        <w:t>f0: 00 00 00 00 00 00 00 00 00 00 00 00 00 00 00 00</w:t>
      </w:r>
    </w:p>
    <w:p w14:paraId="638C9B0C" w14:textId="77777777" w:rsidR="00C44164" w:rsidRDefault="00C44164" w:rsidP="00C44164"/>
    <w:p w14:paraId="24250A2E" w14:textId="77777777" w:rsidR="00C44164" w:rsidRDefault="00C44164" w:rsidP="00C44164"/>
    <w:p w14:paraId="3C0452FD" w14:textId="77777777" w:rsidR="00C44164" w:rsidRDefault="00C44164" w:rsidP="00C44164">
      <w:r>
        <w:lastRenderedPageBreak/>
        <w:t>Decoding: -</w:t>
      </w:r>
    </w:p>
    <w:p w14:paraId="0CF08A4E" w14:textId="77777777" w:rsidR="00C44164" w:rsidRDefault="00C44164" w:rsidP="00C44164">
      <w:r>
        <w:t>---------------</w:t>
      </w:r>
    </w:p>
    <w:p w14:paraId="02F69660" w14:textId="77777777" w:rsidR="00C44164" w:rsidRDefault="00C44164" w:rsidP="00C44164">
      <w:r>
        <w:t>Note -  lspci data is stored in Little endian.</w:t>
      </w:r>
    </w:p>
    <w:p w14:paraId="48F391A7" w14:textId="77777777" w:rsidR="00C44164" w:rsidRDefault="00C44164" w:rsidP="00C44164"/>
    <w:p w14:paraId="43279706" w14:textId="77777777" w:rsidR="00C44164" w:rsidRDefault="00C44164" w:rsidP="00C44164">
      <w:r>
        <w:t>Vendor ID - 0x12be</w:t>
      </w:r>
    </w:p>
    <w:p w14:paraId="60D9AC7A" w14:textId="77777777" w:rsidR="00C44164" w:rsidRDefault="00C44164" w:rsidP="00C44164">
      <w:r>
        <w:t>Product ID - 0xbd31</w:t>
      </w:r>
    </w:p>
    <w:p w14:paraId="19BAA25C" w14:textId="77777777" w:rsidR="00C44164" w:rsidRDefault="00C44164" w:rsidP="00C44164"/>
    <w:p w14:paraId="27F35553" w14:textId="77777777" w:rsidR="00C44164" w:rsidRDefault="00C44164" w:rsidP="00C44164">
      <w:r>
        <w:t>Status register (Offset 0x06) - 0x0010 (Bit-3 set to 1, indicates that device has a pointer to the capabilities list ).</w:t>
      </w:r>
    </w:p>
    <w:p w14:paraId="3D1D29F1" w14:textId="77777777" w:rsidR="00C44164" w:rsidRDefault="00C44164" w:rsidP="00C44164">
      <w:r>
        <w:t xml:space="preserve"> </w:t>
      </w:r>
    </w:p>
    <w:p w14:paraId="22DEE5C2" w14:textId="77777777" w:rsidR="00C44164" w:rsidRDefault="00C44164" w:rsidP="00C44164">
      <w:r>
        <w:t>Capability pointer (offset 0x34) - 0x00000048</w:t>
      </w:r>
    </w:p>
    <w:p w14:paraId="5C2109D5" w14:textId="77777777" w:rsidR="00C44164" w:rsidRDefault="00C44164" w:rsidP="00C44164">
      <w:r>
        <w:t>Next capability (offset 0x48) - 0x06035801    ( Capability ID - 0x01, Next Capability pointer - 0x58)</w:t>
      </w:r>
    </w:p>
    <w:p w14:paraId="7A831FB8" w14:textId="77777777" w:rsidR="00C44164" w:rsidRDefault="00C44164" w:rsidP="00C44164">
      <w:r>
        <w:t>Next capability (offset 0x58) - 0x008a6805</w:t>
      </w:r>
      <w:r>
        <w:tab/>
        <w:t xml:space="preserve">  ( Capability ID - 0x05, Next Capability pointer - 0x68) </w:t>
      </w:r>
    </w:p>
    <w:p w14:paraId="1364D2E7" w14:textId="77777777" w:rsidR="00C44164" w:rsidRDefault="00C44164" w:rsidP="00C44164">
      <w:r>
        <w:t xml:space="preserve">        So, MSI Capability register value -  0x008a6805</w:t>
      </w:r>
    </w:p>
    <w:p w14:paraId="1DFBA18A" w14:textId="77777777" w:rsidR="00C44164" w:rsidRDefault="00C44164" w:rsidP="00C44164">
      <w:r>
        <w:tab/>
      </w:r>
      <w:r>
        <w:tab/>
        <w:t xml:space="preserve">    MSI Message Control field - 0x008a (As Bit-0 is 0, so MSI is disable,</w:t>
      </w:r>
    </w:p>
    <w:p w14:paraId="5970F8C2" w14:textId="77777777" w:rsidR="00C44164" w:rsidRDefault="00C44164" w:rsidP="00C44164">
      <w:r>
        <w:t xml:space="preserve">                                                   Bit-23 is 1, so 64bit addressing capable)</w:t>
      </w:r>
      <w:r>
        <w:tab/>
      </w:r>
      <w:r>
        <w:tab/>
      </w:r>
      <w:r>
        <w:tab/>
      </w:r>
    </w:p>
    <w:p w14:paraId="5E040B35" w14:textId="77777777" w:rsidR="00C44164" w:rsidRDefault="00C44164" w:rsidP="00C44164">
      <w:r>
        <w:tab/>
      </w:r>
      <w:r>
        <w:tab/>
        <w:t>MSI Message address - 0x00000000</w:t>
      </w:r>
    </w:p>
    <w:p w14:paraId="5C2EDD33" w14:textId="77777777" w:rsidR="00C44164" w:rsidRDefault="00C44164" w:rsidP="00C44164">
      <w:r>
        <w:tab/>
      </w:r>
      <w:r>
        <w:tab/>
      </w:r>
      <w:r>
        <w:tab/>
      </w:r>
    </w:p>
    <w:p w14:paraId="0CE8CB6A" w14:textId="77777777" w:rsidR="00C44164" w:rsidRDefault="00C44164" w:rsidP="00C44164">
      <w:r>
        <w:t>0001:01:00.0 Class 0280: Device 12be:bd31 (rev 01)</w:t>
      </w:r>
    </w:p>
    <w:p w14:paraId="59D06BD6" w14:textId="77777777" w:rsidR="00C44164" w:rsidRDefault="00C44164" w:rsidP="00C44164">
      <w:r>
        <w:t>00: be 12 31 bd 00 00 10 00 01 00 80 02 00 00 00 00</w:t>
      </w:r>
    </w:p>
    <w:p w14:paraId="2BC5D1C7" w14:textId="77777777" w:rsidR="00C44164" w:rsidRDefault="00C44164" w:rsidP="00C44164">
      <w:r>
        <w:t>10: 04 00 80 70 00 00 00 00 04 00 00 70 00 00 00 00</w:t>
      </w:r>
    </w:p>
    <w:p w14:paraId="5F0D7B62" w14:textId="77777777" w:rsidR="00C44164" w:rsidRDefault="00C44164" w:rsidP="00C44164">
      <w:r>
        <w:t>20: 00 00 00 00 00 00 00 00 00 00 00 00 be 12 31 bd</w:t>
      </w:r>
    </w:p>
    <w:p w14:paraId="2343525E" w14:textId="77777777" w:rsidR="00C44164" w:rsidRDefault="00C44164" w:rsidP="00C44164">
      <w:r>
        <w:t>30: 00 00 00 00 48 00 00 00 00 00 00 00 00 01 00 00</w:t>
      </w:r>
    </w:p>
    <w:p w14:paraId="68BBABF9" w14:textId="77777777" w:rsidR="00C44164" w:rsidRDefault="00C44164" w:rsidP="00C44164">
      <w:r>
        <w:t>40: 00 00 00 00 00 00 00 00 01 58 03 06 08 41 00 00</w:t>
      </w:r>
    </w:p>
    <w:p w14:paraId="02C168C5" w14:textId="77777777" w:rsidR="00C44164" w:rsidRDefault="00C44164" w:rsidP="00C44164">
      <w:r>
        <w:t>50: 00 00 00 00 00 00 00 00 05 68 8a 00 00 00 00 00</w:t>
      </w:r>
    </w:p>
    <w:p w14:paraId="50DD03F7" w14:textId="77777777" w:rsidR="00C44164" w:rsidRDefault="00C44164" w:rsidP="00C44164">
      <w:r>
        <w:t>60: 00 00 00 00 00 00 00 00 09 a0 38 00 46 01 00 80</w:t>
      </w:r>
    </w:p>
    <w:p w14:paraId="49EDEFA0" w14:textId="77777777" w:rsidR="00C44164" w:rsidRDefault="00C44164" w:rsidP="00C44164">
      <w:r>
        <w:t>70: 00 00 10 18 00 00 00 00 00 00 00 00 00 00 00 00</w:t>
      </w:r>
    </w:p>
    <w:p w14:paraId="480EB640" w14:textId="77777777" w:rsidR="00C44164" w:rsidRDefault="00C44164" w:rsidP="00C44164">
      <w:r>
        <w:t>80: 00 00 00 18 00 00 00 00 80 80 00 00 00 00 00 00</w:t>
      </w:r>
    </w:p>
    <w:p w14:paraId="77728904" w14:textId="77777777" w:rsidR="00C44164" w:rsidRDefault="00C44164" w:rsidP="00C44164">
      <w:r>
        <w:t>90: 00 00 00 00 00 01 00 00 00 00 00 00 00 00 00 00</w:t>
      </w:r>
    </w:p>
    <w:p w14:paraId="7FFF6180" w14:textId="77777777" w:rsidR="00C44164" w:rsidRDefault="00C44164" w:rsidP="00C44164">
      <w:r>
        <w:lastRenderedPageBreak/>
        <w:t>a0: 11 ac 3f 00 00 80 00 00 00 88 00 00 10 00 02 00</w:t>
      </w:r>
    </w:p>
    <w:p w14:paraId="034C5FDE" w14:textId="77777777" w:rsidR="00C44164" w:rsidRDefault="00C44164" w:rsidP="00C44164">
      <w:r>
        <w:t>b0: 82 8f 00 10 10 2c 10 00 12 dc 46 00 40 00 12 10</w:t>
      </w:r>
    </w:p>
    <w:p w14:paraId="24067E93" w14:textId="77777777" w:rsidR="00C44164" w:rsidRDefault="00C44164" w:rsidP="00C44164">
      <w:r>
        <w:t>c0: 00 00 00 00 00 00 00 00 00 00 00 00 00 00 00 00</w:t>
      </w:r>
    </w:p>
    <w:p w14:paraId="2832865A" w14:textId="77777777" w:rsidR="00C44164" w:rsidRDefault="00C44164" w:rsidP="00C44164">
      <w:r>
        <w:t>d0: 1f 08 08 00 00 04 00 00 06 00 00 00 01 00 00 00</w:t>
      </w:r>
    </w:p>
    <w:p w14:paraId="3558F6F9" w14:textId="77777777" w:rsidR="00C44164" w:rsidRDefault="00C44164" w:rsidP="00C44164">
      <w:r>
        <w:t>e0: 00 00 00 00 00 00 00 00 00 00 00 00 00 00 00 00</w:t>
      </w:r>
    </w:p>
    <w:p w14:paraId="310784DA" w14:textId="77777777" w:rsidR="00C44164" w:rsidRDefault="00C44164" w:rsidP="00C44164">
      <w:r>
        <w:t>f0: 00 00 00 00 00 00 00 00 00 00 00 00 00 00 00 00</w:t>
      </w:r>
    </w:p>
    <w:p w14:paraId="0880633C" w14:textId="77777777" w:rsidR="00C44164" w:rsidRDefault="00C44164" w:rsidP="00C44164"/>
    <w:p w14:paraId="406BA593" w14:textId="77777777" w:rsidR="00C44164" w:rsidRDefault="00C44164" w:rsidP="00C44164"/>
    <w:p w14:paraId="7CBBDBC1" w14:textId="77777777" w:rsidR="00C44164" w:rsidRDefault="00C44164" w:rsidP="00C44164">
      <w:r>
        <w:t xml:space="preserve">Capability pointer (offset 0x34) - 0x00000048 </w:t>
      </w:r>
    </w:p>
    <w:p w14:paraId="4DEA75C5" w14:textId="77777777" w:rsidR="00C44164" w:rsidRDefault="00C44164" w:rsidP="00C44164">
      <w:r>
        <w:t>Next capability (offset 0x48) - 0x06035801    ( Capability ID - 0x01, Next Capability pointer - 0x58)</w:t>
      </w:r>
    </w:p>
    <w:p w14:paraId="36B4EDBE" w14:textId="1E2AB520" w:rsidR="00C44164" w:rsidRDefault="00C44164" w:rsidP="00C44164">
      <w:r>
        <w:t>Next capability (offset 0x58) - 0x008a6805</w:t>
      </w:r>
      <w:r w:rsidR="00D83929">
        <w:t xml:space="preserve">     </w:t>
      </w:r>
      <w:r>
        <w:t xml:space="preserve"> ( Capability ID - 0x05, Next Capability pointer - 0x68) </w:t>
      </w:r>
    </w:p>
    <w:p w14:paraId="5611706F" w14:textId="2F3C8CF0" w:rsidR="00C44164" w:rsidRDefault="00C44164" w:rsidP="00C44164"/>
    <w:p w14:paraId="40F7AC94" w14:textId="788FBE49" w:rsidR="00676189" w:rsidRDefault="00676189" w:rsidP="00C44164">
      <w:r>
        <w:t>Note – Power Managemnet Capability ID – 0x01</w:t>
      </w:r>
    </w:p>
    <w:p w14:paraId="3D83FD51" w14:textId="2605EFDC" w:rsidR="00676189" w:rsidRDefault="00676189" w:rsidP="00C44164">
      <w:r>
        <w:tab/>
        <w:t>MSI Capability ID – 0x05</w:t>
      </w:r>
    </w:p>
    <w:p w14:paraId="4CCF86A4" w14:textId="51D6D9E5" w:rsidR="00D26F12" w:rsidRDefault="00D26F12" w:rsidP="00C44164">
      <w:r>
        <w:tab/>
      </w:r>
      <w:r>
        <w:t>MSI</w:t>
      </w:r>
      <w:r>
        <w:t>X</w:t>
      </w:r>
      <w:r>
        <w:t xml:space="preserve"> Capability ID – 0x05</w:t>
      </w:r>
    </w:p>
    <w:p w14:paraId="76132711" w14:textId="77777777" w:rsidR="00C44164" w:rsidRDefault="00C44164" w:rsidP="00C44164"/>
    <w:p w14:paraId="57CEA1B9" w14:textId="77777777" w:rsidR="00C44164" w:rsidRDefault="00C44164" w:rsidP="00C44164">
      <w:r>
        <w:t>Note -  After WLAN-1 driver is loaded, MSI interrupt address is assigned, as shown below.</w:t>
      </w:r>
    </w:p>
    <w:p w14:paraId="2D1F1B70" w14:textId="77777777" w:rsidR="00C44164" w:rsidRDefault="00C44164" w:rsidP="00C44164"/>
    <w:p w14:paraId="1D6C5A60" w14:textId="77777777" w:rsidR="00C44164" w:rsidRDefault="00C44164" w:rsidP="00C44164">
      <w:r>
        <w:t>0000:01:00.0 Class 0280: Device 12be:bd31 (rev 01)</w:t>
      </w:r>
    </w:p>
    <w:p w14:paraId="60D3E1AD" w14:textId="77777777" w:rsidR="00C44164" w:rsidRDefault="00C44164" w:rsidP="00C44164">
      <w:r>
        <w:t>00: be 12 31 bd 06 04 10 08 01 00 80 02 00 00 00 00</w:t>
      </w:r>
    </w:p>
    <w:p w14:paraId="3B858AA8" w14:textId="77777777" w:rsidR="00C44164" w:rsidRDefault="00C44164" w:rsidP="00C44164">
      <w:r>
        <w:t>10: 04 00 80 60 00 00 00 00 04 00 00 60 00 00 00 00</w:t>
      </w:r>
    </w:p>
    <w:p w14:paraId="0D251C96" w14:textId="77777777" w:rsidR="00C44164" w:rsidRDefault="00C44164" w:rsidP="00C44164">
      <w:r>
        <w:t>20: 00 00 00 00 00 00 00 00 00 00 00 00 be 12 31 bd</w:t>
      </w:r>
    </w:p>
    <w:p w14:paraId="63C659E4" w14:textId="77777777" w:rsidR="00C44164" w:rsidRDefault="00C44164" w:rsidP="00C44164">
      <w:r>
        <w:t>30: 00 00 00 00 48 00 00 00 00 00 00 00 8d 01 00 00</w:t>
      </w:r>
    </w:p>
    <w:p w14:paraId="4B7370E5" w14:textId="77777777" w:rsidR="00C44164" w:rsidRDefault="00C44164" w:rsidP="00C44164">
      <w:r>
        <w:t>40: 00 00 00 00 00 00 00 00 01 58 03 06 08 41 00 00</w:t>
      </w:r>
    </w:p>
    <w:p w14:paraId="26BEDEB4" w14:textId="77777777" w:rsidR="00C44164" w:rsidRDefault="00C44164" w:rsidP="00C44164"/>
    <w:p w14:paraId="03726D3F" w14:textId="77777777" w:rsidR="00C44164" w:rsidRDefault="00C44164" w:rsidP="00C44164">
      <w:r>
        <w:t>50: 00 00 00 00 00 00 00 00 05 68 8b 00 00 00 00 b6</w:t>
      </w:r>
    </w:p>
    <w:p w14:paraId="57D5B2CC" w14:textId="77777777" w:rsidR="00C44164" w:rsidRDefault="00C44164" w:rsidP="00C44164"/>
    <w:p w14:paraId="3C391CB1" w14:textId="77777777" w:rsidR="00C44164" w:rsidRDefault="00C44164" w:rsidP="00C44164">
      <w:r>
        <w:t>60: 00 00 00 00 01 00 00 00 09 a0 38 00 46 01 00 80</w:t>
      </w:r>
    </w:p>
    <w:p w14:paraId="760E914F" w14:textId="77777777" w:rsidR="00C44164" w:rsidRDefault="00C44164" w:rsidP="00C44164">
      <w:r>
        <w:t>70: 00 30 10 18 00 00 00 00 00 00 00 00 00 00 00 00</w:t>
      </w:r>
    </w:p>
    <w:p w14:paraId="27E969D4" w14:textId="77777777" w:rsidR="00C44164" w:rsidRDefault="00C44164" w:rsidP="00C44164">
      <w:r>
        <w:lastRenderedPageBreak/>
        <w:t>80: 00 30 00 18 00 00 00 00 80 80 00 00 00 00 00 00</w:t>
      </w:r>
    </w:p>
    <w:p w14:paraId="408DB3AC" w14:textId="77777777" w:rsidR="00C44164" w:rsidRDefault="00C44164" w:rsidP="00C44164">
      <w:r>
        <w:t>90: 04 00 00 00 00 01 00 00 00 00 00 00 00 00 00 00</w:t>
      </w:r>
    </w:p>
    <w:p w14:paraId="1732962B" w14:textId="77777777" w:rsidR="00C44164" w:rsidRDefault="00C44164" w:rsidP="00C44164">
      <w:r>
        <w:t>a0: 11 ac 3f 00 00 80 00 00 00 88 00 00 10 00 02 00</w:t>
      </w:r>
    </w:p>
    <w:p w14:paraId="0AB7AA72" w14:textId="77777777" w:rsidR="00C44164" w:rsidRDefault="00C44164" w:rsidP="00C44164">
      <w:r>
        <w:t>b0: 82 8f 00 10 10 2c 11 00 12 dc 46 00 40 01 12 10</w:t>
      </w:r>
    </w:p>
    <w:p w14:paraId="43127B14" w14:textId="77777777" w:rsidR="00C44164" w:rsidRDefault="00C44164" w:rsidP="00C44164">
      <w:r>
        <w:t>c0: 00 00 00 00 00 00 00 00 00 00 00 00 00 00 00 00</w:t>
      </w:r>
    </w:p>
    <w:p w14:paraId="370899CA" w14:textId="77777777" w:rsidR="00C44164" w:rsidRDefault="00C44164" w:rsidP="00C44164">
      <w:r>
        <w:t>d0: 1f 08 08 00 00 04 00 00 06 00 00 00 01 00 00 00</w:t>
      </w:r>
    </w:p>
    <w:p w14:paraId="6000A6F5" w14:textId="77777777" w:rsidR="00C44164" w:rsidRDefault="00C44164" w:rsidP="00C44164">
      <w:r>
        <w:t>e0: 00 00 00 00 00 00 00 00 00 00 00 00 00 00 00 00</w:t>
      </w:r>
    </w:p>
    <w:p w14:paraId="1411F746" w14:textId="77777777" w:rsidR="00C44164" w:rsidRDefault="00C44164" w:rsidP="00C44164">
      <w:r>
        <w:t>f0: 00 00 00 00 00 00 00 00 00 00 00 00 00 00 00 00</w:t>
      </w:r>
    </w:p>
    <w:p w14:paraId="1047EBFC" w14:textId="77777777" w:rsidR="00C44164" w:rsidRDefault="00C44164" w:rsidP="00C44164"/>
    <w:p w14:paraId="3234D4D3" w14:textId="77777777" w:rsidR="00C44164" w:rsidRDefault="00C44164" w:rsidP="00C44164">
      <w:r>
        <w:t>We can see 0xb6 is added.</w:t>
      </w:r>
    </w:p>
    <w:p w14:paraId="2DFE8183" w14:textId="4495C65E" w:rsidR="00CF0DE6" w:rsidRDefault="00CF0DE6"/>
    <w:p w14:paraId="40E7CFE7" w14:textId="5AE8C00C" w:rsidR="00C44164" w:rsidRDefault="00C44164" w:rsidP="00C44164">
      <w:pPr>
        <w:pStyle w:val="Heading2"/>
      </w:pPr>
      <w:r>
        <w:t>Decoding Capability list</w:t>
      </w:r>
    </w:p>
    <w:p w14:paraId="2E1C72B6" w14:textId="3A15CAD6" w:rsidR="00C44164" w:rsidRDefault="00C44164" w:rsidP="00C44164">
      <w:pPr>
        <w:rPr>
          <w:rFonts w:cstheme="minorHAnsi"/>
          <w:color w:val="000000"/>
          <w:shd w:val="clear" w:color="auto" w:fill="FFFFFF"/>
        </w:rPr>
      </w:pPr>
      <w:r w:rsidRPr="00C44164">
        <w:rPr>
          <w:rFonts w:cstheme="minorHAnsi"/>
          <w:color w:val="000000"/>
          <w:shd w:val="clear" w:color="auto" w:fill="FFFFFF"/>
        </w:rPr>
        <w:t>First, check that the device has a pointer to the capabilities list (status register bit 4 set to 1). Then, traverse the capabilities list. The low 8 bits of a capability register are the ID - </w:t>
      </w:r>
      <w:r w:rsidRPr="00C44164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9F9F9"/>
        </w:rPr>
        <w:t>0x5</w:t>
      </w:r>
      <w:r w:rsidRPr="00C44164">
        <w:rPr>
          <w:rFonts w:cstheme="minorHAnsi"/>
          <w:color w:val="000000"/>
          <w:shd w:val="clear" w:color="auto" w:fill="FFFFFF"/>
        </w:rPr>
        <w:t> for MSI. The next 8 bits are the offset (in </w:t>
      </w:r>
      <w:hyperlink r:id="rId6" w:anchor="Configuration_Space" w:history="1">
        <w:r w:rsidRPr="00C441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PCI Configuration Space</w:t>
        </w:r>
      </w:hyperlink>
      <w:r w:rsidRPr="00C44164">
        <w:rPr>
          <w:rFonts w:cstheme="minorHAnsi"/>
          <w:color w:val="000000"/>
          <w:shd w:val="clear" w:color="auto" w:fill="FFFFFF"/>
        </w:rPr>
        <w:t>) of the next capability.</w:t>
      </w:r>
    </w:p>
    <w:p w14:paraId="7113451D" w14:textId="63E53D43" w:rsidR="00C44164" w:rsidRDefault="00C44164" w:rsidP="00C4416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First capability pointer of 1 byte is at offset 0x34. From this onwards, all capabilities are of 4 bytes each. The least significant byte gives “Capability ID” and next </w:t>
      </w:r>
      <w:r w:rsidR="002F1DB1">
        <w:rPr>
          <w:rFonts w:cstheme="minorHAnsi"/>
          <w:color w:val="000000"/>
          <w:shd w:val="clear" w:color="auto" w:fill="FFFFFF"/>
        </w:rPr>
        <w:t xml:space="preserve">byte </w:t>
      </w:r>
      <w:r>
        <w:rPr>
          <w:rFonts w:cstheme="minorHAnsi"/>
          <w:color w:val="000000"/>
          <w:shd w:val="clear" w:color="auto" w:fill="FFFFFF"/>
        </w:rPr>
        <w:t>to LSB</w:t>
      </w:r>
      <w:r w:rsidR="002F1DB1">
        <w:rPr>
          <w:rFonts w:cstheme="minorHAnsi"/>
          <w:color w:val="000000"/>
          <w:shd w:val="clear" w:color="auto" w:fill="FFFFFF"/>
        </w:rPr>
        <w:t xml:space="preserve"> gives pointer to next capability regitser in configuration space.</w:t>
      </w:r>
    </w:p>
    <w:p w14:paraId="46D75899" w14:textId="5E17E991" w:rsidR="00C44164" w:rsidRPr="00C44164" w:rsidRDefault="00C44164" w:rsidP="00C44164">
      <w:pPr>
        <w:rPr>
          <w:rFonts w:ascii="Calibri" w:hAnsi="Calibri" w:cs="Calibri"/>
          <w:color w:val="000000"/>
          <w:shd w:val="clear" w:color="auto" w:fill="FFFFFF"/>
        </w:rPr>
      </w:pPr>
      <w:r w:rsidRPr="00C44164">
        <w:rPr>
          <w:rFonts w:ascii="Calibri" w:hAnsi="Calibri" w:cs="Calibri"/>
          <w:color w:val="000000"/>
          <w:shd w:val="clear" w:color="auto" w:fill="FFFFFF"/>
        </w:rPr>
        <w:t>The MSI capability is as follows:</w:t>
      </w:r>
    </w:p>
    <w:p w14:paraId="56685310" w14:textId="3E0446C0" w:rsidR="00C44164" w:rsidRDefault="00C44164" w:rsidP="00C44164">
      <w:pPr>
        <w:rPr>
          <w:rFonts w:cstheme="minorHAnsi"/>
        </w:rPr>
      </w:pPr>
      <w:r w:rsidRPr="00C44164">
        <w:rPr>
          <w:rFonts w:cstheme="minorHAnsi"/>
        </w:rPr>
        <w:drawing>
          <wp:inline distT="0" distB="0" distL="0" distR="0" wp14:anchorId="0D4646AD" wp14:editId="5C12034F">
            <wp:extent cx="5006774" cy="1958510"/>
            <wp:effectExtent l="0" t="0" r="3810" b="3810"/>
            <wp:docPr id="32168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15AE" w14:textId="3B1B9D90" w:rsidR="008B7EFB" w:rsidRDefault="008B7EFB" w:rsidP="00C44164">
      <w:pPr>
        <w:rPr>
          <w:rFonts w:cstheme="minorHAnsi"/>
        </w:rPr>
      </w:pPr>
    </w:p>
    <w:p w14:paraId="2D785FA0" w14:textId="7DF94D72" w:rsidR="008B7EFB" w:rsidRDefault="008B7EFB" w:rsidP="00C44164">
      <w:pPr>
        <w:rPr>
          <w:rFonts w:cstheme="minorHAnsi"/>
        </w:rPr>
      </w:pPr>
    </w:p>
    <w:p w14:paraId="601D03D3" w14:textId="5428A7C4" w:rsidR="008B7EFB" w:rsidRDefault="008B7EFB" w:rsidP="00C44164">
      <w:pPr>
        <w:rPr>
          <w:rFonts w:cstheme="minorHAnsi"/>
        </w:rPr>
      </w:pPr>
    </w:p>
    <w:p w14:paraId="36B8FC8B" w14:textId="71BD4160" w:rsidR="008B7EFB" w:rsidRDefault="008B7EFB" w:rsidP="00C44164">
      <w:pPr>
        <w:rPr>
          <w:rFonts w:cstheme="minorHAnsi"/>
        </w:rPr>
      </w:pPr>
    </w:p>
    <w:p w14:paraId="0481FAC3" w14:textId="097DBA20" w:rsidR="008B7EFB" w:rsidRDefault="008B7EFB" w:rsidP="00C44164">
      <w:pPr>
        <w:rPr>
          <w:rFonts w:cstheme="minorHAnsi"/>
        </w:rPr>
      </w:pPr>
    </w:p>
    <w:p w14:paraId="375A0257" w14:textId="13189D99" w:rsidR="008B7EFB" w:rsidRDefault="008B7EFB" w:rsidP="00C44164">
      <w:pPr>
        <w:rPr>
          <w:rFonts w:cstheme="minorHAnsi"/>
        </w:rPr>
      </w:pPr>
    </w:p>
    <w:p w14:paraId="3262AFD4" w14:textId="0F00292B" w:rsidR="008B7EFB" w:rsidRDefault="008B7EFB" w:rsidP="00C44164">
      <w:pPr>
        <w:rPr>
          <w:rFonts w:cstheme="minorHAnsi"/>
        </w:rPr>
      </w:pPr>
    </w:p>
    <w:p w14:paraId="1437FF3C" w14:textId="51062995" w:rsidR="008B7EFB" w:rsidRDefault="008B7EFB" w:rsidP="008B7EFB">
      <w:pPr>
        <w:pStyle w:val="Heading2"/>
      </w:pPr>
      <w:r>
        <w:t>FCA_R1 bridge device config space decoding: -</w:t>
      </w:r>
    </w:p>
    <w:p w14:paraId="74760BC6" w14:textId="6FAE922E" w:rsidR="008B7EFB" w:rsidRDefault="008B7EFB" w:rsidP="008B7EFB"/>
    <w:p w14:paraId="6B1A2028" w14:textId="439F7ADF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00:13.0 Class 0604: Device 8086:5ad8 (rev fd)</w:t>
      </w:r>
    </w:p>
    <w:p w14:paraId="64508029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PCI Configuration header (PCI-to-PCI-Bridge, Header type - 0x01)</w:t>
      </w:r>
    </w:p>
    <w:p w14:paraId="7F5198CE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00: 86 80 d8 5a 07 04 10 00 fd 00 04 06 00 00 81 00</w:t>
      </w:r>
    </w:p>
    <w:p w14:paraId="786016F6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10: 00 00 00 00 00 00 00 00 00 01 01 00 30 30 00 20</w:t>
      </w:r>
    </w:p>
    <w:p w14:paraId="195DCC96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20: 20 b3 30 b3 81 b3 91 b3 00 00 00 00 00 00 00 00</w:t>
      </w:r>
    </w:p>
    <w:p w14:paraId="108EE23F" w14:textId="58398F5B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30: 00 00 00 00 40 00 00 00 00 00 00 00 16 00 00 00</w:t>
      </w:r>
    </w:p>
    <w:p w14:paraId="548A56CA" w14:textId="77777777" w:rsidR="008B7EFB" w:rsidRPr="008B7EFB" w:rsidRDefault="008B7EFB" w:rsidP="008B7EFB">
      <w:pPr>
        <w:rPr>
          <w:rFonts w:cstheme="minorHAnsi"/>
        </w:rPr>
      </w:pPr>
    </w:p>
    <w:p w14:paraId="5A305D4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40: 10 80 42 01 01 80 00 00 0f 00 10 00 12 00 71 03</w:t>
      </w:r>
    </w:p>
    <w:p w14:paraId="0C780541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50: c0 00 12 70 60 b2 14 00 28 10 40 00 08 00 00 00</w:t>
      </w:r>
    </w:p>
    <w:p w14:paraId="736E3D84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60: 00 00 00 00 37 08 08 00 00 04 00 00 06 00 00 00</w:t>
      </w:r>
    </w:p>
    <w:p w14:paraId="673AE5EA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70: 02 00 00 00 00 00 00 00 00 00 00 00 00 00 00 00</w:t>
      </w:r>
    </w:p>
    <w:p w14:paraId="599330AD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80: 05 90 01 00 0c f0 e0 fe 92 41 00 00 00 00 00 00</w:t>
      </w:r>
    </w:p>
    <w:p w14:paraId="7EBF418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90: 0d a0 00 00 00 00 00 00 00 00 00 00 00 00 00 00</w:t>
      </w:r>
    </w:p>
    <w:p w14:paraId="0A429CD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a0: 01 00 03 c8 00 00 00 00 00 00 00 00 00 00 00 00</w:t>
      </w:r>
    </w:p>
    <w:p w14:paraId="38886748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b0: 00 00 00 00 00 00 00 00 00 00 00 00 00 00 00 00</w:t>
      </w:r>
    </w:p>
    <w:p w14:paraId="63EF1A4F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c0: 00 00 00 00 00 00 00 00 00 00 00 00 00 00 00 00</w:t>
      </w:r>
    </w:p>
    <w:p w14:paraId="66D12AC7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d0: 77 00 00 00 42 1a 00 00 09 00 10 01 00 00 00 00</w:t>
      </w:r>
    </w:p>
    <w:p w14:paraId="01630B95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e0: 00 00 e3 00 00 00 00 00 06 00 01 00 00 00 00 00</w:t>
      </w:r>
    </w:p>
    <w:p w14:paraId="4FC00D33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f0: 50 01 00 00 00 04 00 0c 1c 0f 00 01 04 00 00 00</w:t>
      </w:r>
    </w:p>
    <w:p w14:paraId="15C72E9B" w14:textId="77777777" w:rsidR="008B7EFB" w:rsidRPr="008B7EFB" w:rsidRDefault="008B7EFB" w:rsidP="008B7EFB">
      <w:pPr>
        <w:rPr>
          <w:rFonts w:cstheme="minorHAnsi"/>
        </w:rPr>
      </w:pPr>
    </w:p>
    <w:p w14:paraId="15539D6B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Capability pointer tracing: -</w:t>
      </w:r>
    </w:p>
    <w:p w14:paraId="43CAD2AF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===============================</w:t>
      </w:r>
    </w:p>
    <w:p w14:paraId="570161F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0x34 -&gt; 0x40</w:t>
      </w:r>
    </w:p>
    <w:p w14:paraId="6B18D54A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0x40 -&gt; 0x01 42 80 10 (Capability ID - 0x10) PCI Xpress</w:t>
      </w:r>
    </w:p>
    <w:p w14:paraId="32BB626F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lastRenderedPageBreak/>
        <w:t>0x80 -&gt; 0x00 01 90 05 (Capability ID - 0x05) MSI Capability</w:t>
      </w:r>
    </w:p>
    <w:p w14:paraId="59BBFB30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0x90 -&gt; 0x00 00 a0 0d (Capability ID - 0x0d) PCI Bridge Subsystem Vendor ID</w:t>
      </w:r>
    </w:p>
    <w:p w14:paraId="1BA0497D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0xa0 -&gt; 0xc8 03 00 01 (Capability ID - 0x01) Power Management Capability</w:t>
      </w:r>
    </w:p>
    <w:p w14:paraId="6F300D36" w14:textId="5AFF38B7" w:rsidR="008B7EFB" w:rsidRDefault="008B7EFB" w:rsidP="008B7EFB">
      <w:pPr>
        <w:rPr>
          <w:rFonts w:cstheme="minorHAnsi"/>
        </w:rPr>
      </w:pPr>
    </w:p>
    <w:p w14:paraId="0C2F9F86" w14:textId="07AE46E8" w:rsidR="00920EED" w:rsidRDefault="00920EED" w:rsidP="008B7EFB">
      <w:pPr>
        <w:rPr>
          <w:rFonts w:cstheme="minorHAnsi"/>
        </w:rPr>
      </w:pPr>
      <w:r w:rsidRPr="00920EED">
        <w:rPr>
          <w:rFonts w:cstheme="minorHAnsi"/>
        </w:rPr>
        <w:drawing>
          <wp:inline distT="0" distB="0" distL="0" distR="0" wp14:anchorId="43E2E2C3" wp14:editId="17242932">
            <wp:extent cx="5943600" cy="4485005"/>
            <wp:effectExtent l="0" t="0" r="0" b="0"/>
            <wp:docPr id="24991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3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C104" w14:textId="0F8C2A4B" w:rsidR="00920EED" w:rsidRPr="00920EED" w:rsidRDefault="00920EED" w:rsidP="008B7EFB">
      <w:pPr>
        <w:rPr>
          <w:rFonts w:cstheme="minorHAnsi"/>
          <w:u w:val="single"/>
        </w:rPr>
      </w:pPr>
      <w:r w:rsidRPr="00920EED">
        <w:rPr>
          <w:rFonts w:cstheme="minorHAnsi"/>
          <w:u w:val="single"/>
        </w:rPr>
        <w:t xml:space="preserve">0x40 </w:t>
      </w:r>
      <w:r w:rsidRPr="00920EED">
        <w:rPr>
          <w:rFonts w:cstheme="minorHAnsi"/>
          <w:u w:val="single"/>
        </w:rPr>
        <w:t xml:space="preserve"> + 0</w:t>
      </w:r>
      <w:r w:rsidRPr="00920EED">
        <w:rPr>
          <w:rFonts w:cstheme="minorHAnsi"/>
          <w:u w:val="single"/>
        </w:rPr>
        <w:t>-&gt;</w:t>
      </w:r>
      <w:r w:rsidRPr="00920EED">
        <w:rPr>
          <w:rFonts w:cstheme="minorHAnsi"/>
          <w:u w:val="single"/>
        </w:rPr>
        <w:t xml:space="preserve"> PCI Express Cap ID</w:t>
      </w:r>
    </w:p>
    <w:p w14:paraId="2177B16D" w14:textId="4D7D8054" w:rsidR="008B7EFB" w:rsidRPr="008B7EFB" w:rsidRDefault="00920EED" w:rsidP="008B7EFB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</w:rPr>
        <w:t>0x</w:t>
      </w:r>
      <w:r>
        <w:rPr>
          <w:rFonts w:cstheme="minorHAnsi"/>
          <w:u w:val="single"/>
        </w:rPr>
        <w:t>0</w:t>
      </w:r>
      <w:r w:rsidR="008B7EFB" w:rsidRPr="008B7EFB">
        <w:rPr>
          <w:rFonts w:cstheme="minorHAnsi"/>
          <w:u w:val="single"/>
        </w:rPr>
        <w:t>4 -&gt;</w:t>
      </w:r>
      <w:r w:rsidR="008B7EFB" w:rsidRPr="008B7EFB">
        <w:rPr>
          <w:rFonts w:cstheme="minorHAnsi"/>
          <w:u w:val="single"/>
        </w:rPr>
        <w:t xml:space="preserve"> (</w:t>
      </w:r>
      <w:r w:rsidR="008B7EFB" w:rsidRPr="008B7EFB">
        <w:rPr>
          <w:rFonts w:cstheme="minorHAnsi"/>
          <w:u w:val="single"/>
        </w:rPr>
        <w:t>PCI Express Device Capabilities Register</w:t>
      </w:r>
      <w:r w:rsidR="008B7EFB" w:rsidRPr="008B7EFB">
        <w:rPr>
          <w:rFonts w:cstheme="minorHAnsi"/>
          <w:u w:val="single"/>
        </w:rPr>
        <w:t>)</w:t>
      </w:r>
    </w:p>
    <w:p w14:paraId="02F9465A" w14:textId="1AC2CA7C" w:rsidR="008B7EFB" w:rsidRDefault="008B7EFB" w:rsidP="008B7EFB">
      <w:pPr>
        <w:rPr>
          <w:rFonts w:cstheme="minorHAnsi"/>
        </w:rPr>
      </w:pPr>
      <w:r>
        <w:rPr>
          <w:rFonts w:cstheme="minorHAnsi"/>
        </w:rPr>
        <w:t xml:space="preserve">00 00 </w:t>
      </w:r>
      <w:r w:rsidRPr="008B7EFB">
        <w:rPr>
          <w:rFonts w:cstheme="minorHAnsi"/>
        </w:rPr>
        <w:t>80 0</w:t>
      </w:r>
      <w:r>
        <w:rPr>
          <w:rFonts w:cstheme="minorHAnsi"/>
        </w:rPr>
        <w:t>1   [01 -&gt; Max Payload size – 256 bytes]</w:t>
      </w:r>
    </w:p>
    <w:p w14:paraId="3DDEB4B7" w14:textId="0A4A93EC" w:rsidR="008B7EFB" w:rsidRPr="008B7EFB" w:rsidRDefault="00920EED" w:rsidP="008B7EFB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</w:rPr>
        <w:t>0</w:t>
      </w:r>
      <w:r w:rsidR="008B7EFB">
        <w:rPr>
          <w:rFonts w:cstheme="minorHAnsi"/>
          <w:u w:val="single"/>
        </w:rPr>
        <w:t>x</w:t>
      </w:r>
      <w:r>
        <w:rPr>
          <w:rFonts w:cstheme="minorHAnsi"/>
          <w:u w:val="single"/>
        </w:rPr>
        <w:t>0</w:t>
      </w:r>
      <w:r w:rsidR="008B7EFB" w:rsidRPr="008B7EFB">
        <w:rPr>
          <w:rFonts w:cstheme="minorHAnsi"/>
          <w:u w:val="single"/>
        </w:rPr>
        <w:t xml:space="preserve">8 -&gt; </w:t>
      </w:r>
      <w:r w:rsidR="008B7EFB" w:rsidRPr="008B7EFB">
        <w:rPr>
          <w:rFonts w:cstheme="minorHAnsi"/>
          <w:u w:val="single"/>
          <w:shd w:val="clear" w:color="auto" w:fill="FFFFFF"/>
        </w:rPr>
        <w:t>PCI Express Device Control and Status Register</w:t>
      </w:r>
    </w:p>
    <w:p w14:paraId="66040D81" w14:textId="226E73B8" w:rsidR="008B7EFB" w:rsidRDefault="00920EED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</w:rPr>
        <w:t>0x</w:t>
      </w:r>
      <w:r>
        <w:rPr>
          <w:rFonts w:cstheme="minorHAnsi"/>
          <w:u w:val="single"/>
        </w:rPr>
        <w:t>0</w:t>
      </w:r>
      <w:r w:rsidR="008B7EFB" w:rsidRPr="008B7EFB">
        <w:rPr>
          <w:rFonts w:cstheme="minorHAnsi"/>
          <w:u w:val="single"/>
        </w:rPr>
        <w:t xml:space="preserve">C -&gt; </w:t>
      </w:r>
      <w:r w:rsidR="008B7EFB" w:rsidRPr="008B7EFB">
        <w:rPr>
          <w:rFonts w:cstheme="minorHAnsi"/>
          <w:u w:val="single"/>
          <w:shd w:val="clear" w:color="auto" w:fill="FFFFFF"/>
        </w:rPr>
        <w:t>Link Capabilities Register</w:t>
      </w:r>
    </w:p>
    <w:p w14:paraId="79B84F97" w14:textId="2FC5DB47" w:rsidR="008B7EFB" w:rsidRDefault="00920EED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  <w:shd w:val="clear" w:color="auto" w:fill="FFFFFF"/>
        </w:rPr>
        <w:t>0</w:t>
      </w:r>
      <w:r w:rsidR="008B7EFB">
        <w:rPr>
          <w:rFonts w:cstheme="minorHAnsi"/>
          <w:u w:val="single"/>
          <w:shd w:val="clear" w:color="auto" w:fill="FFFFFF"/>
        </w:rPr>
        <w:t>x</w:t>
      </w:r>
      <w:r>
        <w:rPr>
          <w:rFonts w:cstheme="minorHAnsi"/>
          <w:u w:val="single"/>
          <w:shd w:val="clear" w:color="auto" w:fill="FFFFFF"/>
        </w:rPr>
        <w:t>1</w:t>
      </w:r>
      <w:r w:rsidR="008B7EFB" w:rsidRPr="008B7EFB">
        <w:rPr>
          <w:rFonts w:cstheme="minorHAnsi"/>
          <w:u w:val="single"/>
          <w:shd w:val="clear" w:color="auto" w:fill="FFFFFF"/>
        </w:rPr>
        <w:t>0-&gt;</w:t>
      </w:r>
      <w:r w:rsidR="008B7EFB" w:rsidRPr="008B7EFB">
        <w:rPr>
          <w:rFonts w:cstheme="minorHAnsi"/>
          <w:u w:val="single"/>
          <w:shd w:val="clear" w:color="auto" w:fill="FFFFFF"/>
        </w:rPr>
        <w:t> Link Control and Status Register</w:t>
      </w:r>
    </w:p>
    <w:p w14:paraId="333AE6B8" w14:textId="77777777" w:rsidR="00016F37" w:rsidRDefault="00016F37" w:rsidP="008B7EFB">
      <w:pPr>
        <w:rPr>
          <w:rFonts w:cstheme="minorHAnsi"/>
          <w:u w:val="single"/>
        </w:rPr>
      </w:pPr>
    </w:p>
    <w:p w14:paraId="45EE1423" w14:textId="77777777" w:rsidR="00016F37" w:rsidRDefault="00016F37" w:rsidP="008B7EFB">
      <w:pPr>
        <w:rPr>
          <w:rFonts w:cstheme="minorHAnsi"/>
          <w:u w:val="single"/>
        </w:rPr>
      </w:pPr>
    </w:p>
    <w:p w14:paraId="38FC4500" w14:textId="77777777" w:rsidR="00016F37" w:rsidRDefault="00016F37" w:rsidP="008B7EFB">
      <w:pPr>
        <w:rPr>
          <w:rFonts w:cstheme="minorHAnsi"/>
          <w:u w:val="single"/>
        </w:rPr>
      </w:pPr>
    </w:p>
    <w:p w14:paraId="5D2F4C29" w14:textId="59875CB4" w:rsidR="008B7EFB" w:rsidRDefault="00920EED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</w:rPr>
        <w:lastRenderedPageBreak/>
        <w:t xml:space="preserve">Offset: </w:t>
      </w:r>
      <w:r w:rsidR="008B7EFB">
        <w:rPr>
          <w:rFonts w:cstheme="minorHAnsi"/>
          <w:u w:val="single"/>
          <w:shd w:val="clear" w:color="auto" w:fill="FFFFFF"/>
        </w:rPr>
        <w:t>0x</w:t>
      </w:r>
      <w:r>
        <w:rPr>
          <w:rFonts w:cstheme="minorHAnsi"/>
          <w:u w:val="single"/>
          <w:shd w:val="clear" w:color="auto" w:fill="FFFFFF"/>
        </w:rPr>
        <w:t>1</w:t>
      </w:r>
      <w:r w:rsidR="008B7EFB">
        <w:rPr>
          <w:rFonts w:cstheme="minorHAnsi"/>
          <w:u w:val="single"/>
          <w:shd w:val="clear" w:color="auto" w:fill="FFFFFF"/>
        </w:rPr>
        <w:t xml:space="preserve">4 -&gt; </w:t>
      </w:r>
      <w:r>
        <w:rPr>
          <w:rFonts w:cstheme="minorHAnsi"/>
          <w:u w:val="single"/>
          <w:shd w:val="clear" w:color="auto" w:fill="FFFFFF"/>
        </w:rPr>
        <w:t>Slot</w:t>
      </w:r>
      <w:r w:rsidR="008B7EFB" w:rsidRPr="008B7EFB">
        <w:rPr>
          <w:rFonts w:cstheme="minorHAnsi"/>
          <w:u w:val="single"/>
          <w:shd w:val="clear" w:color="auto" w:fill="FFFFFF"/>
        </w:rPr>
        <w:t xml:space="preserve"> Capabilities  Register</w:t>
      </w:r>
    </w:p>
    <w:p w14:paraId="1FC18AFE" w14:textId="26A9D288" w:rsidR="00920EED" w:rsidRDefault="00920EED" w:rsidP="00920EED">
      <w:pPr>
        <w:ind w:firstLine="720"/>
        <w:rPr>
          <w:rFonts w:cstheme="minorHAnsi"/>
        </w:rPr>
      </w:pPr>
      <w:r w:rsidRPr="00920EED">
        <w:rPr>
          <w:rFonts w:cstheme="minorHAnsi"/>
          <w:shd w:val="clear" w:color="auto" w:fill="FFFFFF"/>
        </w:rPr>
        <w:t xml:space="preserve">Address: </w:t>
      </w:r>
      <w:r>
        <w:rPr>
          <w:rFonts w:cstheme="minorHAnsi"/>
          <w:shd w:val="clear" w:color="auto" w:fill="FFFFFF"/>
        </w:rPr>
        <w:t>0x54 -&gt; 0x</w:t>
      </w:r>
      <w:r>
        <w:rPr>
          <w:rFonts w:cstheme="minorHAnsi"/>
        </w:rPr>
        <w:t>00 14 b2 60</w:t>
      </w:r>
      <w:r w:rsidR="00EB429D">
        <w:rPr>
          <w:rFonts w:cstheme="minorHAnsi"/>
        </w:rPr>
        <w:t xml:space="preserve"> =&gt;  Hot Plug Capable and Hot Plug Surprise</w:t>
      </w:r>
    </w:p>
    <w:p w14:paraId="5BFE77FB" w14:textId="0D56825A" w:rsidR="00EB429D" w:rsidRDefault="00EB429D" w:rsidP="00920EED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Physical Slot No = </w:t>
      </w:r>
      <w:r w:rsidR="001A2CD7">
        <w:rPr>
          <w:rFonts w:cstheme="minorHAnsi"/>
        </w:rPr>
        <w:t>2</w:t>
      </w:r>
    </w:p>
    <w:p w14:paraId="32BD3A25" w14:textId="7A350E79" w:rsidR="00016F37" w:rsidRDefault="00016F37" w:rsidP="00920EED">
      <w:pPr>
        <w:ind w:firstLine="720"/>
        <w:rPr>
          <w:rFonts w:cstheme="minorHAnsi"/>
        </w:rPr>
      </w:pPr>
      <w:r>
        <w:rPr>
          <w:rFonts w:cstheme="minorHAnsi"/>
        </w:rPr>
        <w:t>Bit[6] = 1 -&gt; Hot Plug Capable</w:t>
      </w:r>
      <w:r w:rsidR="00EB429D">
        <w:rPr>
          <w:rFonts w:cstheme="minorHAnsi"/>
        </w:rPr>
        <w:t xml:space="preserve"> </w:t>
      </w:r>
    </w:p>
    <w:p w14:paraId="3DBB2B9C" w14:textId="691A9F8D" w:rsidR="00B675B4" w:rsidRDefault="00B675B4" w:rsidP="00920EED">
      <w:pPr>
        <w:ind w:firstLine="720"/>
        <w:rPr>
          <w:rFonts w:cstheme="minorHAnsi"/>
        </w:rPr>
      </w:pPr>
      <w:r>
        <w:rPr>
          <w:rFonts w:cstheme="minorHAnsi"/>
        </w:rPr>
        <w:t>Bit[5] = 1 -&gt; Hot Plug Surprise</w:t>
      </w:r>
    </w:p>
    <w:p w14:paraId="5DDA8D12" w14:textId="235B6670" w:rsidR="007851F9" w:rsidRDefault="00016F37" w:rsidP="00920EED">
      <w:pPr>
        <w:ind w:firstLine="720"/>
        <w:rPr>
          <w:rFonts w:cstheme="minorHAnsi"/>
        </w:rPr>
      </w:pPr>
      <w:r>
        <w:rPr>
          <w:rFonts w:cstheme="minorHAnsi"/>
        </w:rPr>
        <w:t>Bit[31:19] = Physical Slot No</w:t>
      </w:r>
      <w:r w:rsidR="00EB429D">
        <w:rPr>
          <w:rFonts w:cstheme="minorHAnsi"/>
        </w:rPr>
        <w:t xml:space="preserve"> </w:t>
      </w:r>
    </w:p>
    <w:p w14:paraId="0475AE0F" w14:textId="77777777" w:rsidR="00EB429D" w:rsidRDefault="00EB429D" w:rsidP="00920EED">
      <w:pPr>
        <w:ind w:firstLine="720"/>
        <w:rPr>
          <w:rFonts w:cstheme="minorHAnsi"/>
        </w:rPr>
      </w:pPr>
    </w:p>
    <w:p w14:paraId="18837217" w14:textId="77777777" w:rsidR="007851F9" w:rsidRDefault="007851F9" w:rsidP="00920EED">
      <w:pPr>
        <w:ind w:firstLine="720"/>
        <w:rPr>
          <w:rFonts w:cstheme="minorHAnsi"/>
        </w:rPr>
      </w:pPr>
      <w:r w:rsidRPr="007851F9">
        <w:rPr>
          <w:rFonts w:cstheme="minorHAnsi"/>
        </w:rPr>
        <w:drawing>
          <wp:inline distT="0" distB="0" distL="0" distR="0" wp14:anchorId="42D7C84C" wp14:editId="35493EE2">
            <wp:extent cx="5943600" cy="4162425"/>
            <wp:effectExtent l="0" t="0" r="0" b="9525"/>
            <wp:docPr id="3381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49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EA2C" w14:textId="2A6302EE" w:rsidR="00920EED" w:rsidRPr="00920EED" w:rsidRDefault="007851F9" w:rsidP="00920EED">
      <w:pPr>
        <w:ind w:firstLine="720"/>
        <w:rPr>
          <w:rFonts w:cstheme="minorHAnsi"/>
          <w:shd w:val="clear" w:color="auto" w:fill="FFFFFF"/>
        </w:rPr>
      </w:pPr>
      <w:r w:rsidRPr="007851F9">
        <w:rPr>
          <w:rFonts w:cstheme="minorHAnsi"/>
        </w:rPr>
        <w:lastRenderedPageBreak/>
        <w:drawing>
          <wp:inline distT="0" distB="0" distL="0" distR="0" wp14:anchorId="337427AC" wp14:editId="3DAE1546">
            <wp:extent cx="5943600" cy="3609975"/>
            <wp:effectExtent l="0" t="0" r="0" b="9525"/>
            <wp:docPr id="135858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4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EED">
        <w:rPr>
          <w:rFonts w:cstheme="minorHAnsi"/>
        </w:rPr>
        <w:tab/>
      </w:r>
      <w:r w:rsidR="00920EED">
        <w:rPr>
          <w:rFonts w:cstheme="minorHAnsi"/>
        </w:rPr>
        <w:tab/>
        <w:t xml:space="preserve">         </w:t>
      </w:r>
    </w:p>
    <w:p w14:paraId="70F4C461" w14:textId="388151EF" w:rsidR="008B7EFB" w:rsidRPr="008B7EFB" w:rsidRDefault="008B7EFB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0x</w:t>
      </w:r>
      <w:r w:rsidR="00920EED">
        <w:rPr>
          <w:rFonts w:cstheme="minorHAnsi"/>
          <w:u w:val="single"/>
          <w:shd w:val="clear" w:color="auto" w:fill="FFFFFF"/>
        </w:rPr>
        <w:t>1</w:t>
      </w:r>
      <w:r>
        <w:rPr>
          <w:rFonts w:cstheme="minorHAnsi"/>
          <w:u w:val="single"/>
          <w:shd w:val="clear" w:color="auto" w:fill="FFFFFF"/>
        </w:rPr>
        <w:t xml:space="preserve">8 -&gt; </w:t>
      </w:r>
      <w:r w:rsidR="00920EED">
        <w:rPr>
          <w:rFonts w:cstheme="minorHAnsi"/>
          <w:u w:val="single"/>
          <w:shd w:val="clear" w:color="auto" w:fill="FFFFFF"/>
        </w:rPr>
        <w:t>Slot</w:t>
      </w:r>
      <w:r w:rsidRPr="008B7EFB">
        <w:rPr>
          <w:rFonts w:cstheme="minorHAnsi"/>
          <w:u w:val="single"/>
          <w:shd w:val="clear" w:color="auto" w:fill="FFFFFF"/>
        </w:rPr>
        <w:t xml:space="preserve"> Control and Status Register</w:t>
      </w:r>
    </w:p>
    <w:p w14:paraId="59A05FEC" w14:textId="1E269537" w:rsidR="008B7EFB" w:rsidRDefault="008B7EFB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0x</w:t>
      </w:r>
      <w:r w:rsidR="00920EED">
        <w:rPr>
          <w:rFonts w:cstheme="minorHAnsi"/>
          <w:u w:val="single"/>
          <w:shd w:val="clear" w:color="auto" w:fill="FFFFFF"/>
        </w:rPr>
        <w:t>1</w:t>
      </w:r>
      <w:r>
        <w:rPr>
          <w:rFonts w:cstheme="minorHAnsi"/>
          <w:u w:val="single"/>
          <w:shd w:val="clear" w:color="auto" w:fill="FFFFFF"/>
        </w:rPr>
        <w:t>C -&gt;</w:t>
      </w:r>
      <w:r w:rsidR="00920EED">
        <w:rPr>
          <w:rFonts w:cstheme="minorHAnsi"/>
          <w:u w:val="single"/>
          <w:shd w:val="clear" w:color="auto" w:fill="FFFFFF"/>
        </w:rPr>
        <w:t xml:space="preserve"> Root</w:t>
      </w:r>
      <w:r w:rsidRPr="008B7EFB">
        <w:rPr>
          <w:rFonts w:cstheme="minorHAnsi"/>
          <w:u w:val="single"/>
          <w:shd w:val="clear" w:color="auto" w:fill="FFFFFF"/>
        </w:rPr>
        <w:t xml:space="preserve"> </w:t>
      </w:r>
      <w:r w:rsidR="00920EED">
        <w:rPr>
          <w:rFonts w:cstheme="minorHAnsi"/>
          <w:u w:val="single"/>
          <w:shd w:val="clear" w:color="auto" w:fill="FFFFFF"/>
        </w:rPr>
        <w:t xml:space="preserve">Control and </w:t>
      </w:r>
      <w:r w:rsidRPr="008B7EFB">
        <w:rPr>
          <w:rFonts w:cstheme="minorHAnsi"/>
          <w:u w:val="single"/>
          <w:shd w:val="clear" w:color="auto" w:fill="FFFFFF"/>
        </w:rPr>
        <w:t>Capabilities Register</w:t>
      </w:r>
    </w:p>
    <w:p w14:paraId="49371527" w14:textId="77777777" w:rsidR="00920EED" w:rsidRPr="008B7EFB" w:rsidRDefault="00920EED" w:rsidP="008B7EFB">
      <w:pPr>
        <w:rPr>
          <w:rFonts w:cstheme="minorHAnsi"/>
          <w:u w:val="single"/>
          <w:shd w:val="clear" w:color="auto" w:fill="FFFFFF"/>
        </w:rPr>
      </w:pPr>
    </w:p>
    <w:p w14:paraId="00BD27CD" w14:textId="03F111B5" w:rsidR="008B7EFB" w:rsidRPr="008B7EFB" w:rsidRDefault="008B7EFB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0x</w:t>
      </w:r>
      <w:r w:rsidR="00920EED">
        <w:rPr>
          <w:rFonts w:cstheme="minorHAnsi"/>
          <w:u w:val="single"/>
          <w:shd w:val="clear" w:color="auto" w:fill="FFFFFF"/>
        </w:rPr>
        <w:t>2</w:t>
      </w:r>
      <w:r>
        <w:rPr>
          <w:rFonts w:cstheme="minorHAnsi"/>
          <w:u w:val="single"/>
          <w:shd w:val="clear" w:color="auto" w:fill="FFFFFF"/>
        </w:rPr>
        <w:t>0 -&gt;</w:t>
      </w:r>
      <w:r w:rsidR="00920EED">
        <w:rPr>
          <w:rFonts w:cstheme="minorHAnsi"/>
          <w:u w:val="single"/>
          <w:shd w:val="clear" w:color="auto" w:fill="FFFFFF"/>
        </w:rPr>
        <w:t xml:space="preserve"> Root</w:t>
      </w:r>
      <w:r w:rsidRPr="008B7EFB">
        <w:rPr>
          <w:rFonts w:cstheme="minorHAnsi"/>
          <w:u w:val="single"/>
          <w:shd w:val="clear" w:color="auto" w:fill="FFFFFF"/>
        </w:rPr>
        <w:t xml:space="preserve"> Status Register </w:t>
      </w:r>
    </w:p>
    <w:p w14:paraId="28945925" w14:textId="7DA72982" w:rsidR="008B7EFB" w:rsidRDefault="008B7EFB" w:rsidP="008B7EFB">
      <w:pPr>
        <w:rPr>
          <w:rFonts w:cstheme="minorHAnsi"/>
          <w:u w:val="single"/>
        </w:rPr>
      </w:pPr>
    </w:p>
    <w:p w14:paraId="10F0496E" w14:textId="054BDC80" w:rsidR="007022C0" w:rsidRPr="007022C0" w:rsidRDefault="007022C0" w:rsidP="008B7EFB">
      <w:pPr>
        <w:rPr>
          <w:rFonts w:cstheme="minorHAnsi"/>
        </w:rPr>
      </w:pPr>
      <w:r w:rsidRPr="007022C0">
        <w:rPr>
          <w:rFonts w:cstheme="minorHAnsi"/>
          <w:b/>
          <w:bCs/>
          <w:u w:val="single"/>
        </w:rPr>
        <w:t>Note : - Changing MSI REGISTERS</w:t>
      </w:r>
    </w:p>
    <w:p w14:paraId="4A56CD00" w14:textId="5879F5DF" w:rsidR="007022C0" w:rsidRDefault="007022C0" w:rsidP="008B7EFB">
      <w:pPr>
        <w:rPr>
          <w:rFonts w:cstheme="minorHAnsi"/>
          <w:b/>
          <w:bCs/>
        </w:rPr>
      </w:pPr>
      <w:r w:rsidRPr="007022C0">
        <w:rPr>
          <w:rFonts w:cstheme="minorHAnsi"/>
          <w:b/>
          <w:bCs/>
        </w:rPr>
        <w:lastRenderedPageBreak/>
        <w:drawing>
          <wp:inline distT="0" distB="0" distL="0" distR="0" wp14:anchorId="3F26842D" wp14:editId="43A97F00">
            <wp:extent cx="5768840" cy="2766300"/>
            <wp:effectExtent l="0" t="0" r="3810" b="0"/>
            <wp:docPr id="53983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2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41CE" w14:textId="4FD12369" w:rsidR="007022C0" w:rsidRDefault="007022C0" w:rsidP="00CD7110">
      <w:pPr>
        <w:spacing w:after="0"/>
        <w:rPr>
          <w:rFonts w:cstheme="minorHAnsi"/>
        </w:rPr>
      </w:pPr>
      <w:r>
        <w:rPr>
          <w:rFonts w:cstheme="minorHAnsi"/>
        </w:rPr>
        <w:t xml:space="preserve">Follow this URL for MSI registers in detail – </w:t>
      </w:r>
    </w:p>
    <w:p w14:paraId="125959BC" w14:textId="7FE6E472" w:rsidR="007022C0" w:rsidRDefault="00CD7110" w:rsidP="00CD7110">
      <w:pPr>
        <w:spacing w:after="0"/>
        <w:rPr>
          <w:rFonts w:cstheme="minorHAnsi"/>
        </w:rPr>
      </w:pPr>
      <w:hyperlink r:id="rId12" w:history="1">
        <w:r w:rsidRPr="00193B09">
          <w:rPr>
            <w:rStyle w:val="Hyperlink"/>
            <w:rFonts w:cstheme="minorHAnsi"/>
          </w:rPr>
          <w:t>https://www.intel.com/content/www/us/en/docs/programmable/683686/20-4/msi-registers.html</w:t>
        </w:r>
      </w:hyperlink>
    </w:p>
    <w:p w14:paraId="3FB0F0FE" w14:textId="77777777" w:rsidR="00CD7110" w:rsidRPr="007022C0" w:rsidRDefault="00CD7110" w:rsidP="00CD7110">
      <w:pPr>
        <w:spacing w:after="0"/>
        <w:rPr>
          <w:rFonts w:cstheme="minorHAnsi"/>
        </w:rPr>
      </w:pPr>
    </w:p>
    <w:p w14:paraId="1692B52C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# ./setpci -s 00:13.0 VENDOR_ID.W</w:t>
      </w:r>
    </w:p>
    <w:p w14:paraId="153D07E4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8086</w:t>
      </w:r>
    </w:p>
    <w:p w14:paraId="6164846D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68393831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VENDOR_ID.W=8087</w:t>
      </w:r>
    </w:p>
    <w:p w14:paraId="762D8D8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VENDOR_ID.W</w:t>
      </w:r>
    </w:p>
    <w:p w14:paraId="4C9BA386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8086</w:t>
      </w:r>
    </w:p>
    <w:p w14:paraId="09DD351C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</w:t>
      </w:r>
    </w:p>
    <w:p w14:paraId="064B161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f00c</w:t>
      </w:r>
    </w:p>
    <w:p w14:paraId="099B3C90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84.W=f00d</w:t>
      </w:r>
    </w:p>
    <w:p w14:paraId="236F0960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</w:t>
      </w:r>
    </w:p>
    <w:p w14:paraId="75C77007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f00c</w:t>
      </w:r>
    </w:p>
    <w:p w14:paraId="7F21B9AB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84.W=f00d</w:t>
      </w:r>
    </w:p>
    <w:p w14:paraId="4BDCE28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73EA8C2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080EFEAC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</w:t>
      </w:r>
    </w:p>
    <w:p w14:paraId="424CCBF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f00c</w:t>
      </w:r>
    </w:p>
    <w:p w14:paraId="1738FD5A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04.W</w:t>
      </w:r>
    </w:p>
    <w:p w14:paraId="005C118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0407</w:t>
      </w:r>
    </w:p>
    <w:p w14:paraId="67194BD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82.W</w:t>
      </w:r>
    </w:p>
    <w:p w14:paraId="507F9B9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0001</w:t>
      </w:r>
    </w:p>
    <w:p w14:paraId="4A80332A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82.W=0000</w:t>
      </w:r>
    </w:p>
    <w:p w14:paraId="3337A727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82.W</w:t>
      </w:r>
    </w:p>
    <w:p w14:paraId="79145549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0000</w:t>
      </w:r>
    </w:p>
    <w:p w14:paraId="1C18D4B9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88.l</w:t>
      </w:r>
    </w:p>
    <w:p w14:paraId="7FA572C7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00004192</w:t>
      </w:r>
    </w:p>
    <w:p w14:paraId="093137A1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88.l=4190</w:t>
      </w:r>
    </w:p>
    <w:p w14:paraId="402FCE5D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lastRenderedPageBreak/>
        <w:t>fca_dv2:/data # ./setpci -s 00:13.0 88.l</w:t>
      </w:r>
    </w:p>
    <w:p w14:paraId="050CAC71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00004190</w:t>
      </w:r>
    </w:p>
    <w:p w14:paraId="4B6CE1C2" w14:textId="524018AE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07DE7027" w14:textId="77777777" w:rsidR="008B7EFB" w:rsidRPr="008B7EFB" w:rsidRDefault="008B7EFB" w:rsidP="008B7EFB">
      <w:pPr>
        <w:rPr>
          <w:rFonts w:cstheme="minorHAnsi"/>
        </w:rPr>
      </w:pPr>
    </w:p>
    <w:p w14:paraId="7B813B91" w14:textId="6FA84D08" w:rsidR="008B7EFB" w:rsidRPr="004936CC" w:rsidRDefault="004936CC" w:rsidP="004936CC">
      <w:pPr>
        <w:pStyle w:val="Heading2"/>
      </w:pPr>
      <w:r w:rsidRPr="004936CC">
        <w:t>Reference: -</w:t>
      </w:r>
    </w:p>
    <w:p w14:paraId="689E0D5E" w14:textId="7966F000" w:rsidR="004936CC" w:rsidRDefault="004936CC" w:rsidP="004936CC">
      <w:pPr>
        <w:rPr>
          <w:rFonts w:cstheme="minorHAnsi"/>
        </w:rPr>
      </w:pPr>
      <w:r w:rsidRPr="008B7EFB">
        <w:rPr>
          <w:rFonts w:cstheme="minorHAnsi"/>
        </w:rPr>
        <w:t>https://www.intel.com/content/www/us/en/docs/programmable/683686/20-4/pci-express-capability-structure.html</w:t>
      </w:r>
    </w:p>
    <w:p w14:paraId="1273B61A" w14:textId="77777777" w:rsidR="004936CC" w:rsidRPr="008B7EFB" w:rsidRDefault="004936CC" w:rsidP="004936CC">
      <w:r w:rsidRPr="004936CC">
        <w:t>https://support.xilinx.com/s/article/1148199?language=en_US</w:t>
      </w:r>
    </w:p>
    <w:p w14:paraId="26A02451" w14:textId="3BD033C3" w:rsidR="004936CC" w:rsidRPr="008B7EFB" w:rsidRDefault="00903D83" w:rsidP="008B7EFB">
      <w:pPr>
        <w:rPr>
          <w:rFonts w:cstheme="minorHAnsi"/>
        </w:rPr>
      </w:pPr>
      <w:r w:rsidRPr="00903D83">
        <w:rPr>
          <w:rFonts w:cstheme="minorHAnsi"/>
        </w:rPr>
        <w:t>https://forums.developer.nvidia.com/t/i-unable-to-access-the-pci-registers-when-my-pci-is-connected-to-jetson-i-am-getting-these-errors/73474/8</w:t>
      </w:r>
    </w:p>
    <w:p w14:paraId="27D71ABF" w14:textId="40841BB1" w:rsidR="008B7EFB" w:rsidRPr="008B7EFB" w:rsidRDefault="000D7CBA" w:rsidP="008B7EFB">
      <w:pPr>
        <w:rPr>
          <w:rFonts w:cstheme="minorHAnsi"/>
        </w:rPr>
      </w:pPr>
      <w:r w:rsidRPr="000D7CBA">
        <w:rPr>
          <w:rFonts w:cstheme="minorHAnsi"/>
        </w:rPr>
        <w:t>http://ccrma.stanford.edu/planetccrma/man/man8/setpci.8.html</w:t>
      </w:r>
    </w:p>
    <w:p w14:paraId="0229C89D" w14:textId="220D570E" w:rsidR="008B7EFB" w:rsidRPr="008B7EFB" w:rsidRDefault="00646BE3" w:rsidP="008B7EFB">
      <w:pPr>
        <w:rPr>
          <w:rFonts w:cstheme="minorHAnsi"/>
        </w:rPr>
      </w:pPr>
      <w:r w:rsidRPr="00646BE3">
        <w:rPr>
          <w:rFonts w:cstheme="minorHAnsi"/>
        </w:rPr>
        <w:t>https://unix.stackexchange.com/questions/724953/why-setpci-failed</w:t>
      </w:r>
    </w:p>
    <w:p w14:paraId="250DF55C" w14:textId="238A88B0" w:rsidR="008B7EFB" w:rsidRDefault="008B7EFB" w:rsidP="00C44164">
      <w:pPr>
        <w:rPr>
          <w:rFonts w:cstheme="minorHAnsi"/>
        </w:rPr>
      </w:pPr>
    </w:p>
    <w:p w14:paraId="14AA9F9B" w14:textId="77777777" w:rsidR="008B7EFB" w:rsidRPr="00C44164" w:rsidRDefault="008B7EFB" w:rsidP="00C44164">
      <w:pPr>
        <w:rPr>
          <w:rFonts w:cstheme="minorHAnsi"/>
        </w:rPr>
      </w:pPr>
    </w:p>
    <w:sectPr w:rsidR="008B7EFB" w:rsidRPr="00C4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6CC9" w14:textId="77777777" w:rsidR="008F3BCF" w:rsidRDefault="008F3BCF" w:rsidP="002F1DB1">
      <w:pPr>
        <w:spacing w:after="0" w:line="240" w:lineRule="auto"/>
      </w:pPr>
      <w:r>
        <w:separator/>
      </w:r>
    </w:p>
  </w:endnote>
  <w:endnote w:type="continuationSeparator" w:id="0">
    <w:p w14:paraId="79BE43C7" w14:textId="77777777" w:rsidR="008F3BCF" w:rsidRDefault="008F3BCF" w:rsidP="002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1339" w14:textId="77777777" w:rsidR="008F3BCF" w:rsidRDefault="008F3BCF" w:rsidP="002F1DB1">
      <w:pPr>
        <w:spacing w:after="0" w:line="240" w:lineRule="auto"/>
      </w:pPr>
      <w:r>
        <w:separator/>
      </w:r>
    </w:p>
  </w:footnote>
  <w:footnote w:type="continuationSeparator" w:id="0">
    <w:p w14:paraId="7145CE43" w14:textId="77777777" w:rsidR="008F3BCF" w:rsidRDefault="008F3BCF" w:rsidP="002F1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64"/>
    <w:rsid w:val="00016F37"/>
    <w:rsid w:val="000D7CBA"/>
    <w:rsid w:val="001A2CD7"/>
    <w:rsid w:val="002F1DB1"/>
    <w:rsid w:val="004936CC"/>
    <w:rsid w:val="00646BE3"/>
    <w:rsid w:val="00676189"/>
    <w:rsid w:val="007022C0"/>
    <w:rsid w:val="007851F9"/>
    <w:rsid w:val="008B7EFB"/>
    <w:rsid w:val="008F3BCF"/>
    <w:rsid w:val="00903D83"/>
    <w:rsid w:val="00920EED"/>
    <w:rsid w:val="00B675B4"/>
    <w:rsid w:val="00C44164"/>
    <w:rsid w:val="00CD7110"/>
    <w:rsid w:val="00CF0DE6"/>
    <w:rsid w:val="00D26F12"/>
    <w:rsid w:val="00D83929"/>
    <w:rsid w:val="00E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437C"/>
  <w15:chartTrackingRefBased/>
  <w15:docId w15:val="{BD7EB50D-A239-49BD-8602-FA93D5D4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441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41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intel.com/content/www/us/en/docs/programmable/683686/20-4/msi-regist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osdev.org/PC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10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13</cp:revision>
  <dcterms:created xsi:type="dcterms:W3CDTF">2023-03-29T08:11:00Z</dcterms:created>
  <dcterms:modified xsi:type="dcterms:W3CDTF">2023-03-30T16:57:00Z</dcterms:modified>
</cp:coreProperties>
</file>