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B4844" w14:textId="02109ABE" w:rsidR="00AA501B" w:rsidRPr="008C552D" w:rsidRDefault="00C42D8B">
      <w:pPr>
        <w:rPr>
          <w:b/>
          <w:bCs/>
        </w:rPr>
      </w:pPr>
      <w:r w:rsidRPr="008C552D">
        <w:rPr>
          <w:b/>
          <w:bCs/>
        </w:rPr>
        <w:t>Three trends are</w:t>
      </w:r>
    </w:p>
    <w:p w14:paraId="1BB3E7FB" w14:textId="3EEA9FF4" w:rsidR="00C42D8B" w:rsidRDefault="00C42D8B" w:rsidP="00C42D8B">
      <w:pPr>
        <w:pStyle w:val="ListParagraph"/>
        <w:numPr>
          <w:ilvl w:val="0"/>
          <w:numId w:val="1"/>
        </w:numPr>
      </w:pPr>
      <w:r>
        <w:t>Males purchase more items (652) than females</w:t>
      </w:r>
      <w:r w:rsidR="00B92FF5">
        <w:t xml:space="preserve"> </w:t>
      </w:r>
      <w:r>
        <w:t>(113) but as per person, females</w:t>
      </w:r>
      <w:r w:rsidR="00B92FF5">
        <w:t xml:space="preserve"> </w:t>
      </w:r>
      <w:r>
        <w:t>($4.47) spend more than males</w:t>
      </w:r>
      <w:r w:rsidR="00B92FF5">
        <w:t xml:space="preserve"> </w:t>
      </w:r>
      <w:r>
        <w:t>($4.07)</w:t>
      </w:r>
    </w:p>
    <w:p w14:paraId="4A12E656" w14:textId="4A07320D" w:rsidR="00C42D8B" w:rsidRDefault="00C42D8B" w:rsidP="00C42D8B">
      <w:pPr>
        <w:pStyle w:val="ListParagraph"/>
        <w:numPr>
          <w:ilvl w:val="0"/>
          <w:numId w:val="1"/>
        </w:numPr>
      </w:pPr>
      <w:r>
        <w:t>This game is mostly played by people of age between 15-29. Among them, age range 20-24 contains the most of players</w:t>
      </w:r>
    </w:p>
    <w:p w14:paraId="16F1FC29" w14:textId="1117F178" w:rsidR="00C42D8B" w:rsidRDefault="008C552D" w:rsidP="00C42D8B">
      <w:pPr>
        <w:pStyle w:val="ListParagraph"/>
        <w:numPr>
          <w:ilvl w:val="0"/>
          <w:numId w:val="1"/>
        </w:numPr>
      </w:pPr>
      <w:r>
        <w:t>Items are mostly bought by people of age between 20-24 but people of age between 35-39 spend more on average per person</w:t>
      </w:r>
      <w:bookmarkStart w:id="0" w:name="_GoBack"/>
      <w:bookmarkEnd w:id="0"/>
    </w:p>
    <w:sectPr w:rsidR="00C4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39D5"/>
    <w:multiLevelType w:val="hybridMultilevel"/>
    <w:tmpl w:val="9B882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B4"/>
    <w:rsid w:val="008C552D"/>
    <w:rsid w:val="00AA501B"/>
    <w:rsid w:val="00B02FB4"/>
    <w:rsid w:val="00B92FF5"/>
    <w:rsid w:val="00C4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A9D4"/>
  <w15:chartTrackingRefBased/>
  <w15:docId w15:val="{0830BC5C-0244-499B-8715-71059B9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</dc:creator>
  <cp:keywords/>
  <dc:description/>
  <cp:lastModifiedBy>Riad</cp:lastModifiedBy>
  <cp:revision>3</cp:revision>
  <dcterms:created xsi:type="dcterms:W3CDTF">2019-06-19T00:41:00Z</dcterms:created>
  <dcterms:modified xsi:type="dcterms:W3CDTF">2019-06-19T00:54:00Z</dcterms:modified>
</cp:coreProperties>
</file>