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9338" w14:textId="25C104ED" w:rsidR="00AA501B" w:rsidRPr="0048255C" w:rsidRDefault="0048255C">
      <w:pPr>
        <w:rPr>
          <w:b/>
          <w:bCs/>
        </w:rPr>
      </w:pPr>
      <w:r w:rsidRPr="0048255C">
        <w:rPr>
          <w:b/>
          <w:bCs/>
        </w:rPr>
        <w:t>Three observable trends are:</w:t>
      </w:r>
    </w:p>
    <w:p w14:paraId="78E6B097" w14:textId="12A7CC41" w:rsidR="0048255C" w:rsidRDefault="0048255C" w:rsidP="0048255C">
      <w:pPr>
        <w:pStyle w:val="ListParagraph"/>
        <w:numPr>
          <w:ilvl w:val="0"/>
          <w:numId w:val="1"/>
        </w:numPr>
      </w:pPr>
      <w:r>
        <w:t>From the latitude vs. temperature plot, we can see that temperate is higher near the 0-degree latitude which is the equator. As the latitude moves away from 0 degree in both positive and negative direction, temperature tends to decrease.</w:t>
      </w:r>
    </w:p>
    <w:p w14:paraId="01B78446" w14:textId="1D774882" w:rsidR="0048255C" w:rsidRDefault="0048255C" w:rsidP="0048255C">
      <w:pPr>
        <w:pStyle w:val="ListParagraph"/>
        <w:numPr>
          <w:ilvl w:val="0"/>
          <w:numId w:val="1"/>
        </w:numPr>
      </w:pPr>
      <w:r>
        <w:t xml:space="preserve">From the latitude vs. </w:t>
      </w:r>
      <w:r>
        <w:t>humidity</w:t>
      </w:r>
      <w:r>
        <w:t xml:space="preserve"> plot, we can see that </w:t>
      </w:r>
      <w:r>
        <w:t>humidity</w:t>
      </w:r>
      <w:r>
        <w:t xml:space="preserve"> is higher near the 0-degree latitude which is the equator. As the latitude moves away from 0 degree in both positive and negative direction, </w:t>
      </w:r>
      <w:r>
        <w:t>humidity</w:t>
      </w:r>
      <w:r>
        <w:t xml:space="preserve"> tends to decrease.</w:t>
      </w:r>
    </w:p>
    <w:p w14:paraId="785C9407" w14:textId="250AC303" w:rsidR="0048255C" w:rsidRDefault="0048255C" w:rsidP="004556AA">
      <w:pPr>
        <w:pStyle w:val="ListParagraph"/>
        <w:numPr>
          <w:ilvl w:val="0"/>
          <w:numId w:val="1"/>
        </w:numPr>
      </w:pPr>
      <w:r>
        <w:t xml:space="preserve">From the latitude </w:t>
      </w:r>
      <w:r>
        <w:t>vs. wind speed</w:t>
      </w:r>
      <w:r>
        <w:t xml:space="preserve"> plot, we can see that </w:t>
      </w:r>
      <w:r>
        <w:t>wind speed is lower near the equator.</w:t>
      </w:r>
      <w:bookmarkStart w:id="0" w:name="_GoBack"/>
      <w:bookmarkEnd w:id="0"/>
    </w:p>
    <w:sectPr w:rsidR="0048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14DB6"/>
    <w:multiLevelType w:val="hybridMultilevel"/>
    <w:tmpl w:val="27BCA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D7"/>
    <w:rsid w:val="0048255C"/>
    <w:rsid w:val="00AA501B"/>
    <w:rsid w:val="00D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F9D5"/>
  <w15:chartTrackingRefBased/>
  <w15:docId w15:val="{7AE372DB-FD34-4E05-B1EC-96CADA0E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</dc:creator>
  <cp:keywords/>
  <dc:description/>
  <cp:lastModifiedBy>Riad</cp:lastModifiedBy>
  <cp:revision>2</cp:revision>
  <dcterms:created xsi:type="dcterms:W3CDTF">2019-07-02T19:35:00Z</dcterms:created>
  <dcterms:modified xsi:type="dcterms:W3CDTF">2019-07-02T19:41:00Z</dcterms:modified>
</cp:coreProperties>
</file>