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1F2E4" w14:textId="1D246AF6" w:rsidR="00FA44F6" w:rsidRPr="00465962" w:rsidRDefault="00FA44F6" w:rsidP="00465962">
      <w:pPr>
        <w:jc w:val="center"/>
        <w:rPr>
          <w:b/>
          <w:bCs/>
          <w:sz w:val="44"/>
          <w:szCs w:val="44"/>
        </w:rPr>
      </w:pPr>
      <w:r w:rsidRPr="00465962">
        <w:rPr>
          <w:b/>
          <w:bCs/>
          <w:sz w:val="44"/>
          <w:szCs w:val="44"/>
        </w:rPr>
        <w:t>Project Documentation</w:t>
      </w:r>
    </w:p>
    <w:p w14:paraId="6EBFE30D" w14:textId="487A497C" w:rsidR="00FA44F6" w:rsidRPr="00465962" w:rsidRDefault="00FA44F6" w:rsidP="00465962">
      <w:pPr>
        <w:jc w:val="center"/>
        <w:rPr>
          <w:b/>
          <w:bCs/>
          <w:sz w:val="36"/>
          <w:szCs w:val="36"/>
          <w:u w:val="single"/>
        </w:rPr>
      </w:pPr>
      <w:r w:rsidRPr="00465962">
        <w:rPr>
          <w:b/>
          <w:bCs/>
          <w:sz w:val="36"/>
          <w:szCs w:val="36"/>
          <w:u w:val="single"/>
        </w:rPr>
        <w:t>Job Market Data Analytics and Visualization</w:t>
      </w:r>
    </w:p>
    <w:p w14:paraId="4668E20D" w14:textId="581E7FCF" w:rsidR="00FA44F6" w:rsidRPr="00465962" w:rsidRDefault="00FA44F6" w:rsidP="00FA44F6">
      <w:pPr>
        <w:pStyle w:val="ListParagraph"/>
        <w:numPr>
          <w:ilvl w:val="0"/>
          <w:numId w:val="2"/>
        </w:numPr>
        <w:rPr>
          <w:b/>
          <w:bCs/>
        </w:rPr>
      </w:pPr>
      <w:r w:rsidRPr="00465962">
        <w:rPr>
          <w:b/>
          <w:bCs/>
        </w:rPr>
        <w:t xml:space="preserve">Project Overview </w:t>
      </w:r>
    </w:p>
    <w:p w14:paraId="66A8E8AD" w14:textId="3E97FFA6" w:rsidR="00FA44F6" w:rsidRDefault="00FA44F6" w:rsidP="00FA44F6">
      <w:r>
        <w:t>This project analyses a dataset of jobs using Excel AND Power BI to extract insights about companies, job roles, salaries, industries and location. The aim is to apply data cleaning, preprocessing and visualization techniques to build an interactive dashboard that helps understand job market trends, company characteristics and salary distribution.</w:t>
      </w:r>
    </w:p>
    <w:p w14:paraId="05A49338" w14:textId="6EFC771D" w:rsidR="00FA44F6" w:rsidRPr="00465962" w:rsidRDefault="00FA44F6" w:rsidP="00FA44F6">
      <w:pPr>
        <w:pStyle w:val="ListParagraph"/>
        <w:numPr>
          <w:ilvl w:val="0"/>
          <w:numId w:val="2"/>
        </w:numPr>
        <w:rPr>
          <w:b/>
          <w:bCs/>
        </w:rPr>
      </w:pPr>
      <w:r w:rsidRPr="00465962">
        <w:rPr>
          <w:b/>
          <w:bCs/>
        </w:rPr>
        <w:t xml:space="preserve">Tools Used </w:t>
      </w:r>
    </w:p>
    <w:p w14:paraId="187D74CE" w14:textId="763A80CB" w:rsidR="00FA44F6" w:rsidRDefault="00FA44F6" w:rsidP="00FA44F6">
      <w:pPr>
        <w:pStyle w:val="ListParagraph"/>
        <w:numPr>
          <w:ilvl w:val="0"/>
          <w:numId w:val="3"/>
        </w:numPr>
      </w:pPr>
      <w:r>
        <w:t>Microsoft Excel</w:t>
      </w:r>
      <w:r>
        <w:t xml:space="preserve"> – for data cleaning and preprocessing</w:t>
      </w:r>
    </w:p>
    <w:p w14:paraId="28ED4B05" w14:textId="15F4D163" w:rsidR="00FA44F6" w:rsidRDefault="00FA44F6" w:rsidP="00FA44F6">
      <w:pPr>
        <w:pStyle w:val="ListParagraph"/>
        <w:numPr>
          <w:ilvl w:val="0"/>
          <w:numId w:val="3"/>
        </w:numPr>
      </w:pPr>
      <w:r>
        <w:t xml:space="preserve">Power </w:t>
      </w:r>
      <w:r>
        <w:t>Query – for advanced data transformation</w:t>
      </w:r>
    </w:p>
    <w:p w14:paraId="77B6FF2A" w14:textId="59291352" w:rsidR="00FA44F6" w:rsidRDefault="00FA44F6" w:rsidP="00FA44F6">
      <w:pPr>
        <w:pStyle w:val="ListParagraph"/>
        <w:numPr>
          <w:ilvl w:val="0"/>
          <w:numId w:val="3"/>
        </w:numPr>
      </w:pPr>
      <w:r>
        <w:t>Power BI – for creating interactive dashboard and data visualization</w:t>
      </w:r>
    </w:p>
    <w:p w14:paraId="1AF59045" w14:textId="59AC59F1" w:rsidR="00FA44F6" w:rsidRPr="00465962" w:rsidRDefault="00FA44F6" w:rsidP="00FA44F6">
      <w:pPr>
        <w:pStyle w:val="ListParagraph"/>
        <w:numPr>
          <w:ilvl w:val="0"/>
          <w:numId w:val="2"/>
        </w:numPr>
        <w:rPr>
          <w:b/>
          <w:bCs/>
        </w:rPr>
      </w:pPr>
      <w:r w:rsidRPr="00465962">
        <w:rPr>
          <w:b/>
          <w:bCs/>
        </w:rPr>
        <w:t xml:space="preserve">Dataset </w:t>
      </w:r>
    </w:p>
    <w:p w14:paraId="6A3F0737" w14:textId="3ADBCEDB" w:rsidR="00FA44F6" w:rsidRDefault="00FA44F6" w:rsidP="00900162">
      <w:pPr>
        <w:pStyle w:val="ListParagraph"/>
        <w:numPr>
          <w:ilvl w:val="0"/>
          <w:numId w:val="8"/>
        </w:numPr>
      </w:pPr>
      <w:r>
        <w:t xml:space="preserve">Source: </w:t>
      </w:r>
      <w:r>
        <w:t>Sample Data (Uncleaned_DS_Jobs.csv)</w:t>
      </w:r>
    </w:p>
    <w:p w14:paraId="3263C660" w14:textId="631417F5" w:rsidR="00FA44F6" w:rsidRDefault="00FA44F6" w:rsidP="00900162">
      <w:pPr>
        <w:pStyle w:val="ListParagraph"/>
        <w:numPr>
          <w:ilvl w:val="0"/>
          <w:numId w:val="8"/>
        </w:numPr>
      </w:pPr>
      <w:r>
        <w:t xml:space="preserve">Data contains: </w:t>
      </w:r>
      <w:r>
        <w:t>Job Title, Job Description, Estimated Salary, Job City, Sector, Industry, Founded, No of Employees…etc.,</w:t>
      </w:r>
    </w:p>
    <w:p w14:paraId="547B5E4D" w14:textId="1BDD973A" w:rsidR="00FA44F6" w:rsidRPr="00465962" w:rsidRDefault="00FA44F6" w:rsidP="00FA44F6">
      <w:pPr>
        <w:pStyle w:val="ListParagraph"/>
        <w:numPr>
          <w:ilvl w:val="0"/>
          <w:numId w:val="2"/>
        </w:numPr>
        <w:rPr>
          <w:b/>
          <w:bCs/>
        </w:rPr>
      </w:pPr>
      <w:r w:rsidRPr="00465962">
        <w:rPr>
          <w:b/>
          <w:bCs/>
        </w:rPr>
        <w:t xml:space="preserve">Steps Followed </w:t>
      </w:r>
    </w:p>
    <w:p w14:paraId="54821768" w14:textId="77777777" w:rsidR="00FA44F6" w:rsidRDefault="00FA44F6" w:rsidP="00FA44F6">
      <w:pPr>
        <w:pStyle w:val="ListParagraph"/>
        <w:numPr>
          <w:ilvl w:val="0"/>
          <w:numId w:val="5"/>
        </w:numPr>
      </w:pPr>
      <w:r>
        <w:t>Data Cleaning in Excel/Power Query</w:t>
      </w:r>
    </w:p>
    <w:p w14:paraId="1A2D45E5" w14:textId="01C3E5E6" w:rsidR="00FA44F6" w:rsidRDefault="00FA44F6" w:rsidP="00FA44F6">
      <w:pPr>
        <w:pStyle w:val="ListParagraph"/>
        <w:numPr>
          <w:ilvl w:val="0"/>
          <w:numId w:val="6"/>
        </w:numPr>
      </w:pPr>
      <w:r>
        <w:t>Removed duplicates, blanks</w:t>
      </w:r>
      <w:r w:rsidR="00900162">
        <w:t xml:space="preserve"> and error values</w:t>
      </w:r>
    </w:p>
    <w:p w14:paraId="293D3BBB" w14:textId="7E91C408" w:rsidR="00900162" w:rsidRDefault="00900162" w:rsidP="00FA44F6">
      <w:pPr>
        <w:pStyle w:val="ListParagraph"/>
        <w:numPr>
          <w:ilvl w:val="0"/>
          <w:numId w:val="6"/>
        </w:numPr>
      </w:pPr>
      <w:r>
        <w:t xml:space="preserve">Standardized columns </w:t>
      </w:r>
    </w:p>
    <w:p w14:paraId="57E002AF" w14:textId="1DA9868A" w:rsidR="00900162" w:rsidRDefault="00900162" w:rsidP="00FA44F6">
      <w:pPr>
        <w:pStyle w:val="ListParagraph"/>
        <w:numPr>
          <w:ilvl w:val="0"/>
          <w:numId w:val="6"/>
        </w:numPr>
      </w:pPr>
      <w:r>
        <w:t>Replaced missing values</w:t>
      </w:r>
    </w:p>
    <w:p w14:paraId="56B2A558" w14:textId="09B6D10D" w:rsidR="00900162" w:rsidRDefault="00900162" w:rsidP="00FA44F6">
      <w:pPr>
        <w:pStyle w:val="ListParagraph"/>
        <w:numPr>
          <w:ilvl w:val="0"/>
          <w:numId w:val="6"/>
        </w:numPr>
      </w:pPr>
      <w:r>
        <w:t xml:space="preserve">Split salary estimates to “max salary, min salary, </w:t>
      </w:r>
      <w:proofErr w:type="spellStart"/>
      <w:r>
        <w:t>avg</w:t>
      </w:r>
      <w:proofErr w:type="spellEnd"/>
      <w:r>
        <w:t xml:space="preserve"> salary”</w:t>
      </w:r>
    </w:p>
    <w:p w14:paraId="0692C423" w14:textId="64E18487" w:rsidR="00900162" w:rsidRDefault="00900162" w:rsidP="00FA44F6">
      <w:pPr>
        <w:pStyle w:val="ListParagraph"/>
        <w:numPr>
          <w:ilvl w:val="0"/>
          <w:numId w:val="6"/>
        </w:numPr>
      </w:pPr>
      <w:r>
        <w:t>Created “Company Age” column from Founded year</w:t>
      </w:r>
    </w:p>
    <w:p w14:paraId="0FA6CCA8" w14:textId="15DE8C27" w:rsidR="00900162" w:rsidRDefault="00900162" w:rsidP="00FA44F6">
      <w:pPr>
        <w:pStyle w:val="ListParagraph"/>
        <w:numPr>
          <w:ilvl w:val="0"/>
          <w:numId w:val="6"/>
        </w:numPr>
      </w:pPr>
      <w:r>
        <w:t>Categorized company on the basis of age group into “Established, Mid Age, Start Up”</w:t>
      </w:r>
    </w:p>
    <w:p w14:paraId="08725490" w14:textId="375E814A" w:rsidR="00900162" w:rsidRDefault="00900162" w:rsidP="00900162">
      <w:pPr>
        <w:pStyle w:val="ListParagraph"/>
        <w:numPr>
          <w:ilvl w:val="0"/>
          <w:numId w:val="5"/>
        </w:numPr>
      </w:pPr>
      <w:r>
        <w:t>Visualization in Power BI</w:t>
      </w:r>
    </w:p>
    <w:p w14:paraId="7B6FC075" w14:textId="7F4B1A95" w:rsidR="00900162" w:rsidRDefault="00900162" w:rsidP="00900162">
      <w:pPr>
        <w:pStyle w:val="ListParagraph"/>
        <w:numPr>
          <w:ilvl w:val="0"/>
          <w:numId w:val="9"/>
        </w:numPr>
      </w:pPr>
      <w:r>
        <w:t>Built dashboard with cards, bar charts, column charts, filled map, tree map, scatter plot, pie chart and donut charts.</w:t>
      </w:r>
    </w:p>
    <w:p w14:paraId="7E5A0A97" w14:textId="77999B73" w:rsidR="00900162" w:rsidRDefault="00900162" w:rsidP="00900162">
      <w:pPr>
        <w:pStyle w:val="ListParagraph"/>
        <w:numPr>
          <w:ilvl w:val="0"/>
          <w:numId w:val="9"/>
        </w:numPr>
      </w:pPr>
      <w:r>
        <w:t>Inserted Slicers for quick selection</w:t>
      </w:r>
    </w:p>
    <w:p w14:paraId="66B46872" w14:textId="520E99FB" w:rsidR="00900162" w:rsidRDefault="00900162" w:rsidP="00900162">
      <w:pPr>
        <w:pStyle w:val="ListParagraph"/>
        <w:numPr>
          <w:ilvl w:val="0"/>
          <w:numId w:val="9"/>
        </w:numPr>
      </w:pPr>
      <w:r>
        <w:t>Added buttons for navigation</w:t>
      </w:r>
      <w:r w:rsidR="001B770B">
        <w:t xml:space="preserve"> and clearing slicers</w:t>
      </w:r>
    </w:p>
    <w:p w14:paraId="59468802" w14:textId="438E8ED0" w:rsidR="001B770B" w:rsidRDefault="001B770B" w:rsidP="00900162">
      <w:pPr>
        <w:pStyle w:val="ListParagraph"/>
        <w:numPr>
          <w:ilvl w:val="0"/>
          <w:numId w:val="9"/>
        </w:numPr>
      </w:pPr>
      <w:r>
        <w:t>Added Drill through for interactivity</w:t>
      </w:r>
    </w:p>
    <w:p w14:paraId="7196BAE2" w14:textId="2C1C3954" w:rsidR="00FA44F6" w:rsidRDefault="00FA44F6" w:rsidP="00FA44F6">
      <w:pPr>
        <w:ind w:left="1080"/>
      </w:pPr>
    </w:p>
    <w:p w14:paraId="10B81CF2" w14:textId="67656867" w:rsidR="001B770B" w:rsidRPr="00465962" w:rsidRDefault="00FA44F6" w:rsidP="001B770B">
      <w:pPr>
        <w:pStyle w:val="ListParagraph"/>
        <w:numPr>
          <w:ilvl w:val="0"/>
          <w:numId w:val="2"/>
        </w:numPr>
        <w:rPr>
          <w:b/>
          <w:bCs/>
        </w:rPr>
      </w:pPr>
      <w:r w:rsidRPr="00465962">
        <w:rPr>
          <w:b/>
          <w:bCs/>
        </w:rPr>
        <w:t xml:space="preserve">Key Insights </w:t>
      </w:r>
    </w:p>
    <w:p w14:paraId="50654B6D" w14:textId="034C951A" w:rsidR="001B770B" w:rsidRDefault="001B770B" w:rsidP="001B770B">
      <w:pPr>
        <w:pStyle w:val="ListParagraph"/>
        <w:numPr>
          <w:ilvl w:val="0"/>
          <w:numId w:val="5"/>
        </w:numPr>
      </w:pPr>
      <w:r>
        <w:t xml:space="preserve">Most job postings are concentrated in states such as </w:t>
      </w:r>
      <w:r w:rsidR="00EE2897">
        <w:t>DE, WI and NC</w:t>
      </w:r>
    </w:p>
    <w:p w14:paraId="34BA67ED" w14:textId="3F9C18AA" w:rsidR="001B770B" w:rsidRDefault="001B770B" w:rsidP="001B770B">
      <w:pPr>
        <w:pStyle w:val="ListParagraph"/>
        <w:numPr>
          <w:ilvl w:val="0"/>
          <w:numId w:val="5"/>
        </w:numPr>
      </w:pPr>
      <w:r>
        <w:t>Analyst jobs have higher postings</w:t>
      </w:r>
    </w:p>
    <w:p w14:paraId="4060B5FA" w14:textId="7257B81C" w:rsidR="001B770B" w:rsidRDefault="001B770B" w:rsidP="001B770B">
      <w:pPr>
        <w:pStyle w:val="ListParagraph"/>
        <w:numPr>
          <w:ilvl w:val="0"/>
          <w:numId w:val="5"/>
        </w:numPr>
      </w:pPr>
      <w:r>
        <w:t>Data Scientist roles show higher salary averages compared to analyst roles</w:t>
      </w:r>
    </w:p>
    <w:p w14:paraId="4E4D2454" w14:textId="3D6A1476" w:rsidR="001B770B" w:rsidRDefault="001B770B" w:rsidP="001B770B">
      <w:pPr>
        <w:pStyle w:val="ListParagraph"/>
        <w:numPr>
          <w:ilvl w:val="0"/>
          <w:numId w:val="5"/>
        </w:numPr>
      </w:pPr>
      <w:r>
        <w:t>Large sized companies dominate hiring</w:t>
      </w:r>
    </w:p>
    <w:p w14:paraId="6F16149C" w14:textId="17AB95D4" w:rsidR="001B770B" w:rsidRDefault="001B770B" w:rsidP="001B770B">
      <w:pPr>
        <w:pStyle w:val="ListParagraph"/>
        <w:numPr>
          <w:ilvl w:val="0"/>
          <w:numId w:val="5"/>
        </w:numPr>
      </w:pPr>
      <w:r>
        <w:lastRenderedPageBreak/>
        <w:t>Many jobs are offered by well established companies</w:t>
      </w:r>
      <w:r w:rsidR="00EE2897">
        <w:t xml:space="preserve"> and mid age companies</w:t>
      </w:r>
    </w:p>
    <w:p w14:paraId="6C4C053B" w14:textId="572F22C7" w:rsidR="001B770B" w:rsidRDefault="00EE2897" w:rsidP="00EE2897">
      <w:pPr>
        <w:pStyle w:val="ListParagraph"/>
        <w:numPr>
          <w:ilvl w:val="0"/>
          <w:numId w:val="5"/>
        </w:numPr>
      </w:pPr>
      <w:r>
        <w:t>Startup companies offer fewer jobs but provide competitive salary</w:t>
      </w:r>
    </w:p>
    <w:p w14:paraId="70BCAF6A" w14:textId="0593A69C" w:rsidR="00EE2897" w:rsidRDefault="00EE2897" w:rsidP="001B770B">
      <w:pPr>
        <w:pStyle w:val="ListParagraph"/>
        <w:numPr>
          <w:ilvl w:val="0"/>
          <w:numId w:val="5"/>
        </w:numPr>
      </w:pPr>
      <w:r>
        <w:t>Technology leads in both no. of jobs and salary</w:t>
      </w:r>
    </w:p>
    <w:p w14:paraId="2D10AA1E" w14:textId="62F39ED9" w:rsidR="00FA44F6" w:rsidRDefault="00FA44F6" w:rsidP="00EE2897">
      <w:pPr>
        <w:pStyle w:val="ListParagraph"/>
        <w:numPr>
          <w:ilvl w:val="0"/>
          <w:numId w:val="2"/>
        </w:numPr>
        <w:rPr>
          <w:b/>
          <w:bCs/>
        </w:rPr>
      </w:pPr>
      <w:r w:rsidRPr="00465962">
        <w:rPr>
          <w:b/>
          <w:bCs/>
        </w:rPr>
        <w:t xml:space="preserve">Screenshots </w:t>
      </w:r>
    </w:p>
    <w:p w14:paraId="09D8CC58" w14:textId="77777777" w:rsidR="00465962" w:rsidRDefault="00465962" w:rsidP="00465962">
      <w:pPr>
        <w:pStyle w:val="ListParagraph"/>
        <w:rPr>
          <w:b/>
          <w:bCs/>
        </w:rPr>
      </w:pPr>
    </w:p>
    <w:p w14:paraId="4A1C9DCD" w14:textId="245456A4" w:rsidR="00465962" w:rsidRDefault="002163A3" w:rsidP="00465962">
      <w:pPr>
        <w:pStyle w:val="ListParagraph"/>
        <w:rPr>
          <w:b/>
          <w:bCs/>
        </w:rPr>
      </w:pPr>
      <w:r>
        <w:rPr>
          <w:noProof/>
        </w:rPr>
        <w:drawing>
          <wp:inline distT="0" distB="0" distL="0" distR="0" wp14:anchorId="64D0E91D" wp14:editId="2E707C97">
            <wp:extent cx="4750435" cy="2672054"/>
            <wp:effectExtent l="0" t="0" r="0" b="0"/>
            <wp:docPr id="1815949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5358" cy="2680448"/>
                    </a:xfrm>
                    <a:prstGeom prst="rect">
                      <a:avLst/>
                    </a:prstGeom>
                    <a:noFill/>
                    <a:ln>
                      <a:noFill/>
                    </a:ln>
                  </pic:spPr>
                </pic:pic>
              </a:graphicData>
            </a:graphic>
          </wp:inline>
        </w:drawing>
      </w:r>
    </w:p>
    <w:p w14:paraId="17ED7178" w14:textId="77777777" w:rsidR="002163A3" w:rsidRDefault="002163A3" w:rsidP="002163A3">
      <w:pPr>
        <w:rPr>
          <w:b/>
          <w:bCs/>
        </w:rPr>
      </w:pPr>
    </w:p>
    <w:p w14:paraId="3822C6EC" w14:textId="2D9DC077" w:rsidR="00465962" w:rsidRPr="002163A3" w:rsidRDefault="00465962" w:rsidP="002163A3">
      <w:pPr>
        <w:rPr>
          <w:b/>
          <w:bCs/>
        </w:rPr>
      </w:pPr>
      <w:r w:rsidRPr="00465962">
        <w:drawing>
          <wp:inline distT="0" distB="0" distL="0" distR="0" wp14:anchorId="5CA8F620" wp14:editId="2FD49189">
            <wp:extent cx="5174952" cy="2910840"/>
            <wp:effectExtent l="0" t="0" r="6985" b="3810"/>
            <wp:docPr id="85834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4407" name=""/>
                    <pic:cNvPicPr/>
                  </pic:nvPicPr>
                  <pic:blipFill>
                    <a:blip r:embed="rId6"/>
                    <a:stretch>
                      <a:fillRect/>
                    </a:stretch>
                  </pic:blipFill>
                  <pic:spPr>
                    <a:xfrm>
                      <a:off x="0" y="0"/>
                      <a:ext cx="5224048" cy="2938456"/>
                    </a:xfrm>
                    <a:prstGeom prst="rect">
                      <a:avLst/>
                    </a:prstGeom>
                  </pic:spPr>
                </pic:pic>
              </a:graphicData>
            </a:graphic>
          </wp:inline>
        </w:drawing>
      </w:r>
    </w:p>
    <w:p w14:paraId="19D9D1C8" w14:textId="77777777" w:rsidR="00465962" w:rsidRDefault="00465962" w:rsidP="00465962">
      <w:pPr>
        <w:pStyle w:val="ListParagraph"/>
        <w:rPr>
          <w:b/>
          <w:bCs/>
        </w:rPr>
      </w:pPr>
    </w:p>
    <w:p w14:paraId="593BA139" w14:textId="77777777" w:rsidR="00465962" w:rsidRDefault="00465962" w:rsidP="00465962">
      <w:pPr>
        <w:pStyle w:val="ListParagraph"/>
        <w:rPr>
          <w:b/>
          <w:bCs/>
        </w:rPr>
      </w:pPr>
    </w:p>
    <w:p w14:paraId="525C75D1" w14:textId="77777777" w:rsidR="00465962" w:rsidRDefault="00465962" w:rsidP="00465962">
      <w:pPr>
        <w:pStyle w:val="ListParagraph"/>
        <w:rPr>
          <w:b/>
          <w:bCs/>
        </w:rPr>
      </w:pPr>
    </w:p>
    <w:p w14:paraId="1608805D" w14:textId="77777777" w:rsidR="002163A3" w:rsidRDefault="002163A3" w:rsidP="00465962">
      <w:pPr>
        <w:pStyle w:val="ListParagraph"/>
        <w:rPr>
          <w:b/>
          <w:bCs/>
        </w:rPr>
      </w:pPr>
    </w:p>
    <w:p w14:paraId="7E476ECC" w14:textId="77777777" w:rsidR="002163A3" w:rsidRDefault="002163A3" w:rsidP="00465962">
      <w:pPr>
        <w:pStyle w:val="ListParagraph"/>
        <w:rPr>
          <w:b/>
          <w:bCs/>
        </w:rPr>
      </w:pPr>
    </w:p>
    <w:p w14:paraId="655FFCC2" w14:textId="77777777" w:rsidR="002163A3" w:rsidRDefault="002163A3" w:rsidP="00465962">
      <w:pPr>
        <w:pStyle w:val="ListParagraph"/>
        <w:rPr>
          <w:b/>
          <w:bCs/>
        </w:rPr>
      </w:pPr>
    </w:p>
    <w:p w14:paraId="621E376F" w14:textId="77777777" w:rsidR="002163A3" w:rsidRPr="00465962" w:rsidRDefault="002163A3" w:rsidP="00465962">
      <w:pPr>
        <w:pStyle w:val="ListParagraph"/>
        <w:rPr>
          <w:b/>
          <w:bCs/>
        </w:rPr>
      </w:pPr>
    </w:p>
    <w:p w14:paraId="340037DD" w14:textId="57B8EF50" w:rsidR="00EE2897" w:rsidRPr="00465962" w:rsidRDefault="00FA44F6" w:rsidP="00EE2897">
      <w:pPr>
        <w:pStyle w:val="ListParagraph"/>
        <w:numPr>
          <w:ilvl w:val="0"/>
          <w:numId w:val="2"/>
        </w:numPr>
        <w:rPr>
          <w:b/>
          <w:bCs/>
        </w:rPr>
      </w:pPr>
      <w:r w:rsidRPr="00465962">
        <w:rPr>
          <w:b/>
          <w:bCs/>
        </w:rPr>
        <w:lastRenderedPageBreak/>
        <w:t>Files Included</w:t>
      </w:r>
    </w:p>
    <w:p w14:paraId="1AC3C9CA" w14:textId="3CA35E32" w:rsidR="00EE2897" w:rsidRDefault="004E2286" w:rsidP="004E2286">
      <w:pPr>
        <w:pStyle w:val="ListParagraph"/>
        <w:numPr>
          <w:ilvl w:val="0"/>
          <w:numId w:val="12"/>
        </w:numPr>
      </w:pPr>
      <w:r>
        <w:t>Uncleaned_DS_Jobs.csv - Raw Dataset</w:t>
      </w:r>
    </w:p>
    <w:p w14:paraId="4C9CEAB3" w14:textId="5CAC12AE" w:rsidR="004E2286" w:rsidRDefault="004E2286" w:rsidP="004E2286">
      <w:pPr>
        <w:pStyle w:val="ListParagraph"/>
        <w:numPr>
          <w:ilvl w:val="0"/>
          <w:numId w:val="12"/>
        </w:numPr>
      </w:pPr>
      <w:r>
        <w:t>Mini</w:t>
      </w:r>
      <w:r w:rsidR="00465962">
        <w:t>_</w:t>
      </w:r>
      <w:r>
        <w:t>Project</w:t>
      </w:r>
      <w:r w:rsidR="00465962">
        <w:t>_</w:t>
      </w:r>
      <w:r>
        <w:t>Preprocessing</w:t>
      </w:r>
      <w:r w:rsidR="00465962">
        <w:t>_</w:t>
      </w:r>
      <w:r>
        <w:t>Mirfath</w:t>
      </w:r>
      <w:r w:rsidR="00465962">
        <w:t>.xlsx</w:t>
      </w:r>
      <w:r>
        <w:t xml:space="preserve"> - Cleaned Dataset</w:t>
      </w:r>
    </w:p>
    <w:p w14:paraId="24E88EFB" w14:textId="41AC7786" w:rsidR="004E2286" w:rsidRDefault="004E2286" w:rsidP="004E2286">
      <w:pPr>
        <w:pStyle w:val="ListParagraph"/>
        <w:numPr>
          <w:ilvl w:val="0"/>
          <w:numId w:val="12"/>
        </w:numPr>
      </w:pPr>
      <w:r>
        <w:t>Mini</w:t>
      </w:r>
      <w:r w:rsidR="00465962">
        <w:t>_</w:t>
      </w:r>
      <w:r>
        <w:t>Project</w:t>
      </w:r>
      <w:r w:rsidR="00465962">
        <w:t>_</w:t>
      </w:r>
      <w:r>
        <w:t>Visualization</w:t>
      </w:r>
      <w:r w:rsidR="00465962">
        <w:t>_</w:t>
      </w:r>
      <w:r>
        <w:t>Mirfath</w:t>
      </w:r>
      <w:r w:rsidR="00465962">
        <w:t>.pbix - Power BI Dashboard</w:t>
      </w:r>
    </w:p>
    <w:p w14:paraId="291DD93E" w14:textId="2B543A22" w:rsidR="00465962" w:rsidRDefault="00465962" w:rsidP="004E2286">
      <w:pPr>
        <w:pStyle w:val="ListParagraph"/>
        <w:numPr>
          <w:ilvl w:val="0"/>
          <w:numId w:val="12"/>
        </w:numPr>
      </w:pPr>
      <w:r>
        <w:t>Mini_Project_Documentation.pdf - Report</w:t>
      </w:r>
    </w:p>
    <w:p w14:paraId="0FDA35A6" w14:textId="4148D1EF" w:rsidR="00465962" w:rsidRPr="00465962" w:rsidRDefault="00FA44F6" w:rsidP="00465962">
      <w:pPr>
        <w:pStyle w:val="ListParagraph"/>
        <w:numPr>
          <w:ilvl w:val="0"/>
          <w:numId w:val="2"/>
        </w:numPr>
        <w:rPr>
          <w:b/>
          <w:bCs/>
        </w:rPr>
      </w:pPr>
      <w:r w:rsidRPr="00465962">
        <w:rPr>
          <w:b/>
          <w:bCs/>
        </w:rPr>
        <w:t xml:space="preserve">How to Use </w:t>
      </w:r>
    </w:p>
    <w:p w14:paraId="7F0AA11E" w14:textId="77777777" w:rsidR="00465962" w:rsidRDefault="00FA44F6" w:rsidP="00465962">
      <w:pPr>
        <w:pStyle w:val="ListParagraph"/>
        <w:numPr>
          <w:ilvl w:val="0"/>
          <w:numId w:val="13"/>
        </w:numPr>
      </w:pPr>
      <w:r>
        <w:t>Open</w:t>
      </w:r>
      <w:r w:rsidR="00465962">
        <w:t xml:space="preserve"> </w:t>
      </w:r>
      <w:r w:rsidR="00465962">
        <w:t>Mini_Project_Preprocessing_Mirfath.xlsx</w:t>
      </w:r>
      <w:r>
        <w:t xml:space="preserve"> to view the cleaned data</w:t>
      </w:r>
    </w:p>
    <w:p w14:paraId="380C294A" w14:textId="2DD653E1" w:rsidR="00FA44F6" w:rsidRDefault="00FA44F6" w:rsidP="00465962">
      <w:pPr>
        <w:pStyle w:val="ListParagraph"/>
        <w:numPr>
          <w:ilvl w:val="0"/>
          <w:numId w:val="13"/>
        </w:numPr>
      </w:pPr>
      <w:r>
        <w:t>Open</w:t>
      </w:r>
      <w:r w:rsidR="00465962" w:rsidRPr="00465962">
        <w:t xml:space="preserve"> </w:t>
      </w:r>
      <w:r w:rsidR="00465962">
        <w:t>Mini_Project_Visualization_Mirfath.pbix</w:t>
      </w:r>
      <w:r>
        <w:t xml:space="preserve"> in Power BI Desktop to explore the visuals. </w:t>
      </w:r>
    </w:p>
    <w:p w14:paraId="7BAB35FB" w14:textId="125CB4AF" w:rsidR="00CD51BB" w:rsidRDefault="00CD51BB" w:rsidP="00FA44F6"/>
    <w:sectPr w:rsidR="00CD5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53D9"/>
    <w:multiLevelType w:val="hybridMultilevel"/>
    <w:tmpl w:val="91283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E055D"/>
    <w:multiLevelType w:val="hybridMultilevel"/>
    <w:tmpl w:val="03FC26C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33266F2D"/>
    <w:multiLevelType w:val="hybridMultilevel"/>
    <w:tmpl w:val="BBBA7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EBB57D3"/>
    <w:multiLevelType w:val="hybridMultilevel"/>
    <w:tmpl w:val="EADEFB0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5FE7634"/>
    <w:multiLevelType w:val="hybridMultilevel"/>
    <w:tmpl w:val="14B60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6E7459F"/>
    <w:multiLevelType w:val="hybridMultilevel"/>
    <w:tmpl w:val="F80EE03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7E44A6B"/>
    <w:multiLevelType w:val="hybridMultilevel"/>
    <w:tmpl w:val="93384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5D7D26"/>
    <w:multiLevelType w:val="hybridMultilevel"/>
    <w:tmpl w:val="BD3428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3B01E88"/>
    <w:multiLevelType w:val="hybridMultilevel"/>
    <w:tmpl w:val="4E02FF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D3F5610"/>
    <w:multiLevelType w:val="hybridMultilevel"/>
    <w:tmpl w:val="D4B6C6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0036D21"/>
    <w:multiLevelType w:val="hybridMultilevel"/>
    <w:tmpl w:val="60088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DF22B1"/>
    <w:multiLevelType w:val="hybridMultilevel"/>
    <w:tmpl w:val="3140A9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B4858BD"/>
    <w:multiLevelType w:val="hybridMultilevel"/>
    <w:tmpl w:val="CC86CD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56993165">
    <w:abstractNumId w:val="0"/>
  </w:num>
  <w:num w:numId="2" w16cid:durableId="220605033">
    <w:abstractNumId w:val="10"/>
  </w:num>
  <w:num w:numId="3" w16cid:durableId="472260376">
    <w:abstractNumId w:val="1"/>
  </w:num>
  <w:num w:numId="4" w16cid:durableId="2090930346">
    <w:abstractNumId w:val="11"/>
  </w:num>
  <w:num w:numId="5" w16cid:durableId="574165688">
    <w:abstractNumId w:val="8"/>
  </w:num>
  <w:num w:numId="6" w16cid:durableId="417865861">
    <w:abstractNumId w:val="5"/>
  </w:num>
  <w:num w:numId="7" w16cid:durableId="1929384525">
    <w:abstractNumId w:val="6"/>
  </w:num>
  <w:num w:numId="8" w16cid:durableId="900483696">
    <w:abstractNumId w:val="12"/>
  </w:num>
  <w:num w:numId="9" w16cid:durableId="21055850">
    <w:abstractNumId w:val="3"/>
  </w:num>
  <w:num w:numId="10" w16cid:durableId="385496373">
    <w:abstractNumId w:val="7"/>
  </w:num>
  <w:num w:numId="11" w16cid:durableId="1146701460">
    <w:abstractNumId w:val="9"/>
  </w:num>
  <w:num w:numId="12" w16cid:durableId="1050764896">
    <w:abstractNumId w:val="2"/>
  </w:num>
  <w:num w:numId="13" w16cid:durableId="1566598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F6"/>
    <w:rsid w:val="001B770B"/>
    <w:rsid w:val="002163A3"/>
    <w:rsid w:val="00465962"/>
    <w:rsid w:val="004E2286"/>
    <w:rsid w:val="00542FF8"/>
    <w:rsid w:val="00900162"/>
    <w:rsid w:val="00CD51BB"/>
    <w:rsid w:val="00DC274C"/>
    <w:rsid w:val="00EE2897"/>
    <w:rsid w:val="00FA4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F4C0"/>
  <w15:chartTrackingRefBased/>
  <w15:docId w15:val="{44C5AFFD-498B-4AB9-8461-E7FC60BC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4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44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44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44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44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4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4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44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44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44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44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4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4F6"/>
    <w:rPr>
      <w:rFonts w:eastAsiaTheme="majorEastAsia" w:cstheme="majorBidi"/>
      <w:color w:val="272727" w:themeColor="text1" w:themeTint="D8"/>
    </w:rPr>
  </w:style>
  <w:style w:type="paragraph" w:styleId="Title">
    <w:name w:val="Title"/>
    <w:basedOn w:val="Normal"/>
    <w:next w:val="Normal"/>
    <w:link w:val="TitleChar"/>
    <w:uiPriority w:val="10"/>
    <w:qFormat/>
    <w:rsid w:val="00FA4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4F6"/>
    <w:pPr>
      <w:spacing w:before="160"/>
      <w:jc w:val="center"/>
    </w:pPr>
    <w:rPr>
      <w:i/>
      <w:iCs/>
      <w:color w:val="404040" w:themeColor="text1" w:themeTint="BF"/>
    </w:rPr>
  </w:style>
  <w:style w:type="character" w:customStyle="1" w:styleId="QuoteChar">
    <w:name w:val="Quote Char"/>
    <w:basedOn w:val="DefaultParagraphFont"/>
    <w:link w:val="Quote"/>
    <w:uiPriority w:val="29"/>
    <w:rsid w:val="00FA44F6"/>
    <w:rPr>
      <w:i/>
      <w:iCs/>
      <w:color w:val="404040" w:themeColor="text1" w:themeTint="BF"/>
    </w:rPr>
  </w:style>
  <w:style w:type="paragraph" w:styleId="ListParagraph">
    <w:name w:val="List Paragraph"/>
    <w:basedOn w:val="Normal"/>
    <w:uiPriority w:val="34"/>
    <w:qFormat/>
    <w:rsid w:val="00FA44F6"/>
    <w:pPr>
      <w:ind w:left="720"/>
      <w:contextualSpacing/>
    </w:pPr>
  </w:style>
  <w:style w:type="character" w:styleId="IntenseEmphasis">
    <w:name w:val="Intense Emphasis"/>
    <w:basedOn w:val="DefaultParagraphFont"/>
    <w:uiPriority w:val="21"/>
    <w:qFormat/>
    <w:rsid w:val="00FA44F6"/>
    <w:rPr>
      <w:i/>
      <w:iCs/>
      <w:color w:val="2F5496" w:themeColor="accent1" w:themeShade="BF"/>
    </w:rPr>
  </w:style>
  <w:style w:type="paragraph" w:styleId="IntenseQuote">
    <w:name w:val="Intense Quote"/>
    <w:basedOn w:val="Normal"/>
    <w:next w:val="Normal"/>
    <w:link w:val="IntenseQuoteChar"/>
    <w:uiPriority w:val="30"/>
    <w:qFormat/>
    <w:rsid w:val="00FA44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44F6"/>
    <w:rPr>
      <w:i/>
      <w:iCs/>
      <w:color w:val="2F5496" w:themeColor="accent1" w:themeShade="BF"/>
    </w:rPr>
  </w:style>
  <w:style w:type="character" w:styleId="IntenseReference">
    <w:name w:val="Intense Reference"/>
    <w:basedOn w:val="DefaultParagraphFont"/>
    <w:uiPriority w:val="32"/>
    <w:qFormat/>
    <w:rsid w:val="00FA44F6"/>
    <w:rPr>
      <w:b/>
      <w:bCs/>
      <w:smallCaps/>
      <w:color w:val="2F5496" w:themeColor="accent1" w:themeShade="BF"/>
      <w:spacing w:val="5"/>
    </w:rPr>
  </w:style>
  <w:style w:type="paragraph" w:styleId="NormalWeb">
    <w:name w:val="Normal (Web)"/>
    <w:basedOn w:val="Normal"/>
    <w:uiPriority w:val="99"/>
    <w:semiHidden/>
    <w:unhideWhenUsed/>
    <w:rsid w:val="00FA44F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mirfathp@gmail.com</dc:creator>
  <cp:keywords/>
  <dc:description/>
  <cp:lastModifiedBy>mirfathp@gmail.com</cp:lastModifiedBy>
  <cp:revision>1</cp:revision>
  <dcterms:created xsi:type="dcterms:W3CDTF">2025-09-09T15:02:00Z</dcterms:created>
  <dcterms:modified xsi:type="dcterms:W3CDTF">2025-09-09T16:17:00Z</dcterms:modified>
</cp:coreProperties>
</file>