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BBB8E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</w:rPr>
        <w:t> </w:t>
      </w:r>
      <w:r w:rsidRPr="00EE568B">
        <w:rPr>
          <w:b/>
          <w:bCs/>
          <w:lang w:val="ru-RU"/>
        </w:rPr>
        <w:t>Экономика, экономическая наука</w:t>
      </w:r>
    </w:p>
    <w:p w14:paraId="7A76F419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Перечень вопросов, рассматриваемых на уроке:</w:t>
      </w:r>
    </w:p>
    <w:p w14:paraId="407F6828" w14:textId="77777777" w:rsidR="00EE568B" w:rsidRPr="00EE568B" w:rsidRDefault="00EE568B" w:rsidP="00EE568B">
      <w:pPr>
        <w:numPr>
          <w:ilvl w:val="0"/>
          <w:numId w:val="1"/>
        </w:numPr>
      </w:pPr>
      <w:proofErr w:type="spellStart"/>
      <w:r w:rsidRPr="00EE568B">
        <w:t>Понятие</w:t>
      </w:r>
      <w:proofErr w:type="spellEnd"/>
      <w:r w:rsidRPr="00EE568B">
        <w:t xml:space="preserve"> </w:t>
      </w:r>
      <w:proofErr w:type="spellStart"/>
      <w:r w:rsidRPr="00EE568B">
        <w:t>экономики</w:t>
      </w:r>
      <w:proofErr w:type="spellEnd"/>
      <w:r w:rsidRPr="00EE568B">
        <w:t xml:space="preserve"> </w:t>
      </w:r>
      <w:proofErr w:type="spellStart"/>
      <w:r w:rsidRPr="00EE568B">
        <w:t>как</w:t>
      </w:r>
      <w:proofErr w:type="spellEnd"/>
      <w:r w:rsidRPr="00EE568B">
        <w:t xml:space="preserve"> </w:t>
      </w:r>
      <w:proofErr w:type="spellStart"/>
      <w:r w:rsidRPr="00EE568B">
        <w:t>науки</w:t>
      </w:r>
      <w:proofErr w:type="spellEnd"/>
      <w:r w:rsidRPr="00EE568B">
        <w:t>.</w:t>
      </w:r>
    </w:p>
    <w:p w14:paraId="72CB90C8" w14:textId="77777777" w:rsidR="00EE568B" w:rsidRPr="00EE568B" w:rsidRDefault="00EE568B" w:rsidP="00EE568B">
      <w:pPr>
        <w:numPr>
          <w:ilvl w:val="0"/>
          <w:numId w:val="1"/>
        </w:numPr>
      </w:pPr>
      <w:proofErr w:type="spellStart"/>
      <w:r w:rsidRPr="00EE568B">
        <w:t>Экономики</w:t>
      </w:r>
      <w:proofErr w:type="spellEnd"/>
      <w:r w:rsidRPr="00EE568B">
        <w:t xml:space="preserve"> </w:t>
      </w:r>
      <w:proofErr w:type="spellStart"/>
      <w:r w:rsidRPr="00EE568B">
        <w:t>как</w:t>
      </w:r>
      <w:proofErr w:type="spellEnd"/>
      <w:r w:rsidRPr="00EE568B">
        <w:t xml:space="preserve"> </w:t>
      </w:r>
      <w:proofErr w:type="spellStart"/>
      <w:r w:rsidRPr="00EE568B">
        <w:t>хозяйства</w:t>
      </w:r>
      <w:proofErr w:type="spellEnd"/>
      <w:r w:rsidRPr="00EE568B">
        <w:t>.</w:t>
      </w:r>
    </w:p>
    <w:p w14:paraId="067E4916" w14:textId="77777777" w:rsidR="00EE568B" w:rsidRPr="00EE568B" w:rsidRDefault="00EE568B" w:rsidP="00EE568B">
      <w:pPr>
        <w:numPr>
          <w:ilvl w:val="0"/>
          <w:numId w:val="1"/>
        </w:numPr>
      </w:pPr>
      <w:proofErr w:type="spellStart"/>
      <w:r w:rsidRPr="00EE568B">
        <w:t>Ограниченность</w:t>
      </w:r>
      <w:proofErr w:type="spellEnd"/>
      <w:r w:rsidRPr="00EE568B">
        <w:t xml:space="preserve"> </w:t>
      </w:r>
      <w:proofErr w:type="spellStart"/>
      <w:r w:rsidRPr="00EE568B">
        <w:t>ресурсов</w:t>
      </w:r>
      <w:proofErr w:type="spellEnd"/>
      <w:r w:rsidRPr="00EE568B">
        <w:t>.</w:t>
      </w:r>
    </w:p>
    <w:p w14:paraId="35C6915B" w14:textId="77777777" w:rsidR="00EE568B" w:rsidRPr="00EE568B" w:rsidRDefault="00EE568B" w:rsidP="00EE568B">
      <w:pPr>
        <w:numPr>
          <w:ilvl w:val="0"/>
          <w:numId w:val="1"/>
        </w:numPr>
      </w:pPr>
      <w:proofErr w:type="spellStart"/>
      <w:r w:rsidRPr="00EE568B">
        <w:t>Уровни</w:t>
      </w:r>
      <w:proofErr w:type="spellEnd"/>
      <w:r w:rsidRPr="00EE568B">
        <w:t xml:space="preserve"> </w:t>
      </w:r>
      <w:proofErr w:type="spellStart"/>
      <w:r w:rsidRPr="00EE568B">
        <w:t>экономики</w:t>
      </w:r>
      <w:proofErr w:type="spellEnd"/>
      <w:r w:rsidRPr="00EE568B">
        <w:t xml:space="preserve">: </w:t>
      </w:r>
      <w:proofErr w:type="spellStart"/>
      <w:r w:rsidRPr="00EE568B">
        <w:t>микроэкономика</w:t>
      </w:r>
      <w:proofErr w:type="spellEnd"/>
      <w:r w:rsidRPr="00EE568B">
        <w:t xml:space="preserve">, </w:t>
      </w:r>
      <w:proofErr w:type="spellStart"/>
      <w:r w:rsidRPr="00EE568B">
        <w:t>макроэкономика</w:t>
      </w:r>
      <w:proofErr w:type="spellEnd"/>
      <w:r w:rsidRPr="00EE568B">
        <w:t>.</w:t>
      </w:r>
    </w:p>
    <w:p w14:paraId="1DC32B06" w14:textId="77777777" w:rsidR="00EE568B" w:rsidRPr="00EE568B" w:rsidRDefault="00EE568B" w:rsidP="00EE568B">
      <w:pPr>
        <w:numPr>
          <w:ilvl w:val="0"/>
          <w:numId w:val="1"/>
        </w:numPr>
      </w:pPr>
      <w:proofErr w:type="spellStart"/>
      <w:r w:rsidRPr="00EE568B">
        <w:t>Производство</w:t>
      </w:r>
      <w:proofErr w:type="spellEnd"/>
      <w:r w:rsidRPr="00EE568B">
        <w:t>.</w:t>
      </w:r>
    </w:p>
    <w:p w14:paraId="63564C49" w14:textId="77777777" w:rsidR="00EE568B" w:rsidRPr="00EE568B" w:rsidRDefault="00EE568B" w:rsidP="00EE568B">
      <w:pPr>
        <w:numPr>
          <w:ilvl w:val="0"/>
          <w:numId w:val="1"/>
        </w:numPr>
        <w:rPr>
          <w:lang w:val="ru-RU"/>
        </w:rPr>
      </w:pPr>
      <w:r w:rsidRPr="00EE568B">
        <w:rPr>
          <w:lang w:val="ru-RU"/>
        </w:rPr>
        <w:t>Факторы производства и факторные доходы.</w:t>
      </w:r>
    </w:p>
    <w:p w14:paraId="00B974D3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Тезаурус:</w:t>
      </w:r>
    </w:p>
    <w:p w14:paraId="65C37022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Экономика</w:t>
      </w:r>
      <w:r w:rsidRPr="00EE568B">
        <w:rPr>
          <w:b/>
          <w:bCs/>
        </w:rPr>
        <w:t> </w:t>
      </w:r>
      <w:r w:rsidRPr="00EE568B">
        <w:rPr>
          <w:lang w:val="ru-RU"/>
        </w:rPr>
        <w:t>— область общественных отношений по поводу производства, обмена, распределения, потребления результатов человеческой деятельности, а также эффективного использования ресурсов</w:t>
      </w:r>
    </w:p>
    <w:p w14:paraId="15B1AC03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Микроэкономика</w:t>
      </w:r>
      <w:r w:rsidRPr="00EE568B">
        <w:t> </w:t>
      </w:r>
      <w:r w:rsidRPr="00EE568B">
        <w:rPr>
          <w:lang w:val="ru-RU"/>
        </w:rPr>
        <w:t>– наука о производственных отношениях на уровне функционирования фирм или хозяйств. Микроэкономика изучает такие вопросы, как формирование стоимости, ограниченность ресурсов, соотношение спроса и предложения, изменение их динамики.</w:t>
      </w:r>
    </w:p>
    <w:p w14:paraId="5C209DFE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Макроэкономика</w:t>
      </w:r>
      <w:r w:rsidRPr="00EE568B">
        <w:rPr>
          <w:b/>
          <w:bCs/>
        </w:rPr>
        <w:t> </w:t>
      </w:r>
      <w:r w:rsidRPr="00EE568B">
        <w:rPr>
          <w:lang w:val="ru-RU"/>
        </w:rPr>
        <w:t>– наука о хозяйственной системе страны или целого мира. Макроэкономика исследует проблемы занятости населения, причины возникновения и пути преодоления инфляции, проблематику государственного бюджета, факторы влияния на экономический рост.</w:t>
      </w:r>
    </w:p>
    <w:p w14:paraId="6A5A0E3C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Производство</w:t>
      </w:r>
      <w:r w:rsidRPr="00EE568B">
        <w:t> </w:t>
      </w:r>
      <w:r w:rsidRPr="00EE568B">
        <w:rPr>
          <w:lang w:val="ru-RU"/>
        </w:rPr>
        <w:t>— это процесс создания экономических благ и услуг, которые выступают исходным пунктом экономической деятельности.</w:t>
      </w:r>
    </w:p>
    <w:p w14:paraId="1BE10265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Распределение</w:t>
      </w:r>
      <w:r w:rsidRPr="00EE568B">
        <w:t> </w:t>
      </w:r>
      <w:r w:rsidRPr="00EE568B">
        <w:rPr>
          <w:lang w:val="ru-RU"/>
        </w:rPr>
        <w:t>— это разделение произведенного продукта, дохода между участвующими в его производстве.</w:t>
      </w:r>
    </w:p>
    <w:p w14:paraId="22259411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Обмен</w:t>
      </w:r>
      <w:r w:rsidRPr="00EE568B">
        <w:rPr>
          <w:b/>
          <w:bCs/>
        </w:rPr>
        <w:t> </w:t>
      </w:r>
      <w:r w:rsidRPr="00EE568B">
        <w:rPr>
          <w:lang w:val="ru-RU"/>
        </w:rPr>
        <w:t>— это процесс, в котором взамен произведенного продукта люди получают деньги или другой продукт.</w:t>
      </w:r>
    </w:p>
    <w:p w14:paraId="16AE0C92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Потребление</w:t>
      </w:r>
      <w:r w:rsidRPr="00EE568B">
        <w:t> </w:t>
      </w:r>
      <w:r w:rsidRPr="00EE568B">
        <w:rPr>
          <w:lang w:val="ru-RU"/>
        </w:rPr>
        <w:t>— заключительная стадия производства, в процессе которой произведенный продукт используется (потребление предметов длительного пользования) или уничтожается (потребление продовольствия).</w:t>
      </w:r>
    </w:p>
    <w:p w14:paraId="2E24FFF4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Потребность</w:t>
      </w:r>
      <w:r w:rsidRPr="00EE568B">
        <w:t> </w:t>
      </w:r>
      <w:r w:rsidRPr="00EE568B">
        <w:rPr>
          <w:lang w:val="ru-RU"/>
        </w:rPr>
        <w:t xml:space="preserve">— это необходимость в чем-либо для поддержания и развития жизнедеятельности личности и общества в целом. Потребности могут возникать и </w:t>
      </w:r>
      <w:r w:rsidRPr="00EE568B">
        <w:rPr>
          <w:lang w:val="ru-RU"/>
        </w:rPr>
        <w:lastRenderedPageBreak/>
        <w:t>изменяться как под влиянием внутренних побудительных мотивов, так и под внешним воздействием. Они становятся побудительным мотивом экономической деятельности.</w:t>
      </w:r>
    </w:p>
    <w:p w14:paraId="5C7BEEFC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Экономические блага</w:t>
      </w:r>
      <w:r w:rsidRPr="00EE568B">
        <w:t> </w:t>
      </w:r>
      <w:r w:rsidRPr="00EE568B">
        <w:rPr>
          <w:lang w:val="ru-RU"/>
        </w:rPr>
        <w:t>— это средства, необходимые для удовлетворения потребностей людей и имеющиеся в распоряжении общества в ограниченном количестве.</w:t>
      </w:r>
    </w:p>
    <w:p w14:paraId="198C0DFE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Факторы производства</w:t>
      </w:r>
      <w:r w:rsidRPr="00EE568B">
        <w:t> </w:t>
      </w:r>
      <w:r w:rsidRPr="00EE568B">
        <w:rPr>
          <w:lang w:val="ru-RU"/>
        </w:rPr>
        <w:t>— это ресурсы, которые участвуют в процессе производства товаров и услуг.</w:t>
      </w:r>
    </w:p>
    <w:p w14:paraId="2D0197F3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Факторный доход</w:t>
      </w:r>
      <w:r w:rsidRPr="00EE568B">
        <w:rPr>
          <w:b/>
          <w:bCs/>
        </w:rPr>
        <w:t> </w:t>
      </w:r>
      <w:r w:rsidRPr="00EE568B">
        <w:rPr>
          <w:lang w:val="ru-RU"/>
        </w:rPr>
        <w:t>– это прибыль, которая получается от эксплуатации ресурсов или факторов производства.</w:t>
      </w:r>
    </w:p>
    <w:p w14:paraId="312F147A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Труд</w:t>
      </w:r>
      <w:r w:rsidRPr="00EE568B">
        <w:t> </w:t>
      </w:r>
      <w:r w:rsidRPr="00EE568B">
        <w:rPr>
          <w:lang w:val="ru-RU"/>
        </w:rPr>
        <w:t>— это совокупность физических и умственных способностей, которые используют люди в процессе создания экономических благ. Величина этого фактора зависит от ряда параметров. Прежде всего — от количества населения трудоспособного возраста.</w:t>
      </w:r>
    </w:p>
    <w:p w14:paraId="763165EE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Земля</w:t>
      </w:r>
      <w:r w:rsidRPr="00EE568B">
        <w:rPr>
          <w:lang w:val="ru-RU"/>
        </w:rPr>
        <w:t>– всевозможные природные ресурсы. Сюда относятся земельные участки, различные полезные ископаемые, древесину, водные ресурсы и т.п.</w:t>
      </w:r>
    </w:p>
    <w:p w14:paraId="602064F4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Капитал</w:t>
      </w:r>
      <w:r w:rsidRPr="00EE568B">
        <w:rPr>
          <w:lang w:val="ru-RU"/>
        </w:rPr>
        <w:t>– произведенные человеком средства производства, задействованные в процессе производства. Капитал бывает двух видов:</w:t>
      </w:r>
    </w:p>
    <w:p w14:paraId="55CDCA78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Физический капитал</w:t>
      </w:r>
      <w:r w:rsidRPr="00EE568B">
        <w:rPr>
          <w:lang w:val="ru-RU"/>
        </w:rPr>
        <w:t>–оборудование, здания, инструменты, транспортные магистрали, то есть все то, что реально относится к процессу производства или к транспортировке.</w:t>
      </w:r>
    </w:p>
    <w:p w14:paraId="52DD31AA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Финансовый</w:t>
      </w:r>
      <w:r w:rsidRPr="00EE568B">
        <w:t> </w:t>
      </w:r>
      <w:r w:rsidRPr="00EE568B">
        <w:rPr>
          <w:lang w:val="ru-RU"/>
        </w:rPr>
        <w:t>(денежный) капитал – ценные бумаги или деньги, которые используются в рамках производственного производства т.е. для обогащения</w:t>
      </w:r>
    </w:p>
    <w:p w14:paraId="0AC718F5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Предпринимательские способности (предпринимательство)-</w:t>
      </w:r>
      <w:r w:rsidRPr="00EE568B">
        <w:rPr>
          <w:b/>
          <w:bCs/>
        </w:rPr>
        <w:t> </w:t>
      </w:r>
      <w:r w:rsidRPr="00EE568B">
        <w:rPr>
          <w:lang w:val="ru-RU"/>
        </w:rPr>
        <w:t>деятельность, основанная на умении и возможности грамотно объединять остальные факторы производства ради получения прибыли, иметь определенные способности</w:t>
      </w:r>
    </w:p>
    <w:p w14:paraId="13152C73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Заработная плата</w:t>
      </w:r>
      <w:r w:rsidRPr="00EE568B">
        <w:t> </w:t>
      </w:r>
      <w:r w:rsidRPr="00EE568B">
        <w:rPr>
          <w:lang w:val="ru-RU"/>
        </w:rPr>
        <w:t>– материальное вознаграждение за труд</w:t>
      </w:r>
    </w:p>
    <w:p w14:paraId="2E56E928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Рента-</w:t>
      </w:r>
      <w:r w:rsidRPr="00EE568B">
        <w:rPr>
          <w:lang w:val="ru-RU"/>
        </w:rPr>
        <w:t>определенная сумма, выплачиваемая за пользование землей.</w:t>
      </w:r>
    </w:p>
    <w:p w14:paraId="573B71E8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Прибыль</w:t>
      </w:r>
      <w:r w:rsidRPr="00EE568B">
        <w:t> </w:t>
      </w:r>
      <w:r w:rsidRPr="00EE568B">
        <w:rPr>
          <w:lang w:val="ru-RU"/>
        </w:rPr>
        <w:t>- разница между выручкуой от продаж товаров , необходимыми для производства или организации продажи этих товаров и услуг.</w:t>
      </w:r>
    </w:p>
    <w:p w14:paraId="1E8DAAF9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Основная и дополнительная литература по теме урока</w:t>
      </w:r>
    </w:p>
    <w:p w14:paraId="3BE4D631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1.Обществознание. 11 класс. Учебник для общеобразовательных организаций. Базовый уровень / Под ред. Л. Н. Боголюбова, А. Ю. Лазебниковой, М. Ю. Телюкиной. — М.: Просвещение, 2018.</w:t>
      </w:r>
    </w:p>
    <w:p w14:paraId="54F9F76E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2. Курс экономической теории: учебник – 5-е исправленное, дополненное и переработанное издание – Киров: «АСА», 2004г</w:t>
      </w:r>
      <w:r w:rsidRPr="00EE568B">
        <w:rPr>
          <w:b/>
          <w:bCs/>
          <w:lang w:val="ru-RU"/>
        </w:rPr>
        <w:t>.</w:t>
      </w:r>
    </w:p>
    <w:p w14:paraId="14962ACE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lastRenderedPageBreak/>
        <w:t>3. Экономический словарь / под ред. А. Н. Азрилияна. – М.: Институт новой экономики, 2007 – С.1152.</w:t>
      </w:r>
    </w:p>
    <w:p w14:paraId="5FF4CD44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4. Седов В.В. Экономическая теория. Введение в экономическую теорию: учебное пособие. – М.: ИНФРА-М, 2007. с.36..</w:t>
      </w:r>
    </w:p>
    <w:p w14:paraId="4D739EE4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Теоретический материал для самостоятельного изучения</w:t>
      </w:r>
    </w:p>
    <w:p w14:paraId="67A36DF6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 xml:space="preserve">Термин «экономика» (от греч. </w:t>
      </w:r>
      <w:r w:rsidRPr="00EE568B">
        <w:t>oikos</w:t>
      </w:r>
      <w:r w:rsidRPr="00EE568B">
        <w:rPr>
          <w:lang w:val="ru-RU"/>
        </w:rPr>
        <w:t xml:space="preserve">-домашнее хозяйство и </w:t>
      </w:r>
      <w:r w:rsidRPr="00EE568B">
        <w:t>nomos</w:t>
      </w:r>
      <w:r w:rsidRPr="00EE568B">
        <w:rPr>
          <w:lang w:val="ru-RU"/>
        </w:rPr>
        <w:t xml:space="preserve">-правила) имеет двоякий смысл. Впервые в научном труде слово «экономика» появилось в </w:t>
      </w:r>
      <w:r w:rsidRPr="00EE568B">
        <w:t>IV</w:t>
      </w:r>
      <w:r w:rsidRPr="00EE568B">
        <w:rPr>
          <w:lang w:val="ru-RU"/>
        </w:rPr>
        <w:t xml:space="preserve"> в. до н. э. у Аристотеля, который назвал ее «естественной наукой».</w:t>
      </w:r>
    </w:p>
    <w:p w14:paraId="03BE6E1B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 xml:space="preserve">Экономика как наука прошла долгий путь развития. Вместе с изменением экономических условий жизни общества менялся и предмет экономики. В течение нескольких столетий предметом изучения экономики было богатство. Первоначально экономические школы и направления различались именно тем, что они понимали под богатством и источником богатства нации (от золота до всей массы созданных трудом людей продуктов). Во второй половине </w:t>
      </w:r>
      <w:r w:rsidRPr="00EE568B">
        <w:t>XIX</w:t>
      </w:r>
      <w:r w:rsidRPr="00EE568B">
        <w:rPr>
          <w:lang w:val="ru-RU"/>
        </w:rPr>
        <w:t xml:space="preserve"> в. предмет экономики меняется. Она становится наукой о рациональном ведении хозяйства в условиях ограниченности (редкости) ресурсов и безграничности потребностей. Сегодня такое понимание предмета экономической науки является господствующим.</w:t>
      </w:r>
    </w:p>
    <w:p w14:paraId="3B92BF53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Экономика –это наука, которая исследует, как люди в условиях ограничеснности ресурсов удовлетворяют постоянно растущие потребности.</w:t>
      </w:r>
    </w:p>
    <w:p w14:paraId="07C2B1DE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Вопросы экономики как науки следующие:</w:t>
      </w:r>
    </w:p>
    <w:p w14:paraId="532E358A" w14:textId="77777777" w:rsidR="00EE568B" w:rsidRPr="00EE568B" w:rsidRDefault="00EE568B" w:rsidP="00EE568B">
      <w:pPr>
        <w:numPr>
          <w:ilvl w:val="0"/>
          <w:numId w:val="2"/>
        </w:numPr>
      </w:pPr>
      <w:proofErr w:type="spellStart"/>
      <w:r w:rsidRPr="00EE568B">
        <w:t>что</w:t>
      </w:r>
      <w:proofErr w:type="spellEnd"/>
      <w:r w:rsidRPr="00EE568B">
        <w:t xml:space="preserve"> </w:t>
      </w:r>
      <w:proofErr w:type="spellStart"/>
      <w:r w:rsidRPr="00EE568B">
        <w:t>производить</w:t>
      </w:r>
      <w:proofErr w:type="spellEnd"/>
      <w:r w:rsidRPr="00EE568B">
        <w:t>;</w:t>
      </w:r>
    </w:p>
    <w:p w14:paraId="2EC8C933" w14:textId="77777777" w:rsidR="00EE568B" w:rsidRPr="00EE568B" w:rsidRDefault="00EE568B" w:rsidP="00EE568B">
      <w:pPr>
        <w:numPr>
          <w:ilvl w:val="0"/>
          <w:numId w:val="2"/>
        </w:numPr>
      </w:pPr>
      <w:proofErr w:type="spellStart"/>
      <w:r w:rsidRPr="00EE568B">
        <w:t>как</w:t>
      </w:r>
      <w:proofErr w:type="spellEnd"/>
      <w:r w:rsidRPr="00EE568B">
        <w:t xml:space="preserve"> </w:t>
      </w:r>
      <w:proofErr w:type="spellStart"/>
      <w:r w:rsidRPr="00EE568B">
        <w:t>производить</w:t>
      </w:r>
      <w:proofErr w:type="spellEnd"/>
      <w:r w:rsidRPr="00EE568B">
        <w:t>;</w:t>
      </w:r>
    </w:p>
    <w:p w14:paraId="67DB69BD" w14:textId="77777777" w:rsidR="00EE568B" w:rsidRPr="00EE568B" w:rsidRDefault="00EE568B" w:rsidP="00EE568B">
      <w:pPr>
        <w:numPr>
          <w:ilvl w:val="0"/>
          <w:numId w:val="2"/>
        </w:numPr>
      </w:pPr>
      <w:proofErr w:type="spellStart"/>
      <w:r w:rsidRPr="00EE568B">
        <w:t>кто</w:t>
      </w:r>
      <w:proofErr w:type="spellEnd"/>
      <w:r w:rsidRPr="00EE568B">
        <w:t xml:space="preserve"> </w:t>
      </w:r>
      <w:proofErr w:type="spellStart"/>
      <w:r w:rsidRPr="00EE568B">
        <w:t>будет</w:t>
      </w:r>
      <w:proofErr w:type="spellEnd"/>
      <w:r w:rsidRPr="00EE568B">
        <w:t xml:space="preserve"> </w:t>
      </w:r>
      <w:proofErr w:type="spellStart"/>
      <w:r w:rsidRPr="00EE568B">
        <w:t>это</w:t>
      </w:r>
      <w:proofErr w:type="spellEnd"/>
      <w:r w:rsidRPr="00EE568B">
        <w:t xml:space="preserve"> </w:t>
      </w:r>
      <w:proofErr w:type="spellStart"/>
      <w:r w:rsidRPr="00EE568B">
        <w:t>производить</w:t>
      </w:r>
      <w:proofErr w:type="spellEnd"/>
      <w:r w:rsidRPr="00EE568B">
        <w:t>;</w:t>
      </w:r>
    </w:p>
    <w:p w14:paraId="67746B0C" w14:textId="77777777" w:rsidR="00EE568B" w:rsidRPr="00EE568B" w:rsidRDefault="00EE568B" w:rsidP="00EE568B">
      <w:pPr>
        <w:numPr>
          <w:ilvl w:val="0"/>
          <w:numId w:val="2"/>
        </w:numPr>
        <w:rPr>
          <w:lang w:val="ru-RU"/>
        </w:rPr>
      </w:pPr>
      <w:r w:rsidRPr="00EE568B">
        <w:rPr>
          <w:lang w:val="ru-RU"/>
        </w:rPr>
        <w:t>для кого это будет производиться</w:t>
      </w:r>
      <w:r w:rsidRPr="00EE568B">
        <w:rPr>
          <w:b/>
          <w:bCs/>
          <w:lang w:val="ru-RU"/>
        </w:rPr>
        <w:t>.</w:t>
      </w:r>
    </w:p>
    <w:p w14:paraId="783BA112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У экономической науки следующие функции:</w:t>
      </w:r>
    </w:p>
    <w:p w14:paraId="229F1718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Познавательная:</w:t>
      </w:r>
      <w:r w:rsidRPr="00EE568B">
        <w:t> </w:t>
      </w:r>
      <w:r w:rsidRPr="00EE568B">
        <w:rPr>
          <w:lang w:val="ru-RU"/>
        </w:rPr>
        <w:t>исследование явлений и процессов экономической жизни</w:t>
      </w:r>
    </w:p>
    <w:p w14:paraId="4C45A865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Прогностическая</w:t>
      </w:r>
      <w:r w:rsidRPr="00EE568B">
        <w:rPr>
          <w:lang w:val="ru-RU"/>
        </w:rPr>
        <w:t>: возможность предсказания наступления экономических событий</w:t>
      </w:r>
    </w:p>
    <w:p w14:paraId="2759F8C5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Мировоззренческая:</w:t>
      </w:r>
      <w:r w:rsidRPr="00EE568B">
        <w:t> </w:t>
      </w:r>
      <w:r w:rsidRPr="00EE568B">
        <w:rPr>
          <w:lang w:val="ru-RU"/>
        </w:rPr>
        <w:t>формирование взглядов человека на его место в экономике, на роль государства в экономической жизни страны</w:t>
      </w:r>
    </w:p>
    <w:p w14:paraId="41A95B62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Методологическая</w:t>
      </w:r>
      <w:r w:rsidRPr="00EE568B">
        <w:rPr>
          <w:lang w:val="ru-RU"/>
        </w:rPr>
        <w:t>: открытие определенных законов в науке дает ей же возможность развиваться дальше</w:t>
      </w:r>
    </w:p>
    <w:p w14:paraId="192392D3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lastRenderedPageBreak/>
        <w:t>Критическая</w:t>
      </w:r>
      <w:r w:rsidRPr="00EE568B">
        <w:rPr>
          <w:lang w:val="ru-RU"/>
        </w:rPr>
        <w:t>: возможность рассмотрения различных точек зрения, утверждения несостоятельности определенных мнений и суждений</w:t>
      </w:r>
    </w:p>
    <w:p w14:paraId="04C4626D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Социальная</w:t>
      </w:r>
      <w:r w:rsidRPr="00EE568B">
        <w:rPr>
          <w:lang w:val="ru-RU"/>
        </w:rPr>
        <w:t>: служение интересам общества, повышение благосостояния людей</w:t>
      </w:r>
    </w:p>
    <w:p w14:paraId="7D00A4CB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Практическая</w:t>
      </w:r>
      <w:r w:rsidRPr="00EE568B">
        <w:rPr>
          <w:lang w:val="ru-RU"/>
        </w:rPr>
        <w:t>: помощь развитию хозяйства, поиск наилучших производственных решений</w:t>
      </w:r>
    </w:p>
    <w:p w14:paraId="1CBEFE9A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Экономика</w:t>
      </w:r>
      <w:r w:rsidRPr="00EE568B">
        <w:t> </w:t>
      </w:r>
      <w:r w:rsidRPr="00EE568B">
        <w:rPr>
          <w:lang w:val="ru-RU"/>
        </w:rPr>
        <w:t>как хозяйство - это система хозяйствования, включающая отрасли материального производства (промышленность, сельское хозяйство , транспорт и т.д.) и нематериальны (образование, культура, здравоохранение) обеспечивающая общество материальными и нематериальными благами.</w:t>
      </w:r>
    </w:p>
    <w:p w14:paraId="663A215A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Экономика построена на экономической деятельности, которая, в свою очередь, состоит из четырех основных элементов: производство –&gt; распределение –&gt; обмен –&gt; потребление.</w:t>
      </w:r>
    </w:p>
    <w:p w14:paraId="5F1E5781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Производство</w:t>
      </w:r>
      <w:r w:rsidRPr="00EE568B">
        <w:rPr>
          <w:b/>
          <w:bCs/>
        </w:rPr>
        <w:t> </w:t>
      </w:r>
      <w:r w:rsidRPr="00EE568B">
        <w:rPr>
          <w:lang w:val="ru-RU"/>
        </w:rPr>
        <w:t>– процесс создание экономических благ, т.е. объектов, удовлетворяющих потребности человека, изготовление которых подразумевает использование ресурсов и труда; экономические блага ограничены и доступны не всем слоям населения. Например, Помимо экономических благ существуют блага даровые. Их отличие состоит в равной доступности для всех, неограниченности и количественном превосходстве над потребностями людей. Сюда можно отнести воду, воздух, энергию солнца.</w:t>
      </w:r>
    </w:p>
    <w:p w14:paraId="2A0FD997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Благо существует в виде товара и услуги. Товар - продукт труда, имеющий стоимость и распределяющийся в обществе путём обмена, купли-продажи.Товар обладает рядом особенных черт, таких как обязательное наличие стоимости и пользы для потребителя. Услуга - это трудовая деятельность на основе найма или в обмен на товар.</w:t>
      </w:r>
    </w:p>
    <w:p w14:paraId="3D1B34A5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Стадии общественного производства</w:t>
      </w:r>
    </w:p>
    <w:p w14:paraId="57BF8005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В своем движении продукт проходит определенные стадии. Экономическая наука выделяет следующие стадии производства: производство как таковое, распределение, обмен, потребление</w:t>
      </w:r>
      <w:r w:rsidRPr="00EE568B">
        <w:rPr>
          <w:b/>
          <w:bCs/>
          <w:lang w:val="ru-RU"/>
        </w:rPr>
        <w:t>.</w:t>
      </w:r>
    </w:p>
    <w:p w14:paraId="689F371A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Производство</w:t>
      </w:r>
      <w:r w:rsidRPr="00EE568B">
        <w:t> </w:t>
      </w:r>
      <w:r w:rsidRPr="00EE568B">
        <w:rPr>
          <w:lang w:val="ru-RU"/>
        </w:rPr>
        <w:t>делится на материальное и нематериальное. Ошибочно предполагать, что материальное производство создает товар, а нематериальное образует сферу услуг, потому как услуги бывают и материальными (транспорт, торговля), и нематериальными (образование, культура).</w:t>
      </w:r>
    </w:p>
    <w:p w14:paraId="3F11C0E1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Распределение</w:t>
      </w:r>
      <w:r w:rsidRPr="00EE568B">
        <w:rPr>
          <w:b/>
          <w:bCs/>
        </w:rPr>
        <w:t> </w:t>
      </w:r>
      <w:r w:rsidRPr="00EE568B">
        <w:rPr>
          <w:lang w:val="ru-RU"/>
        </w:rPr>
        <w:t>- это разделение произведённого продукта, дохода между участвующими в производстве.</w:t>
      </w:r>
    </w:p>
    <w:p w14:paraId="272148D0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lastRenderedPageBreak/>
        <w:t>Обмен -</w:t>
      </w:r>
      <w:r w:rsidRPr="00EE568B">
        <w:t> </w:t>
      </w:r>
      <w:r w:rsidRPr="00EE568B">
        <w:rPr>
          <w:lang w:val="ru-RU"/>
        </w:rPr>
        <w:t>это процесс, в котором взамен произведённого продукта люди получают деньги или другой продукт.</w:t>
      </w:r>
    </w:p>
    <w:p w14:paraId="42F31B92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Потребление</w:t>
      </w:r>
      <w:r w:rsidRPr="00EE568B">
        <w:rPr>
          <w:b/>
          <w:bCs/>
        </w:rPr>
        <w:t> </w:t>
      </w:r>
      <w:r w:rsidRPr="00EE568B">
        <w:rPr>
          <w:lang w:val="ru-RU"/>
        </w:rPr>
        <w:t>- значительная стадия производства, в процессе которой произведённый продукт используется (потребление предметов длительного пользования) или уничтожается (потребление продовольствия)</w:t>
      </w:r>
    </w:p>
    <w:p w14:paraId="037578E0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Сегодня существует несколько уровней хозяйственных связей и уровней экономической деятельности. Рассмотрим основные три: микроэкономика, макроэкономика и мировая экономика.</w:t>
      </w:r>
    </w:p>
    <w:p w14:paraId="4CAACBC4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Микроэкономика</w:t>
      </w:r>
      <w:r w:rsidRPr="00EE568B">
        <w:t> </w:t>
      </w:r>
      <w:r w:rsidRPr="00EE568B">
        <w:rPr>
          <w:lang w:val="ru-RU"/>
        </w:rPr>
        <w:t>изучает, что отдельный экономический субъект покупает и продает, что он потребляет и что производит; как он принимает экономические решения во всевозможных ситуациях на различных микроэкономических рынках, т.е. на рынков товаров, услуг, природных ресурсов и т.д. Также</w:t>
      </w:r>
      <w:r w:rsidRPr="00EE568B">
        <w:t> </w:t>
      </w:r>
      <w:r w:rsidRPr="00EE568B">
        <w:rPr>
          <w:b/>
          <w:bCs/>
          <w:lang w:val="ru-RU"/>
        </w:rPr>
        <w:t>микроэкономика</w:t>
      </w:r>
      <w:r w:rsidRPr="00EE568B">
        <w:t> </w:t>
      </w:r>
      <w:r w:rsidRPr="00EE568B">
        <w:rPr>
          <w:lang w:val="ru-RU"/>
        </w:rPr>
        <w:t>изучает, что происходит, когда отдельные экономические субъекты вступают в экономические отношения друг с другом: как формируются рынки и возникает конкуренция; каковы будут цены товаров, продаваемых на этих рынках; что будет с этими рынками в будущем; как эти рынки реагируют на поведение различных субъектов экономических отношений.</w:t>
      </w:r>
    </w:p>
    <w:p w14:paraId="4F58065A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Макроэкономика</w:t>
      </w:r>
      <w:r w:rsidRPr="00EE568B">
        <w:t> </w:t>
      </w:r>
      <w:r w:rsidRPr="00EE568B">
        <w:rPr>
          <w:lang w:val="ru-RU"/>
        </w:rPr>
        <w:t>более широкое понятие. Это часть экономической науки, которая исследует экономику как единое целое. Де-факто основатель макроэкономической теории был</w:t>
      </w:r>
      <w:r w:rsidRPr="00EE568B">
        <w:t> </w:t>
      </w:r>
      <w:hyperlink r:id="rId5" w:history="1">
        <w:r w:rsidRPr="00EE568B">
          <w:rPr>
            <w:rStyle w:val="Hyperlink"/>
            <w:lang w:val="ru-RU"/>
          </w:rPr>
          <w:t>Джон Мейнард Кейн</w:t>
        </w:r>
      </w:hyperlink>
      <w:r w:rsidRPr="00EE568B">
        <w:rPr>
          <w:lang w:val="ru-RU"/>
        </w:rPr>
        <w:t>с. Сегодня существует экономическое направление - кейнсианство.</w:t>
      </w:r>
    </w:p>
    <w:p w14:paraId="7EF896F7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Современный этап экономического развития характеризуется высоким уровнем взаимосвязи национальных экономик в мировом масштабе. Законы развития мирового хозяйства, которое включает в себя: торговлю, движение капиталов, обмен в области науки и техники, валютные отношения и др., изучает самостоятельная часть экономической науки -</w:t>
      </w:r>
      <w:r w:rsidRPr="00EE568B">
        <w:t> </w:t>
      </w:r>
      <w:r w:rsidRPr="00EE568B">
        <w:rPr>
          <w:b/>
          <w:bCs/>
          <w:lang w:val="ru-RU"/>
        </w:rPr>
        <w:t>мировая (международная) экономика.</w:t>
      </w:r>
    </w:p>
    <w:p w14:paraId="21C46DA1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Ограниченность ресурсов (редкость ресурсов) — экономическое представление, выражающее конечность, редкость, дефицит ресурсов, общедоступных человеку и людям в любой определенный исторический период, условную их недостаточность, в сопоставлении с бесконечными людскими нуждами для удовлетворения, которых эти ресурсы употребляются. Ограниченность ресурсов ставит общество в целом, каждого отдельного человека или коллектив людей перед проблемой выбора. С развитием общества потребности изменяются количественно и качественно. Из этого следует, что обществу необходимы экономические ресурсы во всевозрастающих масштабах, но ресурсы общества принципиально ограничены. Все потребности людей удовлетворить нельзя. Проблема экономического выбора общества возникает из необходимости производства разнообразных товаров и услуг в условиях ограниченности экономических ресурсов</w:t>
      </w:r>
    </w:p>
    <w:p w14:paraId="07AE828C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lastRenderedPageBreak/>
        <w:t>Часть экономических ресурсов, которые реально участвуют в процессе производства товаров и услуг, называют</w:t>
      </w:r>
      <w:r w:rsidRPr="00EE568B">
        <w:t> </w:t>
      </w:r>
      <w:r w:rsidRPr="00EE568B">
        <w:rPr>
          <w:b/>
          <w:bCs/>
          <w:lang w:val="ru-RU"/>
        </w:rPr>
        <w:t>факторами производства.</w:t>
      </w:r>
    </w:p>
    <w:p w14:paraId="4CD2EC28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Выделяют четыре фактора производства:</w:t>
      </w:r>
    </w:p>
    <w:p w14:paraId="52BA9651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1. Труд -</w:t>
      </w:r>
      <w:r w:rsidRPr="00EE568B">
        <w:t> </w:t>
      </w:r>
      <w:r w:rsidRPr="00EE568B">
        <w:rPr>
          <w:lang w:val="ru-RU"/>
        </w:rPr>
        <w:t>умственные и физические способности людей, их навыки и опыт, которые используют в форме услуг. Труд характеризуется интенсивностью и производительностью.</w:t>
      </w:r>
    </w:p>
    <w:p w14:paraId="5B258ED2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Интенсивность труда - это напряженность труда, которая определяется степенью расходования рабочей силы в единицу времени.</w:t>
      </w:r>
    </w:p>
    <w:p w14:paraId="4AE4EF9F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Производительность труда - это результативность труда, которая измеряется количеством продукции, произведённой в единицу времени.</w:t>
      </w:r>
    </w:p>
    <w:p w14:paraId="4BC97EBA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2. Земля</w:t>
      </w:r>
      <w:r w:rsidRPr="00EE568B">
        <w:rPr>
          <w:b/>
          <w:bCs/>
        </w:rPr>
        <w:t> </w:t>
      </w:r>
      <w:r w:rsidRPr="00EE568B">
        <w:rPr>
          <w:lang w:val="ru-RU"/>
        </w:rPr>
        <w:t>– всевозможные природные ресурсы. Сюда относятся земельные участки, различные полезные ископаемые, древесину, водные ресурсы и т.п.</w:t>
      </w:r>
    </w:p>
    <w:p w14:paraId="0C0F88DB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3. Капитал</w:t>
      </w:r>
      <w:r w:rsidRPr="00EE568B">
        <w:rPr>
          <w:b/>
          <w:bCs/>
        </w:rPr>
        <w:t> </w:t>
      </w:r>
      <w:r w:rsidRPr="00EE568B">
        <w:rPr>
          <w:lang w:val="ru-RU"/>
        </w:rPr>
        <w:t>– произведенные человеком средства производства, задействованные в процессе производства.</w:t>
      </w:r>
    </w:p>
    <w:p w14:paraId="4B01E085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4</w:t>
      </w:r>
      <w:r w:rsidRPr="00EE568B">
        <w:rPr>
          <w:lang w:val="ru-RU"/>
        </w:rPr>
        <w:t>.</w:t>
      </w:r>
      <w:r w:rsidRPr="00EE568B">
        <w:rPr>
          <w:b/>
          <w:bCs/>
        </w:rPr>
        <w:t> </w:t>
      </w:r>
      <w:r w:rsidRPr="00EE568B">
        <w:rPr>
          <w:b/>
          <w:bCs/>
          <w:lang w:val="ru-RU"/>
        </w:rPr>
        <w:t>Предпринимательские способности (предпринимательство)</w:t>
      </w:r>
      <w:r w:rsidRPr="00EE568B">
        <w:rPr>
          <w:b/>
          <w:bCs/>
        </w:rPr>
        <w:t> </w:t>
      </w:r>
      <w:r w:rsidRPr="00EE568B">
        <w:rPr>
          <w:lang w:val="ru-RU"/>
        </w:rPr>
        <w:t>– деятельность, основанная на умении и возможности грамотно объединять остальные факторы производства ради получения прибыли, иметь определенные способности: умение идти на риск, способность к принятию решений, умение брать ответственность за принятые решения, восприимчивость к нововведениям.</w:t>
      </w:r>
    </w:p>
    <w:p w14:paraId="220F398A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5. Информация (знания)</w:t>
      </w:r>
    </w:p>
    <w:p w14:paraId="3D1F3A33" w14:textId="77777777" w:rsidR="00EE568B" w:rsidRPr="00EE568B" w:rsidRDefault="00EE568B" w:rsidP="00EE568B">
      <w:pPr>
        <w:rPr>
          <w:lang w:val="ru-RU"/>
        </w:rPr>
      </w:pPr>
      <w:r w:rsidRPr="00EE568B">
        <w:rPr>
          <w:lang w:val="ru-RU"/>
        </w:rPr>
        <w:t>В рыночных условиях все факторы производства свободно продаются и покупаются, принося при этом своим владельцам факторный доход:</w:t>
      </w:r>
    </w:p>
    <w:tbl>
      <w:tblPr>
        <w:tblW w:w="0" w:type="auto"/>
        <w:tblInd w:w="10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0"/>
        <w:gridCol w:w="1473"/>
      </w:tblGrid>
      <w:tr w:rsidR="00EE568B" w:rsidRPr="00EE568B" w14:paraId="54C786D9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0892E9" w14:textId="77777777" w:rsidR="00EE568B" w:rsidRPr="00EE568B" w:rsidRDefault="00EE568B" w:rsidP="00EE568B">
            <w:pPr>
              <w:rPr>
                <w:lang w:val="ru-RU"/>
              </w:rPr>
            </w:pPr>
            <w:r w:rsidRPr="00EE568B">
              <w:rPr>
                <w:b/>
                <w:bCs/>
                <w:lang w:val="ru-RU"/>
              </w:rPr>
              <w:t>Рента</w:t>
            </w:r>
            <w:r w:rsidRPr="00EE568B">
              <w:rPr>
                <w:b/>
                <w:bCs/>
              </w:rPr>
              <w:t> </w:t>
            </w:r>
            <w:r w:rsidRPr="00EE568B">
              <w:rPr>
                <w:lang w:val="ru-RU"/>
              </w:rPr>
              <w:t>– доход, приносимый фактором «</w:t>
            </w:r>
            <w:r w:rsidRPr="00EE568B">
              <w:rPr>
                <w:b/>
                <w:bCs/>
                <w:lang w:val="ru-RU"/>
              </w:rPr>
              <w:t>Земля»</w:t>
            </w:r>
            <w:r w:rsidRPr="00EE568B">
              <w:rPr>
                <w:lang w:val="ru-RU"/>
              </w:rPr>
              <w:t>. Это регулярная плата за пользование имуществом владельца, при этом самому владельцу не требуется прилагать для его получения никаких дополнительных усилий. Пример – плата за аренду земельного участка или квартиры. Человек, живущий на ренту, называется</w:t>
            </w:r>
            <w:r w:rsidRPr="00EE568B">
              <w:t> </w:t>
            </w:r>
            <w:r w:rsidRPr="00EE568B">
              <w:rPr>
                <w:i/>
                <w:iCs/>
                <w:lang w:val="ru-RU"/>
              </w:rPr>
              <w:t>рантье.</w:t>
            </w:r>
          </w:p>
          <w:p w14:paraId="4DF8F36C" w14:textId="77777777" w:rsidR="00EE568B" w:rsidRPr="00EE568B" w:rsidRDefault="00EE568B" w:rsidP="00EE568B">
            <w:pPr>
              <w:rPr>
                <w:lang w:val="ru-RU"/>
              </w:rPr>
            </w:pPr>
            <w:r w:rsidRPr="00EE568B">
              <w:rPr>
                <w:b/>
                <w:bCs/>
                <w:lang w:val="ru-RU"/>
              </w:rPr>
              <w:t>Процент</w:t>
            </w:r>
            <w:r w:rsidRPr="00EE568B">
              <w:t> </w:t>
            </w:r>
            <w:r w:rsidRPr="00EE568B">
              <w:rPr>
                <w:lang w:val="ru-RU"/>
              </w:rPr>
              <w:t>– доход от фактора «</w:t>
            </w:r>
            <w:r w:rsidRPr="00EE568B">
              <w:rPr>
                <w:b/>
                <w:bCs/>
                <w:lang w:val="ru-RU"/>
              </w:rPr>
              <w:t>Капитал».</w:t>
            </w:r>
            <w:r w:rsidRPr="00EE568B">
              <w:t> </w:t>
            </w:r>
            <w:r w:rsidRPr="00EE568B">
              <w:rPr>
                <w:b/>
                <w:bCs/>
                <w:lang w:val="ru-RU"/>
              </w:rPr>
              <w:t>Заработная плата</w:t>
            </w:r>
            <w:r w:rsidRPr="00EE568B">
              <w:t> </w:t>
            </w:r>
            <w:r w:rsidRPr="00EE568B">
              <w:rPr>
                <w:lang w:val="ru-RU"/>
              </w:rPr>
              <w:t>– доход от фактора</w:t>
            </w:r>
            <w:r w:rsidRPr="00EE568B">
              <w:t> </w:t>
            </w:r>
            <w:r w:rsidRPr="00EE568B">
              <w:rPr>
                <w:b/>
                <w:bCs/>
                <w:lang w:val="ru-RU"/>
              </w:rPr>
              <w:t>«Труд</w:t>
            </w:r>
            <w:r w:rsidRPr="00EE568B">
              <w:rPr>
                <w:lang w:val="ru-RU"/>
              </w:rPr>
              <w:t>». Это плата наемному работнику за труд.</w:t>
            </w:r>
            <w:r w:rsidRPr="00EE568B">
              <w:t> </w:t>
            </w:r>
            <w:r w:rsidRPr="00EE568B">
              <w:rPr>
                <w:b/>
                <w:bCs/>
                <w:lang w:val="ru-RU"/>
              </w:rPr>
              <w:t>Прибыль</w:t>
            </w:r>
            <w:r w:rsidRPr="00EE568B">
              <w:t> </w:t>
            </w:r>
            <w:r w:rsidRPr="00EE568B">
              <w:rPr>
                <w:lang w:val="ru-RU"/>
              </w:rPr>
              <w:t>– доход от фактора «</w:t>
            </w:r>
            <w:r w:rsidRPr="00EE568B">
              <w:rPr>
                <w:b/>
                <w:bCs/>
                <w:lang w:val="ru-RU"/>
              </w:rPr>
              <w:t>Предпринимательская способность» и информация.</w:t>
            </w:r>
          </w:p>
          <w:p w14:paraId="629F5CF6" w14:textId="77777777" w:rsidR="00EE568B" w:rsidRPr="00EE568B" w:rsidRDefault="00EE568B" w:rsidP="00EE568B">
            <w:pPr>
              <w:rPr>
                <w:lang w:val="ru-RU"/>
              </w:rPr>
            </w:pPr>
            <w:r w:rsidRPr="00EE568B">
              <w:rPr>
                <w:b/>
                <w:bCs/>
                <w:lang w:val="ru-RU"/>
              </w:rPr>
              <w:lastRenderedPageBreak/>
              <w:t>Прибыль</w:t>
            </w:r>
            <w:r w:rsidRPr="00EE568B">
              <w:t> </w:t>
            </w:r>
            <w:r w:rsidRPr="00EE568B">
              <w:rPr>
                <w:lang w:val="ru-RU"/>
              </w:rPr>
              <w:t>– доходы за вычетом расходов. Получение прибыли является основной целью любого предпринимателя и любой коммерческой организации.</w:t>
            </w:r>
          </w:p>
          <w:p w14:paraId="16BE2455" w14:textId="77777777" w:rsidR="00EE568B" w:rsidRPr="00EE568B" w:rsidRDefault="00EE568B" w:rsidP="00EE568B">
            <w:proofErr w:type="spellStart"/>
            <w:r w:rsidRPr="00EE568B">
              <w:rPr>
                <w:i/>
                <w:iCs/>
              </w:rPr>
              <w:t>Фактор</w:t>
            </w:r>
            <w:proofErr w:type="spellEnd"/>
            <w:r w:rsidRPr="00EE568B">
              <w:rPr>
                <w:i/>
                <w:iCs/>
              </w:rPr>
              <w:t xml:space="preserve"> </w:t>
            </w:r>
            <w:proofErr w:type="spellStart"/>
            <w:r w:rsidRPr="00EE568B">
              <w:rPr>
                <w:i/>
                <w:iCs/>
              </w:rPr>
              <w:t>производства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8497FD" w14:textId="77777777" w:rsidR="00EE568B" w:rsidRPr="00EE568B" w:rsidRDefault="00EE568B" w:rsidP="00EE568B">
            <w:proofErr w:type="spellStart"/>
            <w:r w:rsidRPr="00EE568B">
              <w:rPr>
                <w:i/>
                <w:iCs/>
              </w:rPr>
              <w:lastRenderedPageBreak/>
              <w:t>Факторный</w:t>
            </w:r>
            <w:proofErr w:type="spellEnd"/>
            <w:r w:rsidRPr="00EE568B"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EE568B">
              <w:rPr>
                <w:i/>
                <w:iCs/>
              </w:rPr>
              <w:t>доход</w:t>
            </w:r>
            <w:proofErr w:type="spellEnd"/>
            <w:r w:rsidRPr="00EE568B">
              <w:rPr>
                <w:i/>
                <w:iCs/>
              </w:rPr>
              <w:t>(</w:t>
            </w:r>
            <w:proofErr w:type="gramEnd"/>
          </w:p>
        </w:tc>
      </w:tr>
      <w:tr w:rsidR="00EE568B" w:rsidRPr="00EE568B" w14:paraId="2E4164AB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8D06AE" w14:textId="77777777" w:rsidR="00EE568B" w:rsidRPr="00EE568B" w:rsidRDefault="00EE568B" w:rsidP="00EE568B">
            <w:proofErr w:type="spellStart"/>
            <w:r w:rsidRPr="00EE568B">
              <w:rPr>
                <w:b/>
                <w:bCs/>
              </w:rPr>
              <w:t>Труд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45FE81" w14:textId="77777777" w:rsidR="00EE568B" w:rsidRPr="00EE568B" w:rsidRDefault="00EE568B" w:rsidP="00EE568B">
            <w:proofErr w:type="spellStart"/>
            <w:r w:rsidRPr="00EE568B">
              <w:rPr>
                <w:b/>
                <w:bCs/>
              </w:rPr>
              <w:t>Заработная</w:t>
            </w:r>
            <w:proofErr w:type="spellEnd"/>
            <w:r w:rsidRPr="00EE568B">
              <w:rPr>
                <w:b/>
                <w:bCs/>
              </w:rPr>
              <w:t xml:space="preserve"> </w:t>
            </w:r>
            <w:proofErr w:type="spellStart"/>
            <w:r w:rsidRPr="00EE568B">
              <w:rPr>
                <w:b/>
                <w:bCs/>
              </w:rPr>
              <w:t>плата</w:t>
            </w:r>
            <w:proofErr w:type="spellEnd"/>
          </w:p>
        </w:tc>
      </w:tr>
      <w:tr w:rsidR="00EE568B" w:rsidRPr="00EE568B" w14:paraId="3F3217B9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BFCABE" w14:textId="77777777" w:rsidR="00EE568B" w:rsidRPr="00EE568B" w:rsidRDefault="00EE568B" w:rsidP="00EE568B">
            <w:proofErr w:type="spellStart"/>
            <w:r w:rsidRPr="00EE568B">
              <w:rPr>
                <w:b/>
                <w:bCs/>
              </w:rPr>
              <w:t>Земля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D18D99" w14:textId="77777777" w:rsidR="00EE568B" w:rsidRPr="00EE568B" w:rsidRDefault="00EE568B" w:rsidP="00EE568B">
            <w:proofErr w:type="spellStart"/>
            <w:r w:rsidRPr="00EE568B">
              <w:rPr>
                <w:b/>
                <w:bCs/>
              </w:rPr>
              <w:t>Рента</w:t>
            </w:r>
            <w:proofErr w:type="spellEnd"/>
          </w:p>
        </w:tc>
      </w:tr>
      <w:tr w:rsidR="00EE568B" w:rsidRPr="00EE568B" w14:paraId="0D350CC6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C4F8AF" w14:textId="77777777" w:rsidR="00EE568B" w:rsidRPr="00EE568B" w:rsidRDefault="00EE568B" w:rsidP="00EE568B">
            <w:proofErr w:type="spellStart"/>
            <w:r w:rsidRPr="00EE568B">
              <w:rPr>
                <w:b/>
                <w:bCs/>
              </w:rPr>
              <w:t>Капитал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8541AB" w14:textId="77777777" w:rsidR="00EE568B" w:rsidRPr="00EE568B" w:rsidRDefault="00EE568B" w:rsidP="00EE568B">
            <w:proofErr w:type="spellStart"/>
            <w:r w:rsidRPr="00EE568B">
              <w:rPr>
                <w:b/>
                <w:bCs/>
              </w:rPr>
              <w:t>Процент</w:t>
            </w:r>
            <w:proofErr w:type="spellEnd"/>
          </w:p>
        </w:tc>
      </w:tr>
      <w:tr w:rsidR="00EE568B" w:rsidRPr="00EE568B" w14:paraId="465E42D4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37BEA1" w14:textId="77777777" w:rsidR="00EE568B" w:rsidRPr="00EE568B" w:rsidRDefault="00EE568B" w:rsidP="00EE568B">
            <w:proofErr w:type="spellStart"/>
            <w:r w:rsidRPr="00EE568B">
              <w:rPr>
                <w:b/>
                <w:bCs/>
              </w:rPr>
              <w:t>Предпринимательство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98F0E4" w14:textId="77777777" w:rsidR="00EE568B" w:rsidRPr="00EE568B" w:rsidRDefault="00EE568B" w:rsidP="00EE568B">
            <w:proofErr w:type="spellStart"/>
            <w:r w:rsidRPr="00EE568B">
              <w:rPr>
                <w:b/>
                <w:bCs/>
              </w:rPr>
              <w:t>Прибыль</w:t>
            </w:r>
            <w:proofErr w:type="spellEnd"/>
          </w:p>
        </w:tc>
      </w:tr>
    </w:tbl>
    <w:p w14:paraId="29369D5A" w14:textId="77777777" w:rsidR="00EE568B" w:rsidRPr="00EE568B" w:rsidRDefault="00EE568B" w:rsidP="00EE568B">
      <w:proofErr w:type="spellStart"/>
      <w:r w:rsidRPr="00EE568B">
        <w:rPr>
          <w:b/>
          <w:bCs/>
        </w:rPr>
        <w:t>Разбор</w:t>
      </w:r>
      <w:proofErr w:type="spellEnd"/>
      <w:r w:rsidRPr="00EE568B">
        <w:rPr>
          <w:b/>
          <w:bCs/>
        </w:rPr>
        <w:t xml:space="preserve"> </w:t>
      </w:r>
      <w:proofErr w:type="spellStart"/>
      <w:r w:rsidRPr="00EE568B">
        <w:rPr>
          <w:b/>
          <w:bCs/>
        </w:rPr>
        <w:t>типового</w:t>
      </w:r>
      <w:proofErr w:type="spellEnd"/>
      <w:r w:rsidRPr="00EE568B">
        <w:rPr>
          <w:b/>
          <w:bCs/>
        </w:rPr>
        <w:t xml:space="preserve"> </w:t>
      </w:r>
      <w:proofErr w:type="spellStart"/>
      <w:r w:rsidRPr="00EE568B">
        <w:rPr>
          <w:b/>
          <w:bCs/>
        </w:rPr>
        <w:t>тренировочного</w:t>
      </w:r>
      <w:proofErr w:type="spellEnd"/>
      <w:r w:rsidRPr="00EE568B">
        <w:rPr>
          <w:b/>
          <w:bCs/>
        </w:rPr>
        <w:t xml:space="preserve"> </w:t>
      </w:r>
      <w:proofErr w:type="spellStart"/>
      <w:r w:rsidRPr="00EE568B">
        <w:rPr>
          <w:b/>
          <w:bCs/>
        </w:rPr>
        <w:t>задания</w:t>
      </w:r>
      <w:proofErr w:type="spellEnd"/>
    </w:p>
    <w:p w14:paraId="2F3F5379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1. Что из перечисленного является фактором производства?</w:t>
      </w:r>
    </w:p>
    <w:p w14:paraId="2B721144" w14:textId="77777777" w:rsidR="00EE568B" w:rsidRPr="00EE568B" w:rsidRDefault="00EE568B" w:rsidP="00EE568B">
      <w:proofErr w:type="spellStart"/>
      <w:r w:rsidRPr="00EE568B">
        <w:t>Варианты</w:t>
      </w:r>
      <w:proofErr w:type="spellEnd"/>
      <w:r w:rsidRPr="00EE568B">
        <w:t xml:space="preserve"> </w:t>
      </w:r>
      <w:proofErr w:type="spellStart"/>
      <w:r w:rsidRPr="00EE568B">
        <w:t>ответов</w:t>
      </w:r>
      <w:proofErr w:type="spellEnd"/>
      <w:r w:rsidRPr="00EE568B">
        <w:t>:</w:t>
      </w:r>
    </w:p>
    <w:p w14:paraId="520D1C0B" w14:textId="77777777" w:rsidR="00EE568B" w:rsidRPr="00EE568B" w:rsidRDefault="00EE568B" w:rsidP="00EE568B">
      <w:pPr>
        <w:numPr>
          <w:ilvl w:val="0"/>
          <w:numId w:val="3"/>
        </w:numPr>
      </w:pPr>
      <w:proofErr w:type="spellStart"/>
      <w:r w:rsidRPr="00EE568B">
        <w:t>Зарплата</w:t>
      </w:r>
      <w:proofErr w:type="spellEnd"/>
    </w:p>
    <w:p w14:paraId="5BF9B0A1" w14:textId="77777777" w:rsidR="00EE568B" w:rsidRPr="00EE568B" w:rsidRDefault="00EE568B" w:rsidP="00EE568B">
      <w:pPr>
        <w:numPr>
          <w:ilvl w:val="0"/>
          <w:numId w:val="3"/>
        </w:numPr>
      </w:pPr>
      <w:proofErr w:type="spellStart"/>
      <w:r w:rsidRPr="00EE568B">
        <w:t>Рента</w:t>
      </w:r>
      <w:proofErr w:type="spellEnd"/>
    </w:p>
    <w:p w14:paraId="14F9FA24" w14:textId="77777777" w:rsidR="00EE568B" w:rsidRPr="00EE568B" w:rsidRDefault="00EE568B" w:rsidP="00EE568B">
      <w:pPr>
        <w:numPr>
          <w:ilvl w:val="0"/>
          <w:numId w:val="3"/>
        </w:numPr>
      </w:pPr>
      <w:proofErr w:type="spellStart"/>
      <w:r w:rsidRPr="00EE568B">
        <w:t>Капитал</w:t>
      </w:r>
      <w:proofErr w:type="spellEnd"/>
    </w:p>
    <w:p w14:paraId="54FDEEE6" w14:textId="77777777" w:rsidR="00EE568B" w:rsidRPr="00EE568B" w:rsidRDefault="00EE568B" w:rsidP="00EE568B">
      <w:pPr>
        <w:numPr>
          <w:ilvl w:val="0"/>
          <w:numId w:val="3"/>
        </w:numPr>
      </w:pPr>
      <w:proofErr w:type="spellStart"/>
      <w:r w:rsidRPr="00EE568B">
        <w:t>Прибыль</w:t>
      </w:r>
      <w:proofErr w:type="spellEnd"/>
    </w:p>
    <w:p w14:paraId="2CC2D3C2" w14:textId="77777777" w:rsidR="00EE568B" w:rsidRPr="00EE568B" w:rsidRDefault="00EE568B" w:rsidP="00EE568B">
      <w:proofErr w:type="spellStart"/>
      <w:r w:rsidRPr="00EE568B">
        <w:t>Правильный</w:t>
      </w:r>
      <w:proofErr w:type="spellEnd"/>
      <w:r w:rsidRPr="00EE568B">
        <w:t xml:space="preserve"> </w:t>
      </w:r>
      <w:proofErr w:type="spellStart"/>
      <w:r w:rsidRPr="00EE568B">
        <w:t>вариант</w:t>
      </w:r>
      <w:proofErr w:type="spellEnd"/>
      <w:r w:rsidRPr="00EE568B">
        <w:t xml:space="preserve">: 3. </w:t>
      </w:r>
      <w:proofErr w:type="spellStart"/>
      <w:r w:rsidRPr="00EE568B">
        <w:t>Капитал</w:t>
      </w:r>
      <w:proofErr w:type="spellEnd"/>
      <w:r w:rsidRPr="00EE568B">
        <w:t>.</w:t>
      </w:r>
    </w:p>
    <w:p w14:paraId="49428A06" w14:textId="77777777" w:rsidR="00EE568B" w:rsidRPr="00EE568B" w:rsidRDefault="00EE568B" w:rsidP="00EE568B">
      <w:pPr>
        <w:rPr>
          <w:lang w:val="ru-RU"/>
        </w:rPr>
      </w:pPr>
      <w:r w:rsidRPr="00EE568B">
        <w:rPr>
          <w:b/>
          <w:bCs/>
          <w:lang w:val="ru-RU"/>
        </w:rPr>
        <w:t>2. К каждой позиции первого столбца подберите соответствующую позицию второго</w:t>
      </w:r>
    </w:p>
    <w:tbl>
      <w:tblPr>
        <w:tblW w:w="0" w:type="auto"/>
        <w:tblInd w:w="10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1729"/>
      </w:tblGrid>
      <w:tr w:rsidR="00EE568B" w:rsidRPr="00EE568B" w14:paraId="665D8B0A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B5EC23" w14:textId="77777777" w:rsidR="00EE568B" w:rsidRPr="00EE568B" w:rsidRDefault="00EE568B" w:rsidP="00EE568B">
            <w:proofErr w:type="spellStart"/>
            <w:r w:rsidRPr="00EE568B">
              <w:rPr>
                <w:b/>
                <w:bCs/>
              </w:rPr>
              <w:t>Фактор</w:t>
            </w:r>
            <w:proofErr w:type="spellEnd"/>
            <w:r w:rsidRPr="00EE568B">
              <w:rPr>
                <w:b/>
                <w:bCs/>
              </w:rPr>
              <w:t xml:space="preserve"> </w:t>
            </w:r>
            <w:proofErr w:type="spellStart"/>
            <w:r w:rsidRPr="00EE568B">
              <w:rPr>
                <w:b/>
                <w:bCs/>
              </w:rPr>
              <w:t>производства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30BA08" w14:textId="77777777" w:rsidR="00EE568B" w:rsidRPr="00EE568B" w:rsidRDefault="00EE568B" w:rsidP="00EE568B">
            <w:proofErr w:type="spellStart"/>
            <w:r w:rsidRPr="00EE568B">
              <w:rPr>
                <w:b/>
                <w:bCs/>
              </w:rPr>
              <w:t>Фактор</w:t>
            </w:r>
            <w:proofErr w:type="spellEnd"/>
            <w:r w:rsidRPr="00EE568B">
              <w:rPr>
                <w:b/>
                <w:bCs/>
              </w:rPr>
              <w:t xml:space="preserve"> </w:t>
            </w:r>
            <w:proofErr w:type="spellStart"/>
            <w:r w:rsidRPr="00EE568B">
              <w:rPr>
                <w:b/>
                <w:bCs/>
              </w:rPr>
              <w:t>дохода</w:t>
            </w:r>
            <w:proofErr w:type="spellEnd"/>
          </w:p>
        </w:tc>
      </w:tr>
      <w:tr w:rsidR="00EE568B" w:rsidRPr="00EE568B" w14:paraId="620D2800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ABD913" w14:textId="77777777" w:rsidR="00EE568B" w:rsidRPr="00EE568B" w:rsidRDefault="00EE568B" w:rsidP="00EE568B">
            <w:proofErr w:type="spellStart"/>
            <w:r w:rsidRPr="00EE568B">
              <w:t>Труд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B36A98" w14:textId="77777777" w:rsidR="00EE568B" w:rsidRPr="00EE568B" w:rsidRDefault="00EE568B" w:rsidP="00EE568B">
            <w:proofErr w:type="spellStart"/>
            <w:r w:rsidRPr="00EE568B">
              <w:t>Рента</w:t>
            </w:r>
            <w:proofErr w:type="spellEnd"/>
          </w:p>
        </w:tc>
      </w:tr>
      <w:tr w:rsidR="00EE568B" w:rsidRPr="00EE568B" w14:paraId="76DC5046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C47F96" w14:textId="77777777" w:rsidR="00EE568B" w:rsidRPr="00EE568B" w:rsidRDefault="00EE568B" w:rsidP="00EE568B">
            <w:proofErr w:type="spellStart"/>
            <w:r w:rsidRPr="00EE568B">
              <w:t>Предпринимательские</w:t>
            </w:r>
            <w:proofErr w:type="spellEnd"/>
            <w:r w:rsidRPr="00EE568B">
              <w:t xml:space="preserve"> </w:t>
            </w:r>
            <w:proofErr w:type="spellStart"/>
            <w:r w:rsidRPr="00EE568B">
              <w:t>способности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5F736F" w14:textId="77777777" w:rsidR="00EE568B" w:rsidRPr="00EE568B" w:rsidRDefault="00EE568B" w:rsidP="00EE568B">
            <w:proofErr w:type="spellStart"/>
            <w:r w:rsidRPr="00EE568B">
              <w:t>Процент</w:t>
            </w:r>
            <w:proofErr w:type="spellEnd"/>
          </w:p>
        </w:tc>
      </w:tr>
      <w:tr w:rsidR="00EE568B" w:rsidRPr="00EE568B" w14:paraId="51BF0ED9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007D4B" w14:textId="77777777" w:rsidR="00EE568B" w:rsidRPr="00EE568B" w:rsidRDefault="00EE568B" w:rsidP="00EE568B">
            <w:proofErr w:type="spellStart"/>
            <w:r w:rsidRPr="00EE568B">
              <w:t>Капитал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D3ADCB" w14:textId="77777777" w:rsidR="00EE568B" w:rsidRPr="00EE568B" w:rsidRDefault="00EE568B" w:rsidP="00EE568B">
            <w:proofErr w:type="spellStart"/>
            <w:r w:rsidRPr="00EE568B">
              <w:t>Зарплата</w:t>
            </w:r>
            <w:proofErr w:type="spellEnd"/>
          </w:p>
        </w:tc>
      </w:tr>
      <w:tr w:rsidR="00EE568B" w:rsidRPr="00EE568B" w14:paraId="47D639F3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A98D53" w14:textId="77777777" w:rsidR="00EE568B" w:rsidRPr="00EE568B" w:rsidRDefault="00EE568B" w:rsidP="00EE568B">
            <w:proofErr w:type="spellStart"/>
            <w:r w:rsidRPr="00EE568B">
              <w:t>Земля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9F719B" w14:textId="77777777" w:rsidR="00EE568B" w:rsidRPr="00EE568B" w:rsidRDefault="00EE568B" w:rsidP="00EE568B">
            <w:proofErr w:type="spellStart"/>
            <w:r w:rsidRPr="00EE568B">
              <w:t>Прибыль</w:t>
            </w:r>
            <w:proofErr w:type="spellEnd"/>
          </w:p>
        </w:tc>
      </w:tr>
    </w:tbl>
    <w:p w14:paraId="0079F5AD" w14:textId="77777777" w:rsidR="00EE568B" w:rsidRPr="00EE568B" w:rsidRDefault="00EE568B" w:rsidP="00EE568B">
      <w:proofErr w:type="spellStart"/>
      <w:r w:rsidRPr="00EE568B">
        <w:t>Правильный</w:t>
      </w:r>
      <w:proofErr w:type="spellEnd"/>
      <w:r w:rsidRPr="00EE568B">
        <w:t xml:space="preserve"> </w:t>
      </w:r>
      <w:proofErr w:type="spellStart"/>
      <w:r w:rsidRPr="00EE568B">
        <w:t>вариант</w:t>
      </w:r>
      <w:proofErr w:type="spellEnd"/>
      <w:r w:rsidRPr="00EE568B">
        <w:t>:</w:t>
      </w:r>
    </w:p>
    <w:tbl>
      <w:tblPr>
        <w:tblW w:w="0" w:type="auto"/>
        <w:tblInd w:w="10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1729"/>
      </w:tblGrid>
      <w:tr w:rsidR="00EE568B" w:rsidRPr="00EE568B" w14:paraId="47322B53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D28B84" w14:textId="77777777" w:rsidR="00EE568B" w:rsidRPr="00EE568B" w:rsidRDefault="00EE568B" w:rsidP="00EE568B">
            <w:proofErr w:type="spellStart"/>
            <w:r w:rsidRPr="00EE568B">
              <w:rPr>
                <w:b/>
                <w:bCs/>
              </w:rPr>
              <w:t>Фактор</w:t>
            </w:r>
            <w:proofErr w:type="spellEnd"/>
            <w:r w:rsidRPr="00EE568B">
              <w:rPr>
                <w:b/>
                <w:bCs/>
              </w:rPr>
              <w:t xml:space="preserve"> </w:t>
            </w:r>
            <w:proofErr w:type="spellStart"/>
            <w:r w:rsidRPr="00EE568B">
              <w:rPr>
                <w:b/>
                <w:bCs/>
              </w:rPr>
              <w:t>производства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3F4475" w14:textId="77777777" w:rsidR="00EE568B" w:rsidRPr="00EE568B" w:rsidRDefault="00EE568B" w:rsidP="00EE568B">
            <w:proofErr w:type="spellStart"/>
            <w:r w:rsidRPr="00EE568B">
              <w:rPr>
                <w:b/>
                <w:bCs/>
              </w:rPr>
              <w:t>Фактор</w:t>
            </w:r>
            <w:proofErr w:type="spellEnd"/>
            <w:r w:rsidRPr="00EE568B">
              <w:rPr>
                <w:b/>
                <w:bCs/>
              </w:rPr>
              <w:t xml:space="preserve"> </w:t>
            </w:r>
            <w:proofErr w:type="spellStart"/>
            <w:r w:rsidRPr="00EE568B">
              <w:rPr>
                <w:b/>
                <w:bCs/>
              </w:rPr>
              <w:t>дохода</w:t>
            </w:r>
            <w:proofErr w:type="spellEnd"/>
          </w:p>
        </w:tc>
      </w:tr>
      <w:tr w:rsidR="00EE568B" w:rsidRPr="00EE568B" w14:paraId="019C2419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B4DB6D" w14:textId="77777777" w:rsidR="00EE568B" w:rsidRPr="00EE568B" w:rsidRDefault="00EE568B" w:rsidP="00EE568B">
            <w:proofErr w:type="spellStart"/>
            <w:r w:rsidRPr="00EE568B">
              <w:t>Капитал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52E15B" w14:textId="77777777" w:rsidR="00EE568B" w:rsidRPr="00EE568B" w:rsidRDefault="00EE568B" w:rsidP="00EE568B">
            <w:proofErr w:type="spellStart"/>
            <w:r w:rsidRPr="00EE568B">
              <w:t>Процент</w:t>
            </w:r>
            <w:proofErr w:type="spellEnd"/>
          </w:p>
        </w:tc>
      </w:tr>
      <w:tr w:rsidR="00EE568B" w:rsidRPr="00EE568B" w14:paraId="2C48ED8E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2183DC" w14:textId="77777777" w:rsidR="00EE568B" w:rsidRPr="00EE568B" w:rsidRDefault="00EE568B" w:rsidP="00EE568B">
            <w:proofErr w:type="spellStart"/>
            <w:r w:rsidRPr="00EE568B">
              <w:lastRenderedPageBreak/>
              <w:t>Земля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CC7247" w14:textId="77777777" w:rsidR="00EE568B" w:rsidRPr="00EE568B" w:rsidRDefault="00EE568B" w:rsidP="00EE568B">
            <w:proofErr w:type="spellStart"/>
            <w:r w:rsidRPr="00EE568B">
              <w:t>Рента</w:t>
            </w:r>
            <w:proofErr w:type="spellEnd"/>
          </w:p>
        </w:tc>
      </w:tr>
      <w:tr w:rsidR="00EE568B" w:rsidRPr="00EE568B" w14:paraId="2FA311C9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CE1950" w14:textId="77777777" w:rsidR="00EE568B" w:rsidRPr="00EE568B" w:rsidRDefault="00EE568B" w:rsidP="00EE568B">
            <w:proofErr w:type="spellStart"/>
            <w:r w:rsidRPr="00EE568B">
              <w:t>Предпринимательские</w:t>
            </w:r>
            <w:proofErr w:type="spellEnd"/>
            <w:r w:rsidRPr="00EE568B">
              <w:t xml:space="preserve"> </w:t>
            </w:r>
            <w:proofErr w:type="spellStart"/>
            <w:r w:rsidRPr="00EE568B">
              <w:t>способности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ADB26E" w14:textId="77777777" w:rsidR="00EE568B" w:rsidRPr="00EE568B" w:rsidRDefault="00EE568B" w:rsidP="00EE568B">
            <w:proofErr w:type="spellStart"/>
            <w:r w:rsidRPr="00EE568B">
              <w:t>Прибыль</w:t>
            </w:r>
            <w:proofErr w:type="spellEnd"/>
          </w:p>
        </w:tc>
      </w:tr>
      <w:tr w:rsidR="00EE568B" w:rsidRPr="00EE568B" w14:paraId="13FCFD29" w14:textId="77777777" w:rsidTr="00EE568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EE0E2F" w14:textId="77777777" w:rsidR="00EE568B" w:rsidRPr="00EE568B" w:rsidRDefault="00EE568B" w:rsidP="00EE568B">
            <w:proofErr w:type="spellStart"/>
            <w:r w:rsidRPr="00EE568B">
              <w:t>Труд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A2E376" w14:textId="77777777" w:rsidR="00EE568B" w:rsidRPr="00EE568B" w:rsidRDefault="00EE568B" w:rsidP="00EE568B">
            <w:proofErr w:type="spellStart"/>
            <w:r w:rsidRPr="00EE568B">
              <w:t>Зарплата</w:t>
            </w:r>
            <w:proofErr w:type="spellEnd"/>
          </w:p>
        </w:tc>
      </w:tr>
    </w:tbl>
    <w:p w14:paraId="04621045" w14:textId="77777777" w:rsidR="009146E9" w:rsidRDefault="009146E9"/>
    <w:sectPr w:rsidR="009146E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10212"/>
    <w:multiLevelType w:val="multilevel"/>
    <w:tmpl w:val="5100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F13E6"/>
    <w:multiLevelType w:val="multilevel"/>
    <w:tmpl w:val="4370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1296C"/>
    <w:multiLevelType w:val="multilevel"/>
    <w:tmpl w:val="8FC8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582458">
    <w:abstractNumId w:val="0"/>
  </w:num>
  <w:num w:numId="2" w16cid:durableId="307978691">
    <w:abstractNumId w:val="1"/>
  </w:num>
  <w:num w:numId="3" w16cid:durableId="1845127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8B"/>
    <w:rsid w:val="00867BCD"/>
    <w:rsid w:val="009146E9"/>
    <w:rsid w:val="00B94AB6"/>
    <w:rsid w:val="00EE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3755"/>
  <w15:chartTrackingRefBased/>
  <w15:docId w15:val="{4ADB090F-4DDB-42DE-A88C-7A2E2616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6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6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6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3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u.wikipedia.org/wiki/%D0%9A%D0%B5%D0%B9%D0%BD%D1%81,_%D0%94%D0%B6%D0%BE%D0%BD_%D0%9C%D0%B5%D0%B9%D0%BD%D0%B0%D1%80%D0%B4/o%D0%9A%D0%B5%D0%B9%D0%BD%D1%81,%20%D0%94%D0%B6%D0%BE%D0%BD%20%D0%9C%D0%B5%D0%B9%D0%BD%D0%B0%D1%80%D0%B4/t_par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1957</Words>
  <Characters>11159</Characters>
  <Application>Microsoft Office Word</Application>
  <DocSecurity>0</DocSecurity>
  <Lines>92</Lines>
  <Paragraphs>26</Paragraphs>
  <ScaleCrop>false</ScaleCrop>
  <Company/>
  <LinksUpToDate>false</LinksUpToDate>
  <CharactersWithSpaces>13090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Miron Shavlo</dc:creator>
  <cp:keywords/>
  <dc:description/>
  <cp:lastModifiedBy>Miron Shavlo</cp:lastModifiedBy>
  <cp:revision>1</cp:revision>
  <dcterms:created xsi:type="dcterms:W3CDTF">2026-04-12T11:41:00Z</dcterms:created>
  <dcterms:modified xsi:type="dcterms:W3CDTF">2026-04-12T11:41:00Z</dcterms:modified>
</cp:coreProperties>
</file>