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405417">
        <w:rPr>
          <w:rFonts w:ascii="Times New Roman" w:hAnsi="Times New Roman" w:cs="Times New Roman"/>
          <w:b/>
          <w:color w:val="FF0000"/>
          <w:sz w:val="28"/>
          <w:szCs w:val="28"/>
        </w:rPr>
        <w:t>Название практического занятия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7777777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05417">
        <w:rPr>
          <w:rFonts w:ascii="Times New Roman" w:hAnsi="Times New Roman" w:cs="Times New Roman"/>
          <w:sz w:val="28"/>
          <w:szCs w:val="28"/>
        </w:rPr>
        <w:t>ФИО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4C5671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DE618E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46A92980" w14:textId="77777777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F57503A" w14:textId="67766A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CA206CE" w14:textId="13D4EC79" w:rsidR="003D4F86" w:rsidRPr="00CF4A52" w:rsidRDefault="00576916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proofErr w:type="gramStart"/>
      <w:r w:rsidR="003D4F86" w:rsidRPr="003D4F86">
        <w:rPr>
          <w:rFonts w:ascii="Times New Roman" w:hAnsi="Times New Roman" w:cs="Times New Roman"/>
          <w:sz w:val="28"/>
          <w:szCs w:val="28"/>
        </w:rPr>
        <w:t>:</w:t>
      </w:r>
      <w:r w:rsidR="003D4F86">
        <w:rPr>
          <w:rFonts w:ascii="Times New Roman" w:hAnsi="Times New Roman" w:cs="Times New Roman"/>
          <w:sz w:val="28"/>
          <w:szCs w:val="28"/>
        </w:rPr>
        <w:t xml:space="preserve"> </w:t>
      </w:r>
      <w:r w:rsidR="003D4F86" w:rsidRPr="00CF4A52">
        <w:rPr>
          <w:rFonts w:ascii="Times New Roman" w:hAnsi="Times New Roman" w:cs="Times New Roman"/>
          <w:sz w:val="28"/>
          <w:szCs w:val="28"/>
        </w:rPr>
        <w:t>Прочитать</w:t>
      </w:r>
      <w:proofErr w:type="gramEnd"/>
      <w:r w:rsidR="003D4F86" w:rsidRPr="00CF4A52">
        <w:rPr>
          <w:rFonts w:ascii="Times New Roman" w:hAnsi="Times New Roman" w:cs="Times New Roman"/>
          <w:sz w:val="28"/>
          <w:szCs w:val="28"/>
        </w:rPr>
        <w:t xml:space="preserve"> букву с экрана и вывести на печать, </w:t>
      </w:r>
      <w:r w:rsidR="003D4F86">
        <w:rPr>
          <w:rFonts w:ascii="Times New Roman" w:hAnsi="Times New Roman" w:cs="Times New Roman"/>
          <w:sz w:val="28"/>
          <w:szCs w:val="28"/>
        </w:rPr>
        <w:t>предыдущую перед ней</w:t>
      </w:r>
      <w:r w:rsidR="003D4F86" w:rsidRPr="00CF4A52">
        <w:rPr>
          <w:rFonts w:ascii="Times New Roman" w:hAnsi="Times New Roman" w:cs="Times New Roman"/>
          <w:sz w:val="28"/>
          <w:szCs w:val="28"/>
        </w:rPr>
        <w:t xml:space="preserve"> бук</w:t>
      </w:r>
      <w:r w:rsidR="003D4F86">
        <w:rPr>
          <w:rFonts w:ascii="Times New Roman" w:hAnsi="Times New Roman" w:cs="Times New Roman"/>
          <w:sz w:val="28"/>
          <w:szCs w:val="28"/>
        </w:rPr>
        <w:t>в</w:t>
      </w:r>
      <w:r w:rsidR="003D4F86" w:rsidRPr="00CF4A52">
        <w:rPr>
          <w:rFonts w:ascii="Times New Roman" w:hAnsi="Times New Roman" w:cs="Times New Roman"/>
          <w:sz w:val="28"/>
          <w:szCs w:val="28"/>
        </w:rPr>
        <w:t>у в алфавитном порядке.</w:t>
      </w:r>
    </w:p>
    <w:p w14:paraId="1EEC00FA" w14:textId="210AEB26" w:rsidR="0075018D" w:rsidRPr="00DA0919" w:rsidRDefault="00576916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</w:t>
      </w:r>
      <w:r w:rsidR="0075018D" w:rsidRPr="000513C3">
        <w:rPr>
          <w:rFonts w:ascii="Times New Roman" w:hAnsi="Times New Roman" w:cs="Times New Roman"/>
          <w:sz w:val="28"/>
          <w:szCs w:val="28"/>
        </w:rPr>
        <w:t>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75018D" w:rsidRPr="00DA0919">
        <w:rPr>
          <w:rFonts w:ascii="Times New Roman" w:hAnsi="Times New Roman" w:cs="Times New Roman"/>
          <w:sz w:val="28"/>
          <w:szCs w:val="28"/>
        </w:rPr>
        <w:t>:</w:t>
      </w:r>
    </w:p>
    <w:p w14:paraId="5EEE3F46" w14:textId="77777777" w:rsidR="00004E03" w:rsidRPr="00DA0919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A09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DA0919">
        <w:rPr>
          <w:rFonts w:ascii="Consolas" w:hAnsi="Consolas" w:cs="Consolas"/>
          <w:color w:val="000000"/>
          <w:sz w:val="19"/>
          <w:szCs w:val="19"/>
        </w:rPr>
        <w:t>;</w:t>
      </w:r>
    </w:p>
    <w:p w14:paraId="74FE5311" w14:textId="77777777" w:rsidR="00004E03" w:rsidRPr="00DA0919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5AFEE" w14:textId="77777777" w:rsidR="00004E03" w:rsidRPr="00DA0919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A091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Практика</w:t>
      </w:r>
      <w:r w:rsidRPr="00DA0919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задание</w:t>
      </w:r>
      <w:r w:rsidRPr="00DA0919">
        <w:rPr>
          <w:rFonts w:ascii="Consolas" w:hAnsi="Consolas" w:cs="Consolas"/>
          <w:color w:val="000000"/>
          <w:sz w:val="19"/>
          <w:szCs w:val="19"/>
        </w:rPr>
        <w:t>1_1</w:t>
      </w:r>
    </w:p>
    <w:p w14:paraId="49FB27EF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37D9EF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E0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0B0850F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ED651F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144D137B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F11884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 = Console.ReadLine();</w:t>
      </w:r>
    </w:p>
    <w:p w14:paraId="1B46810F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alphav = </w:t>
      </w:r>
      <w:r w:rsidRPr="00004E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АБВГДЕЁЖЗИЙКЛМНОПРСТУФХЦЧШЩЪЫЬЭЮЯ</w:t>
      </w:r>
      <w:r w:rsidRPr="00004E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D1CEB9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alphav_1 = alphav.ToLower();</w:t>
      </w:r>
    </w:p>
    <w:p w14:paraId="5DF48AD6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= alphav.IndexOf(letter);</w:t>
      </w:r>
    </w:p>
    <w:p w14:paraId="097F28DC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point_1 = alphav_1.IndexOf(letter);</w:t>
      </w:r>
    </w:p>
    <w:p w14:paraId="6E4F2FB9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(alphav.Contains(letter))</w:t>
      </w:r>
    </w:p>
    <w:p w14:paraId="6EE6C810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95F165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Console.WriteLine(alphav[point + 1]);</w:t>
      </w:r>
    </w:p>
    <w:p w14:paraId="615A729A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EB5FA6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4E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(alphav_1.Contains(letter)) </w:t>
      </w:r>
    </w:p>
    <w:p w14:paraId="11C15E1E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444D36" w14:textId="77777777"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Console.WriteLine(alphav_1[point_1 + 1]);</w:t>
      </w:r>
    </w:p>
    <w:p w14:paraId="5152DFD1" w14:textId="77777777" w:rsid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612E8A" w14:textId="77777777" w:rsid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434743" w14:textId="77777777" w:rsidR="00004E03" w:rsidRDefault="00004E03" w:rsidP="0000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11BB2C" w14:textId="77777777" w:rsidR="00BF5D1F" w:rsidRPr="00BF5D1F" w:rsidRDefault="00004E03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75018D"/>
    <w:rsid w:val="0090349B"/>
    <w:rsid w:val="009A1BEF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305-п</cp:lastModifiedBy>
  <cp:revision>2</cp:revision>
  <dcterms:created xsi:type="dcterms:W3CDTF">2024-01-19T04:55:00Z</dcterms:created>
  <dcterms:modified xsi:type="dcterms:W3CDTF">2024-01-19T04:55:00Z</dcterms:modified>
</cp:coreProperties>
</file>