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page" w:tblpX="1" w:tblpY="1"/>
        <w:bidiVisual/>
        <w:tblW w:w="0" w:type="auto"/>
        <w:tblLook w:val="04A0" w:firstRow="1" w:lastRow="0" w:firstColumn="1" w:lastColumn="0" w:noHBand="0" w:noVBand="1"/>
      </w:tblPr>
      <w:tblGrid>
        <w:gridCol w:w="1026"/>
        <w:gridCol w:w="4751"/>
        <w:gridCol w:w="2419"/>
        <w:gridCol w:w="3805"/>
        <w:gridCol w:w="1693"/>
      </w:tblGrid>
      <w:tr w:rsidR="001825DC" w14:paraId="725D8797" w14:textId="77777777" w:rsidTr="00CA2C0C">
        <w:trPr>
          <w:trHeight w:val="915"/>
        </w:trPr>
        <w:tc>
          <w:tcPr>
            <w:tcW w:w="1026" w:type="dxa"/>
          </w:tcPr>
          <w:tbl>
            <w:tblPr>
              <w:tblW w:w="7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9"/>
            </w:tblGrid>
            <w:tr w:rsidR="001825DC" w:rsidRPr="001825DC" w14:paraId="1681305D" w14:textId="77777777" w:rsidTr="00CA2C0C">
              <w:trPr>
                <w:trHeight w:val="4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BE873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  <w:rPr>
                      <w:b/>
                      <w:bCs/>
                    </w:rPr>
                  </w:pPr>
                  <w:r w:rsidRPr="001825DC">
                    <w:rPr>
                      <w:b/>
                      <w:bCs/>
                      <w:rtl/>
                    </w:rPr>
                    <w:t>מספר בדיקה</w:t>
                  </w:r>
                </w:p>
              </w:tc>
            </w:tr>
          </w:tbl>
          <w:p w14:paraId="7529162E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2104454B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4DDF8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39BE6E35" w14:textId="77777777" w:rsidR="001825DC" w:rsidRDefault="001825DC" w:rsidP="00CA2C0C">
            <w:pPr>
              <w:rPr>
                <w:rtl/>
              </w:rPr>
            </w:pPr>
          </w:p>
        </w:tc>
        <w:tc>
          <w:tcPr>
            <w:tcW w:w="4751" w:type="dxa"/>
          </w:tcPr>
          <w:tbl>
            <w:tblPr>
              <w:tblW w:w="100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8"/>
            </w:tblGrid>
            <w:tr w:rsidR="001825DC" w:rsidRPr="001825DC" w14:paraId="03D5676C" w14:textId="77777777" w:rsidTr="00CA2C0C">
              <w:trPr>
                <w:trHeight w:val="24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84419A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  <w:rPr>
                      <w:b/>
                      <w:bCs/>
                    </w:rPr>
                  </w:pPr>
                  <w:r w:rsidRPr="001825DC">
                    <w:rPr>
                      <w:b/>
                      <w:bCs/>
                      <w:rtl/>
                    </w:rPr>
                    <w:t>שם הבדיקה</w:t>
                  </w:r>
                </w:p>
              </w:tc>
            </w:tr>
          </w:tbl>
          <w:p w14:paraId="2CED4FBC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78BD19D1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AD4D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5996CCEE" w14:textId="77777777" w:rsidR="001825DC" w:rsidRDefault="001825DC" w:rsidP="00CA2C0C">
            <w:pPr>
              <w:rPr>
                <w:rtl/>
              </w:rPr>
            </w:pPr>
          </w:p>
        </w:tc>
        <w:tc>
          <w:tcPr>
            <w:tcW w:w="2419" w:type="dxa"/>
          </w:tcPr>
          <w:tbl>
            <w:tblPr>
              <w:tblW w:w="64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5"/>
            </w:tblGrid>
            <w:tr w:rsidR="001825DC" w:rsidRPr="001825DC" w14:paraId="163CD854" w14:textId="77777777" w:rsidTr="00CA2C0C">
              <w:trPr>
                <w:trHeight w:val="24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4A439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  <w:rPr>
                      <w:b/>
                      <w:bCs/>
                    </w:rPr>
                  </w:pPr>
                  <w:r w:rsidRPr="001825DC">
                    <w:rPr>
                      <w:b/>
                      <w:bCs/>
                      <w:rtl/>
                    </w:rPr>
                    <w:t>מטרה</w:t>
                  </w:r>
                </w:p>
              </w:tc>
            </w:tr>
          </w:tbl>
          <w:p w14:paraId="3743DC24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48C0BF25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131D0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0940B2F6" w14:textId="77777777" w:rsidR="001825DC" w:rsidRDefault="001825DC" w:rsidP="00CA2C0C">
            <w:pPr>
              <w:rPr>
                <w:rtl/>
              </w:rPr>
            </w:pPr>
          </w:p>
        </w:tc>
        <w:tc>
          <w:tcPr>
            <w:tcW w:w="3805" w:type="dxa"/>
          </w:tcPr>
          <w:tbl>
            <w:tblPr>
              <w:tblW w:w="11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2"/>
            </w:tblGrid>
            <w:tr w:rsidR="001825DC" w:rsidRPr="001825DC" w14:paraId="7EAB61A1" w14:textId="77777777" w:rsidTr="00CA2C0C">
              <w:trPr>
                <w:trHeight w:val="24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034EE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  <w:rPr>
                      <w:b/>
                      <w:bCs/>
                    </w:rPr>
                  </w:pPr>
                  <w:r w:rsidRPr="001825DC">
                    <w:rPr>
                      <w:b/>
                      <w:bCs/>
                      <w:rtl/>
                    </w:rPr>
                    <w:t>צעדים לביצוע</w:t>
                  </w:r>
                </w:p>
              </w:tc>
            </w:tr>
          </w:tbl>
          <w:p w14:paraId="0FCD4F28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26F46AEE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27A23" w14:textId="77777777" w:rsidR="001825DC" w:rsidRPr="001825DC" w:rsidRDefault="001825DC" w:rsidP="00CA2C0C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121E3B72" w14:textId="77777777" w:rsidR="001825DC" w:rsidRDefault="001825DC" w:rsidP="00CA2C0C">
            <w:pPr>
              <w:rPr>
                <w:rtl/>
              </w:rPr>
            </w:pPr>
          </w:p>
        </w:tc>
        <w:tc>
          <w:tcPr>
            <w:tcW w:w="1693" w:type="dxa"/>
          </w:tcPr>
          <w:p w14:paraId="2CDB411C" w14:textId="462C718A" w:rsidR="001825DC" w:rsidRPr="00CE5758" w:rsidRDefault="001825DC" w:rsidP="00CA2C0C">
            <w:pPr>
              <w:rPr>
                <w:b/>
                <w:bCs/>
                <w:rtl/>
              </w:rPr>
            </w:pPr>
            <w:r w:rsidRPr="00CE5758">
              <w:rPr>
                <w:rFonts w:hint="cs"/>
                <w:b/>
                <w:bCs/>
                <w:rtl/>
              </w:rPr>
              <w:t>תוצאה</w:t>
            </w:r>
            <w:r w:rsidRPr="00CE5758">
              <w:rPr>
                <w:b/>
                <w:bCs/>
                <w:rtl/>
              </w:rPr>
              <w:t xml:space="preserve"> </w:t>
            </w:r>
            <w:r w:rsidRPr="00CE5758">
              <w:rPr>
                <w:rFonts w:hint="cs"/>
                <w:b/>
                <w:bCs/>
                <w:rtl/>
              </w:rPr>
              <w:t>צפויה</w:t>
            </w:r>
          </w:p>
        </w:tc>
      </w:tr>
      <w:tr w:rsidR="001825DC" w14:paraId="34B61486" w14:textId="77777777" w:rsidTr="00CA2C0C">
        <w:trPr>
          <w:trHeight w:val="1716"/>
        </w:trPr>
        <w:tc>
          <w:tcPr>
            <w:tcW w:w="1026" w:type="dxa"/>
          </w:tcPr>
          <w:p w14:paraId="0927A372" w14:textId="4A1E1405" w:rsidR="001825DC" w:rsidRDefault="001825DC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4751" w:type="dxa"/>
          </w:tcPr>
          <w:tbl>
            <w:tblPr>
              <w:tblW w:w="20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8"/>
            </w:tblGrid>
            <w:tr w:rsidR="001825DC" w:rsidRPr="001825DC" w14:paraId="12D572D4" w14:textId="77777777" w:rsidTr="00CA2C0C">
              <w:trPr>
                <w:trHeight w:val="5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A6D7" w14:textId="64FEE238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proofErr w:type="spellStart"/>
                  <w:r w:rsidRPr="001825DC">
                    <w:t>test_a</w:t>
                  </w:r>
                  <w:proofErr w:type="spellEnd"/>
                  <w:r w:rsidRPr="001825DC">
                    <w:t xml:space="preserve"> – </w:t>
                  </w:r>
                  <w:r w:rsidRPr="001825DC">
                    <w:rPr>
                      <w:rtl/>
                    </w:rPr>
                    <w:t xml:space="preserve">הודעה </w:t>
                  </w:r>
                  <w:r w:rsidR="00A9688F">
                    <w:rPr>
                      <w:rFonts w:hint="cs"/>
                      <w:rtl/>
                    </w:rPr>
                    <w:t xml:space="preserve">תקינה </w:t>
                  </w:r>
                  <w:r w:rsidRPr="001825DC">
                    <w:rPr>
                      <w:rtl/>
                    </w:rPr>
                    <w:t>מפוצלת לשני חלקים</w:t>
                  </w:r>
                </w:p>
              </w:tc>
            </w:tr>
          </w:tbl>
          <w:p w14:paraId="21A2F7FF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12E21E6D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0C855" w14:textId="77777777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50B5FBFE" w14:textId="0A8C7564" w:rsidR="001825DC" w:rsidRPr="001825DC" w:rsidRDefault="007866E7" w:rsidP="00CA2C0C">
            <w:pPr>
              <w:rPr>
                <w:rtl/>
              </w:rPr>
            </w:pPr>
            <w:r w:rsidRPr="001825DC">
              <w:t>(fragmented message).</w:t>
            </w:r>
          </w:p>
        </w:tc>
        <w:tc>
          <w:tcPr>
            <w:tcW w:w="2419" w:type="dxa"/>
          </w:tcPr>
          <w:tbl>
            <w:tblPr>
              <w:tblW w:w="2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1825DC" w:rsidRPr="001825DC" w14:paraId="1006606F" w14:textId="77777777" w:rsidTr="00CA2C0C">
              <w:trPr>
                <w:trHeight w:val="12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307FE" w14:textId="59895964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tl/>
                    </w:rPr>
                  </w:pPr>
                  <w:r w:rsidRPr="001825DC">
                    <w:rPr>
                      <w:rtl/>
                    </w:rPr>
                    <w:t>לבדוק שה</w:t>
                  </w:r>
                  <w:r w:rsidRPr="001825DC">
                    <w:t xml:space="preserve">-decoder </w:t>
                  </w:r>
                  <w:r w:rsidRPr="001825DC">
                    <w:rPr>
                      <w:rtl/>
                    </w:rPr>
                    <w:t>יודע להרכיב הודעה אחת תקינה שמגיעה בשני חלים נפרדים</w:t>
                  </w:r>
                  <w:r w:rsidRPr="001825DC">
                    <w:t xml:space="preserve"> </w:t>
                  </w:r>
                </w:p>
              </w:tc>
            </w:tr>
          </w:tbl>
          <w:p w14:paraId="5FAE4EE6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066CB535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5BFD2" w14:textId="77777777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70912639" w14:textId="77777777" w:rsidR="001825DC" w:rsidRPr="001825DC" w:rsidRDefault="001825DC" w:rsidP="00CA2C0C">
            <w:pPr>
              <w:rPr>
                <w:rtl/>
              </w:rPr>
            </w:pPr>
          </w:p>
        </w:tc>
        <w:tc>
          <w:tcPr>
            <w:tcW w:w="3805" w:type="dxa"/>
          </w:tcPr>
          <w:p w14:paraId="0B744894" w14:textId="4F3502F4" w:rsidR="001825DC" w:rsidRPr="001825DC" w:rsidRDefault="001825DC" w:rsidP="00CA2C0C">
            <w:pPr>
              <w:rPr>
                <w:rtl/>
              </w:rPr>
            </w:pPr>
            <w:r w:rsidRPr="001825DC">
              <w:t xml:space="preserve">1. </w:t>
            </w:r>
            <w:r w:rsidRPr="001825DC">
              <w:rPr>
                <w:rtl/>
              </w:rPr>
              <w:t>אתחול</w:t>
            </w:r>
            <w:r w:rsidRPr="001825DC">
              <w:t xml:space="preserve"> decoder.</w:t>
            </w:r>
            <w:r w:rsidRPr="001825DC">
              <w:br/>
              <w:t xml:space="preserve">2. </w:t>
            </w:r>
            <w:r w:rsidRPr="001825DC">
              <w:rPr>
                <w:rtl/>
              </w:rPr>
              <w:t xml:space="preserve">הזנת </w:t>
            </w:r>
            <w:r w:rsidRPr="001825DC">
              <w:t>part1_a (</w:t>
            </w:r>
            <w:r w:rsidRPr="001825DC">
              <w:rPr>
                <w:rtl/>
              </w:rPr>
              <w:t>חלק ראשון של ההודעה</w:t>
            </w:r>
            <w:r w:rsidRPr="001825DC">
              <w:t>).</w:t>
            </w:r>
            <w:r w:rsidRPr="001825DC">
              <w:br/>
              <w:t xml:space="preserve">3. </w:t>
            </w:r>
            <w:r w:rsidRPr="001825DC">
              <w:rPr>
                <w:rtl/>
              </w:rPr>
              <w:t xml:space="preserve">הזנת </w:t>
            </w:r>
            <w:r w:rsidRPr="001825DC">
              <w:t>part2_a (</w:t>
            </w:r>
            <w:r w:rsidRPr="001825DC">
              <w:rPr>
                <w:rtl/>
              </w:rPr>
              <w:t>המשך ההודעה</w:t>
            </w:r>
            <w:r w:rsidRPr="001825DC">
              <w:t>).</w:t>
            </w:r>
          </w:p>
        </w:tc>
        <w:tc>
          <w:tcPr>
            <w:tcW w:w="1693" w:type="dxa"/>
          </w:tcPr>
          <w:p w14:paraId="100E2B57" w14:textId="6C3C58F4" w:rsidR="007866E7" w:rsidRDefault="001825DC" w:rsidP="00CA2C0C">
            <w:pPr>
              <w:rPr>
                <w:rFonts w:ascii="Times New Roman" w:hAnsi="Times New Roman"/>
                <w:rtl/>
              </w:rPr>
            </w:pPr>
            <w:r w:rsidRPr="001825DC">
              <w:rPr>
                <w:rtl/>
              </w:rPr>
              <w:t>ההודעה מזוהה ומפוענחת לאחר קבלת החלק השני</w:t>
            </w:r>
            <w:r w:rsidRPr="001825DC">
              <w:t>.</w:t>
            </w:r>
            <w:r w:rsidRPr="001825DC">
              <w:br/>
            </w:r>
            <w:r w:rsidR="007866E7">
              <w:rPr>
                <w:rFonts w:hint="cs"/>
                <w:rtl/>
              </w:rPr>
              <w:t>קריאה ל</w:t>
            </w:r>
            <w:proofErr w:type="spellStart"/>
            <w:r w:rsidR="007866E7">
              <w:rPr>
                <w:rFonts w:ascii="Times New Roman" w:hAnsi="Times New Roman"/>
              </w:rPr>
              <w:t>callbake</w:t>
            </w:r>
            <w:proofErr w:type="spellEnd"/>
            <w:r w:rsidR="007866E7">
              <w:rPr>
                <w:rFonts w:ascii="Times New Roman" w:hAnsi="Times New Roman" w:hint="cs"/>
                <w:rtl/>
              </w:rPr>
              <w:t>,</w:t>
            </w:r>
          </w:p>
          <w:p w14:paraId="046C804F" w14:textId="632715D5" w:rsidR="007866E7" w:rsidRDefault="007866E7" w:rsidP="00CA2C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cs"/>
                <w:rtl/>
              </w:rPr>
              <w:t xml:space="preserve">פלט: מספר בתים שעובדו כגודל </w:t>
            </w:r>
            <w:proofErr w:type="spellStart"/>
            <w:r>
              <w:rPr>
                <w:rFonts w:ascii="Times New Roman" w:hAnsi="Times New Roman" w:hint="cs"/>
                <w:rtl/>
              </w:rPr>
              <w:t>הצ'אנקים</w:t>
            </w:r>
            <w:proofErr w:type="spellEnd"/>
            <w:r>
              <w:rPr>
                <w:rFonts w:ascii="Times New Roman" w:hAnsi="Times New Roman" w:hint="cs"/>
                <w:rtl/>
              </w:rPr>
              <w:t xml:space="preserve"> שנשלחו</w:t>
            </w:r>
          </w:p>
          <w:p w14:paraId="07111097" w14:textId="3B5205B9" w:rsidR="007866E7" w:rsidRPr="007866E7" w:rsidRDefault="007866E7" w:rsidP="00CA2C0C">
            <w:pPr>
              <w:rPr>
                <w:rFonts w:ascii="Times New Roman" w:hAnsi="Times New Roman"/>
              </w:rPr>
            </w:pPr>
          </w:p>
        </w:tc>
      </w:tr>
      <w:tr w:rsidR="001825DC" w14:paraId="793043F4" w14:textId="77777777" w:rsidTr="00CA2C0C">
        <w:trPr>
          <w:trHeight w:val="1302"/>
        </w:trPr>
        <w:tc>
          <w:tcPr>
            <w:tcW w:w="1026" w:type="dxa"/>
          </w:tcPr>
          <w:p w14:paraId="483E1DD7" w14:textId="7EF2F362" w:rsidR="001825DC" w:rsidRDefault="001825DC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4751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25DC" w:rsidRPr="001825DC" w14:paraId="00B5AD73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97EE4" w14:textId="77777777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54CBC63B" w14:textId="77777777" w:rsidR="001825DC" w:rsidRPr="001825DC" w:rsidRDefault="001825DC" w:rsidP="00CA2C0C">
            <w:pPr>
              <w:rPr>
                <w:vanish/>
              </w:rPr>
            </w:pPr>
          </w:p>
          <w:tbl>
            <w:tblPr>
              <w:tblW w:w="20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8"/>
            </w:tblGrid>
            <w:tr w:rsidR="001825DC" w:rsidRPr="001825DC" w14:paraId="68BEA553" w14:textId="77777777" w:rsidTr="00CA2C0C">
              <w:trPr>
                <w:trHeight w:val="7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09AC8" w14:textId="27312B5E" w:rsidR="001825DC" w:rsidRPr="001825DC" w:rsidRDefault="001825D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proofErr w:type="spellStart"/>
                  <w:r w:rsidRPr="001825DC">
                    <w:t>test_b</w:t>
                  </w:r>
                  <w:proofErr w:type="spellEnd"/>
                  <w:r w:rsidRPr="001825DC">
                    <w:t xml:space="preserve"> – </w:t>
                  </w:r>
                  <w:r w:rsidRPr="001825DC">
                    <w:rPr>
                      <w:rtl/>
                    </w:rPr>
                    <w:t>שתי הודעות</w:t>
                  </w:r>
                  <w:r w:rsidR="00A9688F">
                    <w:rPr>
                      <w:rFonts w:hint="cs"/>
                      <w:rtl/>
                    </w:rPr>
                    <w:t xml:space="preserve"> תקינות</w:t>
                  </w:r>
                  <w:r w:rsidRPr="001825DC">
                    <w:rPr>
                      <w:rtl/>
                    </w:rPr>
                    <w:t xml:space="preserve"> חופפות (סיום של אחת ותחילת אחרת)</w:t>
                  </w:r>
                </w:p>
              </w:tc>
            </w:tr>
          </w:tbl>
          <w:p w14:paraId="120B8DAF" w14:textId="77777777" w:rsidR="001825DC" w:rsidRPr="001825DC" w:rsidRDefault="001825DC" w:rsidP="00CA2C0C">
            <w:pPr>
              <w:rPr>
                <w:rtl/>
              </w:rPr>
            </w:pPr>
          </w:p>
        </w:tc>
        <w:tc>
          <w:tcPr>
            <w:tcW w:w="2419" w:type="dxa"/>
          </w:tcPr>
          <w:p w14:paraId="60473E7A" w14:textId="718AE4C3" w:rsidR="001825DC" w:rsidRPr="001825DC" w:rsidRDefault="001825DC" w:rsidP="00CA2C0C">
            <w:pPr>
              <w:rPr>
                <w:rtl/>
              </w:rPr>
            </w:pPr>
            <w:r w:rsidRPr="001825DC">
              <w:rPr>
                <w:rtl/>
              </w:rPr>
              <w:t>לוודא שה</w:t>
            </w:r>
            <w:r w:rsidRPr="001825DC">
              <w:t xml:space="preserve">-decoder </w:t>
            </w:r>
            <w:r w:rsidRPr="001825DC">
              <w:rPr>
                <w:rtl/>
              </w:rPr>
              <w:t xml:space="preserve">מזהה שתי הודעות עוקבות גם כשהן חופפות בחלקן בין </w:t>
            </w:r>
            <w:proofErr w:type="spellStart"/>
            <w:r w:rsidRPr="001825DC">
              <w:rPr>
                <w:rtl/>
              </w:rPr>
              <w:t>הצ'אנקים</w:t>
            </w:r>
            <w:proofErr w:type="spellEnd"/>
            <w:r w:rsidRPr="001825DC">
              <w:t>.</w:t>
            </w:r>
          </w:p>
        </w:tc>
        <w:tc>
          <w:tcPr>
            <w:tcW w:w="3805" w:type="dxa"/>
          </w:tcPr>
          <w:p w14:paraId="2834A83C" w14:textId="2CCFEC5C" w:rsidR="001825DC" w:rsidRDefault="001825DC" w:rsidP="00CA2C0C">
            <w:pPr>
              <w:rPr>
                <w:rtl/>
              </w:rPr>
            </w:pPr>
            <w:r w:rsidRPr="001825DC">
              <w:t xml:space="preserve">1. </w:t>
            </w:r>
            <w:r w:rsidRPr="001825DC">
              <w:rPr>
                <w:rtl/>
              </w:rPr>
              <w:t xml:space="preserve">הזנת </w:t>
            </w:r>
            <w:r w:rsidRPr="001825DC">
              <w:t>part1_b.</w:t>
            </w:r>
            <w:r w:rsidR="00A9688F">
              <w:rPr>
                <w:rFonts w:ascii="Times New Roman" w:hAnsi="Times New Roman"/>
              </w:rPr>
              <w:t>-</w:t>
            </w:r>
            <w:r w:rsidR="00A9688F">
              <w:rPr>
                <w:rFonts w:ascii="Times New Roman" w:hAnsi="Times New Roman" w:hint="cs"/>
                <w:rtl/>
              </w:rPr>
              <w:t xml:space="preserve"> תחילת הודעה 1</w:t>
            </w:r>
            <w:r w:rsidRPr="001825DC">
              <w:br/>
              <w:t xml:space="preserve">2. </w:t>
            </w:r>
            <w:r w:rsidRPr="001825DC">
              <w:rPr>
                <w:rtl/>
              </w:rPr>
              <w:t xml:space="preserve">הזנת </w:t>
            </w:r>
            <w:r w:rsidRPr="001825DC">
              <w:t>part2_b (</w:t>
            </w:r>
            <w:r w:rsidRPr="001825DC">
              <w:rPr>
                <w:rtl/>
              </w:rPr>
              <w:t>סוף הודעה 1 ותחילת הודעה 2</w:t>
            </w:r>
            <w:r w:rsidRPr="001825DC">
              <w:t>).</w:t>
            </w:r>
            <w:r w:rsidRPr="001825DC">
              <w:br/>
              <w:t xml:space="preserve">3. </w:t>
            </w:r>
            <w:r w:rsidRPr="001825DC">
              <w:rPr>
                <w:rtl/>
              </w:rPr>
              <w:t xml:space="preserve">הזנת </w:t>
            </w:r>
            <w:r w:rsidRPr="001825DC">
              <w:t>part3_b.</w:t>
            </w:r>
            <w:r w:rsidR="00A9688F">
              <w:rPr>
                <w:rFonts w:hint="cs"/>
                <w:rtl/>
              </w:rPr>
              <w:t>-סוף הודעה 2</w:t>
            </w:r>
          </w:p>
        </w:tc>
        <w:tc>
          <w:tcPr>
            <w:tcW w:w="1693" w:type="dxa"/>
          </w:tcPr>
          <w:p w14:paraId="79087E02" w14:textId="77777777" w:rsidR="007866E7" w:rsidRDefault="001825DC" w:rsidP="00CA2C0C">
            <w:pPr>
              <w:rPr>
                <w:rFonts w:ascii="Times New Roman" w:hAnsi="Times New Roman"/>
              </w:rPr>
            </w:pPr>
            <w:r w:rsidRPr="001825DC">
              <w:rPr>
                <w:rtl/>
              </w:rPr>
              <w:t>שתי הודעות מזוהות ומפוענחות</w:t>
            </w:r>
            <w:r w:rsidR="007866E7">
              <w:rPr>
                <w:b/>
                <w:bCs/>
              </w:rPr>
              <w:t xml:space="preserve"> </w:t>
            </w:r>
          </w:p>
          <w:p w14:paraId="6CF34E5B" w14:textId="5D9584C0" w:rsidR="001825DC" w:rsidRDefault="007866E7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קריאה ל</w:t>
            </w:r>
            <w:proofErr w:type="spellStart"/>
            <w:r>
              <w:rPr>
                <w:rFonts w:ascii="Times New Roman" w:hAnsi="Times New Roman"/>
              </w:rPr>
              <w:t>callbake</w:t>
            </w:r>
            <w:proofErr w:type="spellEnd"/>
            <w:r w:rsidR="001825DC" w:rsidRPr="001825DC">
              <w:t xml:space="preserve"> </w:t>
            </w:r>
            <w:r w:rsidR="001825DC" w:rsidRPr="001825DC">
              <w:rPr>
                <w:rtl/>
              </w:rPr>
              <w:t>פעמיים</w:t>
            </w:r>
            <w:r w:rsidR="001825DC" w:rsidRPr="001825DC">
              <w:t>.</w:t>
            </w:r>
          </w:p>
          <w:p w14:paraId="02E9BD9D" w14:textId="77777777" w:rsidR="007866E7" w:rsidRDefault="007866E7" w:rsidP="00CA2C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cs"/>
                <w:rtl/>
              </w:rPr>
              <w:t xml:space="preserve">פלט: מספר בתים שעובדו כגודל </w:t>
            </w:r>
            <w:proofErr w:type="spellStart"/>
            <w:r>
              <w:rPr>
                <w:rFonts w:ascii="Times New Roman" w:hAnsi="Times New Roman" w:hint="cs"/>
                <w:rtl/>
              </w:rPr>
              <w:t>הצ'אנקים</w:t>
            </w:r>
            <w:proofErr w:type="spellEnd"/>
            <w:r>
              <w:rPr>
                <w:rFonts w:ascii="Times New Roman" w:hAnsi="Times New Roman" w:hint="cs"/>
                <w:rtl/>
              </w:rPr>
              <w:t xml:space="preserve"> שנשלחו</w:t>
            </w:r>
          </w:p>
          <w:p w14:paraId="3CAE39BC" w14:textId="77777777" w:rsidR="007866E7" w:rsidRPr="007866E7" w:rsidRDefault="007866E7" w:rsidP="00CA2C0C">
            <w:pPr>
              <w:rPr>
                <w:rtl/>
              </w:rPr>
            </w:pPr>
          </w:p>
          <w:p w14:paraId="0726DE71" w14:textId="55D7048B" w:rsidR="007866E7" w:rsidRPr="001825DC" w:rsidRDefault="007866E7" w:rsidP="00CA2C0C">
            <w:pPr>
              <w:rPr>
                <w:rtl/>
              </w:rPr>
            </w:pPr>
          </w:p>
        </w:tc>
      </w:tr>
      <w:tr w:rsidR="001825DC" w14:paraId="3149DB61" w14:textId="77777777" w:rsidTr="00CA2C0C">
        <w:trPr>
          <w:trHeight w:val="1294"/>
        </w:trPr>
        <w:tc>
          <w:tcPr>
            <w:tcW w:w="1026" w:type="dxa"/>
          </w:tcPr>
          <w:p w14:paraId="4BABDC9A" w14:textId="0291681A" w:rsidR="001825DC" w:rsidRDefault="001825DC" w:rsidP="00CA2C0C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3</w:t>
            </w:r>
          </w:p>
        </w:tc>
        <w:tc>
          <w:tcPr>
            <w:tcW w:w="4751" w:type="dxa"/>
          </w:tcPr>
          <w:p w14:paraId="1B3AEE9E" w14:textId="31C92CD9" w:rsidR="001825DC" w:rsidRPr="00CE5758" w:rsidRDefault="00CE5758" w:rsidP="00CA2C0C">
            <w:pPr>
              <w:rPr>
                <w:rtl/>
              </w:rPr>
            </w:pPr>
            <w:proofErr w:type="spellStart"/>
            <w:r w:rsidRPr="00CE5758">
              <w:t>test_c</w:t>
            </w:r>
            <w:proofErr w:type="spellEnd"/>
            <w:r w:rsidRPr="00CE5758">
              <w:t xml:space="preserve"> – </w:t>
            </w:r>
            <w:r w:rsidRPr="00CE5758">
              <w:rPr>
                <w:rtl/>
              </w:rPr>
              <w:t>רעש</w:t>
            </w:r>
            <w:r w:rsidRPr="00CE5758">
              <w:t xml:space="preserve"> (Noise) </w:t>
            </w:r>
            <w:r w:rsidRPr="00CE5758">
              <w:rPr>
                <w:rtl/>
              </w:rPr>
              <w:t xml:space="preserve">בין </w:t>
            </w:r>
            <w:r w:rsidR="007866E7">
              <w:rPr>
                <w:rFonts w:hint="cs"/>
                <w:rtl/>
              </w:rPr>
              <w:t xml:space="preserve">2 </w:t>
            </w:r>
            <w:r w:rsidRPr="00CE5758">
              <w:rPr>
                <w:rtl/>
              </w:rPr>
              <w:t>הודעות</w:t>
            </w:r>
            <w:r w:rsidR="007866E7">
              <w:rPr>
                <w:rFonts w:hint="cs"/>
                <w:rtl/>
              </w:rPr>
              <w:t xml:space="preserve"> תקינות</w:t>
            </w:r>
          </w:p>
        </w:tc>
        <w:tc>
          <w:tcPr>
            <w:tcW w:w="2419" w:type="dxa"/>
          </w:tcPr>
          <w:p w14:paraId="3EE0E1BD" w14:textId="585E2092" w:rsidR="001825DC" w:rsidRPr="00CE5758" w:rsidRDefault="00CE5758" w:rsidP="00CA2C0C">
            <w:pPr>
              <w:rPr>
                <w:rFonts w:ascii="Times New Roman" w:hAnsi="Times New Roman"/>
                <w:rtl/>
              </w:rPr>
            </w:pPr>
            <w:r w:rsidRPr="00CE5758">
              <w:rPr>
                <w:rtl/>
              </w:rPr>
              <w:t>לבדוק שה</w:t>
            </w:r>
            <w:r w:rsidRPr="00CE5758">
              <w:t xml:space="preserve">-decoder </w:t>
            </w:r>
            <w:r w:rsidRPr="00CE5758">
              <w:rPr>
                <w:rtl/>
              </w:rPr>
              <w:t xml:space="preserve">מדלג על </w:t>
            </w:r>
            <w:r w:rsidR="007866E7">
              <w:rPr>
                <w:rFonts w:hint="cs"/>
                <w:rtl/>
              </w:rPr>
              <w:t>רעשים</w:t>
            </w:r>
            <w:r w:rsidRPr="00CE5758">
              <w:t xml:space="preserve"> (noise) </w:t>
            </w:r>
            <w:r w:rsidRPr="00CE5758">
              <w:rPr>
                <w:rtl/>
              </w:rPr>
              <w:t>וממשיך לזהות הודעות תקינות</w:t>
            </w:r>
            <w:r w:rsidRPr="00CE5758">
              <w:t>.</w:t>
            </w:r>
          </w:p>
        </w:tc>
        <w:tc>
          <w:tcPr>
            <w:tcW w:w="3805" w:type="dxa"/>
          </w:tcPr>
          <w:p w14:paraId="5440EE4B" w14:textId="40076DB1" w:rsidR="001825DC" w:rsidRPr="00CE5758" w:rsidRDefault="00CE5758" w:rsidP="00CA2C0C">
            <w:pPr>
              <w:rPr>
                <w:rFonts w:ascii="Times New Roman" w:hAnsi="Times New Roman"/>
                <w:rtl/>
              </w:rPr>
            </w:pPr>
            <w:r w:rsidRPr="00CE5758">
              <w:t xml:space="preserve">1. </w:t>
            </w:r>
            <w:r w:rsidRPr="00CE5758">
              <w:rPr>
                <w:rtl/>
              </w:rPr>
              <w:t xml:space="preserve">הזנת </w:t>
            </w:r>
            <w:r w:rsidRPr="00CE5758">
              <w:t>part1_c.</w:t>
            </w:r>
            <w:r w:rsidRPr="00CE5758">
              <w:br/>
              <w:t xml:space="preserve">2. </w:t>
            </w:r>
            <w:r w:rsidRPr="00CE5758">
              <w:rPr>
                <w:rtl/>
              </w:rPr>
              <w:t xml:space="preserve">הזנת </w:t>
            </w:r>
            <w:r w:rsidRPr="00CE5758">
              <w:t>part2_c (</w:t>
            </w:r>
            <w:r w:rsidRPr="00CE5758">
              <w:rPr>
                <w:rtl/>
              </w:rPr>
              <w:t xml:space="preserve">כולל רצף רעש </w:t>
            </w:r>
            <w:r w:rsidRPr="00CE5758">
              <w:t>0xBA,0xBA,0xBA,0xBA).</w:t>
            </w:r>
            <w:r w:rsidRPr="00CE5758">
              <w:br/>
              <w:t xml:space="preserve">3. </w:t>
            </w:r>
            <w:r w:rsidRPr="00CE5758">
              <w:rPr>
                <w:rtl/>
              </w:rPr>
              <w:t xml:space="preserve">הזנת </w:t>
            </w:r>
            <w:r w:rsidRPr="00CE5758">
              <w:t>part3_c.</w:t>
            </w:r>
          </w:p>
        </w:tc>
        <w:tc>
          <w:tcPr>
            <w:tcW w:w="1693" w:type="dxa"/>
          </w:tcPr>
          <w:p w14:paraId="3C1C2427" w14:textId="447778A5" w:rsidR="0045049E" w:rsidRDefault="00CE5758" w:rsidP="00CA2C0C">
            <w:pPr>
              <w:rPr>
                <w:rtl/>
              </w:rPr>
            </w:pPr>
            <w:r w:rsidRPr="00CE5758">
              <w:rPr>
                <w:rtl/>
              </w:rPr>
              <w:t>הרעש נזרק, ההודעות החוקיות מזוהות</w:t>
            </w:r>
            <w:r w:rsidRPr="00CE5758">
              <w:t>.</w:t>
            </w:r>
            <w:r w:rsidRPr="00CE5758">
              <w:br/>
            </w:r>
            <w:r w:rsidR="0045049E">
              <w:rPr>
                <w:rFonts w:hint="cs"/>
                <w:rtl/>
              </w:rPr>
              <w:t xml:space="preserve"> קריאה ל</w:t>
            </w:r>
            <w:proofErr w:type="spellStart"/>
            <w:r w:rsidR="0045049E">
              <w:rPr>
                <w:rFonts w:ascii="Times New Roman" w:hAnsi="Times New Roman"/>
              </w:rPr>
              <w:t>callbake</w:t>
            </w:r>
            <w:proofErr w:type="spellEnd"/>
            <w:r w:rsidR="0045049E" w:rsidRPr="001825DC">
              <w:t xml:space="preserve"> </w:t>
            </w:r>
            <w:r w:rsidR="0045049E" w:rsidRPr="001825DC">
              <w:rPr>
                <w:rtl/>
              </w:rPr>
              <w:t>פעמיים</w:t>
            </w:r>
            <w:r w:rsidR="0045049E" w:rsidRPr="001825DC">
              <w:t>.</w:t>
            </w:r>
          </w:p>
          <w:p w14:paraId="1EA3C064" w14:textId="77777777" w:rsidR="0045049E" w:rsidRDefault="0045049E" w:rsidP="00CA2C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cs"/>
                <w:rtl/>
              </w:rPr>
              <w:t xml:space="preserve">פלט: מספר בתים שעובדו כגודל </w:t>
            </w:r>
            <w:proofErr w:type="spellStart"/>
            <w:r>
              <w:rPr>
                <w:rFonts w:ascii="Times New Roman" w:hAnsi="Times New Roman" w:hint="cs"/>
                <w:rtl/>
              </w:rPr>
              <w:t>הצ'אנקים</w:t>
            </w:r>
            <w:proofErr w:type="spellEnd"/>
            <w:r>
              <w:rPr>
                <w:rFonts w:ascii="Times New Roman" w:hAnsi="Times New Roman" w:hint="cs"/>
                <w:rtl/>
              </w:rPr>
              <w:t xml:space="preserve"> שנשלחו</w:t>
            </w:r>
          </w:p>
          <w:p w14:paraId="5A029CE5" w14:textId="0B18761A" w:rsidR="001825DC" w:rsidRPr="00A9688F" w:rsidRDefault="00A9688F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 w:hint="cs"/>
                <w:rtl/>
              </w:rPr>
              <w:t>.</w:t>
            </w:r>
          </w:p>
        </w:tc>
      </w:tr>
      <w:tr w:rsidR="001825DC" w14:paraId="77E7612F" w14:textId="77777777" w:rsidTr="00CA2C0C">
        <w:trPr>
          <w:trHeight w:val="1302"/>
        </w:trPr>
        <w:tc>
          <w:tcPr>
            <w:tcW w:w="1026" w:type="dxa"/>
          </w:tcPr>
          <w:p w14:paraId="7971D813" w14:textId="5B777073" w:rsidR="001825DC" w:rsidRDefault="00CE5758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4751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758" w:rsidRPr="00CE5758" w14:paraId="5AA2B449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05751" w14:textId="77777777" w:rsidR="00CE5758" w:rsidRPr="00CE5758" w:rsidRDefault="00CE5758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2EEB4A02" w14:textId="2340927B" w:rsidR="00CE5758" w:rsidRPr="00CE5758" w:rsidRDefault="00CE5758" w:rsidP="00CA2C0C">
            <w:pPr>
              <w:rPr>
                <w:vanish/>
              </w:rPr>
            </w:pPr>
            <w:proofErr w:type="spellStart"/>
            <w:r w:rsidRPr="00CE5758">
              <w:t>test_d</w:t>
            </w:r>
            <w:proofErr w:type="spellEnd"/>
            <w:r w:rsidRPr="00CE5758">
              <w:t xml:space="preserve"> – </w:t>
            </w:r>
            <w:r w:rsidRPr="00CE5758">
              <w:rPr>
                <w:rtl/>
              </w:rPr>
              <w:t>הודעה יחידה תקינה</w:t>
            </w:r>
          </w:p>
          <w:p w14:paraId="1F7B47D1" w14:textId="77777777" w:rsidR="001825DC" w:rsidRPr="00CE5758" w:rsidRDefault="001825DC" w:rsidP="00CA2C0C">
            <w:pPr>
              <w:rPr>
                <w:rtl/>
              </w:rPr>
            </w:pPr>
          </w:p>
        </w:tc>
        <w:tc>
          <w:tcPr>
            <w:tcW w:w="2419" w:type="dxa"/>
          </w:tcPr>
          <w:p w14:paraId="476D2690" w14:textId="77777777" w:rsidR="00CE5758" w:rsidRPr="00CE5758" w:rsidRDefault="00CE5758" w:rsidP="00CA2C0C">
            <w:r w:rsidRPr="00CE5758">
              <w:rPr>
                <w:rtl/>
              </w:rPr>
              <w:t>לוודא שה</w:t>
            </w:r>
            <w:r w:rsidRPr="00CE5758">
              <w:t xml:space="preserve">-decoder </w:t>
            </w:r>
            <w:r w:rsidRPr="00CE5758">
              <w:rPr>
                <w:rtl/>
              </w:rPr>
              <w:t xml:space="preserve">מזהה הודעה תקינה שמגיעה בשלמותה </w:t>
            </w:r>
            <w:proofErr w:type="spellStart"/>
            <w:r w:rsidRPr="00CE5758">
              <w:rPr>
                <w:rtl/>
              </w:rPr>
              <w:t>בצ'אנק</w:t>
            </w:r>
            <w:proofErr w:type="spellEnd"/>
            <w:r w:rsidRPr="00CE5758">
              <w:rPr>
                <w:rtl/>
              </w:rPr>
              <w:t xml:space="preserve"> אחד</w:t>
            </w:r>
            <w:r w:rsidRPr="00CE5758">
              <w:t>.</w:t>
            </w:r>
          </w:p>
          <w:p w14:paraId="267B9422" w14:textId="77777777" w:rsidR="00CE5758" w:rsidRPr="00CE5758" w:rsidRDefault="00CE5758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758" w:rsidRPr="00CE5758" w14:paraId="75555B12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E984B" w14:textId="77777777" w:rsidR="00CE5758" w:rsidRPr="00CE5758" w:rsidRDefault="00CE5758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577EDA97" w14:textId="77777777" w:rsidR="001825DC" w:rsidRPr="00CE5758" w:rsidRDefault="001825DC" w:rsidP="00CA2C0C">
            <w:pPr>
              <w:rPr>
                <w:rtl/>
              </w:rPr>
            </w:pPr>
          </w:p>
        </w:tc>
        <w:tc>
          <w:tcPr>
            <w:tcW w:w="3805" w:type="dxa"/>
          </w:tcPr>
          <w:p w14:paraId="2945C24F" w14:textId="77777777" w:rsidR="00CE5758" w:rsidRPr="00CE5758" w:rsidRDefault="00CE5758" w:rsidP="00CA2C0C">
            <w:pPr>
              <w:rPr>
                <w:vanish/>
              </w:rPr>
            </w:pPr>
          </w:p>
          <w:tbl>
            <w:tblPr>
              <w:tblW w:w="18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5"/>
              <w:gridCol w:w="45"/>
            </w:tblGrid>
            <w:tr w:rsidR="00CE5758" w:rsidRPr="00CE5758" w14:paraId="41C8D25C" w14:textId="77777777" w:rsidTr="00CA2C0C">
              <w:trPr>
                <w:gridAfter w:val="1"/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C20F2" w14:textId="77777777" w:rsidR="00CE5758" w:rsidRPr="00CE5758" w:rsidRDefault="00CE5758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  <w:tr w:rsidR="00CE5758" w:rsidRPr="00CE5758" w14:paraId="4B1422C3" w14:textId="77777777" w:rsidTr="00CA2C0C">
              <w:trPr>
                <w:trHeight w:val="249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150FD59" w14:textId="77777777" w:rsidR="00CE5758" w:rsidRPr="00CE5758" w:rsidRDefault="00CE5758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CE5758">
                    <w:t xml:space="preserve">1. </w:t>
                  </w:r>
                  <w:r w:rsidRPr="00CE5758">
                    <w:rPr>
                      <w:rtl/>
                    </w:rPr>
                    <w:t xml:space="preserve">הזנת </w:t>
                  </w:r>
                  <w:r w:rsidRPr="00CE5758">
                    <w:t xml:space="preserve">part1_d </w:t>
                  </w:r>
                  <w:r w:rsidRPr="00CE5758">
                    <w:rPr>
                      <w:rtl/>
                    </w:rPr>
                    <w:t>בלבד</w:t>
                  </w:r>
                  <w:r w:rsidRPr="00CE5758">
                    <w:t>.</w:t>
                  </w:r>
                </w:p>
              </w:tc>
            </w:tr>
          </w:tbl>
          <w:p w14:paraId="5E866E2D" w14:textId="77777777" w:rsidR="00CE5758" w:rsidRPr="00CE5758" w:rsidRDefault="00CE5758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E5758" w:rsidRPr="00CE5758" w14:paraId="64EE9D4D" w14:textId="77777777" w:rsidTr="00CA2C0C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D9E4B" w14:textId="77777777" w:rsidR="00CE5758" w:rsidRPr="00CE5758" w:rsidRDefault="00CE5758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3894BF81" w14:textId="77777777" w:rsidR="001825DC" w:rsidRPr="00CE5758" w:rsidRDefault="001825DC" w:rsidP="00CA2C0C">
            <w:pPr>
              <w:rPr>
                <w:rtl/>
              </w:rPr>
            </w:pPr>
          </w:p>
        </w:tc>
        <w:tc>
          <w:tcPr>
            <w:tcW w:w="1693" w:type="dxa"/>
          </w:tcPr>
          <w:p w14:paraId="269A06CC" w14:textId="0D98C8B3" w:rsidR="0045049E" w:rsidRPr="0045049E" w:rsidRDefault="00CE5758" w:rsidP="00CA2C0C">
            <w:r w:rsidRPr="00CE5758">
              <w:rPr>
                <w:rtl/>
              </w:rPr>
              <w:t>הודעה אחת מזוהה ומפוענחת בהצלחה</w:t>
            </w:r>
            <w:r w:rsidRPr="00CE5758">
              <w:t>.</w:t>
            </w:r>
            <w:r w:rsidRPr="00CE5758">
              <w:br/>
            </w:r>
            <w:r w:rsidR="0045049E" w:rsidRPr="0045049E">
              <w:rPr>
                <w:rtl/>
              </w:rPr>
              <w:t xml:space="preserve"> קריאה ל</w:t>
            </w:r>
            <w:proofErr w:type="spellStart"/>
            <w:r w:rsidR="0045049E" w:rsidRPr="0045049E">
              <w:t>callbake</w:t>
            </w:r>
            <w:proofErr w:type="spellEnd"/>
            <w:r w:rsidR="0045049E" w:rsidRPr="0045049E">
              <w:t>.</w:t>
            </w:r>
          </w:p>
          <w:p w14:paraId="7E037B4D" w14:textId="15EFA6B7" w:rsidR="0045049E" w:rsidRPr="0045049E" w:rsidRDefault="0045049E" w:rsidP="00CA2C0C">
            <w:pPr>
              <w:rPr>
                <w:rtl/>
              </w:rPr>
            </w:pPr>
            <w:r w:rsidRPr="0045049E">
              <w:rPr>
                <w:rtl/>
              </w:rPr>
              <w:t xml:space="preserve">פלט: מספר בתים שעובדו כגודל </w:t>
            </w:r>
            <w:proofErr w:type="spellStart"/>
            <w:r w:rsidRPr="0045049E">
              <w:rPr>
                <w:rtl/>
              </w:rPr>
              <w:t>הצ'אנק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45049E">
              <w:rPr>
                <w:rtl/>
              </w:rPr>
              <w:t>שנשלח</w:t>
            </w:r>
            <w:r>
              <w:rPr>
                <w:rFonts w:hint="cs"/>
                <w:rtl/>
              </w:rPr>
              <w:t>.</w:t>
            </w:r>
          </w:p>
          <w:p w14:paraId="3D8379E0" w14:textId="669E25D7" w:rsidR="001825DC" w:rsidRPr="00CE5758" w:rsidRDefault="001825DC" w:rsidP="00CA2C0C">
            <w:pPr>
              <w:rPr>
                <w:rtl/>
              </w:rPr>
            </w:pPr>
          </w:p>
        </w:tc>
      </w:tr>
      <w:tr w:rsidR="00CE5758" w14:paraId="354AB36E" w14:textId="77777777" w:rsidTr="00CA2C0C">
        <w:trPr>
          <w:trHeight w:val="771"/>
        </w:trPr>
        <w:tc>
          <w:tcPr>
            <w:tcW w:w="1026" w:type="dxa"/>
          </w:tcPr>
          <w:p w14:paraId="02884DFA" w14:textId="6C9D7B5B" w:rsidR="00CE5758" w:rsidRDefault="00CE5758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4751" w:type="dxa"/>
          </w:tcPr>
          <w:p w14:paraId="422413B6" w14:textId="555384F2" w:rsidR="00CE5758" w:rsidRDefault="00CE5758" w:rsidP="00CA2C0C">
            <w:pPr>
              <w:rPr>
                <w:rtl/>
              </w:rPr>
            </w:pPr>
            <w:proofErr w:type="spellStart"/>
            <w:r w:rsidRPr="00CE5758">
              <w:t>test_e</w:t>
            </w:r>
            <w:proofErr w:type="spellEnd"/>
            <w:r w:rsidRPr="00CE5758">
              <w:t xml:space="preserve"> – </w:t>
            </w:r>
            <w:r w:rsidRPr="00CE5758">
              <w:rPr>
                <w:rtl/>
              </w:rPr>
              <w:t xml:space="preserve">רצף </w:t>
            </w:r>
            <w:r w:rsidR="00A9688F">
              <w:rPr>
                <w:rFonts w:hint="cs"/>
                <w:rtl/>
              </w:rPr>
              <w:t xml:space="preserve">2.5 </w:t>
            </w:r>
            <w:r w:rsidRPr="00CE5758">
              <w:rPr>
                <w:rtl/>
              </w:rPr>
              <w:t xml:space="preserve">הודעות </w:t>
            </w:r>
            <w:proofErr w:type="spellStart"/>
            <w:r w:rsidR="00A9688F">
              <w:rPr>
                <w:rFonts w:hint="cs"/>
                <w:rtl/>
              </w:rPr>
              <w:t>בצ'אנק</w:t>
            </w:r>
            <w:proofErr w:type="spellEnd"/>
            <w:r w:rsidR="00A9688F">
              <w:rPr>
                <w:rFonts w:hint="cs"/>
                <w:rtl/>
              </w:rPr>
              <w:t xml:space="preserve"> אחד </w:t>
            </w:r>
            <w:r w:rsidRPr="00CE5758">
              <w:rPr>
                <w:rtl/>
              </w:rPr>
              <w:t xml:space="preserve">עם רעש </w:t>
            </w:r>
          </w:p>
        </w:tc>
        <w:tc>
          <w:tcPr>
            <w:tcW w:w="2419" w:type="dxa"/>
          </w:tcPr>
          <w:p w14:paraId="7D15072E" w14:textId="2DE1979A" w:rsidR="00CE5758" w:rsidRDefault="00CE5758" w:rsidP="00CA2C0C">
            <w:pPr>
              <w:rPr>
                <w:rtl/>
              </w:rPr>
            </w:pPr>
            <w:r w:rsidRPr="00CE5758">
              <w:rPr>
                <w:rtl/>
              </w:rPr>
              <w:t>לבדוק טיפול במצב של רעש לפני ההודעות, שתי הודעות תקינות</w:t>
            </w:r>
            <w:r w:rsidR="00A9688F">
              <w:rPr>
                <w:rFonts w:hint="cs"/>
                <w:rtl/>
              </w:rPr>
              <w:t xml:space="preserve"> ברצף</w:t>
            </w:r>
            <w:r w:rsidRPr="00CE5758">
              <w:rPr>
                <w:rtl/>
              </w:rPr>
              <w:t xml:space="preserve">, רעש נוסף ותחילת הודעה שלישית שנשלמת </w:t>
            </w:r>
            <w:proofErr w:type="spellStart"/>
            <w:r w:rsidRPr="00CE5758">
              <w:rPr>
                <w:rtl/>
              </w:rPr>
              <w:t>בצ'אנק</w:t>
            </w:r>
            <w:proofErr w:type="spellEnd"/>
            <w:r w:rsidRPr="00CE5758">
              <w:rPr>
                <w:rtl/>
              </w:rPr>
              <w:t xml:space="preserve"> הבא</w:t>
            </w:r>
            <w:r w:rsidRPr="00CE5758">
              <w:t>.</w:t>
            </w:r>
          </w:p>
        </w:tc>
        <w:tc>
          <w:tcPr>
            <w:tcW w:w="3805" w:type="dxa"/>
          </w:tcPr>
          <w:p w14:paraId="2AC16D4B" w14:textId="0F6A87EE" w:rsidR="00CE5758" w:rsidRPr="00CE5758" w:rsidRDefault="00CE5758" w:rsidP="00CA2C0C">
            <w:pPr>
              <w:rPr>
                <w:rtl/>
              </w:rPr>
            </w:pPr>
            <w:r w:rsidRPr="00CE5758">
              <w:t xml:space="preserve">1. </w:t>
            </w:r>
            <w:r w:rsidRPr="00CE5758">
              <w:rPr>
                <w:rtl/>
              </w:rPr>
              <w:t xml:space="preserve">הזנת </w:t>
            </w:r>
            <w:r w:rsidRPr="00CE5758">
              <w:t>part1_e (</w:t>
            </w:r>
            <w:r w:rsidRPr="00CE5758">
              <w:rPr>
                <w:rtl/>
              </w:rPr>
              <w:t xml:space="preserve">מכיל רעש בתחילה, שתי הודעות </w:t>
            </w:r>
            <w:proofErr w:type="gramStart"/>
            <w:r w:rsidRPr="00CE5758">
              <w:rPr>
                <w:rtl/>
              </w:rPr>
              <w:t xml:space="preserve">שלמות </w:t>
            </w:r>
            <w:r w:rsidR="0045049E">
              <w:rPr>
                <w:rFonts w:hint="cs"/>
                <w:rtl/>
              </w:rPr>
              <w:t>,רעש</w:t>
            </w:r>
            <w:proofErr w:type="gramEnd"/>
            <w:r w:rsidR="0045049E">
              <w:rPr>
                <w:rFonts w:hint="cs"/>
                <w:rtl/>
              </w:rPr>
              <w:t xml:space="preserve"> </w:t>
            </w:r>
            <w:r w:rsidRPr="00CE5758">
              <w:rPr>
                <w:rtl/>
              </w:rPr>
              <w:t>ותחילת הודעה שלישית</w:t>
            </w:r>
            <w:r w:rsidRPr="00CE5758">
              <w:t>).</w:t>
            </w:r>
            <w:r w:rsidRPr="00CE5758">
              <w:br/>
              <w:t xml:space="preserve">2. </w:t>
            </w:r>
            <w:r w:rsidRPr="00CE5758">
              <w:rPr>
                <w:rtl/>
              </w:rPr>
              <w:t xml:space="preserve">הזנת </w:t>
            </w:r>
            <w:r w:rsidRPr="00CE5758">
              <w:t>part2_e (</w:t>
            </w:r>
            <w:r w:rsidRPr="00CE5758">
              <w:rPr>
                <w:rtl/>
              </w:rPr>
              <w:t>סוף ההודעה השלישית</w:t>
            </w:r>
            <w:r w:rsidRPr="00CE5758">
              <w:t>).</w:t>
            </w:r>
          </w:p>
        </w:tc>
        <w:tc>
          <w:tcPr>
            <w:tcW w:w="1693" w:type="dxa"/>
          </w:tcPr>
          <w:p w14:paraId="2DAE7459" w14:textId="1BDEF586" w:rsidR="0045049E" w:rsidRPr="0045049E" w:rsidRDefault="00CE5758" w:rsidP="00CA2C0C">
            <w:r w:rsidRPr="00CE5758">
              <w:rPr>
                <w:rtl/>
              </w:rPr>
              <w:t>שלוש הודעות מזוהות ומפוענחות</w:t>
            </w:r>
            <w:r w:rsidRPr="00CE5758">
              <w:t>.</w:t>
            </w:r>
            <w:r w:rsidRPr="00CE5758">
              <w:br/>
            </w:r>
            <w:r w:rsidR="0045049E" w:rsidRPr="0045049E">
              <w:rPr>
                <w:rtl/>
              </w:rPr>
              <w:t xml:space="preserve"> קריאה ל</w:t>
            </w:r>
            <w:r w:rsidR="0045049E">
              <w:rPr>
                <w:rFonts w:ascii="Times New Roman" w:hAnsi="Times New Roman"/>
              </w:rPr>
              <w:t xml:space="preserve"> </w:t>
            </w:r>
            <w:proofErr w:type="spellStart"/>
            <w:r w:rsidR="0045049E" w:rsidRPr="0045049E">
              <w:t>callbake</w:t>
            </w:r>
            <w:proofErr w:type="spellEnd"/>
            <w:r w:rsidR="0045049E" w:rsidRPr="0045049E">
              <w:t xml:space="preserve"> </w:t>
            </w:r>
            <w:r w:rsidR="0045049E">
              <w:rPr>
                <w:rFonts w:hint="cs"/>
                <w:rtl/>
              </w:rPr>
              <w:t xml:space="preserve">3 </w:t>
            </w:r>
            <w:r w:rsidR="0045049E" w:rsidRPr="0045049E">
              <w:rPr>
                <w:rtl/>
              </w:rPr>
              <w:t>פעמים</w:t>
            </w:r>
            <w:r w:rsidR="0045049E" w:rsidRPr="0045049E">
              <w:t>.</w:t>
            </w:r>
          </w:p>
          <w:p w14:paraId="18B23707" w14:textId="77777777" w:rsidR="0045049E" w:rsidRPr="0045049E" w:rsidRDefault="0045049E" w:rsidP="00CA2C0C">
            <w:pPr>
              <w:rPr>
                <w:rtl/>
              </w:rPr>
            </w:pPr>
            <w:r w:rsidRPr="0045049E">
              <w:rPr>
                <w:rtl/>
              </w:rPr>
              <w:lastRenderedPageBreak/>
              <w:t xml:space="preserve">פלט: מספר בתים שעובדו כגודל </w:t>
            </w:r>
            <w:proofErr w:type="spellStart"/>
            <w:r w:rsidRPr="0045049E">
              <w:rPr>
                <w:rtl/>
              </w:rPr>
              <w:t>הצ'אנקים</w:t>
            </w:r>
            <w:proofErr w:type="spellEnd"/>
            <w:r w:rsidRPr="0045049E">
              <w:rPr>
                <w:rtl/>
              </w:rPr>
              <w:t xml:space="preserve"> שנשלחו</w:t>
            </w:r>
          </w:p>
          <w:p w14:paraId="598A9A34" w14:textId="07F5BFF8" w:rsidR="00CE5758" w:rsidRDefault="00CE5758" w:rsidP="00CA2C0C">
            <w:pPr>
              <w:rPr>
                <w:rtl/>
              </w:rPr>
            </w:pPr>
          </w:p>
        </w:tc>
      </w:tr>
      <w:tr w:rsidR="00CE5758" w14:paraId="71C62BA9" w14:textId="77777777" w:rsidTr="00CA2C0C">
        <w:trPr>
          <w:trHeight w:val="44"/>
        </w:trPr>
        <w:tc>
          <w:tcPr>
            <w:tcW w:w="1026" w:type="dxa"/>
          </w:tcPr>
          <w:p w14:paraId="0DD24414" w14:textId="4DC21B25" w:rsidR="00CE5758" w:rsidRDefault="00CE5758" w:rsidP="00CA2C0C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6</w:t>
            </w:r>
          </w:p>
        </w:tc>
        <w:tc>
          <w:tcPr>
            <w:tcW w:w="4751" w:type="dxa"/>
          </w:tcPr>
          <w:p w14:paraId="568A60D2" w14:textId="2CA07AA0" w:rsidR="00CE5758" w:rsidRPr="00CE5758" w:rsidRDefault="00CE5758" w:rsidP="00CA2C0C">
            <w:pPr>
              <w:rPr>
                <w:rtl/>
              </w:rPr>
            </w:pPr>
            <w:proofErr w:type="spellStart"/>
            <w:r w:rsidRPr="00CE5758">
              <w:t>test_f</w:t>
            </w:r>
            <w:proofErr w:type="spellEnd"/>
            <w:r w:rsidRPr="00CE5758">
              <w:t xml:space="preserve"> – </w:t>
            </w:r>
            <w:r w:rsidRPr="00CE5758">
              <w:rPr>
                <w:rtl/>
              </w:rPr>
              <w:t>הודעה מושחתת</w:t>
            </w:r>
            <w:r w:rsidRPr="00CE5758">
              <w:t xml:space="preserve"> (HEC Error)</w:t>
            </w:r>
          </w:p>
        </w:tc>
        <w:tc>
          <w:tcPr>
            <w:tcW w:w="2419" w:type="dxa"/>
          </w:tcPr>
          <w:p w14:paraId="15B142EA" w14:textId="02FE37FF" w:rsidR="00CE5758" w:rsidRPr="00CE5758" w:rsidRDefault="00CE5758" w:rsidP="00CA2C0C">
            <w:pPr>
              <w:rPr>
                <w:rtl/>
              </w:rPr>
            </w:pPr>
            <w:r w:rsidRPr="00CE5758">
              <w:rPr>
                <w:rtl/>
              </w:rPr>
              <w:t>לבדוק שה</w:t>
            </w:r>
            <w:r w:rsidRPr="00CE5758">
              <w:t xml:space="preserve">-decoder </w:t>
            </w:r>
            <w:r w:rsidRPr="00CE5758">
              <w:rPr>
                <w:rtl/>
              </w:rPr>
              <w:t>מזהה הודעה עם שגיאה בבדיקת תקינות</w:t>
            </w:r>
            <w:r w:rsidRPr="00CE5758">
              <w:t xml:space="preserve"> (HEC) </w:t>
            </w:r>
            <w:r w:rsidR="00A9688F">
              <w:rPr>
                <w:rFonts w:hint="cs"/>
                <w:rtl/>
              </w:rPr>
              <w:t>וזורק שגיאה מתאימה</w:t>
            </w:r>
            <w:r w:rsidRPr="00CE5758">
              <w:t>.</w:t>
            </w:r>
          </w:p>
        </w:tc>
        <w:tc>
          <w:tcPr>
            <w:tcW w:w="3805" w:type="dxa"/>
          </w:tcPr>
          <w:p w14:paraId="4C60D0B1" w14:textId="1FDAA5C7" w:rsidR="00CE5758" w:rsidRPr="00CE5758" w:rsidRDefault="00CE5758" w:rsidP="00CA2C0C">
            <w:pPr>
              <w:rPr>
                <w:rtl/>
              </w:rPr>
            </w:pPr>
            <w:r w:rsidRPr="00CE5758">
              <w:t xml:space="preserve">1. </w:t>
            </w:r>
            <w:r w:rsidRPr="00CE5758">
              <w:rPr>
                <w:rtl/>
              </w:rPr>
              <w:t xml:space="preserve">הזנת </w:t>
            </w:r>
            <w:r w:rsidRPr="00CE5758">
              <w:t>part1_f (</w:t>
            </w:r>
            <w:r w:rsidRPr="00CE5758">
              <w:rPr>
                <w:rtl/>
              </w:rPr>
              <w:t xml:space="preserve">כולל ערכים שגויים </w:t>
            </w:r>
            <w:r w:rsidR="00C818C4">
              <w:rPr>
                <w:rFonts w:hint="cs"/>
                <w:rtl/>
              </w:rPr>
              <w:t xml:space="preserve">בשדה </w:t>
            </w:r>
            <w:r w:rsidR="00C818C4">
              <w:rPr>
                <w:rFonts w:ascii="Times New Roman" w:hAnsi="Times New Roman"/>
              </w:rPr>
              <w:t>HEC</w:t>
            </w:r>
            <w:r w:rsidRPr="00CE5758">
              <w:t>).</w:t>
            </w:r>
          </w:p>
        </w:tc>
        <w:tc>
          <w:tcPr>
            <w:tcW w:w="1693" w:type="dxa"/>
          </w:tcPr>
          <w:p w14:paraId="7CB43B15" w14:textId="77777777" w:rsidR="00A9688F" w:rsidRPr="00A9688F" w:rsidRDefault="00A9688F" w:rsidP="00CA2C0C">
            <w:r>
              <w:rPr>
                <w:rFonts w:hint="cs"/>
                <w:rtl/>
              </w:rPr>
              <w:t>יודפס</w:t>
            </w:r>
            <w:r w:rsidRPr="00C818C4">
              <w:rPr>
                <w:rFonts w:hint="cs"/>
                <w:b/>
                <w:bCs/>
                <w:rtl/>
              </w:rPr>
              <w:t>:</w:t>
            </w:r>
            <w:r w:rsidRPr="00C818C4">
              <w:rPr>
                <w:b/>
                <w:bCs/>
              </w:rPr>
              <w:t xml:space="preserve">"HEC </w:t>
            </w:r>
            <w:proofErr w:type="spellStart"/>
            <w:r w:rsidRPr="00C818C4">
              <w:rPr>
                <w:b/>
                <w:bCs/>
              </w:rPr>
              <w:t>error,resend</w:t>
            </w:r>
            <w:proofErr w:type="spellEnd"/>
            <w:r w:rsidRPr="00C818C4">
              <w:rPr>
                <w:b/>
                <w:bCs/>
              </w:rPr>
              <w:t xml:space="preserve"> the chunk</w:t>
            </w:r>
            <w:r w:rsidRPr="00A9688F">
              <w:t>"</w:t>
            </w:r>
          </w:p>
          <w:p w14:paraId="122DF6FC" w14:textId="77777777" w:rsidR="00C818C4" w:rsidRDefault="00A9688F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errno:</w:t>
            </w:r>
            <w:r w:rsidR="00C818C4" w:rsidRPr="00C818C4">
              <w:rPr>
                <w:rFonts w:ascii="Times New Roman" w:hAnsi="Times New Roman"/>
              </w:rPr>
              <w:t>EIO</w:t>
            </w:r>
            <w:proofErr w:type="spellEnd"/>
            <w:proofErr w:type="gramEnd"/>
          </w:p>
          <w:p w14:paraId="235B2B4D" w14:textId="035BC05B" w:rsidR="0045049E" w:rsidRPr="00C818C4" w:rsidRDefault="0045049E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 w:hint="cs"/>
                <w:rtl/>
              </w:rPr>
              <w:t>פלט:-1</w:t>
            </w:r>
          </w:p>
          <w:p w14:paraId="3932ED4B" w14:textId="0868CAD6" w:rsidR="00CE5758" w:rsidRPr="00A9688F" w:rsidRDefault="00CE5758" w:rsidP="00CA2C0C">
            <w:pPr>
              <w:rPr>
                <w:rFonts w:ascii="Times New Roman" w:hAnsi="Times New Roman"/>
                <w:rtl/>
              </w:rPr>
            </w:pPr>
          </w:p>
        </w:tc>
      </w:tr>
      <w:tr w:rsidR="00C818C4" w14:paraId="5D42E614" w14:textId="77777777" w:rsidTr="00CA2C0C">
        <w:trPr>
          <w:trHeight w:val="44"/>
        </w:trPr>
        <w:tc>
          <w:tcPr>
            <w:tcW w:w="1026" w:type="dxa"/>
          </w:tcPr>
          <w:p w14:paraId="72619F83" w14:textId="6A817EC8" w:rsidR="00C818C4" w:rsidRDefault="00C818C4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4751" w:type="dxa"/>
          </w:tcPr>
          <w:p w14:paraId="26316984" w14:textId="019F17DE" w:rsidR="00C818C4" w:rsidRPr="00CE5758" w:rsidRDefault="00C818C4" w:rsidP="00CA2C0C">
            <w:proofErr w:type="spellStart"/>
            <w:r w:rsidRPr="00CE5758">
              <w:t>test_</w:t>
            </w:r>
            <w:r w:rsidR="006A3357">
              <w:t>g</w:t>
            </w:r>
            <w:proofErr w:type="spellEnd"/>
            <w:r w:rsidRPr="00CE5758">
              <w:t xml:space="preserve"> – </w:t>
            </w:r>
            <w:r w:rsidRPr="00CE5758">
              <w:rPr>
                <w:rtl/>
              </w:rPr>
              <w:t>הודעה מושחתת</w:t>
            </w:r>
            <w:r w:rsidRPr="00CE5758">
              <w:t xml:space="preserve"> (</w:t>
            </w:r>
            <w:r>
              <w:t>CR</w:t>
            </w:r>
            <w:r w:rsidRPr="00CE5758">
              <w:t>C Error)</w:t>
            </w:r>
          </w:p>
        </w:tc>
        <w:tc>
          <w:tcPr>
            <w:tcW w:w="2419" w:type="dxa"/>
          </w:tcPr>
          <w:p w14:paraId="50A9A96B" w14:textId="01EFB995" w:rsidR="00C818C4" w:rsidRPr="00CE5758" w:rsidRDefault="00C818C4" w:rsidP="00CA2C0C">
            <w:pPr>
              <w:rPr>
                <w:rtl/>
              </w:rPr>
            </w:pPr>
            <w:r w:rsidRPr="00CE5758">
              <w:rPr>
                <w:rtl/>
              </w:rPr>
              <w:t>לבדוק שה</w:t>
            </w:r>
            <w:r w:rsidRPr="00CE5758">
              <w:t xml:space="preserve">-decoder </w:t>
            </w:r>
            <w:r w:rsidRPr="00CE5758">
              <w:rPr>
                <w:rtl/>
              </w:rPr>
              <w:t>מזהה הודעה עם שגיאה בבדיקת תקינות</w:t>
            </w:r>
            <w:r w:rsidRPr="00CE5758">
              <w:t xml:space="preserve"> (</w:t>
            </w:r>
            <w:proofErr w:type="spellStart"/>
            <w:r>
              <w:t>crc</w:t>
            </w:r>
            <w:proofErr w:type="spellEnd"/>
            <w:r w:rsidRPr="00CE5758">
              <w:t xml:space="preserve">) </w:t>
            </w:r>
            <w:r>
              <w:rPr>
                <w:rFonts w:hint="cs"/>
                <w:rtl/>
              </w:rPr>
              <w:t>וזורק שגיאה מתאימה</w:t>
            </w:r>
            <w:r w:rsidRPr="00CE5758">
              <w:t>.</w:t>
            </w:r>
          </w:p>
        </w:tc>
        <w:tc>
          <w:tcPr>
            <w:tcW w:w="3805" w:type="dxa"/>
          </w:tcPr>
          <w:p w14:paraId="17D55E1E" w14:textId="2A810868" w:rsidR="00C818C4" w:rsidRPr="00CE5758" w:rsidRDefault="00C818C4" w:rsidP="00CA2C0C">
            <w:r w:rsidRPr="00CE5758">
              <w:t xml:space="preserve">1. </w:t>
            </w:r>
            <w:r w:rsidRPr="00CE5758">
              <w:rPr>
                <w:rtl/>
              </w:rPr>
              <w:t xml:space="preserve">הזנת </w:t>
            </w:r>
            <w:r w:rsidRPr="00CE5758">
              <w:t>part1_f (</w:t>
            </w:r>
            <w:r w:rsidRPr="00CE5758">
              <w:rPr>
                <w:rtl/>
              </w:rPr>
              <w:t>כולל ערכים שגויים בשדות</w:t>
            </w:r>
            <w:r w:rsidRPr="00CE5758">
              <w:t>).</w:t>
            </w:r>
          </w:p>
        </w:tc>
        <w:tc>
          <w:tcPr>
            <w:tcW w:w="1693" w:type="dxa"/>
          </w:tcPr>
          <w:p w14:paraId="7C19FC62" w14:textId="7BD593E7" w:rsidR="00C818C4" w:rsidRPr="00A9688F" w:rsidRDefault="00C818C4" w:rsidP="00CA2C0C">
            <w:r>
              <w:rPr>
                <w:rFonts w:hint="cs"/>
                <w:rtl/>
              </w:rPr>
              <w:t>יודפס</w:t>
            </w:r>
            <w:r w:rsidRPr="00C818C4">
              <w:rPr>
                <w:rFonts w:hint="cs"/>
                <w:b/>
                <w:bCs/>
                <w:rtl/>
              </w:rPr>
              <w:t>:</w:t>
            </w:r>
            <w:r w:rsidRPr="00C818C4">
              <w:rPr>
                <w:b/>
                <w:bCs/>
              </w:rPr>
              <w:t>"</w:t>
            </w:r>
            <w:r>
              <w:rPr>
                <w:b/>
                <w:bCs/>
              </w:rPr>
              <w:t>CRC</w:t>
            </w:r>
            <w:r w:rsidRPr="00C818C4">
              <w:rPr>
                <w:b/>
                <w:bCs/>
              </w:rPr>
              <w:t xml:space="preserve"> </w:t>
            </w:r>
            <w:proofErr w:type="spellStart"/>
            <w:r w:rsidRPr="00C818C4">
              <w:rPr>
                <w:b/>
                <w:bCs/>
              </w:rPr>
              <w:t>error,resend</w:t>
            </w:r>
            <w:proofErr w:type="spellEnd"/>
            <w:r w:rsidRPr="00C818C4">
              <w:rPr>
                <w:b/>
                <w:bCs/>
              </w:rPr>
              <w:t xml:space="preserve"> the chunk</w:t>
            </w:r>
            <w:r w:rsidRPr="00A9688F">
              <w:t>"</w:t>
            </w:r>
          </w:p>
          <w:p w14:paraId="0BF42507" w14:textId="5D289D47" w:rsidR="00C818C4" w:rsidRPr="00C818C4" w:rsidRDefault="00C818C4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errno:</w:t>
            </w:r>
            <w:r w:rsidRPr="00C818C4">
              <w:rPr>
                <w:rFonts w:ascii="Times New Roman" w:hAnsi="Times New Roman"/>
              </w:rPr>
              <w:t>EIO</w:t>
            </w:r>
            <w:proofErr w:type="spellEnd"/>
            <w:proofErr w:type="gramEnd"/>
          </w:p>
          <w:p w14:paraId="6F885C1E" w14:textId="322EA310" w:rsidR="00C818C4" w:rsidRDefault="0045049E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פלט:-1</w:t>
            </w:r>
          </w:p>
        </w:tc>
      </w:tr>
      <w:tr w:rsidR="006A3357" w14:paraId="1256C7BF" w14:textId="77777777" w:rsidTr="00CA2C0C">
        <w:trPr>
          <w:trHeight w:val="44"/>
        </w:trPr>
        <w:tc>
          <w:tcPr>
            <w:tcW w:w="1026" w:type="dxa"/>
          </w:tcPr>
          <w:p w14:paraId="63A332F6" w14:textId="284779B2" w:rsidR="006A3357" w:rsidRDefault="006A3357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4751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2499F095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714E9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40AF57F9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23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6A3357" w:rsidRPr="006A3357" w14:paraId="15EC5558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ECF1D" w14:textId="0D813981" w:rsidR="006A3357" w:rsidRPr="006A3357" w:rsidRDefault="00CA2C0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proofErr w:type="spellStart"/>
                  <w:r w:rsidRPr="006A3357">
                    <w:t>T</w:t>
                  </w:r>
                  <w:r w:rsidR="006A3357" w:rsidRPr="006A3357">
                    <w:t>est</w:t>
                  </w:r>
                  <w:r>
                    <w:t>_h</w:t>
                  </w:r>
                  <w:proofErr w:type="spellEnd"/>
                  <w:r w:rsidR="006A3357" w:rsidRPr="006A3357">
                    <w:t>– decoder = NULL</w:t>
                  </w:r>
                </w:p>
              </w:tc>
            </w:tr>
          </w:tbl>
          <w:p w14:paraId="06E6ED59" w14:textId="77777777" w:rsidR="006A3357" w:rsidRPr="00CE5758" w:rsidRDefault="006A3357" w:rsidP="00CA2C0C"/>
        </w:tc>
        <w:tc>
          <w:tcPr>
            <w:tcW w:w="2419" w:type="dxa"/>
          </w:tcPr>
          <w:tbl>
            <w:tblPr>
              <w:tblW w:w="2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6A3357" w:rsidRPr="006A3357" w14:paraId="5427A36D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43590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6A3357">
                    <w:rPr>
                      <w:rtl/>
                    </w:rPr>
                    <w:t xml:space="preserve">לוודא שהפונקציה מתמודדת עם מצביע </w:t>
                  </w:r>
                  <w:r w:rsidRPr="006A3357">
                    <w:t xml:space="preserve">decoder </w:t>
                  </w:r>
                  <w:r w:rsidRPr="006A3357">
                    <w:rPr>
                      <w:rtl/>
                    </w:rPr>
                    <w:t>ריק ואינה קורסת</w:t>
                  </w:r>
                  <w:r w:rsidRPr="006A3357">
                    <w:t>.</w:t>
                  </w:r>
                </w:p>
              </w:tc>
            </w:tr>
          </w:tbl>
          <w:p w14:paraId="0FB5611F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1FEB4C94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B918B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642C2AF9" w14:textId="77777777" w:rsidR="006A3357" w:rsidRPr="006A3357" w:rsidRDefault="006A3357" w:rsidP="00CA2C0C">
            <w:pPr>
              <w:rPr>
                <w:rtl/>
              </w:rPr>
            </w:pPr>
          </w:p>
        </w:tc>
        <w:tc>
          <w:tcPr>
            <w:tcW w:w="3805" w:type="dxa"/>
          </w:tcPr>
          <w:p w14:paraId="0D7982C7" w14:textId="488B1E8E" w:rsidR="006A3357" w:rsidRPr="00CE5758" w:rsidRDefault="006A3357" w:rsidP="00CA2C0C">
            <w:pPr>
              <w:rPr>
                <w:rtl/>
              </w:rPr>
            </w:pPr>
            <w:r w:rsidRPr="006A3357">
              <w:t xml:space="preserve">1. </w:t>
            </w:r>
            <w:r w:rsidRPr="006A3357">
              <w:rPr>
                <w:rtl/>
              </w:rPr>
              <w:t>קריאה ל־</w:t>
            </w:r>
            <w:proofErr w:type="spellStart"/>
            <w:r w:rsidRPr="006A3357">
              <w:t>blabla_decode_</w:t>
            </w:r>
            <w:proofErr w:type="gramStart"/>
            <w:r w:rsidRPr="006A3357">
              <w:t>write</w:t>
            </w:r>
            <w:proofErr w:type="spellEnd"/>
            <w:r w:rsidRPr="006A3357">
              <w:t>(</w:t>
            </w:r>
            <w:proofErr w:type="gramEnd"/>
            <w:r w:rsidRPr="006A3357">
              <w:t>NULL, data, size).</w:t>
            </w:r>
            <w:r w:rsidRPr="006A3357">
              <w:br/>
              <w:t xml:space="preserve">2. </w:t>
            </w:r>
            <w:r w:rsidRPr="006A3357">
              <w:rPr>
                <w:rtl/>
              </w:rPr>
              <w:t>קריאה ל־</w:t>
            </w:r>
            <w:proofErr w:type="spellStart"/>
            <w:r w:rsidRPr="006A3357">
              <w:t>set_decoded_msg_callback</w:t>
            </w:r>
            <w:proofErr w:type="spellEnd"/>
            <w:r w:rsidRPr="006A3357">
              <w:t>(NULL, callback).</w:t>
            </w:r>
          </w:p>
        </w:tc>
        <w:tc>
          <w:tcPr>
            <w:tcW w:w="1693" w:type="dxa"/>
          </w:tcPr>
          <w:p w14:paraId="1B6B2CE7" w14:textId="77777777" w:rsidR="0045049E" w:rsidRDefault="0045049E" w:rsidP="00CA2C0C">
            <w:pPr>
              <w:rPr>
                <w:rFonts w:ascii="Times New Roman" w:hAnsi="Times New Roman"/>
              </w:rPr>
            </w:pPr>
            <w:r w:rsidRPr="006A3357">
              <w:rPr>
                <w:rtl/>
              </w:rPr>
              <w:t>הודעת שגיאה מתאימה</w:t>
            </w:r>
            <w:r w:rsidRPr="006A3357">
              <w:t xml:space="preserve"> (</w:t>
            </w:r>
            <w:proofErr w:type="spellStart"/>
            <w:r w:rsidRPr="006A3357">
              <w:t>errno</w:t>
            </w:r>
            <w:proofErr w:type="spellEnd"/>
            <w:r w:rsidRPr="006A3357">
              <w:t xml:space="preserve"> = EINVAL), </w:t>
            </w:r>
          </w:p>
          <w:p w14:paraId="3F3A4A28" w14:textId="79A6588E" w:rsidR="006A3357" w:rsidRPr="006A3357" w:rsidRDefault="0045049E" w:rsidP="00CA2C0C">
            <w:pPr>
              <w:rPr>
                <w:vanish/>
              </w:rPr>
            </w:pPr>
            <w:r>
              <w:rPr>
                <w:rFonts w:ascii="Times New Roman" w:hAnsi="Times New Roman" w:hint="cs"/>
                <w:rtl/>
              </w:rPr>
              <w:t>פלט:-1</w:t>
            </w: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1E69F735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BAD09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099ACA7D" w14:textId="77777777" w:rsidR="006A3357" w:rsidRPr="006A3357" w:rsidRDefault="006A3357" w:rsidP="00CA2C0C">
            <w:pPr>
              <w:rPr>
                <w:rtl/>
              </w:rPr>
            </w:pPr>
          </w:p>
        </w:tc>
      </w:tr>
      <w:tr w:rsidR="006A3357" w14:paraId="18B86C75" w14:textId="77777777" w:rsidTr="00CA2C0C">
        <w:trPr>
          <w:trHeight w:val="44"/>
        </w:trPr>
        <w:tc>
          <w:tcPr>
            <w:tcW w:w="1026" w:type="dxa"/>
          </w:tcPr>
          <w:p w14:paraId="42114B92" w14:textId="6FD23919" w:rsidR="006A3357" w:rsidRDefault="006A3357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4751" w:type="dxa"/>
          </w:tcPr>
          <w:p w14:paraId="2C8CF469" w14:textId="42406434" w:rsidR="006A3357" w:rsidRPr="00CE5758" w:rsidRDefault="006A3357" w:rsidP="00CA2C0C">
            <w:proofErr w:type="spellStart"/>
            <w:r w:rsidRPr="006A3357">
              <w:t>test_</w:t>
            </w:r>
            <w:r w:rsidR="00CA2C0C">
              <w:t>i</w:t>
            </w:r>
            <w:proofErr w:type="spellEnd"/>
            <w:r w:rsidRPr="006A3357">
              <w:t xml:space="preserve"> – data = NULL / size = 0</w:t>
            </w:r>
          </w:p>
        </w:tc>
        <w:tc>
          <w:tcPr>
            <w:tcW w:w="2419" w:type="dxa"/>
          </w:tcPr>
          <w:p w14:paraId="368927DA" w14:textId="32FBC73F" w:rsidR="006A3357" w:rsidRPr="006A3357" w:rsidRDefault="006A3357" w:rsidP="00CA2C0C">
            <w:pPr>
              <w:rPr>
                <w:rtl/>
              </w:rPr>
            </w:pPr>
            <w:r w:rsidRPr="006A3357">
              <w:rPr>
                <w:rtl/>
              </w:rPr>
              <w:t>לבדוק טיפול בפרמטרים לא תקינים</w:t>
            </w:r>
            <w:r w:rsidRPr="006A3357">
              <w:t>.</w:t>
            </w:r>
          </w:p>
        </w:tc>
        <w:tc>
          <w:tcPr>
            <w:tcW w:w="3805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7A893276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BC5A0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7C61C091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32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8"/>
            </w:tblGrid>
            <w:tr w:rsidR="006A3357" w:rsidRPr="006A3357" w14:paraId="2E6703D6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56380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6A3357">
                    <w:t xml:space="preserve">1. </w:t>
                  </w:r>
                  <w:r w:rsidRPr="006A3357">
                    <w:rPr>
                      <w:rtl/>
                    </w:rPr>
                    <w:t>קריאה ל־</w:t>
                  </w:r>
                  <w:proofErr w:type="spellStart"/>
                  <w:r w:rsidRPr="006A3357">
                    <w:t>blabla_decode_</w:t>
                  </w:r>
                  <w:proofErr w:type="gramStart"/>
                  <w:r w:rsidRPr="006A3357">
                    <w:t>write</w:t>
                  </w:r>
                  <w:proofErr w:type="spellEnd"/>
                  <w:r w:rsidRPr="006A3357">
                    <w:t>(</w:t>
                  </w:r>
                  <w:proofErr w:type="gramEnd"/>
                  <w:r w:rsidRPr="006A3357">
                    <w:t>decoder, NULL, size).</w:t>
                  </w:r>
                  <w:r w:rsidRPr="006A3357">
                    <w:br/>
                    <w:t xml:space="preserve">2. </w:t>
                  </w:r>
                  <w:r w:rsidRPr="006A3357">
                    <w:rPr>
                      <w:rtl/>
                    </w:rPr>
                    <w:t>קריאה ל־</w:t>
                  </w:r>
                  <w:proofErr w:type="spellStart"/>
                  <w:r w:rsidRPr="006A3357">
                    <w:lastRenderedPageBreak/>
                    <w:t>blabla_decode_write</w:t>
                  </w:r>
                  <w:proofErr w:type="spellEnd"/>
                  <w:r w:rsidRPr="006A3357">
                    <w:t>(decoder, data, 0).</w:t>
                  </w:r>
                </w:p>
              </w:tc>
            </w:tr>
          </w:tbl>
          <w:p w14:paraId="46CAA984" w14:textId="77777777" w:rsidR="006A3357" w:rsidRPr="00CE5758" w:rsidRDefault="006A3357" w:rsidP="00CA2C0C"/>
        </w:tc>
        <w:tc>
          <w:tcPr>
            <w:tcW w:w="1693" w:type="dxa"/>
          </w:tcPr>
          <w:tbl>
            <w:tblPr>
              <w:tblW w:w="13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6A3357" w:rsidRPr="006A3357" w14:paraId="14660AA8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4CB34" w14:textId="77777777" w:rsid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6A3357">
                    <w:rPr>
                      <w:rtl/>
                    </w:rPr>
                    <w:lastRenderedPageBreak/>
                    <w:t>הודעת שגיאה מתאימה</w:t>
                  </w:r>
                  <w:r w:rsidRPr="006A3357">
                    <w:t xml:space="preserve"> (</w:t>
                  </w:r>
                  <w:proofErr w:type="spellStart"/>
                  <w:r w:rsidRPr="006A3357">
                    <w:t>errno</w:t>
                  </w:r>
                  <w:proofErr w:type="spellEnd"/>
                  <w:r w:rsidRPr="006A3357">
                    <w:t xml:space="preserve"> = EINVAL), </w:t>
                  </w:r>
                </w:p>
                <w:p w14:paraId="5AA8AF9D" w14:textId="59604175" w:rsidR="0045049E" w:rsidRPr="006A3357" w:rsidRDefault="0045049E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Fonts w:ascii="Times New Roman" w:hAnsi="Times New Roman"/>
                      <w:rtl/>
                    </w:rPr>
                  </w:pPr>
                  <w:r>
                    <w:rPr>
                      <w:rFonts w:ascii="Times New Roman" w:hAnsi="Times New Roman" w:hint="cs"/>
                      <w:rtl/>
                    </w:rPr>
                    <w:t>פלט:-1</w:t>
                  </w:r>
                </w:p>
              </w:tc>
            </w:tr>
          </w:tbl>
          <w:p w14:paraId="29B382BC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4EF13C9E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B2682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67D60631" w14:textId="77777777" w:rsidR="006A3357" w:rsidRPr="006A3357" w:rsidRDefault="006A3357" w:rsidP="00CA2C0C">
            <w:pPr>
              <w:rPr>
                <w:rtl/>
              </w:rPr>
            </w:pPr>
          </w:p>
        </w:tc>
      </w:tr>
      <w:tr w:rsidR="006A3357" w14:paraId="20A4DBB7" w14:textId="77777777" w:rsidTr="00CA2C0C">
        <w:trPr>
          <w:trHeight w:val="44"/>
        </w:trPr>
        <w:tc>
          <w:tcPr>
            <w:tcW w:w="1026" w:type="dxa"/>
          </w:tcPr>
          <w:p w14:paraId="7A99F9AC" w14:textId="2AFF6F29" w:rsidR="006A3357" w:rsidRDefault="006A3357" w:rsidP="00CA2C0C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10</w:t>
            </w:r>
          </w:p>
        </w:tc>
        <w:tc>
          <w:tcPr>
            <w:tcW w:w="4751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488074EC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AF5B2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0312519D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17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4"/>
            </w:tblGrid>
            <w:tr w:rsidR="006A3357" w:rsidRPr="006A3357" w14:paraId="33F1F6D6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19946" w14:textId="1784873D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proofErr w:type="spellStart"/>
                  <w:r w:rsidRPr="006A3357">
                    <w:t>test_</w:t>
                  </w:r>
                  <w:r w:rsidR="00CA2C0C">
                    <w:t>j</w:t>
                  </w:r>
                  <w:proofErr w:type="spellEnd"/>
                  <w:r w:rsidRPr="006A3357">
                    <w:t>– Length = 0</w:t>
                  </w:r>
                </w:p>
              </w:tc>
            </w:tr>
          </w:tbl>
          <w:p w14:paraId="000C23B7" w14:textId="77777777" w:rsidR="006A3357" w:rsidRPr="00CE5758" w:rsidRDefault="006A3357" w:rsidP="00CA2C0C"/>
        </w:tc>
        <w:tc>
          <w:tcPr>
            <w:tcW w:w="2419" w:type="dxa"/>
          </w:tcPr>
          <w:p w14:paraId="6CC2CA11" w14:textId="16F920B5" w:rsidR="006A3357" w:rsidRPr="006A3357" w:rsidRDefault="006A3357" w:rsidP="00CA2C0C">
            <w:pPr>
              <w:rPr>
                <w:rtl/>
              </w:rPr>
            </w:pPr>
            <w:r w:rsidRPr="006A3357">
              <w:rPr>
                <w:rtl/>
              </w:rPr>
              <w:t>לוודא שהודעה עם אורך 0 מזוהה כהודעה חוקית</w:t>
            </w:r>
            <w:r w:rsidRPr="006A3357">
              <w:t xml:space="preserve"> (</w:t>
            </w:r>
            <w:r w:rsidRPr="006A3357">
              <w:rPr>
                <w:rtl/>
              </w:rPr>
              <w:t>אין</w:t>
            </w:r>
            <w:r w:rsidRPr="006A3357">
              <w:t xml:space="preserve"> payload).</w:t>
            </w:r>
          </w:p>
        </w:tc>
        <w:tc>
          <w:tcPr>
            <w:tcW w:w="3805" w:type="dxa"/>
          </w:tcPr>
          <w:p w14:paraId="07CEDCED" w14:textId="50A821DC" w:rsidR="006A3357" w:rsidRPr="00CE5758" w:rsidRDefault="006A3357" w:rsidP="00CA2C0C">
            <w:r w:rsidRPr="006A3357">
              <w:t xml:space="preserve">1. </w:t>
            </w:r>
            <w:r w:rsidRPr="006A3357">
              <w:rPr>
                <w:rtl/>
              </w:rPr>
              <w:t xml:space="preserve">בניית הודעה </w:t>
            </w:r>
            <w:r w:rsidR="0045049E">
              <w:rPr>
                <w:rFonts w:hint="cs"/>
                <w:rtl/>
              </w:rPr>
              <w:t xml:space="preserve">תקינה </w:t>
            </w:r>
            <w:r w:rsidRPr="006A3357">
              <w:rPr>
                <w:rtl/>
              </w:rPr>
              <w:t>עם</w:t>
            </w:r>
            <w:r w:rsidRPr="006A3357">
              <w:t xml:space="preserve"> Length = 0 </w:t>
            </w:r>
            <w:r w:rsidRPr="006A3357">
              <w:br/>
              <w:t xml:space="preserve">2. </w:t>
            </w:r>
            <w:r w:rsidRPr="006A3357">
              <w:rPr>
                <w:rtl/>
              </w:rPr>
              <w:t>שליחה בבת אחת ל־</w:t>
            </w:r>
            <w:r w:rsidRPr="006A3357">
              <w:t>decoder.</w:t>
            </w:r>
          </w:p>
        </w:tc>
        <w:tc>
          <w:tcPr>
            <w:tcW w:w="1693" w:type="dxa"/>
          </w:tcPr>
          <w:tbl>
            <w:tblPr>
              <w:tblW w:w="13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6A3357" w:rsidRPr="006A3357" w14:paraId="3EC4DE93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478D9" w14:textId="77777777" w:rsidR="0045049E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tl/>
                    </w:rPr>
                  </w:pPr>
                  <w:r w:rsidRPr="006A3357">
                    <w:rPr>
                      <w:rtl/>
                    </w:rPr>
                    <w:t xml:space="preserve">ההודעה מזוהה ומפוענחת, </w:t>
                  </w:r>
                  <w:r w:rsidR="0045049E" w:rsidRPr="0045049E">
                    <w:rPr>
                      <w:rtl/>
                    </w:rPr>
                    <w:t xml:space="preserve"> </w:t>
                  </w:r>
                </w:p>
                <w:p w14:paraId="2DD67759" w14:textId="0D039993" w:rsidR="0045049E" w:rsidRPr="0045049E" w:rsidRDefault="0045049E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45049E">
                    <w:rPr>
                      <w:rtl/>
                    </w:rPr>
                    <w:t>קריאה ל</w:t>
                  </w:r>
                  <w:proofErr w:type="spellStart"/>
                  <w:r w:rsidRPr="0045049E">
                    <w:t>callbake</w:t>
                  </w:r>
                  <w:proofErr w:type="spellEnd"/>
                  <w:r w:rsidRPr="0045049E">
                    <w:t xml:space="preserve"> </w:t>
                  </w:r>
                </w:p>
                <w:p w14:paraId="17AD4DF4" w14:textId="32CACA41" w:rsidR="0045049E" w:rsidRPr="0045049E" w:rsidRDefault="0045049E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tl/>
                    </w:rPr>
                  </w:pPr>
                  <w:r w:rsidRPr="0045049E">
                    <w:rPr>
                      <w:rtl/>
                    </w:rPr>
                    <w:t xml:space="preserve">פלט: מספר בתים שעובדו כגודל </w:t>
                  </w:r>
                  <w:proofErr w:type="spellStart"/>
                  <w:r w:rsidRPr="0045049E">
                    <w:rPr>
                      <w:rtl/>
                    </w:rPr>
                    <w:t>הצ'אנק</w:t>
                  </w:r>
                  <w:proofErr w:type="spellEnd"/>
                  <w:r w:rsidRPr="0045049E">
                    <w:rPr>
                      <w:rtl/>
                    </w:rPr>
                    <w:t xml:space="preserve"> שנשלח</w:t>
                  </w:r>
                </w:p>
                <w:p w14:paraId="418FA54A" w14:textId="6E943B1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219B8D50" w14:textId="77777777" w:rsidR="006A3357" w:rsidRPr="006A3357" w:rsidRDefault="006A3357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3357" w:rsidRPr="006A3357" w14:paraId="0D5403B3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8FCB8" w14:textId="77777777" w:rsidR="006A3357" w:rsidRPr="006A3357" w:rsidRDefault="006A3357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25FE1CD5" w14:textId="77777777" w:rsidR="006A3357" w:rsidRPr="006A3357" w:rsidRDefault="006A3357" w:rsidP="00CA2C0C">
            <w:pPr>
              <w:rPr>
                <w:rtl/>
              </w:rPr>
            </w:pPr>
          </w:p>
        </w:tc>
      </w:tr>
      <w:tr w:rsidR="006A3357" w14:paraId="436939FC" w14:textId="77777777" w:rsidTr="00CA2C0C">
        <w:trPr>
          <w:trHeight w:val="44"/>
        </w:trPr>
        <w:tc>
          <w:tcPr>
            <w:tcW w:w="1026" w:type="dxa"/>
          </w:tcPr>
          <w:p w14:paraId="5C594ACA" w14:textId="7715A300" w:rsidR="006A3357" w:rsidRDefault="006A3357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4751" w:type="dxa"/>
          </w:tcPr>
          <w:p w14:paraId="5B14FAF4" w14:textId="1F301379" w:rsidR="00EB791C" w:rsidRPr="00EB791C" w:rsidRDefault="00EB791C" w:rsidP="00CA2C0C">
            <w:pPr>
              <w:rPr>
                <w:rtl/>
              </w:rPr>
            </w:pPr>
            <w:proofErr w:type="spellStart"/>
            <w:r w:rsidRPr="006A3357">
              <w:t>test_</w:t>
            </w:r>
            <w:r w:rsidR="00CA2C0C">
              <w:t>k</w:t>
            </w:r>
            <w:proofErr w:type="spellEnd"/>
            <w:r w:rsidRPr="006A3357">
              <w:t xml:space="preserve">– Length = </w:t>
            </w:r>
            <w:r w:rsidRPr="00EB791C">
              <w:t>Max payload size</w:t>
            </w:r>
          </w:p>
          <w:p w14:paraId="689710CE" w14:textId="77777777" w:rsidR="006A3357" w:rsidRPr="00CE5758" w:rsidRDefault="006A3357" w:rsidP="00CA2C0C"/>
        </w:tc>
        <w:tc>
          <w:tcPr>
            <w:tcW w:w="2419" w:type="dxa"/>
          </w:tcPr>
          <w:tbl>
            <w:tblPr>
              <w:tblW w:w="2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EB791C" w:rsidRPr="00EB791C" w14:paraId="11C4F521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39917" w14:textId="11C87348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EB791C">
                    <w:rPr>
                      <w:rtl/>
                    </w:rPr>
                    <w:t xml:space="preserve">לוודא תמיכה באורך המטען </w:t>
                  </w:r>
                  <w:r w:rsidR="0045049E">
                    <w:rPr>
                      <w:rFonts w:hint="cs"/>
                      <w:rtl/>
                    </w:rPr>
                    <w:t>המקסימלי</w:t>
                  </w:r>
                  <w:r w:rsidRPr="00EB791C">
                    <w:rPr>
                      <w:rtl/>
                    </w:rPr>
                    <w:t xml:space="preserve"> (1500 בתים)</w:t>
                  </w:r>
                </w:p>
              </w:tc>
            </w:tr>
          </w:tbl>
          <w:p w14:paraId="4BFCAA82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4EBC7167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62DEB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066C9E7C" w14:textId="77777777" w:rsidR="006A3357" w:rsidRPr="00EB791C" w:rsidRDefault="006A3357" w:rsidP="00CA2C0C">
            <w:pPr>
              <w:rPr>
                <w:rtl/>
              </w:rPr>
            </w:pPr>
          </w:p>
        </w:tc>
        <w:tc>
          <w:tcPr>
            <w:tcW w:w="3805" w:type="dxa"/>
          </w:tcPr>
          <w:tbl>
            <w:tblPr>
              <w:tblW w:w="32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8"/>
            </w:tblGrid>
            <w:tr w:rsidR="00EB791C" w:rsidRPr="00EB791C" w14:paraId="05EE0F59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5CB1E" w14:textId="715D17B3" w:rsidR="00EB791C" w:rsidRPr="00EB791C" w:rsidRDefault="0045049E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6A3357">
                    <w:t xml:space="preserve">. </w:t>
                  </w:r>
                  <w:r w:rsidRPr="006A3357">
                    <w:rPr>
                      <w:rtl/>
                    </w:rPr>
                    <w:t xml:space="preserve">בניית הודעה </w:t>
                  </w:r>
                  <w:r>
                    <w:rPr>
                      <w:rFonts w:hint="cs"/>
                      <w:rtl/>
                    </w:rPr>
                    <w:t xml:space="preserve">תקינה </w:t>
                  </w:r>
                  <w:r w:rsidRPr="006A3357">
                    <w:rPr>
                      <w:rtl/>
                    </w:rPr>
                    <w:t>עם</w:t>
                  </w:r>
                  <w:r w:rsidRPr="006A3357">
                    <w:t xml:space="preserve"> </w:t>
                  </w:r>
                  <w:r>
                    <w:rPr>
                      <w:rFonts w:ascii="Times New Roman" w:hAnsi="Times New Roman"/>
                    </w:rPr>
                    <w:t>payload</w:t>
                  </w:r>
                  <w:r w:rsidRPr="006A3357">
                    <w:t xml:space="preserve"> = </w:t>
                  </w:r>
                  <w:r>
                    <w:t>150</w:t>
                  </w:r>
                  <w:r w:rsidRPr="006A3357">
                    <w:t xml:space="preserve">0 </w:t>
                  </w:r>
                  <w:r w:rsidRPr="006A3357">
                    <w:br/>
                    <w:t xml:space="preserve">2. </w:t>
                  </w:r>
                  <w:r w:rsidRPr="006A3357">
                    <w:rPr>
                      <w:rtl/>
                    </w:rPr>
                    <w:t>שליחה בבת אחת ל־</w:t>
                  </w:r>
                  <w:r w:rsidRPr="006A3357">
                    <w:t>decoder.</w:t>
                  </w:r>
                </w:p>
              </w:tc>
            </w:tr>
          </w:tbl>
          <w:p w14:paraId="18CF8DD2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71C34394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06583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1008A0E4" w14:textId="77777777" w:rsidR="006A3357" w:rsidRPr="00EB791C" w:rsidRDefault="006A3357" w:rsidP="00CA2C0C"/>
        </w:tc>
        <w:tc>
          <w:tcPr>
            <w:tcW w:w="1693" w:type="dxa"/>
          </w:tcPr>
          <w:p w14:paraId="45EFD487" w14:textId="77777777" w:rsidR="0045049E" w:rsidRDefault="0045049E" w:rsidP="00CA2C0C">
            <w:pPr>
              <w:rPr>
                <w:rtl/>
              </w:rPr>
            </w:pPr>
            <w:r w:rsidRPr="006A3357">
              <w:rPr>
                <w:rtl/>
              </w:rPr>
              <w:t xml:space="preserve">ההודעה מזוהה ומפוענחת, </w:t>
            </w:r>
            <w:r w:rsidRPr="0045049E">
              <w:rPr>
                <w:rtl/>
              </w:rPr>
              <w:t xml:space="preserve"> </w:t>
            </w:r>
          </w:p>
          <w:p w14:paraId="1CB9160A" w14:textId="77777777" w:rsidR="0045049E" w:rsidRPr="0045049E" w:rsidRDefault="0045049E" w:rsidP="00CA2C0C">
            <w:pPr>
              <w:rPr>
                <w:rFonts w:ascii="Times New Roman" w:hAnsi="Times New Roman"/>
              </w:rPr>
            </w:pPr>
            <w:r w:rsidRPr="0045049E">
              <w:rPr>
                <w:rtl/>
              </w:rPr>
              <w:t>קריאה ל</w:t>
            </w:r>
            <w:proofErr w:type="spellStart"/>
            <w:r w:rsidRPr="0045049E">
              <w:t>callbake</w:t>
            </w:r>
            <w:proofErr w:type="spellEnd"/>
            <w:r w:rsidRPr="0045049E">
              <w:t xml:space="preserve"> </w:t>
            </w:r>
          </w:p>
          <w:p w14:paraId="038F2CB1" w14:textId="77777777" w:rsidR="0045049E" w:rsidRPr="0045049E" w:rsidRDefault="0045049E" w:rsidP="00CA2C0C">
            <w:pPr>
              <w:rPr>
                <w:rtl/>
              </w:rPr>
            </w:pPr>
            <w:r w:rsidRPr="0045049E">
              <w:rPr>
                <w:rtl/>
              </w:rPr>
              <w:t xml:space="preserve">פלט: מספר בתים שעובדו כגודל </w:t>
            </w:r>
            <w:proofErr w:type="spellStart"/>
            <w:r w:rsidRPr="0045049E">
              <w:rPr>
                <w:rtl/>
              </w:rPr>
              <w:t>הצ'אנק</w:t>
            </w:r>
            <w:proofErr w:type="spellEnd"/>
            <w:r w:rsidRPr="0045049E">
              <w:rPr>
                <w:rtl/>
              </w:rPr>
              <w:t xml:space="preserve"> שנשלח</w:t>
            </w:r>
          </w:p>
          <w:p w14:paraId="7A107AE8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169F66BC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802C7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3610F3E4" w14:textId="77777777" w:rsidR="006A3357" w:rsidRPr="00EB791C" w:rsidRDefault="006A3357" w:rsidP="00CA2C0C">
            <w:pPr>
              <w:rPr>
                <w:rtl/>
              </w:rPr>
            </w:pPr>
          </w:p>
        </w:tc>
      </w:tr>
      <w:tr w:rsidR="006A3357" w14:paraId="1C39CD31" w14:textId="77777777" w:rsidTr="00CA2C0C">
        <w:trPr>
          <w:trHeight w:val="44"/>
        </w:trPr>
        <w:tc>
          <w:tcPr>
            <w:tcW w:w="1026" w:type="dxa"/>
          </w:tcPr>
          <w:p w14:paraId="6B4C377E" w14:textId="0CBF5A7E" w:rsidR="006A3357" w:rsidRDefault="00EB791C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4751" w:type="dxa"/>
          </w:tcPr>
          <w:p w14:paraId="5D387C8B" w14:textId="35BC860F" w:rsidR="00EB791C" w:rsidRPr="00EB791C" w:rsidRDefault="00EB791C" w:rsidP="00CA2C0C">
            <w:pPr>
              <w:rPr>
                <w:rtl/>
              </w:rPr>
            </w:pPr>
            <w:proofErr w:type="spellStart"/>
            <w:r w:rsidRPr="006A3357">
              <w:t>tes</w:t>
            </w:r>
            <w:r w:rsidRPr="00EB791C">
              <w:t>t</w:t>
            </w:r>
            <w:r w:rsidRPr="006A3357">
              <w:t>_</w:t>
            </w:r>
            <w:r w:rsidR="00CA2C0C">
              <w:t>l</w:t>
            </w:r>
            <w:proofErr w:type="spellEnd"/>
            <w:r w:rsidRPr="006A3357">
              <w:t>–</w:t>
            </w:r>
          </w:p>
          <w:tbl>
            <w:tblPr>
              <w:tblW w:w="29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9"/>
            </w:tblGrid>
            <w:tr w:rsidR="00EB791C" w:rsidRPr="00EB791C" w14:paraId="630E98DF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ED502" w14:textId="48A34B1E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  <w:rPr>
                      <w:rtl/>
                    </w:rPr>
                  </w:pPr>
                  <w:r w:rsidRPr="00EB791C">
                    <w:t xml:space="preserve">State Machine </w:t>
                  </w:r>
                  <w:r>
                    <w:t>reset</w:t>
                  </w:r>
                  <w:r w:rsidRPr="00EB791C">
                    <w:t xml:space="preserve"> </w:t>
                  </w:r>
                  <w:r>
                    <w:t>after</w:t>
                  </w:r>
                  <w:r w:rsidRPr="00EB791C">
                    <w:t xml:space="preserve"> Error</w:t>
                  </w:r>
                </w:p>
              </w:tc>
            </w:tr>
          </w:tbl>
          <w:p w14:paraId="420B9979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21BE8846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B9777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65F9BD94" w14:textId="7446DA7A" w:rsidR="006A3357" w:rsidRPr="00EB791C" w:rsidRDefault="006A3357" w:rsidP="00CA2C0C">
            <w:pPr>
              <w:rPr>
                <w:rtl/>
              </w:rPr>
            </w:pPr>
          </w:p>
        </w:tc>
        <w:tc>
          <w:tcPr>
            <w:tcW w:w="2419" w:type="dxa"/>
          </w:tcPr>
          <w:tbl>
            <w:tblPr>
              <w:tblW w:w="20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9"/>
            </w:tblGrid>
            <w:tr w:rsidR="00EB791C" w:rsidRPr="00EB791C" w14:paraId="2056653A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77669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  <w:r w:rsidRPr="00EB791C">
                    <w:rPr>
                      <w:rtl/>
                    </w:rPr>
                    <w:t xml:space="preserve">לוודא </w:t>
                  </w:r>
                  <w:proofErr w:type="spellStart"/>
                  <w:r w:rsidRPr="00EB791C">
                    <w:rPr>
                      <w:rtl/>
                    </w:rPr>
                    <w:t>שהדקודר</w:t>
                  </w:r>
                  <w:proofErr w:type="spellEnd"/>
                  <w:r w:rsidRPr="00EB791C">
                    <w:rPr>
                      <w:rtl/>
                    </w:rPr>
                    <w:t xml:space="preserve"> חוזר למצב חיפוש</w:t>
                  </w:r>
                  <w:r w:rsidRPr="00EB791C">
                    <w:t xml:space="preserve"> Barker </w:t>
                  </w:r>
                  <w:r w:rsidRPr="00EB791C">
                    <w:rPr>
                      <w:rtl/>
                    </w:rPr>
                    <w:t>אחרי שגיאה</w:t>
                  </w:r>
                </w:p>
              </w:tc>
            </w:tr>
          </w:tbl>
          <w:p w14:paraId="2D7615B3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6174A793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B2D46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38EACAAE" w14:textId="77777777" w:rsidR="006A3357" w:rsidRPr="00EB791C" w:rsidRDefault="006A3357" w:rsidP="00CA2C0C">
            <w:pPr>
              <w:rPr>
                <w:rtl/>
              </w:rPr>
            </w:pPr>
          </w:p>
        </w:tc>
        <w:tc>
          <w:tcPr>
            <w:tcW w:w="3805" w:type="dxa"/>
          </w:tcPr>
          <w:p w14:paraId="22C4931F" w14:textId="77777777" w:rsidR="00EB791C" w:rsidRPr="00EB791C" w:rsidRDefault="00EB791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791C" w:rsidRPr="00EB791C" w14:paraId="22720D23" w14:textId="77777777" w:rsidTr="00CA2C0C">
              <w:trPr>
                <w:trHeight w:val="1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CE174" w14:textId="77777777" w:rsidR="00EB791C" w:rsidRPr="00EB791C" w:rsidRDefault="00EB791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4A4BF1B3" w14:textId="77777777" w:rsidR="006A3357" w:rsidRPr="008D6678" w:rsidRDefault="008D6678" w:rsidP="00CA2C0C">
            <w:pPr>
              <w:pStyle w:val="a9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</w:rPr>
              <w:t>Part1_</w:t>
            </w:r>
            <w:proofErr w:type="gramStart"/>
            <w:r>
              <w:rPr>
                <w:rFonts w:ascii="Times New Roman" w:hAnsi="Times New Roman"/>
              </w:rPr>
              <w:t>k</w:t>
            </w:r>
            <w:r>
              <w:rPr>
                <w:rFonts w:ascii="Times New Roman" w:hAnsi="Times New Roman" w:hint="cs"/>
                <w:rtl/>
              </w:rPr>
              <w:t>:חבילה</w:t>
            </w:r>
            <w:proofErr w:type="gramEnd"/>
            <w:r>
              <w:rPr>
                <w:rFonts w:ascii="Times New Roman" w:hAnsi="Times New Roman" w:hint="cs"/>
                <w:rtl/>
              </w:rPr>
              <w:t xml:space="preserve"> שלימה מושחתת</w:t>
            </w:r>
          </w:p>
          <w:p w14:paraId="226E4EFA" w14:textId="3C8D3558" w:rsidR="008D6678" w:rsidRPr="00EB791C" w:rsidRDefault="008D6678" w:rsidP="00CA2C0C">
            <w:pPr>
              <w:pStyle w:val="a9"/>
              <w:numPr>
                <w:ilvl w:val="0"/>
                <w:numId w:val="1"/>
              </w:numPr>
            </w:pPr>
            <w:r>
              <w:rPr>
                <w:rFonts w:ascii="Times New Roman" w:hAnsi="Times New Roman"/>
              </w:rPr>
              <w:t>Part2_</w:t>
            </w:r>
            <w:proofErr w:type="gramStart"/>
            <w:r>
              <w:rPr>
                <w:rFonts w:ascii="Times New Roman" w:hAnsi="Times New Roman"/>
              </w:rPr>
              <w:t>k:</w:t>
            </w:r>
            <w:r>
              <w:rPr>
                <w:rFonts w:ascii="Times New Roman" w:hAnsi="Times New Roman" w:hint="cs"/>
                <w:rtl/>
              </w:rPr>
              <w:t>חבילה</w:t>
            </w:r>
            <w:proofErr w:type="gramEnd"/>
            <w:r>
              <w:rPr>
                <w:rFonts w:ascii="Times New Roman" w:hAnsi="Times New Roman" w:hint="cs"/>
                <w:rtl/>
              </w:rPr>
              <w:t xml:space="preserve"> שלימה תקינה</w:t>
            </w:r>
          </w:p>
        </w:tc>
        <w:tc>
          <w:tcPr>
            <w:tcW w:w="1693" w:type="dxa"/>
          </w:tcPr>
          <w:p w14:paraId="4AC4FAAE" w14:textId="77777777" w:rsidR="006A3357" w:rsidRDefault="008D6678" w:rsidP="00CA2C0C">
            <w:pPr>
              <w:rPr>
                <w:rtl/>
              </w:rPr>
            </w:pPr>
            <w:r>
              <w:rPr>
                <w:rFonts w:hint="cs"/>
                <w:rtl/>
              </w:rPr>
              <w:t>על החבילה הראשונה:</w:t>
            </w:r>
          </w:p>
          <w:p w14:paraId="35A65D12" w14:textId="43834AF0" w:rsidR="008D6678" w:rsidRDefault="008D6678" w:rsidP="00CA2C0C">
            <w:pPr>
              <w:rPr>
                <w:rFonts w:ascii="Times New Roman" w:hAnsi="Times New Roman"/>
              </w:rPr>
            </w:pPr>
            <w:r w:rsidRPr="006A3357">
              <w:rPr>
                <w:rtl/>
              </w:rPr>
              <w:t>הודעת שגיאה מתאימה</w:t>
            </w:r>
            <w:r w:rsidRPr="006A3357">
              <w:t xml:space="preserve"> (</w:t>
            </w:r>
            <w:proofErr w:type="spellStart"/>
            <w:r w:rsidRPr="006A3357">
              <w:t>errno</w:t>
            </w:r>
            <w:proofErr w:type="spellEnd"/>
            <w:r w:rsidRPr="006A3357">
              <w:t xml:space="preserve"> = </w:t>
            </w:r>
            <w:r>
              <w:t>EIO</w:t>
            </w:r>
            <w:r w:rsidRPr="006A3357">
              <w:t xml:space="preserve">), </w:t>
            </w:r>
          </w:p>
          <w:p w14:paraId="4A4D577A" w14:textId="77777777" w:rsidR="008D6678" w:rsidRDefault="008D6678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 w:hint="cs"/>
                <w:rtl/>
              </w:rPr>
              <w:t>פלט:-1</w:t>
            </w:r>
          </w:p>
          <w:p w14:paraId="602249BD" w14:textId="35899160" w:rsidR="008D6678" w:rsidRDefault="008D6678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 w:hint="cs"/>
                <w:rtl/>
              </w:rPr>
              <w:lastRenderedPageBreak/>
              <w:t>על החבילה שניה:</w:t>
            </w:r>
          </w:p>
          <w:p w14:paraId="7B1BBAB0" w14:textId="77777777" w:rsidR="008D6678" w:rsidRDefault="008D6678" w:rsidP="00CA2C0C">
            <w:pPr>
              <w:rPr>
                <w:rtl/>
              </w:rPr>
            </w:pPr>
            <w:r w:rsidRPr="006A3357">
              <w:rPr>
                <w:rtl/>
              </w:rPr>
              <w:t xml:space="preserve">ההודעה מזוהה ומפוענחת, </w:t>
            </w:r>
            <w:r w:rsidRPr="0045049E">
              <w:rPr>
                <w:rtl/>
              </w:rPr>
              <w:t xml:space="preserve"> </w:t>
            </w:r>
          </w:p>
          <w:p w14:paraId="71D5FAC1" w14:textId="77777777" w:rsidR="008D6678" w:rsidRPr="0045049E" w:rsidRDefault="008D6678" w:rsidP="00CA2C0C">
            <w:pPr>
              <w:rPr>
                <w:rFonts w:ascii="Times New Roman" w:hAnsi="Times New Roman"/>
              </w:rPr>
            </w:pPr>
            <w:r w:rsidRPr="0045049E">
              <w:rPr>
                <w:rtl/>
              </w:rPr>
              <w:t>קריאה ל</w:t>
            </w:r>
            <w:proofErr w:type="spellStart"/>
            <w:r w:rsidRPr="0045049E">
              <w:t>callbake</w:t>
            </w:r>
            <w:proofErr w:type="spellEnd"/>
            <w:r w:rsidRPr="0045049E">
              <w:t xml:space="preserve"> </w:t>
            </w:r>
          </w:p>
          <w:p w14:paraId="3901B207" w14:textId="77777777" w:rsidR="008D6678" w:rsidRPr="0045049E" w:rsidRDefault="008D6678" w:rsidP="00CA2C0C">
            <w:pPr>
              <w:rPr>
                <w:rtl/>
              </w:rPr>
            </w:pPr>
            <w:r w:rsidRPr="0045049E">
              <w:rPr>
                <w:rtl/>
              </w:rPr>
              <w:t xml:space="preserve">פלט: מספר בתים שעובדו כגודל </w:t>
            </w:r>
            <w:proofErr w:type="spellStart"/>
            <w:r w:rsidRPr="0045049E">
              <w:rPr>
                <w:rtl/>
              </w:rPr>
              <w:t>הצ'אנק</w:t>
            </w:r>
            <w:proofErr w:type="spellEnd"/>
            <w:r w:rsidRPr="0045049E">
              <w:rPr>
                <w:rtl/>
              </w:rPr>
              <w:t xml:space="preserve"> שנשלח</w:t>
            </w:r>
          </w:p>
          <w:p w14:paraId="549534E9" w14:textId="77777777" w:rsidR="008D6678" w:rsidRDefault="008D6678" w:rsidP="00CA2C0C">
            <w:pPr>
              <w:rPr>
                <w:rFonts w:ascii="Times New Roman" w:hAnsi="Times New Roman"/>
                <w:rtl/>
              </w:rPr>
            </w:pPr>
          </w:p>
          <w:p w14:paraId="46A8E74A" w14:textId="77777777" w:rsidR="008D6678" w:rsidRPr="006A3357" w:rsidRDefault="008D6678" w:rsidP="00CA2C0C">
            <w:pPr>
              <w:rPr>
                <w:rFonts w:ascii="Times New Roman" w:hAnsi="Times New Roman"/>
                <w:rtl/>
              </w:rPr>
            </w:pPr>
          </w:p>
          <w:p w14:paraId="7CD89785" w14:textId="363DF8DC" w:rsidR="008D6678" w:rsidRDefault="008D6678" w:rsidP="00CA2C0C">
            <w:pPr>
              <w:rPr>
                <w:rtl/>
              </w:rPr>
            </w:pPr>
          </w:p>
        </w:tc>
      </w:tr>
      <w:tr w:rsidR="00CA2C0C" w14:paraId="763D9D26" w14:textId="77777777" w:rsidTr="00CA2C0C">
        <w:trPr>
          <w:trHeight w:val="44"/>
        </w:trPr>
        <w:tc>
          <w:tcPr>
            <w:tcW w:w="1026" w:type="dxa"/>
          </w:tcPr>
          <w:p w14:paraId="43A04C26" w14:textId="2BE68069" w:rsidR="00CA2C0C" w:rsidRDefault="00CA2C0C" w:rsidP="00CA2C0C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13</w:t>
            </w:r>
          </w:p>
        </w:tc>
        <w:tc>
          <w:tcPr>
            <w:tcW w:w="4751" w:type="dxa"/>
          </w:tcPr>
          <w:p w14:paraId="29011CD5" w14:textId="77777777" w:rsidR="00CA2C0C" w:rsidRPr="00CA2C0C" w:rsidRDefault="00CA2C0C" w:rsidP="00CA2C0C">
            <w:proofErr w:type="spellStart"/>
            <w:r w:rsidRPr="00CA2C0C">
              <w:t>test_m_single_packet_with_fragmented_crc</w:t>
            </w:r>
            <w:proofErr w:type="spellEnd"/>
          </w:p>
          <w:p w14:paraId="7796155C" w14:textId="77777777" w:rsidR="00CA2C0C" w:rsidRPr="006A3357" w:rsidRDefault="00CA2C0C" w:rsidP="00CA2C0C"/>
        </w:tc>
        <w:tc>
          <w:tcPr>
            <w:tcW w:w="2419" w:type="dxa"/>
          </w:tcPr>
          <w:p w14:paraId="53BE562B" w14:textId="5E967EB1" w:rsidR="00CA2C0C" w:rsidRPr="00EB791C" w:rsidRDefault="00CA2C0C" w:rsidP="00CA2C0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לוודא </w:t>
            </w:r>
            <w:proofErr w:type="spellStart"/>
            <w:r>
              <w:rPr>
                <w:rFonts w:hint="cs"/>
                <w:rtl/>
              </w:rPr>
              <w:t>שהדקודר</w:t>
            </w:r>
            <w:proofErr w:type="spellEnd"/>
            <w:r>
              <w:rPr>
                <w:rFonts w:hint="cs"/>
                <w:rtl/>
              </w:rPr>
              <w:t xml:space="preserve"> יכול להתמודד עם מצב של שדה </w:t>
            </w:r>
            <w:r>
              <w:t xml:space="preserve">CRC </w:t>
            </w:r>
            <w:r>
              <w:rPr>
                <w:rFonts w:hint="cs"/>
                <w:rtl/>
              </w:rPr>
              <w:t xml:space="preserve"> לא רציף- מפוצל בשתי </w:t>
            </w:r>
            <w:proofErr w:type="spellStart"/>
            <w:r>
              <w:rPr>
                <w:rFonts w:hint="cs"/>
                <w:rtl/>
              </w:rPr>
              <w:t>צ'אנקים</w:t>
            </w:r>
            <w:proofErr w:type="spellEnd"/>
          </w:p>
        </w:tc>
        <w:tc>
          <w:tcPr>
            <w:tcW w:w="3805" w:type="dxa"/>
          </w:tcPr>
          <w:p w14:paraId="715392D4" w14:textId="77777777" w:rsidR="00CA2C0C" w:rsidRPr="00EB791C" w:rsidRDefault="00CA2C0C" w:rsidP="00CA2C0C">
            <w:pPr>
              <w:rPr>
                <w:vanish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2C0C" w:rsidRPr="00EB791C" w14:paraId="3C03FD66" w14:textId="77777777" w:rsidTr="00CA2C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4D60A" w14:textId="77777777" w:rsidR="00CA2C0C" w:rsidRPr="00EB791C" w:rsidRDefault="00CA2C0C" w:rsidP="005B2C19">
                  <w:pPr>
                    <w:framePr w:hSpace="180" w:wrap="around" w:vAnchor="page" w:hAnchor="page" w:x="1" w:y="1"/>
                    <w:spacing w:after="0" w:line="240" w:lineRule="auto"/>
                  </w:pPr>
                </w:p>
              </w:tc>
            </w:tr>
          </w:tbl>
          <w:p w14:paraId="51E6C596" w14:textId="77777777" w:rsidR="00CA2C0C" w:rsidRDefault="00CA2C0C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/>
              </w:rPr>
              <w:t>Part</w:t>
            </w:r>
            <w:proofErr w:type="gramStart"/>
            <w:r>
              <w:rPr>
                <w:rFonts w:ascii="Times New Roman" w:hAnsi="Times New Roman"/>
              </w:rPr>
              <w:t>1:</w:t>
            </w:r>
            <w:r>
              <w:rPr>
                <w:rFonts w:ascii="Times New Roman" w:hAnsi="Times New Roman" w:hint="cs"/>
                <w:rtl/>
              </w:rPr>
              <w:t>הודעה</w:t>
            </w:r>
            <w:proofErr w:type="gramEnd"/>
            <w:r>
              <w:rPr>
                <w:rFonts w:ascii="Times New Roman" w:hAnsi="Times New Roman" w:hint="cs"/>
                <w:rtl/>
              </w:rPr>
              <w:t xml:space="preserve"> שלימה תקינה+ בית אחד של </w:t>
            </w:r>
            <w:r>
              <w:rPr>
                <w:rFonts w:ascii="Times New Roman" w:hAnsi="Times New Roman"/>
              </w:rPr>
              <w:t>CRC</w:t>
            </w:r>
          </w:p>
          <w:p w14:paraId="47FC9141" w14:textId="6924A5B8" w:rsidR="00CA2C0C" w:rsidRPr="00CA2C0C" w:rsidRDefault="00CA2C0C" w:rsidP="00CA2C0C">
            <w:pPr>
              <w:rPr>
                <w:rFonts w:ascii="Times New Roman" w:hAnsi="Times New Roman"/>
                <w:rtl/>
              </w:rPr>
            </w:pPr>
            <w:r>
              <w:rPr>
                <w:rFonts w:ascii="Times New Roman" w:hAnsi="Times New Roman"/>
              </w:rPr>
              <w:t>Part</w:t>
            </w:r>
            <w:proofErr w:type="gramStart"/>
            <w:r>
              <w:rPr>
                <w:rFonts w:ascii="Times New Roman" w:hAnsi="Times New Roman"/>
              </w:rPr>
              <w:t>2:</w:t>
            </w:r>
            <w:r>
              <w:rPr>
                <w:rFonts w:ascii="Times New Roman" w:hAnsi="Times New Roman" w:hint="cs"/>
                <w:rtl/>
              </w:rPr>
              <w:t>בית</w:t>
            </w:r>
            <w:proofErr w:type="gramEnd"/>
            <w:r>
              <w:rPr>
                <w:rFonts w:ascii="Times New Roman" w:hAnsi="Times New Roman" w:hint="cs"/>
                <w:rtl/>
              </w:rPr>
              <w:t xml:space="preserve"> אחד של </w:t>
            </w:r>
            <w:r>
              <w:rPr>
                <w:rFonts w:ascii="Times New Roman" w:hAnsi="Times New Roman"/>
              </w:rPr>
              <w:t>CRC</w:t>
            </w:r>
          </w:p>
        </w:tc>
        <w:tc>
          <w:tcPr>
            <w:tcW w:w="1693" w:type="dxa"/>
          </w:tcPr>
          <w:p w14:paraId="465DB36D" w14:textId="77777777" w:rsidR="00CA2C0C" w:rsidRPr="0045049E" w:rsidRDefault="00CA2C0C" w:rsidP="00CA2C0C">
            <w:pPr>
              <w:rPr>
                <w:rFonts w:ascii="Times New Roman" w:hAnsi="Times New Roman"/>
              </w:rPr>
            </w:pPr>
            <w:r w:rsidRPr="0045049E">
              <w:rPr>
                <w:rtl/>
              </w:rPr>
              <w:t>קריאה ל</w:t>
            </w:r>
            <w:proofErr w:type="spellStart"/>
            <w:r w:rsidRPr="0045049E">
              <w:t>callbake</w:t>
            </w:r>
            <w:proofErr w:type="spellEnd"/>
            <w:r w:rsidRPr="0045049E">
              <w:t xml:space="preserve"> </w:t>
            </w:r>
          </w:p>
          <w:p w14:paraId="13B92CEC" w14:textId="77777777" w:rsidR="00CA2C0C" w:rsidRPr="0045049E" w:rsidRDefault="00CA2C0C" w:rsidP="00CA2C0C">
            <w:pPr>
              <w:rPr>
                <w:rtl/>
              </w:rPr>
            </w:pPr>
            <w:r w:rsidRPr="0045049E">
              <w:rPr>
                <w:rtl/>
              </w:rPr>
              <w:t xml:space="preserve">פלט: מספר בתים שעובדו כגודל </w:t>
            </w:r>
            <w:proofErr w:type="spellStart"/>
            <w:r w:rsidRPr="0045049E">
              <w:rPr>
                <w:rtl/>
              </w:rPr>
              <w:t>הצ'אנק</w:t>
            </w:r>
            <w:proofErr w:type="spellEnd"/>
            <w:r w:rsidRPr="0045049E">
              <w:rPr>
                <w:rtl/>
              </w:rPr>
              <w:t xml:space="preserve"> שנשלח</w:t>
            </w:r>
          </w:p>
          <w:p w14:paraId="3F5D3817" w14:textId="34DE55E9" w:rsidR="00CA2C0C" w:rsidRDefault="00CA2C0C" w:rsidP="00CA2C0C">
            <w:pPr>
              <w:rPr>
                <w:rtl/>
              </w:rPr>
            </w:pPr>
          </w:p>
        </w:tc>
      </w:tr>
    </w:tbl>
    <w:p w14:paraId="1D9C9CC0" w14:textId="77777777" w:rsidR="009F38BF" w:rsidRPr="001825DC" w:rsidRDefault="009F38BF" w:rsidP="001825DC"/>
    <w:sectPr w:rsidR="009F38BF" w:rsidRPr="001825DC" w:rsidSect="001825DC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77DE"/>
    <w:multiLevelType w:val="hybridMultilevel"/>
    <w:tmpl w:val="08143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13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C"/>
    <w:rsid w:val="001825DC"/>
    <w:rsid w:val="0045049E"/>
    <w:rsid w:val="00470A22"/>
    <w:rsid w:val="004F185E"/>
    <w:rsid w:val="005B2C19"/>
    <w:rsid w:val="00636FD5"/>
    <w:rsid w:val="006A3357"/>
    <w:rsid w:val="007866E7"/>
    <w:rsid w:val="008D6678"/>
    <w:rsid w:val="00901454"/>
    <w:rsid w:val="009F38BF"/>
    <w:rsid w:val="00A03199"/>
    <w:rsid w:val="00A9688F"/>
    <w:rsid w:val="00AD3656"/>
    <w:rsid w:val="00C818C4"/>
    <w:rsid w:val="00CA2C0C"/>
    <w:rsid w:val="00CE5758"/>
    <w:rsid w:val="00EB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A493"/>
  <w15:chartTrackingRefBased/>
  <w15:docId w15:val="{5D8F1901-2025-4DF1-AFA4-1FFB93F7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C0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8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82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82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82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82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825D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82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825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82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82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8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8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82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82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25D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82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semiHidden/>
    <w:unhideWhenUsed/>
    <w:rsid w:val="00CA2C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תחתונה תו"/>
    <w:basedOn w:val="a0"/>
    <w:link w:val="af"/>
    <w:uiPriority w:val="99"/>
    <w:semiHidden/>
    <w:rsid w:val="00CA2C0C"/>
  </w:style>
  <w:style w:type="character" w:styleId="af1">
    <w:name w:val="page number"/>
    <w:basedOn w:val="a0"/>
    <w:uiPriority w:val="99"/>
    <w:semiHidden/>
    <w:unhideWhenUsed/>
    <w:rsid w:val="00C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</Pages>
  <Words>572</Words>
  <Characters>3029</Characters>
  <Application>Microsoft Office Word</Application>
  <DocSecurity>0</DocSecurity>
  <Lines>378</Lines>
  <Paragraphs>120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 D</dc:creator>
  <cp:keywords/>
  <dc:description/>
  <cp:lastModifiedBy>Miri D</cp:lastModifiedBy>
  <cp:revision>4</cp:revision>
  <cp:lastPrinted>2025-10-29T07:54:00Z</cp:lastPrinted>
  <dcterms:created xsi:type="dcterms:W3CDTF">2025-10-27T21:21:00Z</dcterms:created>
  <dcterms:modified xsi:type="dcterms:W3CDTF">2025-10-29T07:55:00Z</dcterms:modified>
</cp:coreProperties>
</file>