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015A7" w14:textId="3FFCC146" w:rsidR="0085202C" w:rsidRDefault="00455649" w:rsidP="0085202C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דרוג </w:t>
      </w:r>
      <w:r>
        <w:rPr>
          <w:rtl/>
        </w:rPr>
        <w:t>–</w:t>
      </w:r>
      <w:r>
        <w:rPr>
          <w:rFonts w:hint="cs"/>
          <w:rtl/>
        </w:rPr>
        <w:t xml:space="preserve"> 2 .</w:t>
      </w:r>
    </w:p>
    <w:p w14:paraId="613E70F0" w14:textId="35BF1BF3" w:rsidR="00D16ACC" w:rsidRDefault="0085202C" w:rsidP="00D16ACC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 </w:t>
      </w:r>
      <w:r w:rsidR="00956807">
        <w:rPr>
          <w:rFonts w:hint="cs"/>
          <w:rtl/>
        </w:rPr>
        <w:t>אופן השידור בין שלט למזגן:</w:t>
      </w:r>
    </w:p>
    <w:p w14:paraId="498A5D92" w14:textId="365EE719" w:rsidR="00D16ACC" w:rsidRPr="00D16ACC" w:rsidRDefault="00D16ACC" w:rsidP="00D16ACC">
      <w:pPr>
        <w:pStyle w:val="a9"/>
        <w:ind w:left="360"/>
      </w:pPr>
      <w:r w:rsidRPr="00D16ACC">
        <w:rPr>
          <w:rtl/>
        </w:rPr>
        <w:t xml:space="preserve">שלט מזגן מתקשר עם המזגן באמצעות שידור אלחוטי של פקודות לשליטה </w:t>
      </w:r>
      <w:r w:rsidRPr="00D16ACC">
        <w:rPr>
          <w:rFonts w:hint="cs"/>
          <w:rtl/>
        </w:rPr>
        <w:t>בפונקציות</w:t>
      </w:r>
      <w:r w:rsidRPr="00D16ACC">
        <w:rPr>
          <w:rtl/>
        </w:rPr>
        <w:t xml:space="preserve"> השונות</w:t>
      </w:r>
      <w:r w:rsidRPr="00D16ACC">
        <w:t>.</w:t>
      </w:r>
    </w:p>
    <w:p w14:paraId="5C348DB1" w14:textId="77777777" w:rsidR="00D16ACC" w:rsidRPr="00D16ACC" w:rsidRDefault="00D16ACC" w:rsidP="00D16ACC">
      <w:pPr>
        <w:pStyle w:val="a9"/>
        <w:ind w:left="360"/>
      </w:pPr>
      <w:r w:rsidRPr="00D16ACC">
        <w:rPr>
          <w:rtl/>
        </w:rPr>
        <w:t>אופני השידור הנפוצים כוללים</w:t>
      </w:r>
      <w:r w:rsidRPr="00D16ACC">
        <w:t>:</w:t>
      </w:r>
    </w:p>
    <w:p w14:paraId="672CAF77" w14:textId="77777777" w:rsidR="00D16ACC" w:rsidRPr="00D16ACC" w:rsidRDefault="00D16ACC" w:rsidP="00D16ACC">
      <w:pPr>
        <w:pStyle w:val="a9"/>
        <w:numPr>
          <w:ilvl w:val="3"/>
          <w:numId w:val="5"/>
        </w:numPr>
      </w:pPr>
      <w:r w:rsidRPr="00D16ACC">
        <w:rPr>
          <w:b/>
          <w:bCs/>
          <w:rtl/>
        </w:rPr>
        <w:t>אינפרא אדום</w:t>
      </w:r>
      <w:r w:rsidRPr="00D16ACC">
        <w:rPr>
          <w:b/>
          <w:bCs/>
        </w:rPr>
        <w:t xml:space="preserve"> (IR):</w:t>
      </w:r>
      <w:r w:rsidRPr="00D16ACC">
        <w:t xml:space="preserve"> </w:t>
      </w:r>
      <w:r w:rsidRPr="00D16ACC">
        <w:rPr>
          <w:rtl/>
        </w:rPr>
        <w:t>שידור חד-כיווני באמצעות ספקטרום האור האינפרא אדום, דורש קו ראייה</w:t>
      </w:r>
      <w:r w:rsidRPr="00D16ACC">
        <w:t>.</w:t>
      </w:r>
    </w:p>
    <w:p w14:paraId="38546536" w14:textId="77777777" w:rsidR="00D16ACC" w:rsidRPr="00D16ACC" w:rsidRDefault="00D16ACC" w:rsidP="00D16ACC">
      <w:pPr>
        <w:pStyle w:val="a9"/>
        <w:numPr>
          <w:ilvl w:val="3"/>
          <w:numId w:val="5"/>
        </w:numPr>
      </w:pPr>
      <w:r w:rsidRPr="00D16ACC">
        <w:rPr>
          <w:b/>
          <w:bCs/>
          <w:rtl/>
        </w:rPr>
        <w:t>רדיו</w:t>
      </w:r>
      <w:r w:rsidRPr="00D16ACC">
        <w:rPr>
          <w:b/>
          <w:bCs/>
        </w:rPr>
        <w:t xml:space="preserve"> (RF):</w:t>
      </w:r>
      <w:r w:rsidRPr="00D16ACC">
        <w:t xml:space="preserve"> </w:t>
      </w:r>
      <w:r w:rsidRPr="00D16ACC">
        <w:rPr>
          <w:rtl/>
        </w:rPr>
        <w:t>שידור דו-כיווני או חד-כיווני בתדרי רדיו, טווח שידור רחב יותר וללא דרישת קו ראייה ישיר</w:t>
      </w:r>
      <w:r w:rsidRPr="00D16ACC">
        <w:t>.</w:t>
      </w:r>
    </w:p>
    <w:p w14:paraId="18BBA18F" w14:textId="77777777" w:rsidR="00D16ACC" w:rsidRPr="00D16ACC" w:rsidRDefault="00D16ACC" w:rsidP="00D16ACC">
      <w:pPr>
        <w:pStyle w:val="a9"/>
        <w:numPr>
          <w:ilvl w:val="3"/>
          <w:numId w:val="5"/>
        </w:numPr>
      </w:pPr>
      <w:r w:rsidRPr="00D16ACC">
        <w:rPr>
          <w:b/>
          <w:bCs/>
        </w:rPr>
        <w:t>Bluetooth:</w:t>
      </w:r>
      <w:r w:rsidRPr="00D16ACC">
        <w:t xml:space="preserve"> </w:t>
      </w:r>
      <w:r w:rsidRPr="00D16ACC">
        <w:rPr>
          <w:rtl/>
        </w:rPr>
        <w:t>תקשורת אלחוטית לטווח קצר, מאפשרת לעיתים אינטראקציה דו-כיוונית ובקרה מתקדמת</w:t>
      </w:r>
      <w:r w:rsidRPr="00D16ACC">
        <w:t>.</w:t>
      </w:r>
    </w:p>
    <w:p w14:paraId="5F2C48C4" w14:textId="38F1366E" w:rsidR="00D16ACC" w:rsidRDefault="00D16ACC" w:rsidP="00D16ACC">
      <w:pPr>
        <w:pStyle w:val="a9"/>
        <w:numPr>
          <w:ilvl w:val="3"/>
          <w:numId w:val="5"/>
        </w:numPr>
      </w:pPr>
      <w:r w:rsidRPr="00D16ACC">
        <w:rPr>
          <w:b/>
          <w:bCs/>
        </w:rPr>
        <w:t>Wi-Fi:</w:t>
      </w:r>
      <w:r w:rsidRPr="00D16ACC">
        <w:t xml:space="preserve"> </w:t>
      </w:r>
      <w:r w:rsidRPr="00D16ACC">
        <w:rPr>
          <w:rtl/>
        </w:rPr>
        <w:t>תקשורת באמצעות רשת אלחוטית, מאפשרת שליטה מרחוק ואינטגרציה עם מערכות בית חכם</w:t>
      </w:r>
      <w:r w:rsidRPr="00D16ACC">
        <w:t>.</w:t>
      </w:r>
    </w:p>
    <w:p w14:paraId="6031F97E" w14:textId="2FB0B99E" w:rsidR="00D16ACC" w:rsidRDefault="00D16ACC" w:rsidP="005E4C9F">
      <w:pPr>
        <w:pStyle w:val="a9"/>
        <w:ind w:left="1080"/>
      </w:pPr>
      <w:r>
        <w:rPr>
          <w:rFonts w:hint="cs"/>
          <w:rtl/>
        </w:rPr>
        <w:t>רכיבים:</w:t>
      </w:r>
    </w:p>
    <w:p w14:paraId="5AACE6AA" w14:textId="77777777" w:rsidR="00D16ACC" w:rsidRPr="00D16ACC" w:rsidRDefault="00D16ACC" w:rsidP="00D16ACC">
      <w:pPr>
        <w:pStyle w:val="a9"/>
        <w:ind w:left="1080"/>
      </w:pPr>
      <w:r>
        <w:rPr>
          <w:rFonts w:hint="cs"/>
          <w:rtl/>
        </w:rPr>
        <w:t xml:space="preserve">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8"/>
        <w:gridCol w:w="3892"/>
      </w:tblGrid>
      <w:tr w:rsidR="00D16ACC" w:rsidRPr="00D16ACC" w14:paraId="13C6E415" w14:textId="77777777" w:rsidTr="00D16A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9FC46" w14:textId="77777777" w:rsidR="00D16ACC" w:rsidRPr="00D16ACC" w:rsidRDefault="00D16ACC" w:rsidP="00D16ACC">
            <w:pPr>
              <w:pStyle w:val="a9"/>
              <w:ind w:left="1080"/>
            </w:pPr>
            <w:r w:rsidRPr="00D16ACC">
              <w:rPr>
                <w:rtl/>
              </w:rPr>
              <w:t>רכיבים בשלט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FCE37" w14:textId="77777777" w:rsidR="00D16ACC" w:rsidRPr="00D16ACC" w:rsidRDefault="00D16ACC" w:rsidP="00D16ACC">
            <w:pPr>
              <w:pStyle w:val="a9"/>
              <w:ind w:left="1080"/>
            </w:pPr>
            <w:r w:rsidRPr="00D16ACC">
              <w:rPr>
                <w:rtl/>
              </w:rPr>
              <w:t>רכיבים במזגן</w:t>
            </w:r>
          </w:p>
        </w:tc>
      </w:tr>
      <w:tr w:rsidR="00D16ACC" w:rsidRPr="00D16ACC" w14:paraId="52313657" w14:textId="77777777" w:rsidTr="00D16A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8B3C6" w14:textId="77777777" w:rsidR="00D16ACC" w:rsidRPr="00D16ACC" w:rsidRDefault="00D16ACC" w:rsidP="00D16ACC">
            <w:pPr>
              <w:pStyle w:val="a9"/>
              <w:ind w:left="1080"/>
            </w:pPr>
            <w:r w:rsidRPr="00D16ACC">
              <w:rPr>
                <w:rtl/>
              </w:rPr>
              <w:t>מקור מתח (סוללות)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58AF8" w14:textId="77777777" w:rsidR="00D16ACC" w:rsidRPr="00D16ACC" w:rsidRDefault="00D16ACC" w:rsidP="00D16ACC">
            <w:pPr>
              <w:pStyle w:val="a9"/>
              <w:ind w:left="1080"/>
            </w:pPr>
            <w:r w:rsidRPr="00D16ACC">
              <w:rPr>
                <w:rtl/>
              </w:rPr>
              <w:t>מקור מתח (רשת החשמל)</w:t>
            </w:r>
          </w:p>
        </w:tc>
      </w:tr>
      <w:tr w:rsidR="00D16ACC" w:rsidRPr="00D16ACC" w14:paraId="210B4DAD" w14:textId="77777777" w:rsidTr="00D16A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E972C" w14:textId="77777777" w:rsidR="00D16ACC" w:rsidRPr="00D16ACC" w:rsidRDefault="00D16ACC" w:rsidP="00D16ACC">
            <w:pPr>
              <w:pStyle w:val="a9"/>
              <w:ind w:left="1080"/>
            </w:pPr>
            <w:r w:rsidRPr="00D16ACC">
              <w:rPr>
                <w:rtl/>
              </w:rPr>
              <w:t>בקר מיקרו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A5E94" w14:textId="77777777" w:rsidR="00D16ACC" w:rsidRPr="00D16ACC" w:rsidRDefault="00D16ACC" w:rsidP="00D16ACC">
            <w:pPr>
              <w:pStyle w:val="a9"/>
              <w:ind w:left="1080"/>
            </w:pPr>
            <w:r w:rsidRPr="00D16ACC">
              <w:rPr>
                <w:rtl/>
              </w:rPr>
              <w:t>בקר מיקרו</w:t>
            </w:r>
          </w:p>
        </w:tc>
      </w:tr>
      <w:tr w:rsidR="00D16ACC" w:rsidRPr="00D16ACC" w14:paraId="03A3B84E" w14:textId="77777777" w:rsidTr="00D16A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FADB4" w14:textId="77777777" w:rsidR="00D16ACC" w:rsidRPr="00D16ACC" w:rsidRDefault="00D16ACC" w:rsidP="00D16ACC">
            <w:pPr>
              <w:pStyle w:val="a9"/>
              <w:ind w:left="1080"/>
            </w:pPr>
            <w:r w:rsidRPr="00D16ACC">
              <w:rPr>
                <w:rtl/>
              </w:rPr>
              <w:t>ממשק משתמש (כפתורים/מסך מגע)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7B3A5" w14:textId="77777777" w:rsidR="00D16ACC" w:rsidRPr="00D16ACC" w:rsidRDefault="00D16ACC" w:rsidP="00D16ACC">
            <w:pPr>
              <w:pStyle w:val="a9"/>
              <w:ind w:left="1080"/>
            </w:pPr>
            <w:r w:rsidRPr="00D16ACC">
              <w:rPr>
                <w:rtl/>
              </w:rPr>
              <w:t>חיישן קליטת אות</w:t>
            </w:r>
            <w:r w:rsidRPr="00D16ACC">
              <w:t xml:space="preserve"> (IR/RF/Bluetooth/Wi-Fi)</w:t>
            </w:r>
          </w:p>
        </w:tc>
      </w:tr>
      <w:tr w:rsidR="00D16ACC" w:rsidRPr="00D16ACC" w14:paraId="2DDD5B4A" w14:textId="77777777" w:rsidTr="00D16A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24973" w14:textId="77777777" w:rsidR="00D16ACC" w:rsidRPr="00D16ACC" w:rsidRDefault="00D16ACC" w:rsidP="00D16ACC">
            <w:pPr>
              <w:pStyle w:val="a9"/>
              <w:ind w:left="1080"/>
            </w:pPr>
            <w:r w:rsidRPr="00D16ACC">
              <w:rPr>
                <w:rtl/>
              </w:rPr>
              <w:t>משדר אות</w:t>
            </w:r>
            <w:r w:rsidRPr="00D16ACC">
              <w:t xml:space="preserve"> (</w:t>
            </w:r>
            <w:r w:rsidRPr="00D16ACC">
              <w:rPr>
                <w:rtl/>
              </w:rPr>
              <w:t>דיודת</w:t>
            </w:r>
            <w:r w:rsidRPr="00D16ACC">
              <w:t xml:space="preserve"> IR/</w:t>
            </w:r>
            <w:r w:rsidRPr="00D16ACC">
              <w:rPr>
                <w:rtl/>
              </w:rPr>
              <w:t>משדר</w:t>
            </w:r>
            <w:r w:rsidRPr="00D16ACC">
              <w:t xml:space="preserve"> RF/</w:t>
            </w:r>
            <w:r w:rsidRPr="00D16ACC">
              <w:rPr>
                <w:rtl/>
              </w:rPr>
              <w:t>מודול</w:t>
            </w:r>
            <w:r w:rsidRPr="00D16ACC">
              <w:t xml:space="preserve"> Bluetooth/</w:t>
            </w:r>
            <w:r w:rsidRPr="00D16ACC">
              <w:rPr>
                <w:rtl/>
              </w:rPr>
              <w:t>מודול</w:t>
            </w:r>
            <w:r w:rsidRPr="00D16ACC">
              <w:t xml:space="preserve"> Wi-Fi)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894B3" w14:textId="77777777" w:rsidR="00D16ACC" w:rsidRPr="00D16ACC" w:rsidRDefault="00D16ACC" w:rsidP="00D16ACC">
            <w:pPr>
              <w:pStyle w:val="a9"/>
              <w:ind w:left="1080"/>
            </w:pPr>
            <w:r w:rsidRPr="00D16ACC">
              <w:rPr>
                <w:rtl/>
              </w:rPr>
              <w:t>מפענח אותות</w:t>
            </w:r>
          </w:p>
        </w:tc>
      </w:tr>
      <w:tr w:rsidR="00D16ACC" w:rsidRPr="00D16ACC" w14:paraId="74CDA589" w14:textId="77777777" w:rsidTr="00D16A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3EB92" w14:textId="77777777" w:rsidR="00D16ACC" w:rsidRPr="00D16ACC" w:rsidRDefault="00D16ACC" w:rsidP="00D16ACC">
            <w:pPr>
              <w:pStyle w:val="a9"/>
              <w:ind w:left="1080"/>
            </w:pPr>
            <w:r w:rsidRPr="00D16ACC">
              <w:rPr>
                <w:rtl/>
              </w:rPr>
              <w:t>(אופציונלי) תצוגה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0F0AB" w14:textId="77777777" w:rsidR="00D16ACC" w:rsidRPr="00D16ACC" w:rsidRDefault="00D16ACC" w:rsidP="00D16ACC">
            <w:pPr>
              <w:pStyle w:val="a9"/>
              <w:ind w:left="1080"/>
            </w:pPr>
            <w:r w:rsidRPr="00D16ACC">
              <w:rPr>
                <w:rtl/>
              </w:rPr>
              <w:t>יחידת בקרה על פעולות המזגן</w:t>
            </w:r>
          </w:p>
        </w:tc>
      </w:tr>
    </w:tbl>
    <w:p w14:paraId="540909D9" w14:textId="79B61E14" w:rsidR="00D16ACC" w:rsidRPr="00D16ACC" w:rsidRDefault="00D16ACC" w:rsidP="00D16ACC">
      <w:pPr>
        <w:pStyle w:val="a9"/>
        <w:ind w:left="1080"/>
      </w:pPr>
    </w:p>
    <w:p w14:paraId="2925EC64" w14:textId="755DA8CA" w:rsidR="005E4C9F" w:rsidRPr="005E4C9F" w:rsidRDefault="005E4C9F" w:rsidP="005E4C9F">
      <w:r w:rsidRPr="005E4C9F">
        <w:rPr>
          <w:b/>
          <w:bCs/>
          <w:rtl/>
        </w:rPr>
        <w:t>ייצוג מקשים בשידור מהשלט למזגן</w:t>
      </w:r>
      <w:r w:rsidRPr="005E4C9F">
        <w:rPr>
          <w:b/>
          <w:bCs/>
        </w:rPr>
        <w:t>:</w:t>
      </w:r>
    </w:p>
    <w:p w14:paraId="2EEA7805" w14:textId="1A2F8E56" w:rsidR="005E4C9F" w:rsidRPr="005E4C9F" w:rsidRDefault="005E4C9F" w:rsidP="005E4C9F">
      <w:r w:rsidRPr="005E4C9F">
        <w:rPr>
          <w:rtl/>
        </w:rPr>
        <w:t xml:space="preserve">המזגן מזהה את הלחיצה על כפתור </w:t>
      </w:r>
      <w:r w:rsidR="00237857">
        <w:rPr>
          <w:rFonts w:hint="cs"/>
          <w:rtl/>
        </w:rPr>
        <w:t>על ידי</w:t>
      </w:r>
      <w:r w:rsidRPr="005E4C9F">
        <w:rPr>
          <w:rtl/>
        </w:rPr>
        <w:t xml:space="preserve"> מספר שיטות קידוד בפרוטוקול התקשורת</w:t>
      </w:r>
      <w:r w:rsidRPr="005E4C9F">
        <w:t>:</w:t>
      </w:r>
    </w:p>
    <w:p w14:paraId="740B1A6D" w14:textId="3A120275" w:rsidR="005E4C9F" w:rsidRPr="005E4C9F" w:rsidRDefault="005E4C9F" w:rsidP="005E4C9F">
      <w:pPr>
        <w:pStyle w:val="a9"/>
        <w:numPr>
          <w:ilvl w:val="0"/>
          <w:numId w:val="6"/>
        </w:numPr>
      </w:pPr>
      <w:r w:rsidRPr="005E4C9F">
        <w:rPr>
          <w:b/>
          <w:bCs/>
          <w:rtl/>
        </w:rPr>
        <w:t>קוד פקודה ייחודי</w:t>
      </w:r>
      <w:r w:rsidRPr="005E4C9F">
        <w:rPr>
          <w:b/>
          <w:bCs/>
        </w:rPr>
        <w:t>:</w:t>
      </w:r>
      <w:r w:rsidRPr="005E4C9F">
        <w:t xml:space="preserve"> </w:t>
      </w:r>
      <w:r w:rsidRPr="005E4C9F">
        <w:rPr>
          <w:rtl/>
        </w:rPr>
        <w:t xml:space="preserve">כל פונקציה </w:t>
      </w:r>
      <w:r w:rsidR="00CF028B">
        <w:rPr>
          <w:rFonts w:hint="cs"/>
          <w:rtl/>
        </w:rPr>
        <w:t>תוצג</w:t>
      </w:r>
      <w:r w:rsidRPr="005E4C9F">
        <w:rPr>
          <w:rtl/>
        </w:rPr>
        <w:t xml:space="preserve"> על ידי קוד בינארי או הקסדצימלי ייחודי </w:t>
      </w:r>
      <w:r w:rsidR="00B03AA7">
        <w:rPr>
          <w:rFonts w:hint="cs"/>
          <w:rtl/>
        </w:rPr>
        <w:t>שישודר</w:t>
      </w:r>
      <w:r w:rsidRPr="005E4C9F">
        <w:rPr>
          <w:rtl/>
        </w:rPr>
        <w:t xml:space="preserve"> בעת הלחיצה על הכפתור המשויך</w:t>
      </w:r>
      <w:r w:rsidRPr="005E4C9F">
        <w:t>.</w:t>
      </w:r>
    </w:p>
    <w:p w14:paraId="6901B3CB" w14:textId="3B200DEF" w:rsidR="005E4C9F" w:rsidRPr="005E4C9F" w:rsidRDefault="005E4C9F" w:rsidP="005E4C9F">
      <w:pPr>
        <w:pStyle w:val="a9"/>
        <w:numPr>
          <w:ilvl w:val="0"/>
          <w:numId w:val="6"/>
        </w:numPr>
      </w:pPr>
      <w:r w:rsidRPr="005E4C9F">
        <w:rPr>
          <w:b/>
          <w:bCs/>
          <w:rtl/>
        </w:rPr>
        <w:t>שילוב קוד פעולה ופרמטרים</w:t>
      </w:r>
      <w:r w:rsidRPr="005E4C9F">
        <w:rPr>
          <w:b/>
          <w:bCs/>
        </w:rPr>
        <w:t>:</w:t>
      </w:r>
      <w:r w:rsidRPr="005E4C9F">
        <w:t xml:space="preserve"> </w:t>
      </w:r>
      <w:r w:rsidRPr="005E4C9F">
        <w:rPr>
          <w:rtl/>
        </w:rPr>
        <w:t>פקודות מורכבות עשויות לכלול קוד פעולה כללי וערכי פרמטרים ספציפיים (כ</w:t>
      </w:r>
      <w:r w:rsidR="00B91A39">
        <w:rPr>
          <w:rFonts w:hint="cs"/>
          <w:rtl/>
        </w:rPr>
        <w:t>מו</w:t>
      </w:r>
      <w:r w:rsidRPr="005E4C9F">
        <w:rPr>
          <w:rtl/>
        </w:rPr>
        <w:t xml:space="preserve"> טמפרטורה או מהירות מאוורר)</w:t>
      </w:r>
      <w:r w:rsidRPr="005E4C9F">
        <w:t>.</w:t>
      </w:r>
    </w:p>
    <w:p w14:paraId="015B57AE" w14:textId="77777777" w:rsidR="005E4C9F" w:rsidRPr="005E4C9F" w:rsidRDefault="005E4C9F" w:rsidP="005E4C9F">
      <w:pPr>
        <w:pStyle w:val="a9"/>
        <w:numPr>
          <w:ilvl w:val="0"/>
          <w:numId w:val="6"/>
        </w:numPr>
      </w:pPr>
      <w:r w:rsidRPr="005E4C9F">
        <w:rPr>
          <w:b/>
          <w:bCs/>
          <w:rtl/>
        </w:rPr>
        <w:t>פרוטוקולי תקשורת מוגדרים</w:t>
      </w:r>
      <w:r w:rsidRPr="005E4C9F">
        <w:rPr>
          <w:b/>
          <w:bCs/>
        </w:rPr>
        <w:t>:</w:t>
      </w:r>
      <w:r w:rsidRPr="005E4C9F">
        <w:t xml:space="preserve"> </w:t>
      </w:r>
      <w:r w:rsidRPr="005E4C9F">
        <w:rPr>
          <w:rtl/>
        </w:rPr>
        <w:t>שימוש בתקנים או פרוטוקולים מותאמים המגדירים את מבנה הודעת השידור, כולל שדות עבור סוג הפקודה ונתונים רלוונטיים</w:t>
      </w:r>
      <w:r w:rsidRPr="005E4C9F">
        <w:t>.</w:t>
      </w:r>
    </w:p>
    <w:p w14:paraId="283F5507" w14:textId="14D318A3" w:rsidR="005E4C9F" w:rsidRPr="005E4C9F" w:rsidRDefault="005E4C9F" w:rsidP="005E4C9F">
      <w:pPr>
        <w:pStyle w:val="a9"/>
        <w:numPr>
          <w:ilvl w:val="0"/>
          <w:numId w:val="6"/>
        </w:numPr>
      </w:pPr>
      <w:r w:rsidRPr="005E4C9F">
        <w:rPr>
          <w:b/>
          <w:bCs/>
          <w:rtl/>
        </w:rPr>
        <w:t>קידוד על ידי אפנון פולסים</w:t>
      </w:r>
      <w:r w:rsidRPr="005E4C9F">
        <w:rPr>
          <w:b/>
          <w:bCs/>
        </w:rPr>
        <w:t xml:space="preserve"> (PWM/PPM):</w:t>
      </w:r>
      <w:r w:rsidRPr="005E4C9F">
        <w:t xml:space="preserve"> </w:t>
      </w:r>
      <w:r w:rsidR="00042605">
        <w:rPr>
          <w:rFonts w:hint="cs"/>
          <w:rtl/>
        </w:rPr>
        <w:t>מידע מקודד על ידי מהירות ורווח של פולסים</w:t>
      </w:r>
    </w:p>
    <w:p w14:paraId="20ADA478" w14:textId="77777777" w:rsidR="005E4C9F" w:rsidRPr="005E4C9F" w:rsidRDefault="005E4C9F" w:rsidP="005E4C9F">
      <w:pPr>
        <w:pStyle w:val="a9"/>
        <w:ind w:left="1440"/>
      </w:pPr>
      <w:r w:rsidRPr="005E4C9F">
        <w:rPr>
          <w:rtl/>
        </w:rPr>
        <w:t>המזגן, באמצעות המקלט והבקר שלו, מפענח את האות המשודר ובהתאם לכך מבצע את הפעולה המבוקשת</w:t>
      </w:r>
      <w:r w:rsidRPr="005E4C9F">
        <w:t>.</w:t>
      </w:r>
    </w:p>
    <w:p w14:paraId="0F7F0DC1" w14:textId="77777777" w:rsidR="00956807" w:rsidRPr="005E4C9F" w:rsidRDefault="00956807" w:rsidP="00D16ACC">
      <w:pPr>
        <w:pStyle w:val="a9"/>
        <w:ind w:left="1440"/>
      </w:pPr>
    </w:p>
    <w:sectPr w:rsidR="00956807" w:rsidRPr="005E4C9F" w:rsidSect="00242A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80BBC"/>
    <w:multiLevelType w:val="multilevel"/>
    <w:tmpl w:val="DB78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21564"/>
    <w:multiLevelType w:val="hybridMultilevel"/>
    <w:tmpl w:val="AED25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43C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80A4729"/>
    <w:multiLevelType w:val="multilevel"/>
    <w:tmpl w:val="6EA6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B270B"/>
    <w:multiLevelType w:val="hybridMultilevel"/>
    <w:tmpl w:val="1F485B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753C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95571895">
    <w:abstractNumId w:val="1"/>
  </w:num>
  <w:num w:numId="2" w16cid:durableId="1921600075">
    <w:abstractNumId w:val="5"/>
  </w:num>
  <w:num w:numId="3" w16cid:durableId="1168592399">
    <w:abstractNumId w:val="4"/>
  </w:num>
  <w:num w:numId="4" w16cid:durableId="1403485922">
    <w:abstractNumId w:val="0"/>
  </w:num>
  <w:num w:numId="5" w16cid:durableId="1132207486">
    <w:abstractNumId w:val="2"/>
  </w:num>
  <w:num w:numId="6" w16cid:durableId="1295716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9A"/>
    <w:rsid w:val="00042605"/>
    <w:rsid w:val="00237857"/>
    <w:rsid w:val="00242AAD"/>
    <w:rsid w:val="00273940"/>
    <w:rsid w:val="00455649"/>
    <w:rsid w:val="005E4C9F"/>
    <w:rsid w:val="00683DED"/>
    <w:rsid w:val="0085202C"/>
    <w:rsid w:val="00956807"/>
    <w:rsid w:val="00A15482"/>
    <w:rsid w:val="00A15DE6"/>
    <w:rsid w:val="00AE2E9A"/>
    <w:rsid w:val="00B03AA7"/>
    <w:rsid w:val="00B91A39"/>
    <w:rsid w:val="00CF028B"/>
    <w:rsid w:val="00D16ACC"/>
    <w:rsid w:val="00F7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5FF4"/>
  <w15:chartTrackingRefBased/>
  <w15:docId w15:val="{84A78F4A-AA84-49BD-91F4-65802718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E2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E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2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2E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2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2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2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2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E2E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E2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E2E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E2E9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E2E9A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E2E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E2E9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E2E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E2E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2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E2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2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E2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2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E2E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2E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2E9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2E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E2E9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E2E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237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m3136879@gmail.com</dc:creator>
  <cp:keywords/>
  <dc:description/>
  <cp:lastModifiedBy>m3136879@gmail.com</cp:lastModifiedBy>
  <cp:revision>12</cp:revision>
  <dcterms:created xsi:type="dcterms:W3CDTF">2025-04-06T20:35:00Z</dcterms:created>
  <dcterms:modified xsi:type="dcterms:W3CDTF">2025-04-08T19:08:00Z</dcterms:modified>
</cp:coreProperties>
</file>