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87E44" w14:textId="30452B3C" w:rsidR="00D55721" w:rsidRDefault="00F80E80" w:rsidP="00F80E80">
      <w:pPr>
        <w:pStyle w:val="Heading1"/>
      </w:pPr>
      <w:r w:rsidRPr="00F80E80">
        <w:t>Lecture Notes:</w:t>
      </w:r>
      <w:r>
        <w:t xml:space="preserve"> Internet Research</w:t>
      </w:r>
    </w:p>
    <w:p w14:paraId="62ED080F" w14:textId="2D3CA496" w:rsidR="003767EC" w:rsidRDefault="00BF6F0C" w:rsidP="00F80E80">
      <w:r>
        <w:t xml:space="preserve">In the “Intro to Computers” chapter, our discussion chiefly focused on creating and finding information </w:t>
      </w:r>
      <w:r w:rsidR="008403DD">
        <w:t xml:space="preserve">(and files) </w:t>
      </w:r>
      <w:r>
        <w:t xml:space="preserve">on our own computer. We </w:t>
      </w:r>
      <w:r w:rsidR="00511EF8">
        <w:t>shouldn’t,</w:t>
      </w:r>
      <w:r>
        <w:t xml:space="preserve"> however, limit ourselves only to our </w:t>
      </w:r>
      <w:r w:rsidR="003767EC">
        <w:t>single device</w:t>
      </w:r>
      <w:r w:rsidR="008403DD">
        <w:t>.</w:t>
      </w:r>
    </w:p>
    <w:p w14:paraId="6BAF4965" w14:textId="77777777" w:rsidR="00E2798E" w:rsidRDefault="00DC0D3B" w:rsidP="00F80E80">
      <w:r w:rsidRPr="00042CE6">
        <w:rPr>
          <w:b/>
          <w:bCs/>
        </w:rPr>
        <w:t>Internet Research</w:t>
      </w:r>
      <w:r>
        <w:t xml:space="preserve"> refers to </w:t>
      </w:r>
      <w:r w:rsidR="00682B68">
        <w:t xml:space="preserve">the activity </w:t>
      </w:r>
      <w:r>
        <w:t>of searching and detecting information online.</w:t>
      </w:r>
    </w:p>
    <w:p w14:paraId="130A8E3E" w14:textId="2DD1FBA2" w:rsidR="00F80E80" w:rsidRDefault="00DC0D3B" w:rsidP="00F80E80">
      <w:r>
        <w:t>Research purposes include:</w:t>
      </w:r>
    </w:p>
    <w:p w14:paraId="5017D484" w14:textId="3CD3F19B" w:rsidR="00DC0D3B" w:rsidRDefault="00B233E6" w:rsidP="00DC0D3B">
      <w:pPr>
        <w:pStyle w:val="ListParagraph"/>
        <w:numPr>
          <w:ilvl w:val="0"/>
          <w:numId w:val="1"/>
        </w:numPr>
      </w:pPr>
      <w:r>
        <w:t xml:space="preserve">Finding the definition of a word, phrase, or concept (e.g., </w:t>
      </w:r>
      <w:r w:rsidR="00AA3CC2">
        <w:t xml:space="preserve">a search for </w:t>
      </w:r>
      <w:r w:rsidR="005350C3">
        <w:t xml:space="preserve">the definition of </w:t>
      </w:r>
      <w:r w:rsidR="00BD4649">
        <w:t xml:space="preserve">the English word </w:t>
      </w:r>
      <w:r>
        <w:t>“</w:t>
      </w:r>
      <w:r w:rsidR="005350C3" w:rsidRPr="005350C3">
        <w:t>Taradiddle</w:t>
      </w:r>
      <w:r>
        <w:t>”</w:t>
      </w:r>
      <w:r w:rsidR="005350C3">
        <w:t xml:space="preserve"> or </w:t>
      </w:r>
      <w:r w:rsidR="00BD4649">
        <w:t xml:space="preserve">the </w:t>
      </w:r>
      <w:r w:rsidR="005350C3">
        <w:t>explanation of what “</w:t>
      </w:r>
      <w:r w:rsidR="00F91082" w:rsidRPr="00F91082">
        <w:t>Laissez-faire</w:t>
      </w:r>
      <w:r w:rsidR="005350C3">
        <w:t>”</w:t>
      </w:r>
      <w:r w:rsidR="00F91082">
        <w:t xml:space="preserve"> is.)</w:t>
      </w:r>
    </w:p>
    <w:p w14:paraId="78D9FF6C" w14:textId="58683129" w:rsidR="00F91082" w:rsidRDefault="00F91082" w:rsidP="00DC0D3B">
      <w:pPr>
        <w:pStyle w:val="ListParagraph"/>
        <w:numPr>
          <w:ilvl w:val="0"/>
          <w:numId w:val="1"/>
        </w:numPr>
      </w:pPr>
      <w:r>
        <w:t xml:space="preserve">Detecting </w:t>
      </w:r>
      <w:r w:rsidR="00BD4649">
        <w:t xml:space="preserve">online </w:t>
      </w:r>
      <w:r>
        <w:t xml:space="preserve">research </w:t>
      </w:r>
      <w:r w:rsidR="00BD4649">
        <w:t>papers</w:t>
      </w:r>
      <w:r>
        <w:t xml:space="preserve">, news articles, or other publications on a specific topic (e.g., </w:t>
      </w:r>
      <w:r w:rsidR="00AA3CC2">
        <w:t xml:space="preserve">a search for an article on the </w:t>
      </w:r>
      <w:r w:rsidR="00C500B5">
        <w:t>effects of Covid-19 vaccines on pregnancy.)</w:t>
      </w:r>
    </w:p>
    <w:p w14:paraId="3032E9EE" w14:textId="0A82CAE3" w:rsidR="007D18D1" w:rsidRDefault="007D18D1" w:rsidP="00DC0D3B">
      <w:pPr>
        <w:pStyle w:val="ListParagraph"/>
        <w:numPr>
          <w:ilvl w:val="0"/>
          <w:numId w:val="1"/>
        </w:numPr>
      </w:pPr>
      <w:r>
        <w:t>Locating images, audio, and video files related to a topic (e.g., searching for cooking videos or streams on YouTube or searching for images of flowers on Google.)</w:t>
      </w:r>
    </w:p>
    <w:p w14:paraId="56AE2960" w14:textId="2B754679" w:rsidR="00511EF8" w:rsidRDefault="00511EF8" w:rsidP="00511EF8">
      <w:r>
        <w:t xml:space="preserve">In this lecture, we talk about what browsers are and bring up some examples of widely used browsers, discuss how internet research is conducted, explain how to search for images online, </w:t>
      </w:r>
      <w:r w:rsidR="00E97070">
        <w:t>and learn what advanced search tools could be used to refine internet search.</w:t>
      </w:r>
    </w:p>
    <w:p w14:paraId="4D1D6261" w14:textId="43C954E9" w:rsidR="00FF0E71" w:rsidRDefault="00FF0E71" w:rsidP="00FF0E71">
      <w:pPr>
        <w:pStyle w:val="Heading2"/>
      </w:pPr>
      <w:r w:rsidRPr="00FF0E71">
        <w:t>Browsers</w:t>
      </w:r>
    </w:p>
    <w:p w14:paraId="1DCB58E5" w14:textId="4F5B635F" w:rsidR="004A412E" w:rsidRPr="004A412E" w:rsidRDefault="004A412E" w:rsidP="004A412E">
      <w:pPr>
        <w:pStyle w:val="Heading3"/>
      </w:pPr>
      <w:r w:rsidRPr="004A412E">
        <w:t>Internet Browsers</w:t>
      </w:r>
    </w:p>
    <w:p w14:paraId="7D58FF84" w14:textId="3B35CAE8" w:rsidR="00C62344" w:rsidRPr="00C62344" w:rsidRDefault="00C62344" w:rsidP="00C62344">
      <w:r>
        <w:t xml:space="preserve">The </w:t>
      </w:r>
      <w:r w:rsidRPr="00C62344">
        <w:rPr>
          <w:b/>
          <w:bCs/>
        </w:rPr>
        <w:t>Internet</w:t>
      </w:r>
      <w:r>
        <w:t xml:space="preserve"> (or </w:t>
      </w:r>
      <w:r w:rsidRPr="00111BAE">
        <w:rPr>
          <w:b/>
          <w:bCs/>
        </w:rPr>
        <w:t>World Wide Web</w:t>
      </w:r>
      <w:r>
        <w:t>) is a network globally interconnecting most computers.</w:t>
      </w:r>
    </w:p>
    <w:p w14:paraId="42D164C1" w14:textId="0AA84CF1" w:rsidR="00FF0E71" w:rsidRDefault="00111BAE" w:rsidP="00FF0E71">
      <w:r>
        <w:t xml:space="preserve">A </w:t>
      </w:r>
      <w:r w:rsidRPr="00111BAE">
        <w:rPr>
          <w:b/>
          <w:bCs/>
        </w:rPr>
        <w:t>browser</w:t>
      </w:r>
      <w:r>
        <w:t xml:space="preserve"> (or </w:t>
      </w:r>
      <w:r>
        <w:rPr>
          <w:b/>
          <w:bCs/>
        </w:rPr>
        <w:t>web</w:t>
      </w:r>
      <w:r w:rsidRPr="00111BAE">
        <w:rPr>
          <w:b/>
          <w:bCs/>
        </w:rPr>
        <w:t xml:space="preserve"> browser</w:t>
      </w:r>
      <w:r>
        <w:t xml:space="preserve">) is a program that connects your computer to the </w:t>
      </w:r>
      <w:r w:rsidRPr="00C62344">
        <w:t>internet</w:t>
      </w:r>
      <w:r w:rsidR="00C62344">
        <w:t>.</w:t>
      </w:r>
    </w:p>
    <w:p w14:paraId="6507821E" w14:textId="5D9E2B96" w:rsidR="00111BAE" w:rsidRDefault="002A22AE" w:rsidP="00FF0E71">
      <w:r>
        <w:t xml:space="preserve">Examples of </w:t>
      </w:r>
      <w:r w:rsidR="005E0B87">
        <w:t xml:space="preserve">popular </w:t>
      </w:r>
      <w:r>
        <w:t>browsers include:</w:t>
      </w:r>
    </w:p>
    <w:tbl>
      <w:tblPr>
        <w:tblStyle w:val="TableGrid"/>
        <w:tblW w:w="0" w:type="auto"/>
        <w:tblLook w:val="04A0" w:firstRow="1" w:lastRow="0" w:firstColumn="1" w:lastColumn="0" w:noHBand="0" w:noVBand="1"/>
      </w:tblPr>
      <w:tblGrid>
        <w:gridCol w:w="2085"/>
        <w:gridCol w:w="1600"/>
        <w:gridCol w:w="2049"/>
        <w:gridCol w:w="3616"/>
      </w:tblGrid>
      <w:tr w:rsidR="008133E5" w:rsidRPr="002A22AE" w14:paraId="65A001AC" w14:textId="77777777" w:rsidTr="001573BB">
        <w:tc>
          <w:tcPr>
            <w:tcW w:w="2085" w:type="dxa"/>
          </w:tcPr>
          <w:p w14:paraId="02E1B7A3" w14:textId="516D0072" w:rsidR="002A22AE" w:rsidRPr="002A22AE" w:rsidRDefault="002A22AE" w:rsidP="002A22AE">
            <w:pPr>
              <w:jc w:val="center"/>
              <w:rPr>
                <w:b/>
                <w:bCs/>
              </w:rPr>
            </w:pPr>
            <w:r w:rsidRPr="002A22AE">
              <w:rPr>
                <w:b/>
                <w:bCs/>
              </w:rPr>
              <w:t>Browser Name</w:t>
            </w:r>
          </w:p>
        </w:tc>
        <w:tc>
          <w:tcPr>
            <w:tcW w:w="1600" w:type="dxa"/>
          </w:tcPr>
          <w:p w14:paraId="284EA5BC" w14:textId="686CCA83" w:rsidR="002A22AE" w:rsidRPr="002A22AE" w:rsidRDefault="002A22AE" w:rsidP="002A22AE">
            <w:pPr>
              <w:jc w:val="center"/>
              <w:rPr>
                <w:b/>
                <w:bCs/>
              </w:rPr>
            </w:pPr>
            <w:r w:rsidRPr="002A22AE">
              <w:rPr>
                <w:b/>
                <w:bCs/>
              </w:rPr>
              <w:t>Creator</w:t>
            </w:r>
          </w:p>
        </w:tc>
        <w:tc>
          <w:tcPr>
            <w:tcW w:w="2049" w:type="dxa"/>
          </w:tcPr>
          <w:p w14:paraId="6C38D5A5" w14:textId="2FF63DA4" w:rsidR="002A22AE" w:rsidRPr="002A22AE" w:rsidRDefault="002A22AE" w:rsidP="002A22AE">
            <w:pPr>
              <w:jc w:val="center"/>
              <w:rPr>
                <w:b/>
                <w:bCs/>
              </w:rPr>
            </w:pPr>
            <w:r w:rsidRPr="002A22AE">
              <w:rPr>
                <w:b/>
                <w:bCs/>
              </w:rPr>
              <w:t>Logo</w:t>
            </w:r>
          </w:p>
        </w:tc>
        <w:tc>
          <w:tcPr>
            <w:tcW w:w="3616" w:type="dxa"/>
          </w:tcPr>
          <w:p w14:paraId="5B68FC32" w14:textId="4EA39C02" w:rsidR="002A22AE" w:rsidRPr="002A22AE" w:rsidRDefault="002A22AE" w:rsidP="002A22AE">
            <w:pPr>
              <w:jc w:val="center"/>
              <w:rPr>
                <w:b/>
                <w:bCs/>
              </w:rPr>
            </w:pPr>
            <w:r w:rsidRPr="002A22AE">
              <w:rPr>
                <w:b/>
                <w:bCs/>
              </w:rPr>
              <w:t>Download &amp; Info</w:t>
            </w:r>
            <w:r w:rsidR="00E72E57">
              <w:rPr>
                <w:b/>
                <w:bCs/>
              </w:rPr>
              <w:t xml:space="preserve"> Link</w:t>
            </w:r>
          </w:p>
        </w:tc>
      </w:tr>
      <w:tr w:rsidR="008133E5" w14:paraId="320F3B22" w14:textId="77777777" w:rsidTr="001573BB">
        <w:tc>
          <w:tcPr>
            <w:tcW w:w="2085" w:type="dxa"/>
          </w:tcPr>
          <w:p w14:paraId="16C61DFA" w14:textId="54F66F6D" w:rsidR="002A22AE" w:rsidRDefault="002A22AE" w:rsidP="00FF0E71">
            <w:r>
              <w:t>Google Chrome</w:t>
            </w:r>
          </w:p>
        </w:tc>
        <w:tc>
          <w:tcPr>
            <w:tcW w:w="1600" w:type="dxa"/>
          </w:tcPr>
          <w:p w14:paraId="4978C2A8" w14:textId="33BEDB36" w:rsidR="002A22AE" w:rsidRDefault="00A158F0" w:rsidP="00FF0E71">
            <w:r>
              <w:t>Google</w:t>
            </w:r>
          </w:p>
        </w:tc>
        <w:tc>
          <w:tcPr>
            <w:tcW w:w="2049" w:type="dxa"/>
          </w:tcPr>
          <w:p w14:paraId="212AC51C" w14:textId="110A5E63" w:rsidR="002A22AE" w:rsidRDefault="00A158F0" w:rsidP="00A158F0">
            <w:pPr>
              <w:jc w:val="center"/>
            </w:pPr>
            <w:r>
              <w:rPr>
                <w:noProof/>
              </w:rPr>
              <w:drawing>
                <wp:inline distT="0" distB="0" distL="0" distR="0" wp14:anchorId="36F55BF3" wp14:editId="712FF547">
                  <wp:extent cx="450850" cy="450850"/>
                  <wp:effectExtent l="0" t="0" r="6350" b="6350"/>
                  <wp:docPr id="3" name="Picture 3" descr="Google Chro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oogle Chrome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0850" cy="450850"/>
                          </a:xfrm>
                          <a:prstGeom prst="rect">
                            <a:avLst/>
                          </a:prstGeom>
                          <a:noFill/>
                          <a:ln>
                            <a:noFill/>
                          </a:ln>
                        </pic:spPr>
                      </pic:pic>
                    </a:graphicData>
                  </a:graphic>
                </wp:inline>
              </w:drawing>
            </w:r>
          </w:p>
        </w:tc>
        <w:tc>
          <w:tcPr>
            <w:tcW w:w="3616" w:type="dxa"/>
          </w:tcPr>
          <w:p w14:paraId="38D081C5" w14:textId="11804295" w:rsidR="002A22AE" w:rsidRDefault="00000000" w:rsidP="00FF0E71">
            <w:hyperlink r:id="rId8" w:history="1">
              <w:r w:rsidR="00A158F0" w:rsidRPr="00155463">
                <w:rPr>
                  <w:rStyle w:val="Hyperlink"/>
                </w:rPr>
                <w:t>https://www.google.com/chrome/</w:t>
              </w:r>
            </w:hyperlink>
          </w:p>
        </w:tc>
      </w:tr>
      <w:tr w:rsidR="008133E5" w14:paraId="30642A55" w14:textId="77777777" w:rsidTr="001573BB">
        <w:tc>
          <w:tcPr>
            <w:tcW w:w="2085" w:type="dxa"/>
          </w:tcPr>
          <w:p w14:paraId="0D5C55A8" w14:textId="6E052F99" w:rsidR="002A22AE" w:rsidRDefault="001573BB" w:rsidP="00FF0E71">
            <w:r w:rsidRPr="001573BB">
              <w:t>Mozilla Firefox</w:t>
            </w:r>
          </w:p>
        </w:tc>
        <w:tc>
          <w:tcPr>
            <w:tcW w:w="1600" w:type="dxa"/>
          </w:tcPr>
          <w:p w14:paraId="2A4EBA64" w14:textId="544C6B89" w:rsidR="002A22AE" w:rsidRDefault="001573BB" w:rsidP="00FF0E71">
            <w:r w:rsidRPr="001573BB">
              <w:t>Mozilla Foundation</w:t>
            </w:r>
          </w:p>
        </w:tc>
        <w:tc>
          <w:tcPr>
            <w:tcW w:w="2049" w:type="dxa"/>
          </w:tcPr>
          <w:p w14:paraId="0E9F69B3" w14:textId="3C974EFD" w:rsidR="002A22AE" w:rsidRDefault="001573BB" w:rsidP="00FF0E71">
            <w:r>
              <w:rPr>
                <w:noProof/>
              </w:rPr>
              <w:drawing>
                <wp:inline distT="0" distB="0" distL="0" distR="0" wp14:anchorId="175330C4" wp14:editId="5C71B518">
                  <wp:extent cx="487956" cy="481264"/>
                  <wp:effectExtent l="0" t="0" r="7620" b="0"/>
                  <wp:docPr id="4" name="Picture 4" descr="Mozilla Firef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ozilla Firefox log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6892"/>
                          <a:stretch/>
                        </pic:blipFill>
                        <pic:spPr bwMode="auto">
                          <a:xfrm>
                            <a:off x="0" y="0"/>
                            <a:ext cx="493231" cy="486467"/>
                          </a:xfrm>
                          <a:prstGeom prst="rect">
                            <a:avLst/>
                          </a:prstGeom>
                          <a:noFill/>
                          <a:ln>
                            <a:noFill/>
                          </a:ln>
                          <a:extLst>
                            <a:ext uri="{53640926-AAD7-44D8-BBD7-CCE9431645EC}">
                              <a14:shadowObscured xmlns:a14="http://schemas.microsoft.com/office/drawing/2010/main"/>
                            </a:ext>
                          </a:extLst>
                        </pic:spPr>
                      </pic:pic>
                    </a:graphicData>
                  </a:graphic>
                </wp:inline>
              </w:drawing>
            </w:r>
            <w:r>
              <w:t>or</w:t>
            </w:r>
            <w:r>
              <w:rPr>
                <w:noProof/>
              </w:rPr>
              <w:drawing>
                <wp:inline distT="0" distB="0" distL="0" distR="0" wp14:anchorId="00203AAB" wp14:editId="4EBBB47C">
                  <wp:extent cx="492398" cy="511810"/>
                  <wp:effectExtent l="0" t="0" r="3175" b="2540"/>
                  <wp:docPr id="5" name="Picture 5" descr="Mozilla Firef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zilla Firefox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083" cy="533311"/>
                          </a:xfrm>
                          <a:prstGeom prst="rect">
                            <a:avLst/>
                          </a:prstGeom>
                          <a:noFill/>
                          <a:ln>
                            <a:noFill/>
                          </a:ln>
                        </pic:spPr>
                      </pic:pic>
                    </a:graphicData>
                  </a:graphic>
                </wp:inline>
              </w:drawing>
            </w:r>
          </w:p>
        </w:tc>
        <w:tc>
          <w:tcPr>
            <w:tcW w:w="3616" w:type="dxa"/>
          </w:tcPr>
          <w:p w14:paraId="29515630" w14:textId="7641E8CA" w:rsidR="002A22AE" w:rsidRDefault="00000000" w:rsidP="00FF0E71">
            <w:hyperlink r:id="rId11" w:history="1">
              <w:r w:rsidR="001573BB" w:rsidRPr="00155463">
                <w:rPr>
                  <w:rStyle w:val="Hyperlink"/>
                </w:rPr>
                <w:t>https://www.mozilla.org/en-US/</w:t>
              </w:r>
            </w:hyperlink>
          </w:p>
        </w:tc>
      </w:tr>
      <w:tr w:rsidR="008133E5" w14:paraId="3E943F45" w14:textId="77777777" w:rsidTr="001573BB">
        <w:tc>
          <w:tcPr>
            <w:tcW w:w="2085" w:type="dxa"/>
          </w:tcPr>
          <w:p w14:paraId="0DB8CFE1" w14:textId="596FA535" w:rsidR="002A22AE" w:rsidRDefault="001573BB" w:rsidP="00FF0E71">
            <w:r w:rsidRPr="001573BB">
              <w:t>Microsoft Edge</w:t>
            </w:r>
          </w:p>
        </w:tc>
        <w:tc>
          <w:tcPr>
            <w:tcW w:w="1600" w:type="dxa"/>
          </w:tcPr>
          <w:p w14:paraId="060BABC8" w14:textId="1E2498F1" w:rsidR="002A22AE" w:rsidRDefault="001573BB" w:rsidP="00FF0E71">
            <w:r w:rsidRPr="001573BB">
              <w:t>Microsoft</w:t>
            </w:r>
          </w:p>
        </w:tc>
        <w:tc>
          <w:tcPr>
            <w:tcW w:w="2049" w:type="dxa"/>
          </w:tcPr>
          <w:p w14:paraId="5A28045D" w14:textId="7F5B3C63" w:rsidR="002A22AE" w:rsidRDefault="001573BB" w:rsidP="00FF0E71">
            <w:r>
              <w:rPr>
                <w:noProof/>
              </w:rPr>
              <w:drawing>
                <wp:inline distT="0" distB="0" distL="0" distR="0" wp14:anchorId="1E6073DC" wp14:editId="162D9F31">
                  <wp:extent cx="461689" cy="492369"/>
                  <wp:effectExtent l="0" t="0" r="0" b="3175"/>
                  <wp:docPr id="6" name="Picture 6" descr="Microsoft E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icrosoft Edge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8950" cy="510777"/>
                          </a:xfrm>
                          <a:prstGeom prst="rect">
                            <a:avLst/>
                          </a:prstGeom>
                          <a:noFill/>
                          <a:ln>
                            <a:noFill/>
                          </a:ln>
                        </pic:spPr>
                      </pic:pic>
                    </a:graphicData>
                  </a:graphic>
                </wp:inline>
              </w:drawing>
            </w:r>
            <w:r>
              <w:t xml:space="preserve"> or</w:t>
            </w:r>
            <w:r>
              <w:rPr>
                <w:noProof/>
              </w:rPr>
              <w:drawing>
                <wp:inline distT="0" distB="0" distL="0" distR="0" wp14:anchorId="68CA1397" wp14:editId="24A6666C">
                  <wp:extent cx="487680" cy="489183"/>
                  <wp:effectExtent l="0" t="0" r="7620" b="6350"/>
                  <wp:docPr id="7" name="Picture 7" descr="Microsoft E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icrosoft Edge log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129" t="8224" r="22447" b="8384"/>
                          <a:stretch/>
                        </pic:blipFill>
                        <pic:spPr bwMode="auto">
                          <a:xfrm>
                            <a:off x="0" y="0"/>
                            <a:ext cx="504290" cy="5058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16" w:type="dxa"/>
          </w:tcPr>
          <w:p w14:paraId="08C9BE3F" w14:textId="20B06EBB" w:rsidR="002A22AE" w:rsidRDefault="00000000" w:rsidP="00FF0E71">
            <w:hyperlink r:id="rId14" w:history="1">
              <w:r w:rsidR="001573BB" w:rsidRPr="00155463">
                <w:rPr>
                  <w:rStyle w:val="Hyperlink"/>
                </w:rPr>
                <w:t>https://www.microsoft.com/en-us/edge</w:t>
              </w:r>
            </w:hyperlink>
          </w:p>
        </w:tc>
      </w:tr>
      <w:tr w:rsidR="008133E5" w14:paraId="3FC107A6" w14:textId="77777777" w:rsidTr="001573BB">
        <w:tc>
          <w:tcPr>
            <w:tcW w:w="2085" w:type="dxa"/>
          </w:tcPr>
          <w:p w14:paraId="584BFF60" w14:textId="53232DF2" w:rsidR="002A22AE" w:rsidRDefault="00A36EB0" w:rsidP="00FF0E71">
            <w:r w:rsidRPr="00A36EB0">
              <w:t>Safari</w:t>
            </w:r>
          </w:p>
        </w:tc>
        <w:tc>
          <w:tcPr>
            <w:tcW w:w="1600" w:type="dxa"/>
          </w:tcPr>
          <w:p w14:paraId="7690E063" w14:textId="07802A3C" w:rsidR="002A22AE" w:rsidRDefault="00A36EB0" w:rsidP="00FF0E71">
            <w:r w:rsidRPr="00A36EB0">
              <w:t>Apple</w:t>
            </w:r>
          </w:p>
        </w:tc>
        <w:tc>
          <w:tcPr>
            <w:tcW w:w="2049" w:type="dxa"/>
          </w:tcPr>
          <w:p w14:paraId="3D2D8F3F" w14:textId="3EBAC177" w:rsidR="002A22AE" w:rsidRDefault="00A36EB0" w:rsidP="00A36EB0">
            <w:pPr>
              <w:jc w:val="center"/>
            </w:pPr>
            <w:r>
              <w:rPr>
                <w:noProof/>
              </w:rPr>
              <w:drawing>
                <wp:inline distT="0" distB="0" distL="0" distR="0" wp14:anchorId="02AFF8E9" wp14:editId="729BBFA5">
                  <wp:extent cx="491099" cy="491099"/>
                  <wp:effectExtent l="0" t="0" r="4445" b="4445"/>
                  <wp:docPr id="8" name="Picture 8" descr="Safa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afari 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819" cy="512819"/>
                          </a:xfrm>
                          <a:prstGeom prst="rect">
                            <a:avLst/>
                          </a:prstGeom>
                          <a:noFill/>
                          <a:ln>
                            <a:noFill/>
                          </a:ln>
                        </pic:spPr>
                      </pic:pic>
                    </a:graphicData>
                  </a:graphic>
                </wp:inline>
              </w:drawing>
            </w:r>
          </w:p>
        </w:tc>
        <w:tc>
          <w:tcPr>
            <w:tcW w:w="3616" w:type="dxa"/>
          </w:tcPr>
          <w:p w14:paraId="2EFD1FFD" w14:textId="71D3BA73" w:rsidR="002A22AE" w:rsidRDefault="00000000" w:rsidP="00FF0E71">
            <w:hyperlink r:id="rId16" w:history="1">
              <w:r w:rsidR="00226617" w:rsidRPr="00155463">
                <w:rPr>
                  <w:rStyle w:val="Hyperlink"/>
                </w:rPr>
                <w:t>https://www.apple.com/safari/</w:t>
              </w:r>
            </w:hyperlink>
          </w:p>
        </w:tc>
      </w:tr>
      <w:tr w:rsidR="008133E5" w14:paraId="5E2F09BF" w14:textId="77777777" w:rsidTr="001573BB">
        <w:tc>
          <w:tcPr>
            <w:tcW w:w="2085" w:type="dxa"/>
          </w:tcPr>
          <w:p w14:paraId="6B4F43DE" w14:textId="42806721" w:rsidR="002A22AE" w:rsidRDefault="000F20ED" w:rsidP="00FF0E71">
            <w:r w:rsidRPr="000F20ED">
              <w:t>Opera</w:t>
            </w:r>
          </w:p>
        </w:tc>
        <w:tc>
          <w:tcPr>
            <w:tcW w:w="1600" w:type="dxa"/>
          </w:tcPr>
          <w:p w14:paraId="5AEB904F" w14:textId="1CB26E9B" w:rsidR="002A22AE" w:rsidRDefault="00D76D9D" w:rsidP="00FF0E71">
            <w:r>
              <w:t>Opera</w:t>
            </w:r>
          </w:p>
        </w:tc>
        <w:tc>
          <w:tcPr>
            <w:tcW w:w="2049" w:type="dxa"/>
          </w:tcPr>
          <w:p w14:paraId="1C036C5A" w14:textId="1D371971" w:rsidR="002A22AE" w:rsidRDefault="008133E5" w:rsidP="008133E5">
            <w:pPr>
              <w:jc w:val="center"/>
            </w:pPr>
            <w:r>
              <w:rPr>
                <w:noProof/>
              </w:rPr>
              <w:drawing>
                <wp:inline distT="0" distB="0" distL="0" distR="0" wp14:anchorId="256A845D" wp14:editId="35D753A3">
                  <wp:extent cx="498250" cy="504753"/>
                  <wp:effectExtent l="0" t="0" r="0" b="0"/>
                  <wp:docPr id="9" name="Picture 9" descr="Op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Opera log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173" t="16307" r="17008" b="17016"/>
                          <a:stretch/>
                        </pic:blipFill>
                        <pic:spPr bwMode="auto">
                          <a:xfrm>
                            <a:off x="0" y="0"/>
                            <a:ext cx="522992" cy="5298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16" w:type="dxa"/>
          </w:tcPr>
          <w:p w14:paraId="1A0C1FDC" w14:textId="74C6ED88" w:rsidR="002A22AE" w:rsidRDefault="00000000" w:rsidP="00FF0E71">
            <w:hyperlink r:id="rId18" w:history="1">
              <w:r w:rsidR="000F20ED" w:rsidRPr="00155463">
                <w:rPr>
                  <w:rStyle w:val="Hyperlink"/>
                </w:rPr>
                <w:t>https://www.opera.com/</w:t>
              </w:r>
            </w:hyperlink>
          </w:p>
        </w:tc>
      </w:tr>
    </w:tbl>
    <w:p w14:paraId="50B52ADB" w14:textId="77777777" w:rsidR="002A22AE" w:rsidRDefault="002A22AE" w:rsidP="00FF0E71"/>
    <w:p w14:paraId="084EC19C" w14:textId="77777777" w:rsidR="00753CB2" w:rsidRDefault="00753CB2" w:rsidP="007D18D1"/>
    <w:p w14:paraId="7A337F16" w14:textId="7895D9A2" w:rsidR="00753CB2" w:rsidRDefault="00BA0682" w:rsidP="00BA0682">
      <w:pPr>
        <w:pStyle w:val="ListParagraph"/>
        <w:numPr>
          <w:ilvl w:val="0"/>
          <w:numId w:val="3"/>
        </w:numPr>
      </w:pPr>
      <w:r w:rsidRPr="00D37310">
        <w:rPr>
          <w:b/>
          <w:bCs/>
        </w:rPr>
        <w:t>Microsoft Edge</w:t>
      </w:r>
      <w:r w:rsidRPr="00BA0682">
        <w:t xml:space="preserve"> comes with </w:t>
      </w:r>
      <w:r>
        <w:t xml:space="preserve">the </w:t>
      </w:r>
      <w:r w:rsidRPr="00BA0682">
        <w:t>Windows</w:t>
      </w:r>
      <w:r>
        <w:t xml:space="preserve"> operating system. In other words, it </w:t>
      </w:r>
      <w:r w:rsidR="00DC3A4E">
        <w:t>isn’t</w:t>
      </w:r>
      <w:r>
        <w:t xml:space="preserve"> need</w:t>
      </w:r>
      <w:r w:rsidR="00DC3A4E">
        <w:t>ed</w:t>
      </w:r>
      <w:r>
        <w:t xml:space="preserve"> to be installed.</w:t>
      </w:r>
    </w:p>
    <w:p w14:paraId="064CD961" w14:textId="77777777" w:rsidR="009B2FC5" w:rsidRDefault="009B2FC5" w:rsidP="009B2FC5">
      <w:pPr>
        <w:pStyle w:val="ListParagraph"/>
        <w:numPr>
          <w:ilvl w:val="0"/>
          <w:numId w:val="3"/>
        </w:numPr>
      </w:pPr>
      <w:r w:rsidRPr="009B2FC5">
        <w:rPr>
          <w:b/>
          <w:bCs/>
        </w:rPr>
        <w:t>Safari</w:t>
      </w:r>
      <w:r>
        <w:t xml:space="preserve"> comes with the Mac operating system. You can also find it on your other Apple devices: iPhones, iPads, etc.</w:t>
      </w:r>
    </w:p>
    <w:p w14:paraId="53B5914F" w14:textId="19549705" w:rsidR="00BA0682" w:rsidRDefault="00C679B9" w:rsidP="00BA0682">
      <w:pPr>
        <w:pStyle w:val="ListParagraph"/>
        <w:numPr>
          <w:ilvl w:val="0"/>
          <w:numId w:val="3"/>
        </w:numPr>
      </w:pPr>
      <w:r w:rsidRPr="00D37310">
        <w:rPr>
          <w:b/>
          <w:bCs/>
        </w:rPr>
        <w:t>Google Chrome</w:t>
      </w:r>
      <w:r w:rsidR="006752C0">
        <w:t>,</w:t>
      </w:r>
      <w:r>
        <w:t xml:space="preserve"> </w:t>
      </w:r>
      <w:r w:rsidRPr="00D37310">
        <w:rPr>
          <w:b/>
          <w:bCs/>
        </w:rPr>
        <w:t>Mozilla Firefox</w:t>
      </w:r>
      <w:r w:rsidR="006752C0" w:rsidRPr="006752C0">
        <w:t>,</w:t>
      </w:r>
      <w:r>
        <w:t xml:space="preserve"> </w:t>
      </w:r>
      <w:r w:rsidR="006752C0">
        <w:t xml:space="preserve">or </w:t>
      </w:r>
      <w:r w:rsidR="006752C0" w:rsidRPr="006752C0">
        <w:rPr>
          <w:b/>
          <w:bCs/>
        </w:rPr>
        <w:t>Opera</w:t>
      </w:r>
      <w:r w:rsidR="006752C0">
        <w:t xml:space="preserve"> </w:t>
      </w:r>
      <w:r>
        <w:t xml:space="preserve">might be </w:t>
      </w:r>
      <w:r w:rsidR="006752C0">
        <w:t xml:space="preserve">already </w:t>
      </w:r>
      <w:r>
        <w:t>installed on your computer or on your organization’s computer</w:t>
      </w:r>
      <w:r w:rsidR="006752C0">
        <w:t>s</w:t>
      </w:r>
      <w:r>
        <w:t>. If they aren’t installed, use the links in the table above to download them to your computer, regardless of what operating system it has.</w:t>
      </w:r>
    </w:p>
    <w:p w14:paraId="44984857" w14:textId="77777777" w:rsidR="00062161" w:rsidRDefault="00916FA0" w:rsidP="00916FA0">
      <w:r w:rsidRPr="00062161">
        <w:rPr>
          <w:b/>
          <w:bCs/>
        </w:rPr>
        <w:t>Where can I find the browser?</w:t>
      </w:r>
    </w:p>
    <w:p w14:paraId="74F97E04" w14:textId="7512B6E2" w:rsidR="00916FA0" w:rsidRDefault="00916FA0" w:rsidP="00916FA0">
      <w:r>
        <w:t xml:space="preserve">There are a few places to search for a browser’s </w:t>
      </w:r>
      <w:r w:rsidR="00062161">
        <w:t>logo</w:t>
      </w:r>
      <w:r>
        <w:t>:</w:t>
      </w:r>
    </w:p>
    <w:p w14:paraId="7926BB95" w14:textId="2B8CEFD3" w:rsidR="00916FA0" w:rsidRDefault="00916FA0" w:rsidP="00916FA0">
      <w:pPr>
        <w:pStyle w:val="ListParagraph"/>
        <w:numPr>
          <w:ilvl w:val="0"/>
          <w:numId w:val="4"/>
        </w:numPr>
      </w:pPr>
      <w:r w:rsidRPr="00916FA0">
        <w:rPr>
          <w:u w:val="single"/>
        </w:rPr>
        <w:t>Using your computer’s search bar</w:t>
      </w:r>
      <w:r>
        <w:t xml:space="preserve"> is the fastest way to find your desired browser’s </w:t>
      </w:r>
      <w:r w:rsidR="00062161">
        <w:t>logo</w:t>
      </w:r>
      <w:r>
        <w:t>.</w:t>
      </w:r>
    </w:p>
    <w:p w14:paraId="27276F85" w14:textId="1C542A06" w:rsidR="00916FA0" w:rsidRDefault="00916FA0" w:rsidP="00916FA0">
      <w:pPr>
        <w:pStyle w:val="ListParagraph"/>
        <w:numPr>
          <w:ilvl w:val="0"/>
          <w:numId w:val="4"/>
        </w:numPr>
      </w:pPr>
      <w:r w:rsidRPr="00916FA0">
        <w:rPr>
          <w:u w:val="single"/>
        </w:rPr>
        <w:t>In the Start Menu</w:t>
      </w:r>
      <w:r>
        <w:t>: Click the Start button, and search for the browser in the app menu.</w:t>
      </w:r>
    </w:p>
    <w:p w14:paraId="7D976203" w14:textId="322E91C8" w:rsidR="00916FA0" w:rsidRDefault="00916FA0" w:rsidP="00916FA0">
      <w:pPr>
        <w:pStyle w:val="ListParagraph"/>
        <w:numPr>
          <w:ilvl w:val="0"/>
          <w:numId w:val="4"/>
        </w:numPr>
      </w:pPr>
      <w:r w:rsidRPr="00062161">
        <w:rPr>
          <w:u w:val="single"/>
        </w:rPr>
        <w:t>On the Desktop</w:t>
      </w:r>
      <w:r>
        <w:t xml:space="preserve"> or </w:t>
      </w:r>
      <w:r w:rsidRPr="00062161">
        <w:rPr>
          <w:u w:val="single"/>
        </w:rPr>
        <w:t>on the Dock</w:t>
      </w:r>
      <w:r>
        <w:t xml:space="preserve">: When a browser is installed, </w:t>
      </w:r>
      <w:r w:rsidR="00062161">
        <w:t>its</w:t>
      </w:r>
      <w:r>
        <w:t xml:space="preserve"> </w:t>
      </w:r>
      <w:r w:rsidR="00062161">
        <w:t xml:space="preserve">logo </w:t>
      </w:r>
      <w:r>
        <w:t>is usually automatically added to the Desktop, so try searching for it there</w:t>
      </w:r>
      <w:r w:rsidR="00062161">
        <w:t>, too</w:t>
      </w:r>
      <w:r>
        <w:t>.</w:t>
      </w:r>
    </w:p>
    <w:p w14:paraId="5D326512" w14:textId="4A8FC678" w:rsidR="00916FA0" w:rsidRPr="00E61CF3" w:rsidRDefault="00916FA0" w:rsidP="00916FA0">
      <w:pPr>
        <w:rPr>
          <w:b/>
          <w:bCs/>
        </w:rPr>
      </w:pPr>
      <w:r w:rsidRPr="00E61CF3">
        <w:rPr>
          <w:b/>
          <w:bCs/>
        </w:rPr>
        <w:t>How can I open a browser?</w:t>
      </w:r>
    </w:p>
    <w:p w14:paraId="08BDB5E0" w14:textId="70E8AE94" w:rsidR="00062161" w:rsidRDefault="00062161" w:rsidP="00916FA0">
      <w:r>
        <w:t xml:space="preserve">Once you see the </w:t>
      </w:r>
      <w:r w:rsidR="00E61CF3">
        <w:t xml:space="preserve">logo of the browser you searched for, </w:t>
      </w:r>
      <w:r w:rsidR="00E61CF3" w:rsidRPr="00E61CF3">
        <w:rPr>
          <w:b/>
          <w:bCs/>
        </w:rPr>
        <w:t>click,</w:t>
      </w:r>
      <w:r w:rsidR="00E61CF3">
        <w:t xml:space="preserve"> or </w:t>
      </w:r>
      <w:r w:rsidR="00E61CF3" w:rsidRPr="00E61CF3">
        <w:rPr>
          <w:b/>
          <w:bCs/>
        </w:rPr>
        <w:t>double-click</w:t>
      </w:r>
      <w:r w:rsidR="00E61CF3">
        <w:t xml:space="preserve"> it to open it.</w:t>
      </w:r>
    </w:p>
    <w:p w14:paraId="4748AFDF" w14:textId="77777777" w:rsidR="00062161" w:rsidRDefault="006752C0" w:rsidP="007D18D1">
      <w:r w:rsidRPr="006752C0">
        <w:rPr>
          <w:b/>
          <w:bCs/>
        </w:rPr>
        <w:t xml:space="preserve">Well, what browser should </w:t>
      </w:r>
      <w:r>
        <w:rPr>
          <w:b/>
          <w:bCs/>
        </w:rPr>
        <w:t>you</w:t>
      </w:r>
      <w:r w:rsidRPr="006752C0">
        <w:rPr>
          <w:b/>
          <w:bCs/>
        </w:rPr>
        <w:t xml:space="preserve"> use?</w:t>
      </w:r>
    </w:p>
    <w:p w14:paraId="14347A6F" w14:textId="4CE9FAD6" w:rsidR="00753CB2" w:rsidRDefault="006752C0" w:rsidP="007D18D1">
      <w:r w:rsidRPr="00E61CF3">
        <w:rPr>
          <w:u w:val="single"/>
        </w:rPr>
        <w:t>It’s your choice!</w:t>
      </w:r>
      <w:r>
        <w:t xml:space="preserve"> Choose your browser based on how convenient you feel using it, how familiar you are with the browser, etc. Each browser also has its own advantages. For instance, some browsers are faster than others, like Google Chrome, and some browsers focus on keeping your information private, like Mozilla Firefox.</w:t>
      </w:r>
    </w:p>
    <w:p w14:paraId="5CD62112" w14:textId="782BE86B" w:rsidR="00BC2044" w:rsidRDefault="004A412E" w:rsidP="004A412E">
      <w:pPr>
        <w:pStyle w:val="Heading3"/>
      </w:pPr>
      <w:r w:rsidRPr="004A412E">
        <w:t>Basic Browser Tools</w:t>
      </w:r>
    </w:p>
    <w:p w14:paraId="47805173" w14:textId="314A7AF9" w:rsidR="004A412E" w:rsidRDefault="003203C2" w:rsidP="004A412E">
      <w:r>
        <w:t xml:space="preserve">Each browser feature various buttons </w:t>
      </w:r>
      <w:r w:rsidR="00983CAB">
        <w:t xml:space="preserve">and input boxes </w:t>
      </w:r>
      <w:r>
        <w:t>that can be used to navigate from one webpage to another, or to ease the navigation and search process.</w:t>
      </w:r>
    </w:p>
    <w:p w14:paraId="4FECB521" w14:textId="3F200296" w:rsidR="003203C2" w:rsidRDefault="00983CAB" w:rsidP="004A412E">
      <w:r>
        <w:t>Most browsers have:</w:t>
      </w:r>
    </w:p>
    <w:p w14:paraId="4A10062A" w14:textId="287E111A" w:rsidR="00983CAB" w:rsidRDefault="00983CAB" w:rsidP="00253BF4">
      <w:pPr>
        <w:pStyle w:val="ListParagraph"/>
        <w:numPr>
          <w:ilvl w:val="0"/>
          <w:numId w:val="6"/>
        </w:numPr>
      </w:pPr>
      <w:r>
        <w:t>Back and Forth arrow buttons</w:t>
      </w:r>
      <w:r w:rsidR="00906332">
        <w:t xml:space="preserve"> </w:t>
      </w:r>
      <w:r w:rsidR="00906332" w:rsidRPr="00FF2496">
        <w:sym w:font="Wingdings" w:char="F0E0"/>
      </w:r>
      <w:r w:rsidR="00906332">
        <w:t xml:space="preserve"> to move to the previous or next page.</w:t>
      </w:r>
    </w:p>
    <w:p w14:paraId="6E246C0C" w14:textId="6F12E83C" w:rsidR="00983CAB" w:rsidRDefault="00906332" w:rsidP="00253BF4">
      <w:pPr>
        <w:pStyle w:val="ListParagraph"/>
        <w:numPr>
          <w:ilvl w:val="0"/>
          <w:numId w:val="6"/>
        </w:numPr>
      </w:pPr>
      <w:r w:rsidRPr="00906332">
        <w:t>Refresh Button</w:t>
      </w:r>
      <w:r>
        <w:t xml:space="preserve"> </w:t>
      </w:r>
      <w:r w:rsidRPr="00FF2496">
        <w:sym w:font="Wingdings" w:char="F0E0"/>
      </w:r>
      <w:r>
        <w:t xml:space="preserve"> to refresh the page and check if any changes were made to it.</w:t>
      </w:r>
    </w:p>
    <w:p w14:paraId="4364319E" w14:textId="783CA02E" w:rsidR="00906332" w:rsidRDefault="00181741" w:rsidP="00253BF4">
      <w:pPr>
        <w:pStyle w:val="ListParagraph"/>
        <w:numPr>
          <w:ilvl w:val="0"/>
          <w:numId w:val="6"/>
        </w:numPr>
      </w:pPr>
      <w:r w:rsidRPr="00181741">
        <w:t>New Tab Button</w:t>
      </w:r>
      <w:r>
        <w:t xml:space="preserve"> </w:t>
      </w:r>
      <w:r w:rsidRPr="00FF2496">
        <w:sym w:font="Wingdings" w:char="F0E0"/>
      </w:r>
      <w:r>
        <w:t xml:space="preserve"> to open another tab (in which you can search for or navigate to another page.)</w:t>
      </w:r>
    </w:p>
    <w:p w14:paraId="48D9EB70" w14:textId="2814F8A6" w:rsidR="00181741" w:rsidRDefault="00AA7D0D" w:rsidP="00253BF4">
      <w:pPr>
        <w:pStyle w:val="ListParagraph"/>
        <w:numPr>
          <w:ilvl w:val="0"/>
          <w:numId w:val="6"/>
        </w:numPr>
      </w:pPr>
      <w:r w:rsidRPr="00AA7D0D">
        <w:t>Address Bar</w:t>
      </w:r>
      <w:r>
        <w:t xml:space="preserve"> </w:t>
      </w:r>
      <w:r w:rsidRPr="00FF2496">
        <w:sym w:font="Wingdings" w:char="F0E0"/>
      </w:r>
      <w:r>
        <w:t xml:space="preserve"> to type a link (also known as URL) of a webpage and move to it.</w:t>
      </w:r>
    </w:p>
    <w:p w14:paraId="1949E054" w14:textId="36D653E7" w:rsidR="005711DC" w:rsidRDefault="005711DC" w:rsidP="00253BF4">
      <w:pPr>
        <w:pStyle w:val="ListParagraph"/>
        <w:numPr>
          <w:ilvl w:val="0"/>
          <w:numId w:val="6"/>
        </w:numPr>
      </w:pPr>
      <w:r w:rsidRPr="005711DC">
        <w:t>Resizing and Closing Buttons</w:t>
      </w:r>
      <w:r>
        <w:t xml:space="preserve"> </w:t>
      </w:r>
      <w:r w:rsidRPr="00FF2496">
        <w:sym w:font="Wingdings" w:char="F0E0"/>
      </w:r>
      <w:r>
        <w:t xml:space="preserve"> to change the browser window’s size or close the browser.</w:t>
      </w:r>
    </w:p>
    <w:p w14:paraId="575D95EA" w14:textId="1A5C206B" w:rsidR="00253BF4" w:rsidRDefault="00253BF4" w:rsidP="00253BF4">
      <w:pPr>
        <w:pStyle w:val="ListParagraph"/>
        <w:numPr>
          <w:ilvl w:val="0"/>
          <w:numId w:val="6"/>
        </w:numPr>
      </w:pPr>
      <w:r w:rsidRPr="00253BF4">
        <w:t>Menu Button</w:t>
      </w:r>
      <w:r>
        <w:t xml:space="preserve"> </w:t>
      </w:r>
      <w:r w:rsidRPr="00FF2496">
        <w:sym w:font="Wingdings" w:char="F0E0"/>
      </w:r>
      <w:r>
        <w:t xml:space="preserve"> to change the browser’s settings, see all previously visited pages (browsing history), </w:t>
      </w:r>
      <w:r w:rsidR="00590F81">
        <w:t>view the browser’s info (version), etc.</w:t>
      </w:r>
    </w:p>
    <w:p w14:paraId="5B54755F" w14:textId="0F944CBB" w:rsidR="00445091" w:rsidRDefault="00066A71" w:rsidP="00445091">
      <w:r w:rsidRPr="00FE7F74">
        <w:rPr>
          <w:b/>
          <w:bCs/>
        </w:rPr>
        <w:lastRenderedPageBreak/>
        <w:t>Hyperlinks</w:t>
      </w:r>
      <w:r>
        <w:t xml:space="preserve"> are pieces of text, usually, blue-colored, that, if clicked, automatically </w:t>
      </w:r>
      <w:r w:rsidR="005B5255">
        <w:t xml:space="preserve">navigate to the webpage to which they connect. </w:t>
      </w:r>
      <w:r w:rsidR="0025160C">
        <w:t>An</w:t>
      </w:r>
      <w:r w:rsidR="005B5255">
        <w:t xml:space="preserve"> example of a hyperlink is </w:t>
      </w:r>
      <w:hyperlink r:id="rId19" w:history="1">
        <w:r w:rsidR="005B5255" w:rsidRPr="00155463">
          <w:rPr>
            <w:rStyle w:val="Hyperlink"/>
          </w:rPr>
          <w:t>https://www.google.com/</w:t>
        </w:r>
      </w:hyperlink>
      <w:r w:rsidR="005B5255">
        <w:t>, which lead to the Google search page.</w:t>
      </w:r>
    </w:p>
    <w:p w14:paraId="4182AE42" w14:textId="3A228D2E" w:rsidR="006D64A4" w:rsidRDefault="006D64A4" w:rsidP="00445091">
      <w:r>
        <w:t xml:space="preserve">Suppose you just sat next to a computer that has some browser window open, but you can remember/recognize which one browser it is. You can find what browser you are using by going to a website like </w:t>
      </w:r>
      <w:hyperlink r:id="rId20" w:history="1">
        <w:r w:rsidRPr="00155463">
          <w:rPr>
            <w:rStyle w:val="Hyperlink"/>
          </w:rPr>
          <w:t>https://www.whatsmybrowser.org/</w:t>
        </w:r>
      </w:hyperlink>
      <w:r>
        <w:t xml:space="preserve"> that will display the browser’s name and even version number!</w:t>
      </w:r>
    </w:p>
    <w:p w14:paraId="5A8F02A3" w14:textId="270CCB68" w:rsidR="006D64A4" w:rsidRDefault="008C2C8F" w:rsidP="008C2C8F">
      <w:pPr>
        <w:pStyle w:val="Heading2"/>
      </w:pPr>
      <w:r w:rsidRPr="008C2C8F">
        <w:t>Ethical Business Research</w:t>
      </w:r>
    </w:p>
    <w:p w14:paraId="30E40EDA" w14:textId="308613A2" w:rsidR="008C2C8F" w:rsidRDefault="0025160C" w:rsidP="008C2C8F">
      <w:r>
        <w:t xml:space="preserve">Internet research should be </w:t>
      </w:r>
      <w:r w:rsidRPr="005F78B0">
        <w:rPr>
          <w:b/>
          <w:bCs/>
        </w:rPr>
        <w:t>ethical</w:t>
      </w:r>
      <w:r>
        <w:t xml:space="preserve">. That is, </w:t>
      </w:r>
      <w:r w:rsidR="00D31F3F">
        <w:t xml:space="preserve">all research should respect each </w:t>
      </w:r>
      <w:r w:rsidR="007E5894">
        <w:t xml:space="preserve">involved </w:t>
      </w:r>
      <w:r w:rsidR="00D31F3F">
        <w:t xml:space="preserve">person, made safe, be well designed (have a clear purpose,) and </w:t>
      </w:r>
      <w:r w:rsidR="00201A46">
        <w:t>be fair.</w:t>
      </w:r>
    </w:p>
    <w:p w14:paraId="0E789CDB" w14:textId="33DF56E7" w:rsidR="00201A46" w:rsidRDefault="00201A46" w:rsidP="008C2C8F">
      <w:r>
        <w:t xml:space="preserve">Each company creates </w:t>
      </w:r>
      <w:r w:rsidR="002F6F5A">
        <w:t>(</w:t>
      </w:r>
      <w:r w:rsidR="00C3599C">
        <w:t>and</w:t>
      </w:r>
      <w:r w:rsidR="002F6F5A">
        <w:t xml:space="preserve"> should create) </w:t>
      </w:r>
      <w:r>
        <w:t xml:space="preserve">guidelines </w:t>
      </w:r>
      <w:r w:rsidR="008F3085">
        <w:t xml:space="preserve">for its employees </w:t>
      </w:r>
      <w:r>
        <w:t>for what constitutes an ethical search, so make sure to consult these guidelines.</w:t>
      </w:r>
    </w:p>
    <w:p w14:paraId="6EFFA070" w14:textId="55666E17" w:rsidR="007A7D41" w:rsidRDefault="007157F7" w:rsidP="00481AD2">
      <w:r>
        <w:t xml:space="preserve">Doing your research ethically has both social and business-related benefits. On the other hand, </w:t>
      </w:r>
      <w:r w:rsidR="007A7D41">
        <w:t>unethical research can lead to negative social</w:t>
      </w:r>
      <w:r w:rsidR="00481AD2">
        <w:t>, business,</w:t>
      </w:r>
      <w:r w:rsidR="007A7D41">
        <w:t xml:space="preserve"> and even legal consequences.</w:t>
      </w:r>
      <w:r w:rsidR="00481AD2">
        <w:t xml:space="preserve"> For example, there are d</w:t>
      </w:r>
      <w:r w:rsidR="00481AD2" w:rsidRPr="00481AD2">
        <w:t xml:space="preserve">ata and </w:t>
      </w:r>
      <w:r w:rsidR="00481AD2">
        <w:t>c</w:t>
      </w:r>
      <w:r w:rsidR="00481AD2" w:rsidRPr="00481AD2">
        <w:t xml:space="preserve">ustomer </w:t>
      </w:r>
      <w:r w:rsidR="00481AD2">
        <w:t>r</w:t>
      </w:r>
      <w:r w:rsidR="00481AD2" w:rsidRPr="00481AD2">
        <w:t>ights</w:t>
      </w:r>
      <w:r w:rsidR="00481AD2">
        <w:t xml:space="preserve"> that unethical research can violate. Most countries have legislation against the usage of personal information without the person’s consent.</w:t>
      </w:r>
    </w:p>
    <w:p w14:paraId="559A463D" w14:textId="0B17E507" w:rsidR="00481AD2" w:rsidRDefault="004E0EAA" w:rsidP="004E0EAA">
      <w:pPr>
        <w:pStyle w:val="Heading2"/>
      </w:pPr>
      <w:r w:rsidRPr="004E0EAA">
        <w:t>Basic Searches</w:t>
      </w:r>
    </w:p>
    <w:p w14:paraId="2EB9EAA7" w14:textId="4B2E9665" w:rsidR="002B2076" w:rsidRPr="002B2076" w:rsidRDefault="002B2076" w:rsidP="002B2076">
      <w:r>
        <w:t xml:space="preserve">First, let’s watch a short video about internet searches: </w:t>
      </w:r>
      <w:hyperlink r:id="rId21" w:history="1">
        <w:r w:rsidRPr="00155463">
          <w:rPr>
            <w:rStyle w:val="Hyperlink"/>
          </w:rPr>
          <w:t>https://www.youtube.com/watch?v=bYCh8Tc7Xwc</w:t>
        </w:r>
      </w:hyperlink>
      <w:r>
        <w:t>.</w:t>
      </w:r>
    </w:p>
    <w:p w14:paraId="0A0EB414" w14:textId="0DE36A44" w:rsidR="004E0EAA" w:rsidRDefault="004E0EAA" w:rsidP="004E0EAA">
      <w:r>
        <w:t xml:space="preserve">After you open </w:t>
      </w:r>
      <w:r w:rsidR="00C60B1C">
        <w:t>a</w:t>
      </w:r>
      <w:r>
        <w:t xml:space="preserve"> browser, you usually navigate to a </w:t>
      </w:r>
      <w:r w:rsidRPr="004E0EAA">
        <w:rPr>
          <w:b/>
          <w:bCs/>
        </w:rPr>
        <w:t>search engine</w:t>
      </w:r>
      <w:r>
        <w:t>, which is a website on which internet searchers can be done.</w:t>
      </w:r>
    </w:p>
    <w:p w14:paraId="7DE42FB2" w14:textId="0B83A96C" w:rsidR="004E0EAA" w:rsidRDefault="00C60B1C" w:rsidP="004E0EAA">
      <w:r>
        <w:t>Here are some search engine examples:</w:t>
      </w:r>
    </w:p>
    <w:tbl>
      <w:tblPr>
        <w:tblStyle w:val="TableGrid"/>
        <w:tblW w:w="0" w:type="auto"/>
        <w:tblLook w:val="04A0" w:firstRow="1" w:lastRow="0" w:firstColumn="1" w:lastColumn="0" w:noHBand="0" w:noVBand="1"/>
      </w:tblPr>
      <w:tblGrid>
        <w:gridCol w:w="3116"/>
        <w:gridCol w:w="3117"/>
        <w:gridCol w:w="3117"/>
      </w:tblGrid>
      <w:tr w:rsidR="00C60B1C" w:rsidRPr="00C60B1C" w14:paraId="0E9EA56A" w14:textId="77777777" w:rsidTr="00C60B1C">
        <w:tc>
          <w:tcPr>
            <w:tcW w:w="3116" w:type="dxa"/>
          </w:tcPr>
          <w:p w14:paraId="64B93C89" w14:textId="7F74AF8E" w:rsidR="00C60B1C" w:rsidRPr="00C60B1C" w:rsidRDefault="00C60B1C" w:rsidP="00C60B1C">
            <w:pPr>
              <w:jc w:val="center"/>
              <w:rPr>
                <w:b/>
                <w:bCs/>
              </w:rPr>
            </w:pPr>
            <w:r w:rsidRPr="00C60B1C">
              <w:rPr>
                <w:b/>
                <w:bCs/>
              </w:rPr>
              <w:t>Search Engine Name</w:t>
            </w:r>
          </w:p>
        </w:tc>
        <w:tc>
          <w:tcPr>
            <w:tcW w:w="3117" w:type="dxa"/>
          </w:tcPr>
          <w:p w14:paraId="31543939" w14:textId="21CEACCD" w:rsidR="00C60B1C" w:rsidRPr="00C60B1C" w:rsidRDefault="00C60B1C" w:rsidP="00C60B1C">
            <w:pPr>
              <w:jc w:val="center"/>
              <w:rPr>
                <w:b/>
                <w:bCs/>
              </w:rPr>
            </w:pPr>
            <w:r w:rsidRPr="00C60B1C">
              <w:rPr>
                <w:b/>
                <w:bCs/>
              </w:rPr>
              <w:t>Logo</w:t>
            </w:r>
          </w:p>
        </w:tc>
        <w:tc>
          <w:tcPr>
            <w:tcW w:w="3117" w:type="dxa"/>
          </w:tcPr>
          <w:p w14:paraId="0724174D" w14:textId="64F0D9D1" w:rsidR="00C60B1C" w:rsidRPr="00C60B1C" w:rsidRDefault="00C60B1C" w:rsidP="00C60B1C">
            <w:pPr>
              <w:jc w:val="center"/>
              <w:rPr>
                <w:b/>
                <w:bCs/>
              </w:rPr>
            </w:pPr>
            <w:r w:rsidRPr="00C60B1C">
              <w:rPr>
                <w:b/>
                <w:bCs/>
              </w:rPr>
              <w:t>Link</w:t>
            </w:r>
          </w:p>
        </w:tc>
      </w:tr>
      <w:tr w:rsidR="00C60B1C" w14:paraId="7A04E4EA" w14:textId="77777777" w:rsidTr="00C60B1C">
        <w:tc>
          <w:tcPr>
            <w:tcW w:w="3116" w:type="dxa"/>
          </w:tcPr>
          <w:p w14:paraId="614DF8B9" w14:textId="11569C5D" w:rsidR="00C60B1C" w:rsidRDefault="00C60B1C" w:rsidP="004E0EAA">
            <w:r>
              <w:t>Google</w:t>
            </w:r>
          </w:p>
        </w:tc>
        <w:tc>
          <w:tcPr>
            <w:tcW w:w="3117" w:type="dxa"/>
          </w:tcPr>
          <w:p w14:paraId="074BC55A" w14:textId="2FDE28C2" w:rsidR="00C60B1C" w:rsidRDefault="00C60B1C" w:rsidP="00C60B1C">
            <w:pPr>
              <w:jc w:val="center"/>
            </w:pPr>
            <w:r>
              <w:rPr>
                <w:noProof/>
              </w:rPr>
              <w:drawing>
                <wp:inline distT="0" distB="0" distL="0" distR="0" wp14:anchorId="47ABCE53" wp14:editId="7F1F7B4B">
                  <wp:extent cx="1143660" cy="386963"/>
                  <wp:effectExtent l="0" t="0" r="0" b="0"/>
                  <wp:docPr id="10" name="Picture 10" descr="Goog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oogle log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8042" cy="408747"/>
                          </a:xfrm>
                          <a:prstGeom prst="rect">
                            <a:avLst/>
                          </a:prstGeom>
                          <a:noFill/>
                          <a:ln>
                            <a:noFill/>
                          </a:ln>
                        </pic:spPr>
                      </pic:pic>
                    </a:graphicData>
                  </a:graphic>
                </wp:inline>
              </w:drawing>
            </w:r>
          </w:p>
        </w:tc>
        <w:tc>
          <w:tcPr>
            <w:tcW w:w="3117" w:type="dxa"/>
          </w:tcPr>
          <w:p w14:paraId="00DEAFA4" w14:textId="586DA2AB" w:rsidR="00C60B1C" w:rsidRDefault="00000000" w:rsidP="004E0EAA">
            <w:hyperlink r:id="rId23" w:history="1">
              <w:r w:rsidR="00C60B1C" w:rsidRPr="00155463">
                <w:rPr>
                  <w:rStyle w:val="Hyperlink"/>
                </w:rPr>
                <w:t>https://www.google.com/</w:t>
              </w:r>
            </w:hyperlink>
          </w:p>
        </w:tc>
      </w:tr>
      <w:tr w:rsidR="00C60B1C" w14:paraId="50820FAF" w14:textId="77777777" w:rsidTr="00C60B1C">
        <w:tc>
          <w:tcPr>
            <w:tcW w:w="3116" w:type="dxa"/>
          </w:tcPr>
          <w:p w14:paraId="28CEEA02" w14:textId="5DBDF68A" w:rsidR="00C60B1C" w:rsidRDefault="00C60B1C" w:rsidP="004E0EAA">
            <w:r>
              <w:t>Bing</w:t>
            </w:r>
          </w:p>
        </w:tc>
        <w:tc>
          <w:tcPr>
            <w:tcW w:w="3117" w:type="dxa"/>
          </w:tcPr>
          <w:p w14:paraId="24F41DA1" w14:textId="42E12957" w:rsidR="00C60B1C" w:rsidRDefault="00C60B1C" w:rsidP="00C60B1C">
            <w:pPr>
              <w:jc w:val="center"/>
            </w:pPr>
            <w:r>
              <w:rPr>
                <w:noProof/>
              </w:rPr>
              <w:drawing>
                <wp:inline distT="0" distB="0" distL="0" distR="0" wp14:anchorId="2879D748" wp14:editId="3D412166">
                  <wp:extent cx="1063032" cy="430528"/>
                  <wp:effectExtent l="0" t="0" r="3810" b="8255"/>
                  <wp:docPr id="12" name="Picture 12" descr="B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ing log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02218" cy="446398"/>
                          </a:xfrm>
                          <a:prstGeom prst="rect">
                            <a:avLst/>
                          </a:prstGeom>
                          <a:noFill/>
                        </pic:spPr>
                      </pic:pic>
                    </a:graphicData>
                  </a:graphic>
                </wp:inline>
              </w:drawing>
            </w:r>
            <w:r>
              <w:t xml:space="preserve"> or </w:t>
            </w:r>
            <w:r>
              <w:rPr>
                <w:noProof/>
              </w:rPr>
              <w:drawing>
                <wp:inline distT="0" distB="0" distL="0" distR="0" wp14:anchorId="62BCCA6B" wp14:editId="6EDF1B42">
                  <wp:extent cx="349986" cy="461925"/>
                  <wp:effectExtent l="0" t="0" r="0" b="0"/>
                  <wp:docPr id="13" name="Picture 13" descr="B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ing Log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0985" r="26388"/>
                          <a:stretch/>
                        </pic:blipFill>
                        <pic:spPr bwMode="auto">
                          <a:xfrm>
                            <a:off x="0" y="0"/>
                            <a:ext cx="352843" cy="4656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tcPr>
          <w:p w14:paraId="4421673B" w14:textId="00AC0A91" w:rsidR="00C60B1C" w:rsidRDefault="00000000" w:rsidP="004E0EAA">
            <w:hyperlink r:id="rId26" w:history="1">
              <w:r w:rsidR="00C60B1C" w:rsidRPr="00155463">
                <w:rPr>
                  <w:rStyle w:val="Hyperlink"/>
                </w:rPr>
                <w:t>https://www.bing.com/</w:t>
              </w:r>
            </w:hyperlink>
          </w:p>
        </w:tc>
      </w:tr>
      <w:tr w:rsidR="00C60B1C" w14:paraId="162037DC" w14:textId="77777777" w:rsidTr="00C60B1C">
        <w:tc>
          <w:tcPr>
            <w:tcW w:w="3116" w:type="dxa"/>
          </w:tcPr>
          <w:p w14:paraId="28A090D4" w14:textId="33957B9E" w:rsidR="00C60B1C" w:rsidRDefault="00C60B1C" w:rsidP="004E0EAA">
            <w:r w:rsidRPr="00C60B1C">
              <w:t>Yahoo</w:t>
            </w:r>
          </w:p>
        </w:tc>
        <w:tc>
          <w:tcPr>
            <w:tcW w:w="3117" w:type="dxa"/>
          </w:tcPr>
          <w:p w14:paraId="32E0F034" w14:textId="20045B33" w:rsidR="00C60B1C" w:rsidRDefault="00C60B1C" w:rsidP="00C60B1C">
            <w:pPr>
              <w:jc w:val="center"/>
            </w:pPr>
            <w:r>
              <w:rPr>
                <w:noProof/>
              </w:rPr>
              <w:drawing>
                <wp:inline distT="0" distB="0" distL="0" distR="0" wp14:anchorId="574D6472" wp14:editId="39463FEB">
                  <wp:extent cx="1271358" cy="352068"/>
                  <wp:effectExtent l="0" t="0" r="5080" b="0"/>
                  <wp:docPr id="14" name="Picture 14" descr="Yaho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Yahoo! log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42203" cy="371686"/>
                          </a:xfrm>
                          <a:prstGeom prst="rect">
                            <a:avLst/>
                          </a:prstGeom>
                          <a:noFill/>
                          <a:ln>
                            <a:noFill/>
                          </a:ln>
                        </pic:spPr>
                      </pic:pic>
                    </a:graphicData>
                  </a:graphic>
                </wp:inline>
              </w:drawing>
            </w:r>
          </w:p>
        </w:tc>
        <w:tc>
          <w:tcPr>
            <w:tcW w:w="3117" w:type="dxa"/>
          </w:tcPr>
          <w:p w14:paraId="7A6BD6E6" w14:textId="7BFB5BC5" w:rsidR="00C60B1C" w:rsidRDefault="00000000" w:rsidP="004E0EAA">
            <w:hyperlink r:id="rId28" w:history="1">
              <w:r w:rsidR="00C60B1C" w:rsidRPr="00155463">
                <w:rPr>
                  <w:rStyle w:val="Hyperlink"/>
                </w:rPr>
                <w:t>https://www.yahoo.com/</w:t>
              </w:r>
            </w:hyperlink>
          </w:p>
        </w:tc>
      </w:tr>
      <w:tr w:rsidR="00C60B1C" w14:paraId="2C6ADE6F" w14:textId="77777777" w:rsidTr="00C60B1C">
        <w:tc>
          <w:tcPr>
            <w:tcW w:w="3116" w:type="dxa"/>
          </w:tcPr>
          <w:p w14:paraId="6D0BA19A" w14:textId="413445D6" w:rsidR="00C60B1C" w:rsidRDefault="00C60B1C" w:rsidP="004E0EAA">
            <w:r>
              <w:t>Ask.com</w:t>
            </w:r>
          </w:p>
        </w:tc>
        <w:tc>
          <w:tcPr>
            <w:tcW w:w="3117" w:type="dxa"/>
          </w:tcPr>
          <w:p w14:paraId="72437100" w14:textId="481F1CEB" w:rsidR="00C60B1C" w:rsidRDefault="00C60B1C" w:rsidP="00C60B1C">
            <w:pPr>
              <w:jc w:val="center"/>
            </w:pPr>
            <w:r>
              <w:rPr>
                <w:noProof/>
              </w:rPr>
              <w:drawing>
                <wp:inline distT="0" distB="0" distL="0" distR="0" wp14:anchorId="11B2B853" wp14:editId="524812E9">
                  <wp:extent cx="549257" cy="418397"/>
                  <wp:effectExtent l="0" t="0" r="3810" b="1270"/>
                  <wp:docPr id="15" name="Picture 15" descr="Ask.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sk.com 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890" cy="435637"/>
                          </a:xfrm>
                          <a:prstGeom prst="rect">
                            <a:avLst/>
                          </a:prstGeom>
                          <a:noFill/>
                          <a:ln>
                            <a:noFill/>
                          </a:ln>
                        </pic:spPr>
                      </pic:pic>
                    </a:graphicData>
                  </a:graphic>
                </wp:inline>
              </w:drawing>
            </w:r>
          </w:p>
        </w:tc>
        <w:tc>
          <w:tcPr>
            <w:tcW w:w="3117" w:type="dxa"/>
          </w:tcPr>
          <w:p w14:paraId="2053081C" w14:textId="57A85871" w:rsidR="00C60B1C" w:rsidRDefault="00000000" w:rsidP="004E0EAA">
            <w:hyperlink r:id="rId30" w:history="1">
              <w:r w:rsidR="00C60B1C" w:rsidRPr="00155463">
                <w:rPr>
                  <w:rStyle w:val="Hyperlink"/>
                </w:rPr>
                <w:t>https://www.ask.com/</w:t>
              </w:r>
            </w:hyperlink>
          </w:p>
        </w:tc>
      </w:tr>
      <w:tr w:rsidR="00C60B1C" w14:paraId="40C06FE0" w14:textId="77777777" w:rsidTr="00C60B1C">
        <w:tc>
          <w:tcPr>
            <w:tcW w:w="3116" w:type="dxa"/>
          </w:tcPr>
          <w:p w14:paraId="1AE40E03" w14:textId="4B062FA4" w:rsidR="00C60B1C" w:rsidRDefault="00C60B1C" w:rsidP="004E0EAA">
            <w:r w:rsidRPr="00C60B1C">
              <w:t>AOL.com</w:t>
            </w:r>
          </w:p>
        </w:tc>
        <w:tc>
          <w:tcPr>
            <w:tcW w:w="3117" w:type="dxa"/>
          </w:tcPr>
          <w:p w14:paraId="39FA39B8" w14:textId="35DB5EFE" w:rsidR="00C60B1C" w:rsidRDefault="00C60B1C" w:rsidP="00C60B1C">
            <w:pPr>
              <w:jc w:val="center"/>
            </w:pPr>
            <w:r>
              <w:rPr>
                <w:noProof/>
              </w:rPr>
              <w:drawing>
                <wp:inline distT="0" distB="0" distL="0" distR="0" wp14:anchorId="04209A0A" wp14:editId="3C30B4C9">
                  <wp:extent cx="1376904" cy="385877"/>
                  <wp:effectExtent l="0" t="0" r="0" b="0"/>
                  <wp:docPr id="16" name="Picture 16" descr="Aol.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ol.com logo"/>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7335" t="38721" r="26643" b="36702"/>
                          <a:stretch/>
                        </pic:blipFill>
                        <pic:spPr bwMode="auto">
                          <a:xfrm>
                            <a:off x="0" y="0"/>
                            <a:ext cx="1399352" cy="3921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7" w:type="dxa"/>
          </w:tcPr>
          <w:p w14:paraId="4F851D43" w14:textId="4E276AED" w:rsidR="00C60B1C" w:rsidRDefault="00000000" w:rsidP="004E0EAA">
            <w:hyperlink r:id="rId32" w:history="1">
              <w:r w:rsidR="00C60B1C" w:rsidRPr="00155463">
                <w:rPr>
                  <w:rStyle w:val="Hyperlink"/>
                </w:rPr>
                <w:t>https://www.aol.com/</w:t>
              </w:r>
            </w:hyperlink>
          </w:p>
        </w:tc>
      </w:tr>
    </w:tbl>
    <w:p w14:paraId="3DD63438" w14:textId="77777777" w:rsidR="00C60B1C" w:rsidRDefault="00C60B1C" w:rsidP="004E0EAA"/>
    <w:p w14:paraId="34B3B825" w14:textId="7BA39AB4" w:rsidR="00C60B1C" w:rsidRDefault="00C60B1C" w:rsidP="004E0EAA">
      <w:r>
        <w:t>For the HW 2 assignment, you will use Google to make a single search.</w:t>
      </w:r>
    </w:p>
    <w:p w14:paraId="4E72D63D" w14:textId="48DBFC2C" w:rsidR="00B1650D" w:rsidRDefault="00B1650D" w:rsidP="004E0EAA">
      <w:r w:rsidRPr="00B1650D">
        <w:rPr>
          <w:u w:val="single"/>
        </w:rPr>
        <w:lastRenderedPageBreak/>
        <w:t>Activity</w:t>
      </w:r>
      <w:r>
        <w:t>: Let’s use Google to search the following: “</w:t>
      </w:r>
      <w:r w:rsidR="000F254E" w:rsidRPr="000F254E">
        <w:t>winter boots</w:t>
      </w:r>
      <w:r>
        <w:t>”.</w:t>
      </w:r>
    </w:p>
    <w:p w14:paraId="066DD35D" w14:textId="68BED00B" w:rsidR="005F78B0" w:rsidRDefault="005F78B0" w:rsidP="004E0EAA">
      <w:r>
        <w:t>When doing the search, answer the following questions</w:t>
      </w:r>
      <w:r w:rsidR="00117965">
        <w:t>.</w:t>
      </w:r>
    </w:p>
    <w:p w14:paraId="64247982" w14:textId="38CD25AC" w:rsidR="005F78B0" w:rsidRDefault="005F78B0" w:rsidP="005F78B0">
      <w:pPr>
        <w:pStyle w:val="ListParagraph"/>
        <w:numPr>
          <w:ilvl w:val="0"/>
          <w:numId w:val="8"/>
        </w:numPr>
      </w:pPr>
      <w:r>
        <w:t>How many search results were found in total?</w:t>
      </w:r>
    </w:p>
    <w:p w14:paraId="63BE7890" w14:textId="1D7F41D9" w:rsidR="000F254E" w:rsidRDefault="00957B9B" w:rsidP="005F78B0">
      <w:pPr>
        <w:pStyle w:val="ListParagraph"/>
        <w:numPr>
          <w:ilvl w:val="0"/>
          <w:numId w:val="8"/>
        </w:numPr>
      </w:pPr>
      <w:r>
        <w:t>How many of the search results at the top of the page are ads?</w:t>
      </w:r>
    </w:p>
    <w:p w14:paraId="360DD6F5" w14:textId="4693639D" w:rsidR="00957B9B" w:rsidRDefault="00957B9B" w:rsidP="005F78B0">
      <w:pPr>
        <w:pStyle w:val="ListParagraph"/>
        <w:numPr>
          <w:ilvl w:val="0"/>
          <w:numId w:val="8"/>
        </w:numPr>
      </w:pPr>
      <w:r>
        <w:t>What is the name of the 1</w:t>
      </w:r>
      <w:r w:rsidRPr="00957B9B">
        <w:rPr>
          <w:vertAlign w:val="superscript"/>
        </w:rPr>
        <w:t>st</w:t>
      </w:r>
      <w:r>
        <w:t xml:space="preserve"> webpage that is not an ad?</w:t>
      </w:r>
    </w:p>
    <w:p w14:paraId="1F6146F1" w14:textId="7D2B1FDD" w:rsidR="00957B9B" w:rsidRDefault="00957B9B" w:rsidP="005F78B0">
      <w:pPr>
        <w:pStyle w:val="ListParagraph"/>
        <w:numPr>
          <w:ilvl w:val="0"/>
          <w:numId w:val="8"/>
        </w:numPr>
      </w:pPr>
      <w:r>
        <w:t>What is the 1</w:t>
      </w:r>
      <w:r w:rsidRPr="00957B9B">
        <w:rPr>
          <w:vertAlign w:val="superscript"/>
        </w:rPr>
        <w:t>st</w:t>
      </w:r>
      <w:r>
        <w:t xml:space="preserve"> item among the “Related searches”?</w:t>
      </w:r>
    </w:p>
    <w:p w14:paraId="7A7268FA" w14:textId="5D8A4F24" w:rsidR="00630FD1" w:rsidRDefault="00630FD1" w:rsidP="005F78B0">
      <w:pPr>
        <w:pStyle w:val="ListParagraph"/>
        <w:numPr>
          <w:ilvl w:val="0"/>
          <w:numId w:val="8"/>
        </w:numPr>
      </w:pPr>
      <w:r>
        <w:t>What is the name of the 1</w:t>
      </w:r>
      <w:r w:rsidRPr="00630FD1">
        <w:rPr>
          <w:vertAlign w:val="superscript"/>
        </w:rPr>
        <w:t>st</w:t>
      </w:r>
      <w:r>
        <w:t xml:space="preserve"> </w:t>
      </w:r>
      <w:r w:rsidR="0036247F">
        <w:t>n</w:t>
      </w:r>
      <w:r>
        <w:t xml:space="preserve">ews </w:t>
      </w:r>
      <w:r w:rsidR="0036247F">
        <w:t>a</w:t>
      </w:r>
      <w:r>
        <w:t xml:space="preserve">rticle </w:t>
      </w:r>
      <w:r w:rsidR="0036247F">
        <w:t>on</w:t>
      </w:r>
      <w:r>
        <w:t xml:space="preserve"> “winter boots”, and what website posted it?</w:t>
      </w:r>
    </w:p>
    <w:p w14:paraId="6D5AE493" w14:textId="406F2C21" w:rsidR="00285BD5" w:rsidRDefault="00256621" w:rsidP="00256621">
      <w:pPr>
        <w:pStyle w:val="Heading2"/>
      </w:pPr>
      <w:r w:rsidRPr="00256621">
        <w:t>Advanced Searches</w:t>
      </w:r>
    </w:p>
    <w:p w14:paraId="03FCD505" w14:textId="18F45C37" w:rsidR="00361EDD" w:rsidRPr="00361EDD" w:rsidRDefault="00361EDD" w:rsidP="00361EDD">
      <w:pPr>
        <w:pStyle w:val="Heading3"/>
      </w:pPr>
      <w:r>
        <w:t>Keywords and Special Symbols</w:t>
      </w:r>
    </w:p>
    <w:p w14:paraId="13B7C728" w14:textId="5F612444" w:rsidR="00256621" w:rsidRDefault="00256621" w:rsidP="00256621">
      <w:r>
        <w:t>Besides just searching for a pure set of words, you can refine the search using a few techniques that involve special keywords or symbols:</w:t>
      </w:r>
    </w:p>
    <w:tbl>
      <w:tblPr>
        <w:tblStyle w:val="TableGrid"/>
        <w:tblW w:w="0" w:type="auto"/>
        <w:tblLook w:val="04A0" w:firstRow="1" w:lastRow="0" w:firstColumn="1" w:lastColumn="0" w:noHBand="0" w:noVBand="1"/>
      </w:tblPr>
      <w:tblGrid>
        <w:gridCol w:w="2065"/>
        <w:gridCol w:w="4590"/>
        <w:gridCol w:w="2695"/>
      </w:tblGrid>
      <w:tr w:rsidR="00256621" w:rsidRPr="00256621" w14:paraId="75B2989B" w14:textId="372AC596" w:rsidTr="00EF1DB1">
        <w:tc>
          <w:tcPr>
            <w:tcW w:w="2065" w:type="dxa"/>
          </w:tcPr>
          <w:p w14:paraId="7AC267EE" w14:textId="15496688" w:rsidR="00256621" w:rsidRPr="00256621" w:rsidRDefault="00256621" w:rsidP="00256621">
            <w:pPr>
              <w:jc w:val="center"/>
              <w:rPr>
                <w:b/>
                <w:bCs/>
              </w:rPr>
            </w:pPr>
            <w:r w:rsidRPr="00256621">
              <w:rPr>
                <w:b/>
                <w:bCs/>
              </w:rPr>
              <w:t>Keyword</w:t>
            </w:r>
            <w:r>
              <w:rPr>
                <w:b/>
                <w:bCs/>
              </w:rPr>
              <w:t xml:space="preserve"> / </w:t>
            </w:r>
            <w:r w:rsidRPr="00256621">
              <w:rPr>
                <w:b/>
                <w:bCs/>
              </w:rPr>
              <w:t>Symbol</w:t>
            </w:r>
          </w:p>
        </w:tc>
        <w:tc>
          <w:tcPr>
            <w:tcW w:w="4590" w:type="dxa"/>
          </w:tcPr>
          <w:p w14:paraId="0F1A0EB3" w14:textId="08376285" w:rsidR="00256621" w:rsidRPr="00256621" w:rsidRDefault="00256621" w:rsidP="00256621">
            <w:pPr>
              <w:jc w:val="center"/>
              <w:rPr>
                <w:b/>
                <w:bCs/>
              </w:rPr>
            </w:pPr>
            <w:r w:rsidRPr="00256621">
              <w:rPr>
                <w:b/>
                <w:bCs/>
              </w:rPr>
              <w:t>Purpose</w:t>
            </w:r>
          </w:p>
        </w:tc>
        <w:tc>
          <w:tcPr>
            <w:tcW w:w="2695" w:type="dxa"/>
          </w:tcPr>
          <w:p w14:paraId="7EEAD944" w14:textId="3B10E4B2" w:rsidR="00256621" w:rsidRPr="00256621" w:rsidRDefault="00256621" w:rsidP="00256621">
            <w:pPr>
              <w:jc w:val="center"/>
              <w:rPr>
                <w:b/>
                <w:bCs/>
              </w:rPr>
            </w:pPr>
            <w:r w:rsidRPr="00256621">
              <w:rPr>
                <w:b/>
                <w:bCs/>
              </w:rPr>
              <w:t>Example</w:t>
            </w:r>
          </w:p>
        </w:tc>
      </w:tr>
      <w:tr w:rsidR="00256621" w14:paraId="0BC78752" w14:textId="129DF460" w:rsidTr="00EF1DB1">
        <w:tc>
          <w:tcPr>
            <w:tcW w:w="2065" w:type="dxa"/>
          </w:tcPr>
          <w:p w14:paraId="5F955942" w14:textId="2570CBB9" w:rsidR="00256621" w:rsidRDefault="0029309B" w:rsidP="00256621">
            <w:r w:rsidRPr="0029309B">
              <w:t>AND</w:t>
            </w:r>
          </w:p>
        </w:tc>
        <w:tc>
          <w:tcPr>
            <w:tcW w:w="4590" w:type="dxa"/>
          </w:tcPr>
          <w:p w14:paraId="7F8E28FE" w14:textId="5763970A" w:rsidR="00256621" w:rsidRDefault="00884DB5" w:rsidP="00256621">
            <w:r>
              <w:t>R</w:t>
            </w:r>
            <w:r w:rsidR="0029309B">
              <w:t>esults containing both items</w:t>
            </w:r>
            <w:r w:rsidR="00BA6EE6">
              <w:t>.</w:t>
            </w:r>
          </w:p>
        </w:tc>
        <w:tc>
          <w:tcPr>
            <w:tcW w:w="2695" w:type="dxa"/>
          </w:tcPr>
          <w:p w14:paraId="50B4C54A" w14:textId="3110155D" w:rsidR="00256621" w:rsidRDefault="0029309B" w:rsidP="00256621">
            <w:r>
              <w:t>pizza AND cola</w:t>
            </w:r>
          </w:p>
        </w:tc>
      </w:tr>
      <w:tr w:rsidR="00256621" w14:paraId="4E099B55" w14:textId="42018D7C" w:rsidTr="00EF1DB1">
        <w:tc>
          <w:tcPr>
            <w:tcW w:w="2065" w:type="dxa"/>
          </w:tcPr>
          <w:p w14:paraId="009F0FC3" w14:textId="7939E2F2" w:rsidR="00256621" w:rsidRDefault="0029309B" w:rsidP="00256621">
            <w:r>
              <w:t>OR</w:t>
            </w:r>
          </w:p>
        </w:tc>
        <w:tc>
          <w:tcPr>
            <w:tcW w:w="4590" w:type="dxa"/>
          </w:tcPr>
          <w:p w14:paraId="712C5D71" w14:textId="229DE7EB" w:rsidR="00256621" w:rsidRDefault="00884DB5" w:rsidP="00256621">
            <w:r>
              <w:t xml:space="preserve">Results </w:t>
            </w:r>
            <w:r w:rsidR="00B37EF1">
              <w:t>containing either item</w:t>
            </w:r>
            <w:r w:rsidR="00BA6EE6">
              <w:t>.</w:t>
            </w:r>
          </w:p>
        </w:tc>
        <w:tc>
          <w:tcPr>
            <w:tcW w:w="2695" w:type="dxa"/>
          </w:tcPr>
          <w:p w14:paraId="509DB393" w14:textId="5BCEED2D" w:rsidR="00256621" w:rsidRDefault="00B37EF1" w:rsidP="00256621">
            <w:r>
              <w:t>England OR Ireland</w:t>
            </w:r>
          </w:p>
        </w:tc>
      </w:tr>
      <w:tr w:rsidR="00256621" w14:paraId="2974CBA8" w14:textId="4CFEECF6" w:rsidTr="00EF1DB1">
        <w:tc>
          <w:tcPr>
            <w:tcW w:w="2065" w:type="dxa"/>
          </w:tcPr>
          <w:p w14:paraId="6198E4D1" w14:textId="53F18C78" w:rsidR="00256621" w:rsidRDefault="00B37EF1" w:rsidP="00256621">
            <w:r w:rsidRPr="00B37EF1">
              <w:t>NOT</w:t>
            </w:r>
          </w:p>
        </w:tc>
        <w:tc>
          <w:tcPr>
            <w:tcW w:w="4590" w:type="dxa"/>
          </w:tcPr>
          <w:p w14:paraId="418F1711" w14:textId="37770239" w:rsidR="00256621" w:rsidRDefault="00884DB5" w:rsidP="00256621">
            <w:r>
              <w:t xml:space="preserve">Results </w:t>
            </w:r>
            <w:r w:rsidR="00B37EF1">
              <w:t>not containing this item</w:t>
            </w:r>
            <w:r w:rsidR="00BA6EE6">
              <w:t>.</w:t>
            </w:r>
          </w:p>
        </w:tc>
        <w:tc>
          <w:tcPr>
            <w:tcW w:w="2695" w:type="dxa"/>
          </w:tcPr>
          <w:p w14:paraId="6AD57C0C" w14:textId="17E139EB" w:rsidR="00256621" w:rsidRDefault="00B37EF1" w:rsidP="00256621">
            <w:r>
              <w:t>college NOT community</w:t>
            </w:r>
          </w:p>
        </w:tc>
      </w:tr>
      <w:tr w:rsidR="00256621" w14:paraId="76E09D78" w14:textId="1B04BAAB" w:rsidTr="00EF1DB1">
        <w:tc>
          <w:tcPr>
            <w:tcW w:w="2065" w:type="dxa"/>
          </w:tcPr>
          <w:p w14:paraId="00B5B5C4" w14:textId="07369DE0" w:rsidR="00256621" w:rsidRDefault="00EF1DB1" w:rsidP="00256621">
            <w:r>
              <w:t>“” (quotations)</w:t>
            </w:r>
          </w:p>
        </w:tc>
        <w:tc>
          <w:tcPr>
            <w:tcW w:w="4590" w:type="dxa"/>
          </w:tcPr>
          <w:p w14:paraId="560AC97D" w14:textId="041D0462" w:rsidR="00256621" w:rsidRDefault="00884DB5" w:rsidP="00256621">
            <w:r>
              <w:t xml:space="preserve">Results </w:t>
            </w:r>
            <w:r w:rsidR="00BA6EE6">
              <w:t>containing exactly this.</w:t>
            </w:r>
          </w:p>
        </w:tc>
        <w:tc>
          <w:tcPr>
            <w:tcW w:w="2695" w:type="dxa"/>
          </w:tcPr>
          <w:p w14:paraId="1F79F196" w14:textId="29357F42" w:rsidR="00256621" w:rsidRDefault="00BA6EE6" w:rsidP="00256621">
            <w:r>
              <w:t>“red jelly beans”</w:t>
            </w:r>
          </w:p>
        </w:tc>
      </w:tr>
      <w:tr w:rsidR="00256621" w14:paraId="39BEC095" w14:textId="2435DB90" w:rsidTr="00EF1DB1">
        <w:tc>
          <w:tcPr>
            <w:tcW w:w="2065" w:type="dxa"/>
          </w:tcPr>
          <w:p w14:paraId="220600D4" w14:textId="68DE22F1" w:rsidR="00256621" w:rsidRDefault="00884DB5" w:rsidP="00884DB5">
            <w:r>
              <w:t>* (asterisk)</w:t>
            </w:r>
          </w:p>
        </w:tc>
        <w:tc>
          <w:tcPr>
            <w:tcW w:w="4590" w:type="dxa"/>
          </w:tcPr>
          <w:p w14:paraId="5B5A7EC9" w14:textId="08E3C19C" w:rsidR="00256621" w:rsidRDefault="00884DB5" w:rsidP="00256621">
            <w:r>
              <w:t>Results with various characters in place of *</w:t>
            </w:r>
          </w:p>
        </w:tc>
        <w:tc>
          <w:tcPr>
            <w:tcW w:w="2695" w:type="dxa"/>
          </w:tcPr>
          <w:p w14:paraId="4134F582" w14:textId="3D0C6C7D" w:rsidR="00256621" w:rsidRDefault="00884DB5" w:rsidP="00256621">
            <w:r>
              <w:t>*th grade exams</w:t>
            </w:r>
          </w:p>
        </w:tc>
      </w:tr>
      <w:tr w:rsidR="00256621" w14:paraId="67320A8F" w14:textId="27BB6008" w:rsidTr="00EF1DB1">
        <w:tc>
          <w:tcPr>
            <w:tcW w:w="2065" w:type="dxa"/>
          </w:tcPr>
          <w:p w14:paraId="65EEEC9E" w14:textId="68734907" w:rsidR="00256621" w:rsidRDefault="00884DB5" w:rsidP="00256621">
            <w:r>
              <w:t>() (parentheses)</w:t>
            </w:r>
          </w:p>
        </w:tc>
        <w:tc>
          <w:tcPr>
            <w:tcW w:w="4590" w:type="dxa"/>
          </w:tcPr>
          <w:p w14:paraId="19F85719" w14:textId="123BF551" w:rsidR="00256621" w:rsidRDefault="00884DB5" w:rsidP="00256621">
            <w:r>
              <w:t>Results with imposed order</w:t>
            </w:r>
          </w:p>
        </w:tc>
        <w:tc>
          <w:tcPr>
            <w:tcW w:w="2695" w:type="dxa"/>
          </w:tcPr>
          <w:p w14:paraId="5A5FEAA5" w14:textId="3FD5E0E5" w:rsidR="00256621" w:rsidRDefault="00884DB5" w:rsidP="00256621">
            <w:r w:rsidRPr="00884DB5">
              <w:t>(</w:t>
            </w:r>
            <w:r w:rsidR="00487C27">
              <w:t>red</w:t>
            </w:r>
            <w:r w:rsidRPr="00884DB5">
              <w:t xml:space="preserve"> OR </w:t>
            </w:r>
            <w:r w:rsidR="000025EC">
              <w:t>sore</w:t>
            </w:r>
            <w:r w:rsidRPr="00884DB5">
              <w:t xml:space="preserve">) AND </w:t>
            </w:r>
            <w:r w:rsidR="00487C27">
              <w:t>gums</w:t>
            </w:r>
          </w:p>
        </w:tc>
      </w:tr>
      <w:tr w:rsidR="00256621" w14:paraId="51AFAF48" w14:textId="2CB9B0AE" w:rsidTr="00EF1DB1">
        <w:tc>
          <w:tcPr>
            <w:tcW w:w="2065" w:type="dxa"/>
          </w:tcPr>
          <w:p w14:paraId="05CBFDCC" w14:textId="5DEA58C8" w:rsidR="00256621" w:rsidRDefault="000B1B39" w:rsidP="000B1B39">
            <w:r>
              <w:t>- (minus sign)</w:t>
            </w:r>
          </w:p>
        </w:tc>
        <w:tc>
          <w:tcPr>
            <w:tcW w:w="4590" w:type="dxa"/>
          </w:tcPr>
          <w:p w14:paraId="7DD43985" w14:textId="50A1E8C3" w:rsidR="00256621" w:rsidRDefault="000B1B39" w:rsidP="00256621">
            <w:r>
              <w:t>Results excluding that item</w:t>
            </w:r>
          </w:p>
        </w:tc>
        <w:tc>
          <w:tcPr>
            <w:tcW w:w="2695" w:type="dxa"/>
          </w:tcPr>
          <w:p w14:paraId="6ABBDCE6" w14:textId="2F8DD5A9" w:rsidR="00256621" w:rsidRDefault="000B1B39" w:rsidP="00256621">
            <w:r>
              <w:t>college -community</w:t>
            </w:r>
          </w:p>
        </w:tc>
      </w:tr>
    </w:tbl>
    <w:p w14:paraId="2CB922BD" w14:textId="1DB6774C" w:rsidR="00256621" w:rsidRDefault="00256621" w:rsidP="00256621"/>
    <w:p w14:paraId="7C0B632A" w14:textId="2F435F04" w:rsidR="0010028A" w:rsidRDefault="0010028A" w:rsidP="00256621">
      <w:r>
        <w:t>Google-specific search options, like “site:”, can be found here:</w:t>
      </w:r>
      <w:r w:rsidR="00BE0E77">
        <w:t xml:space="preserve"> </w:t>
      </w:r>
      <w:hyperlink r:id="rId33" w:history="1">
        <w:r w:rsidR="002C023A" w:rsidRPr="00155463">
          <w:rPr>
            <w:rStyle w:val="Hyperlink"/>
          </w:rPr>
          <w:t>https://support.google.com/websearch/answer/2466433?hl=en</w:t>
        </w:r>
      </w:hyperlink>
    </w:p>
    <w:p w14:paraId="607ECCDB" w14:textId="09177AA3" w:rsidR="00897BCB" w:rsidRDefault="00361EDD" w:rsidP="00361EDD">
      <w:pPr>
        <w:pStyle w:val="Heading3"/>
      </w:pPr>
      <w:r>
        <w:t>Searching Images</w:t>
      </w:r>
    </w:p>
    <w:p w14:paraId="6FF8A87F" w14:textId="54513176" w:rsidR="00361EDD" w:rsidRDefault="00EB3210" w:rsidP="00361EDD">
      <w:r>
        <w:t xml:space="preserve">Browsers allow you to search for images, and search </w:t>
      </w:r>
      <w:r w:rsidRPr="00EB3210">
        <w:rPr>
          <w:i/>
          <w:iCs/>
        </w:rPr>
        <w:t>with</w:t>
      </w:r>
      <w:r>
        <w:t xml:space="preserve"> images!</w:t>
      </w:r>
    </w:p>
    <w:p w14:paraId="49E350D6" w14:textId="1E36ACD1" w:rsidR="00EB3210" w:rsidRDefault="00EB3210" w:rsidP="00361EDD">
      <w:r>
        <w:t>On Google, you can:</w:t>
      </w:r>
    </w:p>
    <w:p w14:paraId="32908BF8" w14:textId="6E49AA0B" w:rsidR="00EB3210" w:rsidRDefault="00EB3210" w:rsidP="00EB3210">
      <w:pPr>
        <w:pStyle w:val="ListParagraph"/>
        <w:numPr>
          <w:ilvl w:val="0"/>
          <w:numId w:val="10"/>
        </w:numPr>
      </w:pPr>
      <w:r>
        <w:t>Search for an item, and then click the “Images” tab to see all detected images.</w:t>
      </w:r>
    </w:p>
    <w:p w14:paraId="2AA91D1B" w14:textId="6AAD4953" w:rsidR="00EB3210" w:rsidRDefault="00A446D5" w:rsidP="00EB3210">
      <w:pPr>
        <w:pStyle w:val="ListParagraph"/>
        <w:numPr>
          <w:ilvl w:val="0"/>
          <w:numId w:val="10"/>
        </w:numPr>
      </w:pPr>
      <w:r>
        <w:t xml:space="preserve">Click on the small image icon: </w:t>
      </w:r>
      <w:r w:rsidRPr="00A446D5">
        <w:rPr>
          <w:noProof/>
        </w:rPr>
        <w:drawing>
          <wp:inline distT="0" distB="0" distL="0" distR="0" wp14:anchorId="2AF06DC5" wp14:editId="5403BFE0">
            <wp:extent cx="235839" cy="222233"/>
            <wp:effectExtent l="0" t="0" r="0" b="6985"/>
            <wp:docPr id="1" name="Picture 1" descr="Icon of an image or camera. This is Google's image searc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 of an image or camera. This is Google's image search button."/>
                    <pic:cNvPicPr/>
                  </pic:nvPicPr>
                  <pic:blipFill>
                    <a:blip r:embed="rId34"/>
                    <a:stretch>
                      <a:fillRect/>
                    </a:stretch>
                  </pic:blipFill>
                  <pic:spPr>
                    <a:xfrm>
                      <a:off x="0" y="0"/>
                      <a:ext cx="248541" cy="234202"/>
                    </a:xfrm>
                    <a:prstGeom prst="rect">
                      <a:avLst/>
                    </a:prstGeom>
                  </pic:spPr>
                </pic:pic>
              </a:graphicData>
            </a:graphic>
          </wp:inline>
        </w:drawing>
      </w:r>
      <w:r>
        <w:t xml:space="preserve"> to search the Internet using an image:</w:t>
      </w:r>
    </w:p>
    <w:p w14:paraId="14E2DBE2" w14:textId="46168B01" w:rsidR="00A446D5" w:rsidRDefault="00A446D5" w:rsidP="00A446D5">
      <w:pPr>
        <w:pStyle w:val="ListParagraph"/>
        <w:numPr>
          <w:ilvl w:val="1"/>
          <w:numId w:val="10"/>
        </w:numPr>
      </w:pPr>
      <w:r>
        <w:t>By pasting the URL of an image, or</w:t>
      </w:r>
    </w:p>
    <w:p w14:paraId="69DF6EB7" w14:textId="6601E91E" w:rsidR="00A446D5" w:rsidRDefault="00A446D5" w:rsidP="00A446D5">
      <w:pPr>
        <w:pStyle w:val="ListParagraph"/>
        <w:numPr>
          <w:ilvl w:val="1"/>
          <w:numId w:val="10"/>
        </w:numPr>
      </w:pPr>
      <w:r>
        <w:t>By uploading an image.</w:t>
      </w:r>
    </w:p>
    <w:p w14:paraId="72590EF8" w14:textId="2543ED61" w:rsidR="007D4DA8" w:rsidRDefault="007D4DA8" w:rsidP="007D4DA8">
      <w:pPr>
        <w:pStyle w:val="ListParagraph"/>
      </w:pPr>
      <w:r>
        <w:t xml:space="preserve">Google will then ‘translate’ the image into </w:t>
      </w:r>
      <w:r w:rsidR="002C023A">
        <w:t>words and</w:t>
      </w:r>
      <w:r>
        <w:t xml:space="preserve"> search them!</w:t>
      </w:r>
    </w:p>
    <w:p w14:paraId="3A5498F7" w14:textId="77777777" w:rsidR="00A446D5" w:rsidRPr="00361EDD" w:rsidRDefault="00A446D5" w:rsidP="00A446D5"/>
    <w:sectPr w:rsidR="00A446D5" w:rsidRPr="00361EDD" w:rsidSect="00481AC7">
      <w:headerReference w:type="default" r:id="rId35"/>
      <w:headerReference w:type="first" r:id="rId36"/>
      <w:foot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B30CD" w14:textId="77777777" w:rsidR="00613858" w:rsidRDefault="00613858" w:rsidP="00A3214B">
      <w:pPr>
        <w:spacing w:after="0" w:line="240" w:lineRule="auto"/>
      </w:pPr>
      <w:r>
        <w:separator/>
      </w:r>
    </w:p>
  </w:endnote>
  <w:endnote w:type="continuationSeparator" w:id="0">
    <w:p w14:paraId="53B51F26" w14:textId="77777777" w:rsidR="00613858" w:rsidRDefault="00613858" w:rsidP="00A32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BCEC9" w14:textId="0CC1E02A" w:rsidR="00481AC7" w:rsidRDefault="00481AC7" w:rsidP="00481AC7">
    <w:pPr>
      <w:tabs>
        <w:tab w:val="center" w:pos="4680"/>
        <w:tab w:val="right" w:pos="9360"/>
      </w:tabs>
      <w:spacing w:after="0" w:line="240" w:lineRule="auto"/>
      <w:rPr>
        <w:lang w:bidi="he-IL"/>
      </w:rPr>
    </w:pPr>
    <w:r w:rsidRPr="00481AC7">
      <w:rPr>
        <w:noProof/>
        <w:sz w:val="22"/>
        <w:szCs w:val="22"/>
        <w:lang w:bidi="he-IL"/>
      </w:rPr>
      <w:drawing>
        <wp:anchor distT="0" distB="0" distL="114300" distR="114300" simplePos="0" relativeHeight="251659264" behindDoc="0" locked="0" layoutInCell="1" allowOverlap="1" wp14:anchorId="564CC23C" wp14:editId="59C461BF">
          <wp:simplePos x="0" y="0"/>
          <wp:positionH relativeFrom="column">
            <wp:posOffset>209550</wp:posOffset>
          </wp:positionH>
          <wp:positionV relativeFrom="paragraph">
            <wp:posOffset>29210</wp:posOffset>
          </wp:positionV>
          <wp:extent cx="965200" cy="342900"/>
          <wp:effectExtent l="0" t="0" r="6350" b="0"/>
          <wp:wrapSquare wrapText="bothSides"/>
          <wp:docPr id="11" name="Picture 11">
            <a:hlinkClick xmlns:a="http://schemas.openxmlformats.org/drawingml/2006/main" r:id="rId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a:extLst>
                      <a:ext uri="{C183D7F6-B498-43B3-948B-1728B52AA6E4}">
                        <adec:decorative xmlns:adec="http://schemas.microsoft.com/office/drawing/2017/decorative" val="1"/>
                      </a:ext>
                    </a:extLst>
                  </pic:cNvPr>
                  <pic:cNvPicPr/>
                </pic:nvPicPr>
                <pic:blipFill rotWithShape="1">
                  <a:blip r:embed="rId2">
                    <a:extLst>
                      <a:ext uri="{28A0092B-C50C-407E-A947-70E740481C1C}">
                        <a14:useLocalDpi xmlns:a14="http://schemas.microsoft.com/office/drawing/2010/main" val="0"/>
                      </a:ext>
                      <a:ext uri="{837473B0-CC2E-450A-ABE3-18F120FF3D39}">
                        <a1611:picAttrSrcUrl xmlns:a1611="http://schemas.microsoft.com/office/drawing/2016/11/main" r:id="rId3"/>
                      </a:ext>
                    </a:extLst>
                  </a:blip>
                  <a:srcRect l="13622" t="27635" r="15544" b="27350"/>
                  <a:stretch/>
                </pic:blipFill>
                <pic:spPr bwMode="auto">
                  <a:xfrm>
                    <a:off x="0" y="0"/>
                    <a:ext cx="965200" cy="34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1AC7">
      <w:rPr>
        <w:lang w:bidi="he-IL"/>
      </w:rPr>
      <w:t xml:space="preserve">These Lecture Notes by </w:t>
    </w:r>
    <w:hyperlink r:id="rId4" w:history="1">
      <w:r w:rsidRPr="00481AC7">
        <w:rPr>
          <w:color w:val="0000FF"/>
          <w:u w:val="single"/>
          <w:lang w:bidi="he-IL"/>
        </w:rPr>
        <w:t>Miriam Briskman</w:t>
      </w:r>
    </w:hyperlink>
    <w:r w:rsidRPr="00481AC7">
      <w:rPr>
        <w:lang w:bidi="he-IL"/>
      </w:rPr>
      <w:t xml:space="preserve"> are licensed under a </w:t>
    </w:r>
    <w:hyperlink r:id="rId5" w:history="1">
      <w:r w:rsidRPr="00481AC7">
        <w:rPr>
          <w:color w:val="0000FF"/>
          <w:u w:val="single"/>
          <w:lang w:bidi="he-IL"/>
        </w:rPr>
        <w:t>Creative Commons Attribution-NonCommercial 4.0 International License</w:t>
      </w:r>
    </w:hyperlink>
    <w:r w:rsidRPr="00481AC7">
      <w:rPr>
        <w:lang w:bidi="he-IL"/>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7638B" w14:textId="77777777" w:rsidR="00613858" w:rsidRDefault="00613858" w:rsidP="00A3214B">
      <w:pPr>
        <w:spacing w:after="0" w:line="240" w:lineRule="auto"/>
      </w:pPr>
      <w:r>
        <w:separator/>
      </w:r>
    </w:p>
  </w:footnote>
  <w:footnote w:type="continuationSeparator" w:id="0">
    <w:p w14:paraId="06100969" w14:textId="77777777" w:rsidR="00613858" w:rsidRDefault="00613858" w:rsidP="00A32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7300" w14:textId="5D89825D" w:rsidR="00A3214B" w:rsidRPr="00AF5A88" w:rsidRDefault="001A7E81" w:rsidP="001A7E81">
    <w:pPr>
      <w:pStyle w:val="Header"/>
      <w:rPr>
        <w:sz w:val="22"/>
        <w:szCs w:val="22"/>
      </w:rPr>
    </w:pPr>
    <w:r w:rsidRPr="00AF5A88">
      <w:rPr>
        <w:sz w:val="22"/>
        <w:szCs w:val="22"/>
      </w:rPr>
      <w:t>CISC 1050</w:t>
    </w:r>
    <w:r>
      <w:rPr>
        <w:sz w:val="22"/>
        <w:szCs w:val="22"/>
      </w:rPr>
      <w:tab/>
    </w:r>
    <w:r>
      <w:rPr>
        <w:sz w:val="22"/>
        <w:szCs w:val="22"/>
      </w:rPr>
      <w:tab/>
    </w:r>
    <w:r w:rsidRPr="00481AC7">
      <w:rPr>
        <w:sz w:val="22"/>
        <w:szCs w:val="22"/>
      </w:rPr>
      <w:t xml:space="preserve">Updated: </w:t>
    </w:r>
    <w:r w:rsidR="00C45F8E">
      <w:rPr>
        <w:sz w:val="22"/>
        <w:szCs w:val="22"/>
      </w:rPr>
      <w:t>08/21/2023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8126" w14:textId="685BC4EB" w:rsidR="00481AC7" w:rsidRPr="00481AC7" w:rsidRDefault="00481AC7" w:rsidP="00481AC7">
    <w:pPr>
      <w:pStyle w:val="Header"/>
      <w:rPr>
        <w:sz w:val="22"/>
        <w:szCs w:val="22"/>
      </w:rPr>
    </w:pPr>
    <w:r w:rsidRPr="00AF5A88">
      <w:rPr>
        <w:sz w:val="22"/>
        <w:szCs w:val="22"/>
      </w:rPr>
      <w:t>CISC 1050</w:t>
    </w:r>
    <w:r>
      <w:rPr>
        <w:sz w:val="22"/>
        <w:szCs w:val="22"/>
      </w:rPr>
      <w:tab/>
    </w:r>
    <w:r>
      <w:rPr>
        <w:sz w:val="22"/>
        <w:szCs w:val="22"/>
      </w:rPr>
      <w:tab/>
    </w:r>
    <w:r w:rsidRPr="00481AC7">
      <w:rPr>
        <w:sz w:val="22"/>
        <w:szCs w:val="22"/>
      </w:rPr>
      <w:t xml:space="preserve">Updated: </w:t>
    </w:r>
    <w:r w:rsidR="004544C9">
      <w:rPr>
        <w:sz w:val="22"/>
        <w:szCs w:val="22"/>
      </w:rPr>
      <w:t>08/21/2023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F171E"/>
    <w:multiLevelType w:val="hybridMultilevel"/>
    <w:tmpl w:val="183A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62528"/>
    <w:multiLevelType w:val="hybridMultilevel"/>
    <w:tmpl w:val="2E98E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20A14"/>
    <w:multiLevelType w:val="hybridMultilevel"/>
    <w:tmpl w:val="8C62FC0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40762F"/>
    <w:multiLevelType w:val="hybridMultilevel"/>
    <w:tmpl w:val="6F021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9F761E"/>
    <w:multiLevelType w:val="hybridMultilevel"/>
    <w:tmpl w:val="C44ACB14"/>
    <w:lvl w:ilvl="0" w:tplc="8EAE2E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66F85"/>
    <w:multiLevelType w:val="hybridMultilevel"/>
    <w:tmpl w:val="1388A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C83D73"/>
    <w:multiLevelType w:val="hybridMultilevel"/>
    <w:tmpl w:val="70804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550474"/>
    <w:multiLevelType w:val="hybridMultilevel"/>
    <w:tmpl w:val="8C38C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E604B"/>
    <w:multiLevelType w:val="hybridMultilevel"/>
    <w:tmpl w:val="B20AB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93119B"/>
    <w:multiLevelType w:val="hybridMultilevel"/>
    <w:tmpl w:val="BC9A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436017">
    <w:abstractNumId w:val="3"/>
  </w:num>
  <w:num w:numId="2" w16cid:durableId="1733504068">
    <w:abstractNumId w:val="0"/>
  </w:num>
  <w:num w:numId="3" w16cid:durableId="835535239">
    <w:abstractNumId w:val="9"/>
  </w:num>
  <w:num w:numId="4" w16cid:durableId="11495435">
    <w:abstractNumId w:val="5"/>
  </w:num>
  <w:num w:numId="5" w16cid:durableId="1567909488">
    <w:abstractNumId w:val="6"/>
  </w:num>
  <w:num w:numId="6" w16cid:durableId="61754227">
    <w:abstractNumId w:val="2"/>
  </w:num>
  <w:num w:numId="7" w16cid:durableId="2020888506">
    <w:abstractNumId w:val="1"/>
  </w:num>
  <w:num w:numId="8" w16cid:durableId="683553539">
    <w:abstractNumId w:val="8"/>
  </w:num>
  <w:num w:numId="9" w16cid:durableId="1588808362">
    <w:abstractNumId w:val="4"/>
  </w:num>
  <w:num w:numId="10" w16cid:durableId="1190415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24"/>
    <w:rsid w:val="000025EC"/>
    <w:rsid w:val="0003549A"/>
    <w:rsid w:val="00042CE6"/>
    <w:rsid w:val="000501B4"/>
    <w:rsid w:val="00062161"/>
    <w:rsid w:val="00066A71"/>
    <w:rsid w:val="00082A0F"/>
    <w:rsid w:val="000B1B39"/>
    <w:rsid w:val="000F20ED"/>
    <w:rsid w:val="000F254E"/>
    <w:rsid w:val="0010028A"/>
    <w:rsid w:val="00111BAE"/>
    <w:rsid w:val="00117965"/>
    <w:rsid w:val="001573BB"/>
    <w:rsid w:val="00181741"/>
    <w:rsid w:val="001A7E81"/>
    <w:rsid w:val="00201A46"/>
    <w:rsid w:val="00206160"/>
    <w:rsid w:val="00226617"/>
    <w:rsid w:val="0025160C"/>
    <w:rsid w:val="00253BF4"/>
    <w:rsid w:val="00256621"/>
    <w:rsid w:val="002643CE"/>
    <w:rsid w:val="00285BD5"/>
    <w:rsid w:val="0029309B"/>
    <w:rsid w:val="002A22AE"/>
    <w:rsid w:val="002B2076"/>
    <w:rsid w:val="002C023A"/>
    <w:rsid w:val="002F6F5A"/>
    <w:rsid w:val="003203C2"/>
    <w:rsid w:val="00361EDD"/>
    <w:rsid w:val="0036247F"/>
    <w:rsid w:val="00373E9B"/>
    <w:rsid w:val="003767EC"/>
    <w:rsid w:val="00445091"/>
    <w:rsid w:val="004544C9"/>
    <w:rsid w:val="00481AC7"/>
    <w:rsid w:val="00481AD2"/>
    <w:rsid w:val="00487C27"/>
    <w:rsid w:val="004A412E"/>
    <w:rsid w:val="004E0EAA"/>
    <w:rsid w:val="00511EF8"/>
    <w:rsid w:val="005350C3"/>
    <w:rsid w:val="005711DC"/>
    <w:rsid w:val="00590F81"/>
    <w:rsid w:val="005B5255"/>
    <w:rsid w:val="005E0B87"/>
    <w:rsid w:val="005F78B0"/>
    <w:rsid w:val="00613858"/>
    <w:rsid w:val="00622215"/>
    <w:rsid w:val="00630FD1"/>
    <w:rsid w:val="00640762"/>
    <w:rsid w:val="006621E0"/>
    <w:rsid w:val="006752C0"/>
    <w:rsid w:val="00682B68"/>
    <w:rsid w:val="006C7877"/>
    <w:rsid w:val="006D64A4"/>
    <w:rsid w:val="006F7AB4"/>
    <w:rsid w:val="007157F7"/>
    <w:rsid w:val="00753CB2"/>
    <w:rsid w:val="007A7D41"/>
    <w:rsid w:val="007B1148"/>
    <w:rsid w:val="007C2036"/>
    <w:rsid w:val="007D18D1"/>
    <w:rsid w:val="007D4DA8"/>
    <w:rsid w:val="007E5894"/>
    <w:rsid w:val="008133E5"/>
    <w:rsid w:val="008403DD"/>
    <w:rsid w:val="00884DB5"/>
    <w:rsid w:val="00897BCB"/>
    <w:rsid w:val="008C2C8F"/>
    <w:rsid w:val="008E13DB"/>
    <w:rsid w:val="008E7A15"/>
    <w:rsid w:val="008F3085"/>
    <w:rsid w:val="00906332"/>
    <w:rsid w:val="00916FA0"/>
    <w:rsid w:val="00957B9B"/>
    <w:rsid w:val="00983CAB"/>
    <w:rsid w:val="009B2FC5"/>
    <w:rsid w:val="00A158F0"/>
    <w:rsid w:val="00A3214B"/>
    <w:rsid w:val="00A36EB0"/>
    <w:rsid w:val="00A446D5"/>
    <w:rsid w:val="00A51292"/>
    <w:rsid w:val="00AA3CC2"/>
    <w:rsid w:val="00AA7D0D"/>
    <w:rsid w:val="00AF5A88"/>
    <w:rsid w:val="00B1650D"/>
    <w:rsid w:val="00B233E6"/>
    <w:rsid w:val="00B37EF1"/>
    <w:rsid w:val="00B929EA"/>
    <w:rsid w:val="00BA0682"/>
    <w:rsid w:val="00BA6EE6"/>
    <w:rsid w:val="00BC2044"/>
    <w:rsid w:val="00BD4649"/>
    <w:rsid w:val="00BE0E77"/>
    <w:rsid w:val="00BF6F0C"/>
    <w:rsid w:val="00C3599C"/>
    <w:rsid w:val="00C45F8E"/>
    <w:rsid w:val="00C500B5"/>
    <w:rsid w:val="00C60B1C"/>
    <w:rsid w:val="00C62344"/>
    <w:rsid w:val="00C679B9"/>
    <w:rsid w:val="00D31F3F"/>
    <w:rsid w:val="00D37310"/>
    <w:rsid w:val="00D55721"/>
    <w:rsid w:val="00D76D9D"/>
    <w:rsid w:val="00DC0D3B"/>
    <w:rsid w:val="00DC3A4E"/>
    <w:rsid w:val="00E01024"/>
    <w:rsid w:val="00E2798E"/>
    <w:rsid w:val="00E61CF3"/>
    <w:rsid w:val="00E72E57"/>
    <w:rsid w:val="00E97070"/>
    <w:rsid w:val="00EB3210"/>
    <w:rsid w:val="00EE7009"/>
    <w:rsid w:val="00EF1DB1"/>
    <w:rsid w:val="00F80E80"/>
    <w:rsid w:val="00F91082"/>
    <w:rsid w:val="00FE7F74"/>
    <w:rsid w:val="00FF0E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EAFE3"/>
  <w15:chartTrackingRefBased/>
  <w15:docId w15:val="{0D3F1810-9359-4FD7-A6EA-97D2ECE6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E80"/>
    <w:rPr>
      <w:sz w:val="24"/>
      <w:szCs w:val="24"/>
    </w:rPr>
  </w:style>
  <w:style w:type="paragraph" w:styleId="Heading1">
    <w:name w:val="heading 1"/>
    <w:basedOn w:val="Normal"/>
    <w:next w:val="Normal"/>
    <w:link w:val="Heading1Char"/>
    <w:uiPriority w:val="9"/>
    <w:qFormat/>
    <w:rsid w:val="00F80E80"/>
    <w:pPr>
      <w:keepNext/>
      <w:keepLines/>
      <w:spacing w:before="240" w:after="0"/>
      <w:jc w:val="center"/>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FF0E71"/>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412E"/>
    <w:pPr>
      <w:keepNext/>
      <w:keepLines/>
      <w:spacing w:before="40" w:after="0"/>
      <w:outlineLvl w:val="2"/>
    </w:pPr>
    <w:rPr>
      <w:rFonts w:asciiTheme="majorHAnsi" w:eastAsiaTheme="majorEastAsia" w:hAnsiTheme="majorHAnsi" w:cstheme="majorBidi"/>
      <w:color w:val="1F3763" w:themeColor="accent1" w:themeShade="7F"/>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E80"/>
    <w:rPr>
      <w:rFonts w:asciiTheme="majorHAnsi" w:eastAsiaTheme="majorEastAsia" w:hAnsiTheme="majorHAnsi" w:cstheme="majorBidi"/>
      <w:color w:val="2F5496" w:themeColor="accent1" w:themeShade="BF"/>
      <w:sz w:val="36"/>
      <w:szCs w:val="36"/>
    </w:rPr>
  </w:style>
  <w:style w:type="paragraph" w:styleId="Header">
    <w:name w:val="header"/>
    <w:basedOn w:val="Normal"/>
    <w:link w:val="HeaderChar"/>
    <w:uiPriority w:val="99"/>
    <w:unhideWhenUsed/>
    <w:rsid w:val="00A32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14B"/>
    <w:rPr>
      <w:sz w:val="24"/>
      <w:szCs w:val="24"/>
    </w:rPr>
  </w:style>
  <w:style w:type="paragraph" w:styleId="Footer">
    <w:name w:val="footer"/>
    <w:basedOn w:val="Normal"/>
    <w:link w:val="FooterChar"/>
    <w:uiPriority w:val="99"/>
    <w:unhideWhenUsed/>
    <w:rsid w:val="00A32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14B"/>
    <w:rPr>
      <w:sz w:val="24"/>
      <w:szCs w:val="24"/>
    </w:rPr>
  </w:style>
  <w:style w:type="paragraph" w:styleId="ListParagraph">
    <w:name w:val="List Paragraph"/>
    <w:basedOn w:val="Normal"/>
    <w:uiPriority w:val="34"/>
    <w:qFormat/>
    <w:rsid w:val="00DC0D3B"/>
    <w:pPr>
      <w:ind w:left="720"/>
      <w:contextualSpacing/>
    </w:pPr>
  </w:style>
  <w:style w:type="character" w:styleId="Hyperlink">
    <w:name w:val="Hyperlink"/>
    <w:basedOn w:val="DefaultParagraphFont"/>
    <w:uiPriority w:val="99"/>
    <w:unhideWhenUsed/>
    <w:rsid w:val="00285BD5"/>
    <w:rPr>
      <w:color w:val="0563C1" w:themeColor="hyperlink"/>
      <w:u w:val="single"/>
    </w:rPr>
  </w:style>
  <w:style w:type="character" w:styleId="UnresolvedMention">
    <w:name w:val="Unresolved Mention"/>
    <w:basedOn w:val="DefaultParagraphFont"/>
    <w:uiPriority w:val="99"/>
    <w:semiHidden/>
    <w:unhideWhenUsed/>
    <w:rsid w:val="00285BD5"/>
    <w:rPr>
      <w:color w:val="605E5C"/>
      <w:shd w:val="clear" w:color="auto" w:fill="E1DFDD"/>
    </w:rPr>
  </w:style>
  <w:style w:type="character" w:styleId="FollowedHyperlink">
    <w:name w:val="FollowedHyperlink"/>
    <w:basedOn w:val="DefaultParagraphFont"/>
    <w:uiPriority w:val="99"/>
    <w:semiHidden/>
    <w:unhideWhenUsed/>
    <w:rsid w:val="00FF0E71"/>
    <w:rPr>
      <w:color w:val="954F72" w:themeColor="followedHyperlink"/>
      <w:u w:val="single"/>
    </w:rPr>
  </w:style>
  <w:style w:type="character" w:customStyle="1" w:styleId="Heading2Char">
    <w:name w:val="Heading 2 Char"/>
    <w:basedOn w:val="DefaultParagraphFont"/>
    <w:link w:val="Heading2"/>
    <w:uiPriority w:val="9"/>
    <w:rsid w:val="00FF0E7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A2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A412E"/>
    <w:rPr>
      <w:rFonts w:asciiTheme="majorHAnsi" w:eastAsiaTheme="majorEastAsia" w:hAnsiTheme="majorHAnsi" w:cstheme="majorBidi"/>
      <w:color w:val="1F3763" w:themeColor="accent1" w:themeShade="7F"/>
      <w:sz w:val="28"/>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3205">
      <w:bodyDiv w:val="1"/>
      <w:marLeft w:val="0"/>
      <w:marRight w:val="0"/>
      <w:marTop w:val="0"/>
      <w:marBottom w:val="0"/>
      <w:divBdr>
        <w:top w:val="none" w:sz="0" w:space="0" w:color="auto"/>
        <w:left w:val="none" w:sz="0" w:space="0" w:color="auto"/>
        <w:bottom w:val="none" w:sz="0" w:space="0" w:color="auto"/>
        <w:right w:val="none" w:sz="0" w:space="0" w:color="auto"/>
      </w:divBdr>
    </w:div>
    <w:div w:id="645204605">
      <w:bodyDiv w:val="1"/>
      <w:marLeft w:val="0"/>
      <w:marRight w:val="0"/>
      <w:marTop w:val="0"/>
      <w:marBottom w:val="0"/>
      <w:divBdr>
        <w:top w:val="none" w:sz="0" w:space="0" w:color="auto"/>
        <w:left w:val="none" w:sz="0" w:space="0" w:color="auto"/>
        <w:bottom w:val="none" w:sz="0" w:space="0" w:color="auto"/>
        <w:right w:val="none" w:sz="0" w:space="0" w:color="auto"/>
      </w:divBdr>
    </w:div>
    <w:div w:id="699428527">
      <w:bodyDiv w:val="1"/>
      <w:marLeft w:val="0"/>
      <w:marRight w:val="0"/>
      <w:marTop w:val="0"/>
      <w:marBottom w:val="0"/>
      <w:divBdr>
        <w:top w:val="none" w:sz="0" w:space="0" w:color="auto"/>
        <w:left w:val="none" w:sz="0" w:space="0" w:color="auto"/>
        <w:bottom w:val="none" w:sz="0" w:space="0" w:color="auto"/>
        <w:right w:val="none" w:sz="0" w:space="0" w:color="auto"/>
      </w:divBdr>
    </w:div>
    <w:div w:id="732240183">
      <w:bodyDiv w:val="1"/>
      <w:marLeft w:val="0"/>
      <w:marRight w:val="0"/>
      <w:marTop w:val="0"/>
      <w:marBottom w:val="0"/>
      <w:divBdr>
        <w:top w:val="none" w:sz="0" w:space="0" w:color="auto"/>
        <w:left w:val="none" w:sz="0" w:space="0" w:color="auto"/>
        <w:bottom w:val="none" w:sz="0" w:space="0" w:color="auto"/>
        <w:right w:val="none" w:sz="0" w:space="0" w:color="auto"/>
      </w:divBdr>
    </w:div>
    <w:div w:id="1239755149">
      <w:bodyDiv w:val="1"/>
      <w:marLeft w:val="0"/>
      <w:marRight w:val="0"/>
      <w:marTop w:val="0"/>
      <w:marBottom w:val="0"/>
      <w:divBdr>
        <w:top w:val="none" w:sz="0" w:space="0" w:color="auto"/>
        <w:left w:val="none" w:sz="0" w:space="0" w:color="auto"/>
        <w:bottom w:val="none" w:sz="0" w:space="0" w:color="auto"/>
        <w:right w:val="none" w:sz="0" w:space="0" w:color="auto"/>
      </w:divBdr>
    </w:div>
    <w:div w:id="1305500024">
      <w:bodyDiv w:val="1"/>
      <w:marLeft w:val="0"/>
      <w:marRight w:val="0"/>
      <w:marTop w:val="0"/>
      <w:marBottom w:val="0"/>
      <w:divBdr>
        <w:top w:val="none" w:sz="0" w:space="0" w:color="auto"/>
        <w:left w:val="none" w:sz="0" w:space="0" w:color="auto"/>
        <w:bottom w:val="none" w:sz="0" w:space="0" w:color="auto"/>
        <w:right w:val="none" w:sz="0" w:space="0" w:color="auto"/>
      </w:divBdr>
    </w:div>
    <w:div w:id="1508910742">
      <w:bodyDiv w:val="1"/>
      <w:marLeft w:val="0"/>
      <w:marRight w:val="0"/>
      <w:marTop w:val="0"/>
      <w:marBottom w:val="0"/>
      <w:divBdr>
        <w:top w:val="none" w:sz="0" w:space="0" w:color="auto"/>
        <w:left w:val="none" w:sz="0" w:space="0" w:color="auto"/>
        <w:bottom w:val="none" w:sz="0" w:space="0" w:color="auto"/>
        <w:right w:val="none" w:sz="0" w:space="0" w:color="auto"/>
      </w:divBdr>
    </w:div>
    <w:div w:id="156004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chrome/" TargetMode="External"/><Relationship Id="rId13" Type="http://schemas.openxmlformats.org/officeDocument/2006/relationships/image" Target="media/image5.jpeg"/><Relationship Id="rId18" Type="http://schemas.openxmlformats.org/officeDocument/2006/relationships/hyperlink" Target="https://www.opera.com/" TargetMode="External"/><Relationship Id="rId26" Type="http://schemas.openxmlformats.org/officeDocument/2006/relationships/hyperlink" Target="https://www.bing.com/"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youtube.com/watch?v=bYCh8Tc7Xwc" TargetMode="External"/><Relationship Id="rId34"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hyperlink" Target="https://support.google.com/websearch/answer/2466433?hl=en"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pple.com/safari/" TargetMode="External"/><Relationship Id="rId20" Type="http://schemas.openxmlformats.org/officeDocument/2006/relationships/hyperlink" Target="https://www.whatsmybrowser.org/"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zilla.org/en-US/" TargetMode="External"/><Relationship Id="rId24" Type="http://schemas.openxmlformats.org/officeDocument/2006/relationships/image" Target="media/image9.png"/><Relationship Id="rId32" Type="http://schemas.openxmlformats.org/officeDocument/2006/relationships/hyperlink" Target="https://www.aol.com/"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google.com/" TargetMode="External"/><Relationship Id="rId28" Type="http://schemas.openxmlformats.org/officeDocument/2006/relationships/hyperlink" Target="https://www.yahoo.com/"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google.com/"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microsoft.com/en-us/edge"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www.ask.com/" TargetMode="External"/><Relationship Id="rId35"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www.golem.de/news/creative-commons-kritik-am-urteil-des-landgerichts-koeln-zu-cc-by-nc-1403-105284.html" TargetMode="External"/><Relationship Id="rId2" Type="http://schemas.openxmlformats.org/officeDocument/2006/relationships/image" Target="media/image15.jpg"/><Relationship Id="rId1" Type="http://schemas.openxmlformats.org/officeDocument/2006/relationships/hyperlink" Target="https://creativecommons.org/licenses/by-nc/4.0/" TargetMode="External"/><Relationship Id="rId5" Type="http://schemas.openxmlformats.org/officeDocument/2006/relationships/hyperlink" Target="https://creativecommons.org/licenses/by-nc/4.0/" TargetMode="External"/><Relationship Id="rId4" Type="http://schemas.openxmlformats.org/officeDocument/2006/relationships/hyperlink" Target="https://www.sci.brooklyn.cuny.edu/~brisk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4</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Miriam Briskman</cp:lastModifiedBy>
  <cp:revision>117</cp:revision>
  <dcterms:created xsi:type="dcterms:W3CDTF">2022-02-03T14:51:00Z</dcterms:created>
  <dcterms:modified xsi:type="dcterms:W3CDTF">2023-08-21T09:30:00Z</dcterms:modified>
</cp:coreProperties>
</file>