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r w:rsidRPr="00BD0802">
        <w:rPr>
          <w:b/>
          <w:bCs/>
          <w:sz w:val="28"/>
          <w:szCs w:val="28"/>
        </w:rPr>
        <w:t>LANs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06B6E8D" w14:textId="624F5FE5" w:rsidR="00481177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231" w:history="1">
            <w:r w:rsidR="00481177" w:rsidRPr="008A102D">
              <w:rPr>
                <w:rStyle w:val="Hiperligao"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Introdução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_Toc91286231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47CF7A7" w14:textId="298225D2" w:rsidR="00481177" w:rsidRDefault="00852DB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2" w:history="1">
            <w:r w:rsidR="00481177" w:rsidRPr="008A102D">
              <w:rPr>
                <w:rStyle w:val="Hiperligao"/>
                <w:i/>
                <w:iCs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Emulação de LANs (</w:t>
            </w:r>
            <w:r w:rsidR="00481177" w:rsidRPr="008A102D">
              <w:rPr>
                <w:rStyle w:val="Hiperligao"/>
                <w:i/>
                <w:iCs/>
                <w:noProof/>
              </w:rPr>
              <w:t>Local Area Networks</w:t>
            </w:r>
            <w:r w:rsidR="00481177" w:rsidRPr="008A102D">
              <w:rPr>
                <w:rStyle w:val="Hiperligao"/>
                <w:noProof/>
              </w:rPr>
              <w:t xml:space="preserve">) </w:t>
            </w:r>
            <w:r w:rsidR="00481177" w:rsidRPr="008A102D">
              <w:rPr>
                <w:rStyle w:val="Hiperligao"/>
                <w:i/>
                <w:iCs/>
                <w:noProof/>
              </w:rPr>
              <w:t>Ethernet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_Toc91286232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4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935B92E" w14:textId="58EFB717" w:rsidR="00481177" w:rsidRDefault="00852DB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3" w:history="1">
            <w:r w:rsidR="00481177" w:rsidRPr="008A102D">
              <w:rPr>
                <w:rStyle w:val="Hiperligao"/>
                <w:noProof/>
              </w:rPr>
              <w:t>2.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Interligação de redes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_Toc91286233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7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0D0DE8B0" w14:textId="5720D591" w:rsidR="00481177" w:rsidRDefault="00852DB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4" w:history="1">
            <w:r w:rsidR="00481177" w:rsidRPr="008A102D">
              <w:rPr>
                <w:rStyle w:val="Hiperligao"/>
                <w:noProof/>
              </w:rPr>
              <w:t>3.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DHCP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_Toc91286234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11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9A46CA5" w14:textId="05239A29" w:rsidR="00481177" w:rsidRDefault="00852DB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5" w:history="1">
            <w:r w:rsidR="00481177" w:rsidRPr="008A102D">
              <w:rPr>
                <w:rStyle w:val="Hiperligao"/>
                <w:noProof/>
              </w:rPr>
              <w:t>4.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Uso das camadas de rede e transporte por parte das aplicações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_Toc91286235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3E8E56F" w14:textId="269C3244" w:rsidR="00481177" w:rsidRDefault="00852DB1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6" w:history="1">
            <w:r w:rsidR="00481177" w:rsidRPr="008A102D">
              <w:rPr>
                <w:rStyle w:val="Hiperligao"/>
                <w:noProof/>
              </w:rPr>
              <w:t>6.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Conclusão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_Toc91286236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16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26A22DA" w14:textId="78B6B7F3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A281CB7" w14:textId="751D2495" w:rsidR="00481177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86237" w:history="1">
        <w:r w:rsidR="00481177" w:rsidRPr="003A5395">
          <w:rPr>
            <w:rStyle w:val="Hiperligao"/>
            <w:noProof/>
          </w:rPr>
          <w:t>Figura 1 - Topologia em árvore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4</w:t>
        </w:r>
        <w:r w:rsidR="00481177">
          <w:rPr>
            <w:noProof/>
            <w:webHidden/>
          </w:rPr>
          <w:fldChar w:fldCharType="end"/>
        </w:r>
      </w:hyperlink>
    </w:p>
    <w:p w14:paraId="5FE265F4" w14:textId="133AE694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8" w:history="1">
        <w:r w:rsidR="00481177" w:rsidRPr="003A5395">
          <w:rPr>
            <w:rStyle w:val="Hiperligao"/>
            <w:noProof/>
          </w:rPr>
          <w:t>Figura 2 - Wireshark n5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5</w:t>
        </w:r>
        <w:r w:rsidR="00481177">
          <w:rPr>
            <w:noProof/>
            <w:webHidden/>
          </w:rPr>
          <w:fldChar w:fldCharType="end"/>
        </w:r>
      </w:hyperlink>
    </w:p>
    <w:p w14:paraId="0B6E3ACE" w14:textId="6F521A8A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9" w:history="1">
        <w:r w:rsidR="00481177" w:rsidRPr="003A5395">
          <w:rPr>
            <w:rStyle w:val="Hiperligao"/>
            <w:noProof/>
          </w:rPr>
          <w:t>Figura 3 - Wireshark n5 (segunda vez)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ED2994D" w14:textId="6D4ABE1C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0" w:history="1">
        <w:r w:rsidR="00481177" w:rsidRPr="003A5395">
          <w:rPr>
            <w:rStyle w:val="Hiperligao"/>
            <w:noProof/>
          </w:rPr>
          <w:t>Figura 4 - Wireshark n1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04FD5C0" w14:textId="2284A74F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1" w:history="1">
        <w:r w:rsidR="00481177" w:rsidRPr="003A5395">
          <w:rPr>
            <w:rStyle w:val="Hiperligao"/>
            <w:noProof/>
          </w:rPr>
          <w:t>Figura 5 - Interligação de redes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61C7D1C2" w14:textId="7BC7A390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2" w:history="1">
        <w:r w:rsidR="00481177" w:rsidRPr="003A5395">
          <w:rPr>
            <w:rStyle w:val="Hiperligao"/>
            <w:noProof/>
          </w:rPr>
          <w:t>Figura 6 - DefaultRoute n14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49C6E35B" w14:textId="431BC086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3" w:history="1">
        <w:r w:rsidR="00481177" w:rsidRPr="003A5395">
          <w:rPr>
            <w:rStyle w:val="Hiperligao"/>
            <w:noProof/>
          </w:rPr>
          <w:t>Figura 7 - Interface eth2 configuration router1 (n1)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6E0CF8C4" w14:textId="63B7D1E4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4" w:history="1">
        <w:r w:rsidR="00481177" w:rsidRPr="003A5395">
          <w:rPr>
            <w:rStyle w:val="Hiperligao"/>
            <w:noProof/>
          </w:rPr>
          <w:t>Figura 8 - IP route router7 (n7)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02B067D3" w14:textId="5E4F4524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5" w:history="1">
        <w:r w:rsidR="00481177" w:rsidRPr="003A5395">
          <w:rPr>
            <w:rStyle w:val="Hiperligao"/>
            <w:noProof/>
          </w:rPr>
          <w:t>Figura 9 - Ping e traceroute n14-n31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448BBD6E" w14:textId="0C516853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6" w:history="1">
        <w:r w:rsidR="00481177" w:rsidRPr="003A5395">
          <w:rPr>
            <w:rStyle w:val="Hiperligao"/>
            <w:noProof/>
          </w:rPr>
          <w:t>Figura 10 – Traceroute R1.1 para R1.2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3FEEEC25" w14:textId="5F851A67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7" w:history="1">
        <w:r w:rsidR="00481177" w:rsidRPr="003A5395">
          <w:rPr>
            <w:rStyle w:val="Hiperligao"/>
            <w:noProof/>
          </w:rPr>
          <w:t>Figura 11 - Rede local R3 com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4BE62759" w14:textId="777C4967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8" w:history="1">
        <w:r w:rsidR="00481177" w:rsidRPr="003A5395">
          <w:rPr>
            <w:rStyle w:val="Hiperligao"/>
            <w:noProof/>
          </w:rPr>
          <w:t>Figura 12 - Configuração servidor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57806E5A" w14:textId="6E82240B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9" w:history="1">
        <w:r w:rsidR="00481177" w:rsidRPr="003A5395">
          <w:rPr>
            <w:rStyle w:val="Hiperligao"/>
            <w:noProof/>
          </w:rPr>
          <w:t>Figura 13 - Captura de pacotes no servidor -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12</w:t>
        </w:r>
        <w:r w:rsidR="00481177">
          <w:rPr>
            <w:noProof/>
            <w:webHidden/>
          </w:rPr>
          <w:fldChar w:fldCharType="end"/>
        </w:r>
      </w:hyperlink>
    </w:p>
    <w:p w14:paraId="7516578C" w14:textId="15CC1E93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0" w:history="1">
        <w:r w:rsidR="00481177" w:rsidRPr="003A5395">
          <w:rPr>
            <w:rStyle w:val="Hiperligao"/>
            <w:noProof/>
          </w:rPr>
          <w:t>Figura 14 - Topologia de rede com servidores HTTP e FTP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13</w:t>
        </w:r>
        <w:r w:rsidR="00481177">
          <w:rPr>
            <w:noProof/>
            <w:webHidden/>
          </w:rPr>
          <w:fldChar w:fldCharType="end"/>
        </w:r>
      </w:hyperlink>
    </w:p>
    <w:p w14:paraId="7529826D" w14:textId="23D32E61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1" w:history="1">
        <w:r w:rsidR="00481177" w:rsidRPr="003A5395">
          <w:rPr>
            <w:rStyle w:val="Hiperligao"/>
            <w:noProof/>
          </w:rPr>
          <w:t>Figura 15 - StartUp commands FTP e HTTP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547D9771" w14:textId="07316DA6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286252" w:history="1">
        <w:r w:rsidR="00481177" w:rsidRPr="003A5395">
          <w:rPr>
            <w:rStyle w:val="Hiperligao"/>
            <w:noProof/>
          </w:rPr>
          <w:t>Figura 16 - Ligação ao servidor FTP através do um cliente da rede 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7127B007" w14:textId="52DA960D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3" w:history="1">
        <w:r w:rsidR="00481177" w:rsidRPr="003A5395">
          <w:rPr>
            <w:rStyle w:val="Hiperligao"/>
            <w:noProof/>
          </w:rPr>
          <w:t>Figura 17 - WireShark FTP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1A98DE8D" w14:textId="4AA253A1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4" w:history="1">
        <w:r w:rsidR="00481177" w:rsidRPr="003A5395">
          <w:rPr>
            <w:rStyle w:val="Hiperligao"/>
            <w:noProof/>
          </w:rPr>
          <w:t>Figura 18 - Ligação ao servidor HTTP através do um cliente da rede 3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759E912D" w14:textId="592B891C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5" w:history="1">
        <w:r w:rsidR="00481177" w:rsidRPr="003A5395">
          <w:rPr>
            <w:rStyle w:val="Hiperligao"/>
            <w:noProof/>
          </w:rPr>
          <w:t>Figura 19 - Wireshark HTTP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25DC4AB0" w14:textId="77777777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852DB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286231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286232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>, de forma a melhor compreender o 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28623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28623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28623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Wireshark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28624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Wireshark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286233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28624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28624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DefaultRoute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>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>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28624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28624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28624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06332199" w:rsidR="00E76C83" w:rsidRDefault="00507C40" w:rsidP="00507C40">
      <w:pPr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Pr="00F15022">
        <w:rPr>
          <w:sz w:val="24"/>
          <w:szCs w:val="24"/>
        </w:rPr>
        <w:t xml:space="preserve"> como se pode verificar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28624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Traceroute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286234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28624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0B5ABA95">
            <wp:extent cx="2209360" cy="1747227"/>
            <wp:effectExtent l="0" t="0" r="635" b="5715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841" cy="1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28624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9ED4A98" w:rsidR="00AD52C7" w:rsidRDefault="00AD52C7" w:rsidP="001938C3">
      <w:pPr>
        <w:jc w:val="both"/>
        <w:rPr>
          <w:sz w:val="24"/>
          <w:szCs w:val="24"/>
        </w:rPr>
      </w:pPr>
      <w:r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</w:t>
      </w:r>
      <w:r w:rsidR="001938C3" w:rsidRPr="00873368">
        <w:rPr>
          <w:sz w:val="24"/>
          <w:szCs w:val="24"/>
        </w:rPr>
        <w:lastRenderedPageBreak/>
        <w:t xml:space="preserve">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D67905" w:rsidRPr="00873368">
        <w:rPr>
          <w:sz w:val="24"/>
          <w:szCs w:val="24"/>
        </w:rPr>
        <w:t xml:space="preserve">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A72BAA">
        <w:rPr>
          <w:sz w:val="24"/>
          <w:szCs w:val="24"/>
        </w:rPr>
        <w:t xml:space="preserve"> a pedir a atribuição do endereço IP</w:t>
      </w:r>
      <w:r w:rsidR="001141BE">
        <w:rPr>
          <w:sz w:val="24"/>
          <w:szCs w:val="24"/>
        </w:rPr>
        <w:t>.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FF04E2">
        <w:rPr>
          <w:sz w:val="24"/>
          <w:szCs w:val="24"/>
        </w:rPr>
        <w:t>enviando o endereço para o cliente</w:t>
      </w:r>
      <w:r w:rsidR="00D62E87">
        <w:rPr>
          <w:sz w:val="24"/>
          <w:szCs w:val="24"/>
        </w:rPr>
        <w:t>, que a partir de agora está livre para o usar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28624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286235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28625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>File Transfer Protocol</w:t>
      </w:r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6A160767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servidor.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Pr="00873368">
        <w:rPr>
          <w:sz w:val="24"/>
          <w:szCs w:val="24"/>
        </w:rPr>
        <w:t>.</w:t>
      </w:r>
    </w:p>
    <w:p w14:paraId="697A03B7" w14:textId="53C6E37E" w:rsidR="001B4BF7" w:rsidRPr="00873368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r w:rsidR="007B7BFB" w:rsidRPr="00E25360">
        <w:rPr>
          <w:i/>
          <w:iCs/>
          <w:sz w:val="24"/>
          <w:szCs w:val="24"/>
        </w:rPr>
        <w:t>sudo apt-get install vsftpd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="007B7BFB" w:rsidRPr="00E25360">
        <w:rPr>
          <w:i/>
          <w:iCs/>
          <w:sz w:val="24"/>
          <w:szCs w:val="24"/>
        </w:rPr>
        <w:t>sudo apt-get install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lastRenderedPageBreak/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28625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 xml:space="preserve">ftp </w:t>
      </w:r>
      <w:r w:rsidR="00B3054E">
        <w:rPr>
          <w:i/>
          <w:iCs/>
          <w:sz w:val="24"/>
          <w:szCs w:val="24"/>
        </w:rPr>
        <w:t>[endreço ip do servidor]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28625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28625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r w:rsidR="007B3B02" w:rsidRPr="007B3B02">
        <w:rPr>
          <w:i/>
          <w:iCs/>
          <w:sz w:val="24"/>
          <w:szCs w:val="24"/>
        </w:rPr>
        <w:t xml:space="preserve">request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r w:rsidR="009715BD" w:rsidRPr="009715BD">
        <w:rPr>
          <w:i/>
          <w:iCs/>
          <w:sz w:val="24"/>
          <w:szCs w:val="24"/>
        </w:rPr>
        <w:t>ls</w:t>
      </w:r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28625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WireShark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</w:t>
      </w:r>
      <w:r w:rsidR="00B3054E">
        <w:rPr>
          <w:i/>
          <w:iCs/>
          <w:sz w:val="24"/>
          <w:szCs w:val="24"/>
        </w:rPr>
        <w:t>[endreço ip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28625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286255"/>
      <w:r>
        <w:t xml:space="preserve">Figura </w:t>
      </w:r>
      <w:r w:rsidR="00852DB1">
        <w:fldChar w:fldCharType="begin"/>
      </w:r>
      <w:r w:rsidR="00852DB1">
        <w:instrText xml:space="preserve"> SEQ Figura \* ARABIC </w:instrText>
      </w:r>
      <w:r w:rsidR="00852DB1">
        <w:fldChar w:fldCharType="separate"/>
      </w:r>
      <w:r>
        <w:rPr>
          <w:noProof/>
        </w:rPr>
        <w:t>19</w:t>
      </w:r>
      <w:r w:rsidR="00852DB1">
        <w:rPr>
          <w:noProof/>
        </w:rPr>
        <w:fldChar w:fldCharType="end"/>
      </w:r>
      <w:r>
        <w:t xml:space="preserve"> - Wireshark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286236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>endereçar os sistemas terminais de uma rede, poder avaliar o comportamento de tecnologias como HUBs e SWITCHs,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EA8D1" w14:textId="77777777" w:rsidR="00852DB1" w:rsidRDefault="00852DB1" w:rsidP="00086E52">
      <w:pPr>
        <w:spacing w:after="0" w:line="240" w:lineRule="auto"/>
      </w:pPr>
      <w:r>
        <w:separator/>
      </w:r>
    </w:p>
  </w:endnote>
  <w:endnote w:type="continuationSeparator" w:id="0">
    <w:p w14:paraId="4FC22599" w14:textId="77777777" w:rsidR="00852DB1" w:rsidRDefault="00852DB1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852DB1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60BC7" w14:textId="77777777" w:rsidR="00852DB1" w:rsidRDefault="00852DB1" w:rsidP="00086E52">
      <w:pPr>
        <w:spacing w:after="0" w:line="240" w:lineRule="auto"/>
      </w:pPr>
      <w:r>
        <w:separator/>
      </w:r>
    </w:p>
  </w:footnote>
  <w:footnote w:type="continuationSeparator" w:id="0">
    <w:p w14:paraId="41A2ECEB" w14:textId="77777777" w:rsidR="00852DB1" w:rsidRDefault="00852DB1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31C4B"/>
    <w:rsid w:val="00051E65"/>
    <w:rsid w:val="00062149"/>
    <w:rsid w:val="00086E52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46B25"/>
    <w:rsid w:val="00266507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6842"/>
    <w:rsid w:val="00A71D8F"/>
    <w:rsid w:val="00A72BAA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2B92"/>
    <w:rsid w:val="00EB5FD2"/>
    <w:rsid w:val="00EB77BC"/>
    <w:rsid w:val="00EB7A36"/>
    <w:rsid w:val="00EC3249"/>
    <w:rsid w:val="00EC44F3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17</Pages>
  <Words>3128</Words>
  <Characters>16893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262</cp:revision>
  <dcterms:created xsi:type="dcterms:W3CDTF">2021-12-12T21:01:00Z</dcterms:created>
  <dcterms:modified xsi:type="dcterms:W3CDTF">2021-12-26T21:00:00Z</dcterms:modified>
</cp:coreProperties>
</file>