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5D43" w14:textId="45DE4C29" w:rsidR="00EC7879" w:rsidRDefault="00F02C6F" w:rsidP="00F02C6F">
      <w:pPr>
        <w:jc w:val="center"/>
        <w:rPr>
          <w:lang w:val="de-DE"/>
        </w:rPr>
      </w:pPr>
      <w:r>
        <w:rPr>
          <w:lang w:val="de-DE"/>
        </w:rPr>
        <w:t>User Manual</w:t>
      </w:r>
    </w:p>
    <w:p w14:paraId="7029B2D0" w14:textId="4C0D62AA" w:rsidR="00F02C6F" w:rsidRPr="00F02C6F" w:rsidRDefault="00F02C6F" w:rsidP="00F02C6F">
      <w:pPr>
        <w:rPr>
          <w:lang w:val="de-DE"/>
        </w:rPr>
      </w:pPr>
      <w:r>
        <w:rPr>
          <w:lang w:val="de-DE"/>
        </w:rPr>
        <w:t>Just a Test</w:t>
      </w:r>
    </w:p>
    <w:sectPr w:rsidR="00F02C6F" w:rsidRPr="00F02C6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C6F"/>
    <w:rsid w:val="003F6E14"/>
    <w:rsid w:val="005736D6"/>
    <w:rsid w:val="00AB5E8A"/>
    <w:rsid w:val="00EC7879"/>
    <w:rsid w:val="00F0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97885"/>
  <w15:chartTrackingRefBased/>
  <w15:docId w15:val="{B8B25AF9-1D27-42E0-960D-462D771E6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02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02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02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02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02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02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02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02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02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02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02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02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02C6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02C6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02C6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02C6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02C6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02C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02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02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02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02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02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02C6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02C6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02C6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02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02C6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02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Hager, Miriam (INNIO)</dc:creator>
  <cp:keywords/>
  <dc:description/>
  <cp:lastModifiedBy>Hager, Miriam (INNIO)</cp:lastModifiedBy>
  <cp:revision>1</cp:revision>
  <cp:lastPrinted>2026-08-11T13:12:00Z</cp:lastPrinted>
  <dcterms:created xsi:type="dcterms:W3CDTF">2026-08-11T13:11:00Z</dcterms:created>
  <dcterms:modified xsi:type="dcterms:W3CDTF">2026-08-11T14:18:00Z</dcterms:modified>
</cp:coreProperties>
</file>