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B2C4" w14:textId="77777777" w:rsidR="00B17672" w:rsidRPr="00B17672" w:rsidRDefault="00B17672" w:rsidP="00B17672">
      <w:pPr>
        <w:rPr>
          <w:b/>
          <w:bCs/>
        </w:rPr>
      </w:pPr>
      <w:r w:rsidRPr="00B17672">
        <w:rPr>
          <w:b/>
          <w:bCs/>
        </w:rPr>
        <w:t xml:space="preserve">1. EC2 </w:t>
      </w:r>
      <w:r w:rsidRPr="00B17672">
        <w:rPr>
          <w:b/>
          <w:bCs/>
          <w:rtl/>
        </w:rPr>
        <w:t>(המכונה עצמה) - הרכיב הכי יקר</w:t>
      </w:r>
    </w:p>
    <w:p w14:paraId="03A7E3B8" w14:textId="77777777" w:rsidR="00B17672" w:rsidRPr="00B17672" w:rsidRDefault="00B17672" w:rsidP="00B17672">
      <w:r w:rsidRPr="00B17672">
        <w:rPr>
          <w:rtl/>
        </w:rPr>
        <w:t>זו מכונה וירטואלית (שרת) שרצה ב</w:t>
      </w:r>
      <w:r w:rsidRPr="00B17672">
        <w:t xml:space="preserve">-AWS </w:t>
      </w:r>
      <w:r w:rsidRPr="00B17672">
        <w:rPr>
          <w:rtl/>
        </w:rPr>
        <w:t>ומריצה את כל האפליקציה שלכם - ה</w:t>
      </w:r>
      <w:r w:rsidRPr="00B17672">
        <w:t xml:space="preserve">-Docker containers (server, client, proxy). </w:t>
      </w:r>
      <w:r w:rsidRPr="00B17672">
        <w:rPr>
          <w:rtl/>
        </w:rPr>
        <w:t>זה ה"מחשב" שמארח את כל השירות</w:t>
      </w:r>
      <w:r w:rsidRPr="00B17672">
        <w:t>.</w:t>
      </w:r>
    </w:p>
    <w:p w14:paraId="5AD7CD81" w14:textId="77777777" w:rsidR="00B17672" w:rsidRPr="00B17672" w:rsidRDefault="00B17672" w:rsidP="00B17672">
      <w:pPr>
        <w:numPr>
          <w:ilvl w:val="0"/>
          <w:numId w:val="1"/>
        </w:numPr>
      </w:pPr>
      <w:r w:rsidRPr="00B17672">
        <w:rPr>
          <w:b/>
          <w:bCs/>
        </w:rPr>
        <w:t>Production</w:t>
      </w:r>
      <w:r w:rsidRPr="00B17672">
        <w:t xml:space="preserve">: t3.medium (2 vCPU, 4GB RAM) - </w:t>
      </w:r>
      <w:r w:rsidRPr="00B17672">
        <w:rPr>
          <w:rtl/>
        </w:rPr>
        <w:t>רץ </w:t>
      </w:r>
      <w:r w:rsidRPr="00B17672">
        <w:rPr>
          <w:b/>
          <w:bCs/>
        </w:rPr>
        <w:t>24/7</w:t>
      </w:r>
      <w:r w:rsidRPr="00B17672">
        <w:t> </w:t>
      </w:r>
      <w:r w:rsidRPr="00B17672">
        <w:rPr>
          <w:rtl/>
        </w:rPr>
        <w:t>כי זה השרת החי שאתה רוצה שיהיה תמיד זמין למשתמשים</w:t>
      </w:r>
      <w:r w:rsidRPr="00B17672">
        <w:t>.</w:t>
      </w:r>
    </w:p>
    <w:p w14:paraId="23F3A887" w14:textId="77777777" w:rsidR="00B17672" w:rsidRPr="00B17672" w:rsidRDefault="00B17672" w:rsidP="00B17672">
      <w:pPr>
        <w:numPr>
          <w:ilvl w:val="0"/>
          <w:numId w:val="1"/>
        </w:numPr>
      </w:pPr>
      <w:r w:rsidRPr="00B17672">
        <w:rPr>
          <w:b/>
          <w:bCs/>
        </w:rPr>
        <w:t>Staging</w:t>
      </w:r>
      <w:r w:rsidRPr="00B17672">
        <w:t xml:space="preserve">: t3.small (2 vCPU, 2GB RAM) - </w:t>
      </w:r>
      <w:r w:rsidRPr="00B17672">
        <w:rPr>
          <w:rtl/>
        </w:rPr>
        <w:t>סביבת בדיקות, לכן חלש יותר וגם דולק/כבה אוטומטית לפי שעות עבודה כדי לחסוך</w:t>
      </w:r>
      <w:r w:rsidRPr="00B17672">
        <w:t>.</w:t>
      </w:r>
    </w:p>
    <w:p w14:paraId="559514A4" w14:textId="77777777" w:rsidR="00B17672" w:rsidRPr="00B17672" w:rsidRDefault="00B17672" w:rsidP="00B17672">
      <w:pPr>
        <w:numPr>
          <w:ilvl w:val="0"/>
          <w:numId w:val="1"/>
        </w:numPr>
      </w:pPr>
      <w:r w:rsidRPr="00B17672">
        <w:rPr>
          <w:rtl/>
        </w:rPr>
        <w:t>משלמים </w:t>
      </w:r>
      <w:r w:rsidRPr="00B17672">
        <w:rPr>
          <w:b/>
          <w:bCs/>
          <w:rtl/>
        </w:rPr>
        <w:t>לפי שעת ריצה</w:t>
      </w:r>
      <w:r w:rsidRPr="00B17672">
        <w:rPr>
          <w:rtl/>
        </w:rPr>
        <w:t> </w:t>
      </w:r>
      <w:r w:rsidRPr="00B17672">
        <w:t xml:space="preserve">- </w:t>
      </w:r>
      <w:r w:rsidRPr="00B17672">
        <w:rPr>
          <w:rtl/>
        </w:rPr>
        <w:t>ככל שהמכונה "רצה" משלמים, גם אם אף אחד לא נכנס לאתר</w:t>
      </w:r>
      <w:r w:rsidRPr="00B17672">
        <w:t>.</w:t>
      </w:r>
    </w:p>
    <w:p w14:paraId="5345AA00" w14:textId="77777777" w:rsidR="00B17672" w:rsidRPr="00B17672" w:rsidRDefault="00B17672" w:rsidP="00B17672">
      <w:pPr>
        <w:rPr>
          <w:b/>
          <w:bCs/>
        </w:rPr>
      </w:pPr>
      <w:r w:rsidRPr="00B17672">
        <w:rPr>
          <w:b/>
          <w:bCs/>
        </w:rPr>
        <w:t>2. EBS (</w:t>
      </w:r>
      <w:r w:rsidRPr="00B17672">
        <w:rPr>
          <w:b/>
          <w:bCs/>
          <w:rtl/>
        </w:rPr>
        <w:t>הדיסק הקשיח של השרת</w:t>
      </w:r>
      <w:r w:rsidRPr="00B17672">
        <w:rPr>
          <w:b/>
          <w:bCs/>
        </w:rPr>
        <w:t>)</w:t>
      </w:r>
    </w:p>
    <w:p w14:paraId="32979459" w14:textId="77777777" w:rsidR="00B17672" w:rsidRPr="00B17672" w:rsidRDefault="00B17672" w:rsidP="00B17672">
      <w:r w:rsidRPr="00B17672">
        <w:rPr>
          <w:rtl/>
        </w:rPr>
        <w:t>זה הדיסק המחובר ל</w:t>
      </w:r>
      <w:r w:rsidRPr="00B17672">
        <w:t xml:space="preserve">-EC2 - </w:t>
      </w:r>
      <w:r w:rsidRPr="00B17672">
        <w:rPr>
          <w:rtl/>
        </w:rPr>
        <w:t>שם נשמרות מערכת ההפעלה, קבצי ה</w:t>
      </w:r>
      <w:r w:rsidRPr="00B17672">
        <w:t xml:space="preserve">-Docker, </w:t>
      </w:r>
      <w:r w:rsidRPr="00B17672">
        <w:rPr>
          <w:rtl/>
        </w:rPr>
        <w:t>וכל מה שרץ על השרת</w:t>
      </w:r>
      <w:r w:rsidRPr="00B17672">
        <w:t>. (</w:t>
      </w:r>
      <w:hyperlink r:id="rId5" w:anchor="L160-L161" w:tgtFrame="_blank" w:history="1">
        <w:r w:rsidRPr="00B17672">
          <w:rPr>
            <w:rStyle w:val="Hyperlink"/>
          </w:rPr>
          <w:t>modules/ec2/main.tf:160-161</w:t>
        </w:r>
      </w:hyperlink>
      <w:r w:rsidRPr="00B17672">
        <w:t>)</w:t>
      </w:r>
    </w:p>
    <w:p w14:paraId="7C22E5B5" w14:textId="77777777" w:rsidR="00B17672" w:rsidRPr="00B17672" w:rsidRDefault="00B17672" w:rsidP="00B17672">
      <w:pPr>
        <w:numPr>
          <w:ilvl w:val="0"/>
          <w:numId w:val="2"/>
        </w:numPr>
      </w:pPr>
      <w:r w:rsidRPr="00B17672">
        <w:t>Production: 40GB, Staging: 20GB</w:t>
      </w:r>
    </w:p>
    <w:p w14:paraId="61D3469D" w14:textId="77777777" w:rsidR="00B17672" w:rsidRPr="00B17672" w:rsidRDefault="00B17672" w:rsidP="00B17672">
      <w:pPr>
        <w:numPr>
          <w:ilvl w:val="0"/>
          <w:numId w:val="2"/>
        </w:numPr>
      </w:pPr>
      <w:r w:rsidRPr="00B17672">
        <w:rPr>
          <w:rtl/>
        </w:rPr>
        <w:t>משלמים </w:t>
      </w:r>
      <w:r w:rsidRPr="00B17672">
        <w:rPr>
          <w:b/>
          <w:bCs/>
          <w:rtl/>
        </w:rPr>
        <w:t>לפי</w:t>
      </w:r>
      <w:r w:rsidRPr="00B17672">
        <w:rPr>
          <w:b/>
          <w:bCs/>
        </w:rPr>
        <w:t xml:space="preserve"> GB </w:t>
      </w:r>
      <w:r w:rsidRPr="00B17672">
        <w:rPr>
          <w:b/>
          <w:bCs/>
          <w:rtl/>
        </w:rPr>
        <w:t>מוקצה בחודש</w:t>
      </w:r>
      <w:r w:rsidRPr="00B17672">
        <w:t xml:space="preserve">, </w:t>
      </w:r>
      <w:r w:rsidRPr="00B17672">
        <w:rPr>
          <w:rtl/>
        </w:rPr>
        <w:t>גם אם המכונה כבויה</w:t>
      </w:r>
      <w:r w:rsidRPr="00B17672">
        <w:t xml:space="preserve"> (</w:t>
      </w:r>
      <w:r w:rsidRPr="00B17672">
        <w:rPr>
          <w:rtl/>
        </w:rPr>
        <w:t>הדיסק נשאר קיים גם כשה</w:t>
      </w:r>
      <w:r w:rsidRPr="00B17672">
        <w:t xml:space="preserve">-EC2 </w:t>
      </w:r>
      <w:r w:rsidRPr="00B17672">
        <w:rPr>
          <w:rtl/>
        </w:rPr>
        <w:t>לא רץ</w:t>
      </w:r>
      <w:r w:rsidRPr="00B17672">
        <w:t>).</w:t>
      </w:r>
    </w:p>
    <w:p w14:paraId="0148EA9A" w14:textId="77777777" w:rsidR="00B17672" w:rsidRPr="00B17672" w:rsidRDefault="00B17672" w:rsidP="00B17672">
      <w:pPr>
        <w:rPr>
          <w:b/>
          <w:bCs/>
        </w:rPr>
      </w:pPr>
      <w:r w:rsidRPr="00B17672">
        <w:rPr>
          <w:b/>
          <w:bCs/>
        </w:rPr>
        <w:t xml:space="preserve">3. Elastic IP (IP </w:t>
      </w:r>
      <w:r w:rsidRPr="00B17672">
        <w:rPr>
          <w:b/>
          <w:bCs/>
          <w:rtl/>
        </w:rPr>
        <w:t>קבוע</w:t>
      </w:r>
      <w:r w:rsidRPr="00B17672">
        <w:rPr>
          <w:b/>
          <w:bCs/>
        </w:rPr>
        <w:t>)</w:t>
      </w:r>
    </w:p>
    <w:p w14:paraId="655CC932" w14:textId="77777777" w:rsidR="00B17672" w:rsidRPr="00B17672" w:rsidRDefault="00B17672" w:rsidP="00B17672">
      <w:r w:rsidRPr="00B17672">
        <w:rPr>
          <w:rtl/>
        </w:rPr>
        <w:t>כתובת</w:t>
      </w:r>
      <w:r w:rsidRPr="00B17672">
        <w:t xml:space="preserve"> IP </w:t>
      </w:r>
      <w:r w:rsidRPr="00B17672">
        <w:rPr>
          <w:rtl/>
        </w:rPr>
        <w:t>ציבורית קבועה</w:t>
      </w:r>
      <w:r w:rsidRPr="00B17672">
        <w:t xml:space="preserve"> (51.17.143.135 </w:t>
      </w:r>
      <w:r w:rsidRPr="00B17672">
        <w:rPr>
          <w:rtl/>
        </w:rPr>
        <w:t>בפרודקשן) שלא משתנה גם אם המכונה מופעלת מחדש - חשוב כדי שהדומיין</w:t>
      </w:r>
      <w:r w:rsidRPr="00B17672">
        <w:t xml:space="preserve"> (admin.maple.evv.co.il) </w:t>
      </w:r>
      <w:r w:rsidRPr="00B17672">
        <w:rPr>
          <w:rtl/>
        </w:rPr>
        <w:t>תמיד יצביע לאותה כתובת</w:t>
      </w:r>
      <w:r w:rsidRPr="00B17672">
        <w:t>.</w:t>
      </w:r>
    </w:p>
    <w:p w14:paraId="339F664C" w14:textId="77777777" w:rsidR="00B17672" w:rsidRPr="00B17672" w:rsidRDefault="00B17672" w:rsidP="00B17672">
      <w:pPr>
        <w:numPr>
          <w:ilvl w:val="0"/>
          <w:numId w:val="3"/>
        </w:numPr>
      </w:pPr>
      <w:r w:rsidRPr="00B17672">
        <w:rPr>
          <w:b/>
          <w:bCs/>
          <w:rtl/>
        </w:rPr>
        <w:t>חינם</w:t>
      </w:r>
      <w:r w:rsidRPr="00B17672">
        <w:rPr>
          <w:rtl/>
        </w:rPr>
        <w:t> כל עוד היא מחוברת למכונה </w:t>
      </w:r>
      <w:r w:rsidRPr="00B17672">
        <w:rPr>
          <w:b/>
          <w:bCs/>
          <w:rtl/>
        </w:rPr>
        <w:t>שרצה</w:t>
      </w:r>
      <w:r w:rsidRPr="00B17672">
        <w:t>.</w:t>
      </w:r>
    </w:p>
    <w:p w14:paraId="05243C77" w14:textId="77777777" w:rsidR="00B17672" w:rsidRPr="00B17672" w:rsidRDefault="00B17672" w:rsidP="00B17672">
      <w:pPr>
        <w:numPr>
          <w:ilvl w:val="0"/>
          <w:numId w:val="3"/>
        </w:numPr>
      </w:pPr>
      <w:r w:rsidRPr="00B17672">
        <w:rPr>
          <w:b/>
          <w:bCs/>
          <w:rtl/>
        </w:rPr>
        <w:t>עולה כסף</w:t>
      </w:r>
      <w:r w:rsidRPr="00B17672">
        <w:rPr>
          <w:rtl/>
        </w:rPr>
        <w:t> (קטן, ~$0.005/שעה) כשהיא "יושבת בטלה" - למשל ב</w:t>
      </w:r>
      <w:r w:rsidRPr="00B17672">
        <w:t xml:space="preserve">-staging </w:t>
      </w:r>
      <w:r w:rsidRPr="00B17672">
        <w:rPr>
          <w:rtl/>
        </w:rPr>
        <w:t>בזמן שהמכונה כבויה בלילה, ה</w:t>
      </w:r>
      <w:r w:rsidRPr="00B17672">
        <w:t xml:space="preserve">-IP </w:t>
      </w:r>
      <w:r w:rsidRPr="00B17672">
        <w:rPr>
          <w:rtl/>
        </w:rPr>
        <w:t>עדיין "תפוס" לה אבל לא בשימוש בפועל</w:t>
      </w:r>
      <w:r w:rsidRPr="00B17672">
        <w:t>.</w:t>
      </w:r>
    </w:p>
    <w:p w14:paraId="5A306650" w14:textId="77777777" w:rsidR="00B17672" w:rsidRPr="00B17672" w:rsidRDefault="00B17672" w:rsidP="00B17672">
      <w:pPr>
        <w:rPr>
          <w:b/>
          <w:bCs/>
        </w:rPr>
      </w:pPr>
      <w:r w:rsidRPr="00B17672">
        <w:rPr>
          <w:b/>
          <w:bCs/>
        </w:rPr>
        <w:t>4. S3 (</w:t>
      </w:r>
      <w:r w:rsidRPr="00B17672">
        <w:rPr>
          <w:b/>
          <w:bCs/>
          <w:rtl/>
        </w:rPr>
        <w:t>אחסון קבצים</w:t>
      </w:r>
      <w:r w:rsidRPr="00B17672">
        <w:rPr>
          <w:b/>
          <w:bCs/>
        </w:rPr>
        <w:t>)</w:t>
      </w:r>
    </w:p>
    <w:p w14:paraId="0DD1F70A" w14:textId="77777777" w:rsidR="00B17672" w:rsidRPr="00B17672" w:rsidRDefault="00B17672" w:rsidP="00B17672">
      <w:r w:rsidRPr="00B17672">
        <w:rPr>
          <w:rtl/>
        </w:rPr>
        <w:t>שני</w:t>
      </w:r>
      <w:r w:rsidRPr="00B17672">
        <w:t xml:space="preserve"> buckets </w:t>
      </w:r>
      <w:r w:rsidRPr="00B17672">
        <w:rPr>
          <w:rtl/>
        </w:rPr>
        <w:t>נפרדים לכל סביבה</w:t>
      </w:r>
      <w:r w:rsidRPr="00B17672">
        <w:t xml:space="preserve"> (</w:t>
      </w:r>
      <w:hyperlink r:id="rId6" w:anchor="L124-L131" w:tgtFrame="_blank" w:history="1">
        <w:r w:rsidRPr="00B17672">
          <w:rPr>
            <w:rStyle w:val="Hyperlink"/>
          </w:rPr>
          <w:t>modules/ec2/main.tf:124-131</w:t>
        </w:r>
      </w:hyperlink>
      <w:r w:rsidRPr="00B17672">
        <w:t>):</w:t>
      </w:r>
    </w:p>
    <w:p w14:paraId="4AFEE44B" w14:textId="77777777" w:rsidR="00B17672" w:rsidRPr="00B17672" w:rsidRDefault="00B17672" w:rsidP="00B17672">
      <w:pPr>
        <w:numPr>
          <w:ilvl w:val="0"/>
          <w:numId w:val="4"/>
        </w:numPr>
      </w:pPr>
      <w:r w:rsidRPr="00B17672">
        <w:t xml:space="preserve">files - </w:t>
      </w:r>
      <w:r w:rsidRPr="00B17672">
        <w:rPr>
          <w:rtl/>
        </w:rPr>
        <w:t>כנראה קבצים שמשתמשים מעלים דרך האפליקציה (תמונות אירועים וכו')</w:t>
      </w:r>
    </w:p>
    <w:p w14:paraId="2F88EAC9" w14:textId="77777777" w:rsidR="00B17672" w:rsidRPr="00B17672" w:rsidRDefault="00B17672" w:rsidP="00B17672">
      <w:pPr>
        <w:numPr>
          <w:ilvl w:val="0"/>
          <w:numId w:val="4"/>
        </w:numPr>
      </w:pPr>
      <w:r w:rsidRPr="00B17672">
        <w:t xml:space="preserve">backups - </w:t>
      </w:r>
      <w:r w:rsidRPr="00B17672">
        <w:rPr>
          <w:rtl/>
        </w:rPr>
        <w:t>גיבויים של הנתונים</w:t>
      </w:r>
    </w:p>
    <w:p w14:paraId="32A3FD2F" w14:textId="77777777" w:rsidR="00B17672" w:rsidRPr="00B17672" w:rsidRDefault="00B17672" w:rsidP="00B17672">
      <w:pPr>
        <w:numPr>
          <w:ilvl w:val="0"/>
          <w:numId w:val="4"/>
        </w:numPr>
      </w:pPr>
      <w:r w:rsidRPr="00B17672">
        <w:rPr>
          <w:rtl/>
        </w:rPr>
        <w:t>משלמים לפי </w:t>
      </w:r>
      <w:r w:rsidRPr="00B17672">
        <w:rPr>
          <w:b/>
          <w:bCs/>
        </w:rPr>
        <w:t xml:space="preserve">GB </w:t>
      </w:r>
      <w:r w:rsidRPr="00B17672">
        <w:rPr>
          <w:b/>
          <w:bCs/>
          <w:rtl/>
        </w:rPr>
        <w:t>מאוחסן</w:t>
      </w:r>
      <w:r w:rsidRPr="00B17672">
        <w:rPr>
          <w:rtl/>
        </w:rPr>
        <w:t> </w:t>
      </w:r>
      <w:r w:rsidRPr="00B17672">
        <w:t>+ </w:t>
      </w:r>
      <w:r w:rsidRPr="00B17672">
        <w:rPr>
          <w:b/>
          <w:bCs/>
          <w:rtl/>
        </w:rPr>
        <w:t>מספר בקשות</w:t>
      </w:r>
      <w:r w:rsidRPr="00B17672">
        <w:rPr>
          <w:rtl/>
        </w:rPr>
        <w:t> (העלאה/הורדה). זה יגדל עם הזמן ככל שיותר משתמשים מעלים תוכן</w:t>
      </w:r>
      <w:r w:rsidRPr="00B17672">
        <w:t>.</w:t>
      </w:r>
    </w:p>
    <w:p w14:paraId="5834B795" w14:textId="77777777" w:rsidR="00B17672" w:rsidRPr="00B17672" w:rsidRDefault="00B17672" w:rsidP="00B17672">
      <w:pPr>
        <w:rPr>
          <w:b/>
          <w:bCs/>
        </w:rPr>
      </w:pPr>
      <w:r w:rsidRPr="00B17672">
        <w:rPr>
          <w:b/>
          <w:bCs/>
        </w:rPr>
        <w:t>5. ECR (</w:t>
      </w:r>
      <w:r w:rsidRPr="00B17672">
        <w:rPr>
          <w:b/>
          <w:bCs/>
          <w:rtl/>
        </w:rPr>
        <w:t>מאגר תמונות</w:t>
      </w:r>
      <w:r w:rsidRPr="00B17672">
        <w:rPr>
          <w:b/>
          <w:bCs/>
        </w:rPr>
        <w:t xml:space="preserve"> Docker)</w:t>
      </w:r>
    </w:p>
    <w:p w14:paraId="7973C237" w14:textId="77777777" w:rsidR="00B17672" w:rsidRPr="00B17672" w:rsidRDefault="00B17672" w:rsidP="00B17672">
      <w:r w:rsidRPr="00B17672">
        <w:rPr>
          <w:rtl/>
        </w:rPr>
        <w:t>שלושה</w:t>
      </w:r>
      <w:r w:rsidRPr="00B17672">
        <w:t xml:space="preserve"> repositories </w:t>
      </w:r>
      <w:r w:rsidRPr="00B17672">
        <w:rPr>
          <w:rtl/>
        </w:rPr>
        <w:t>לכל סביבה</w:t>
      </w:r>
      <w:r w:rsidRPr="00B17672">
        <w:t xml:space="preserve"> - server, client, proxy (</w:t>
      </w:r>
      <w:hyperlink r:id="rId7" w:tgtFrame="_blank" w:history="1">
        <w:r w:rsidRPr="00B17672">
          <w:rPr>
            <w:rStyle w:val="Hyperlink"/>
          </w:rPr>
          <w:t>modules/ecr</w:t>
        </w:r>
      </w:hyperlink>
      <w:r w:rsidRPr="00B17672">
        <w:t xml:space="preserve">) - </w:t>
      </w:r>
      <w:r w:rsidRPr="00B17672">
        <w:rPr>
          <w:rtl/>
        </w:rPr>
        <w:t>שם נשמרות תמונות ה</w:t>
      </w:r>
      <w:r w:rsidRPr="00B17672">
        <w:t xml:space="preserve">-Docker </w:t>
      </w:r>
      <w:r w:rsidRPr="00B17672">
        <w:rPr>
          <w:rtl/>
        </w:rPr>
        <w:t>שנבנות ב</w:t>
      </w:r>
      <w:r w:rsidRPr="00B17672">
        <w:t xml:space="preserve">-CI/CD </w:t>
      </w:r>
      <w:r w:rsidRPr="00B17672">
        <w:rPr>
          <w:rtl/>
        </w:rPr>
        <w:t>ואז נמשכות לשרת בפריסה</w:t>
      </w:r>
      <w:r w:rsidRPr="00B17672">
        <w:t xml:space="preserve"> (deploy).</w:t>
      </w:r>
    </w:p>
    <w:p w14:paraId="68EEB82E" w14:textId="77777777" w:rsidR="00B17672" w:rsidRPr="00B17672" w:rsidRDefault="00B17672" w:rsidP="00B17672">
      <w:pPr>
        <w:numPr>
          <w:ilvl w:val="0"/>
          <w:numId w:val="5"/>
        </w:numPr>
      </w:pPr>
      <w:r w:rsidRPr="00B17672">
        <w:rPr>
          <w:rtl/>
        </w:rPr>
        <w:lastRenderedPageBreak/>
        <w:t>משלמים לפי </w:t>
      </w:r>
      <w:r w:rsidRPr="00B17672">
        <w:rPr>
          <w:b/>
          <w:bCs/>
        </w:rPr>
        <w:t xml:space="preserve">GB </w:t>
      </w:r>
      <w:r w:rsidRPr="00B17672">
        <w:rPr>
          <w:b/>
          <w:bCs/>
          <w:rtl/>
        </w:rPr>
        <w:t>מאוחסן</w:t>
      </w:r>
      <w:r w:rsidRPr="00B17672">
        <w:t xml:space="preserve">. </w:t>
      </w:r>
      <w:r w:rsidRPr="00B17672">
        <w:rPr>
          <w:rtl/>
        </w:rPr>
        <w:t>יש לכם</w:t>
      </w:r>
      <w:r w:rsidRPr="00B17672">
        <w:t xml:space="preserve"> lifecycle policy </w:t>
      </w:r>
      <w:r w:rsidRPr="00B17672">
        <w:rPr>
          <w:rtl/>
        </w:rPr>
        <w:t>שמוחקת גרסאות ישנות אוטומטית, כך שזה לא תופח ללא הגבלה</w:t>
      </w:r>
      <w:r w:rsidRPr="00B17672">
        <w:t>.</w:t>
      </w:r>
    </w:p>
    <w:p w14:paraId="291CB4D3" w14:textId="77777777" w:rsidR="00B17672" w:rsidRPr="00B17672" w:rsidRDefault="00B17672" w:rsidP="00B17672">
      <w:pPr>
        <w:rPr>
          <w:b/>
          <w:bCs/>
        </w:rPr>
      </w:pPr>
      <w:r w:rsidRPr="00B17672">
        <w:rPr>
          <w:b/>
          <w:bCs/>
        </w:rPr>
        <w:t>6. Data Transfer (</w:t>
      </w:r>
      <w:r w:rsidRPr="00B17672">
        <w:rPr>
          <w:b/>
          <w:bCs/>
          <w:rtl/>
        </w:rPr>
        <w:t>תעבורת נתונים</w:t>
      </w:r>
      <w:r w:rsidRPr="00B17672">
        <w:rPr>
          <w:b/>
          <w:bCs/>
        </w:rPr>
        <w:t>)</w:t>
      </w:r>
    </w:p>
    <w:p w14:paraId="4D51BCA5" w14:textId="77777777" w:rsidR="00B17672" w:rsidRPr="00B17672" w:rsidRDefault="00B17672" w:rsidP="00B17672">
      <w:r w:rsidRPr="00B17672">
        <w:rPr>
          <w:rtl/>
        </w:rPr>
        <w:t xml:space="preserve">תעבורה </w:t>
      </w:r>
      <w:r w:rsidRPr="00B17672">
        <w:rPr>
          <w:b/>
          <w:bCs/>
          <w:rtl/>
        </w:rPr>
        <w:t>יוצאת</w:t>
      </w:r>
      <w:r w:rsidRPr="00B17672">
        <w:rPr>
          <w:rtl/>
        </w:rPr>
        <w:t xml:space="preserve"> מהשרת לאינטרנט (למשל כשמשתמש טוען דף/תמונה מהאתר)</w:t>
      </w:r>
      <w:r w:rsidRPr="00B17672">
        <w:t xml:space="preserve"> - </w:t>
      </w:r>
      <w:r w:rsidRPr="00B17672">
        <w:rPr>
          <w:b/>
          <w:bCs/>
          <w:rtl/>
        </w:rPr>
        <w:t>לא נכנסת</w:t>
      </w:r>
      <w:r w:rsidRPr="00B17672">
        <w:t xml:space="preserve">, </w:t>
      </w:r>
      <w:r w:rsidRPr="00B17672">
        <w:rPr>
          <w:rtl/>
        </w:rPr>
        <w:t>שזו חינם. משלמים לפי</w:t>
      </w:r>
      <w:r w:rsidRPr="00B17672">
        <w:t xml:space="preserve"> GB, </w:t>
      </w:r>
      <w:r w:rsidRPr="00B17672">
        <w:rPr>
          <w:rtl/>
        </w:rPr>
        <w:t>זה הרכיב הכי תלוי-תנועה ולכן הכי קשה להעריך מראש בלי לדעת כמה מבקרים/תעבורה יש לאתר</w:t>
      </w:r>
      <w:r w:rsidRPr="00B17672">
        <w:t>.</w:t>
      </w:r>
    </w:p>
    <w:p w14:paraId="3F5A76CA" w14:textId="77777777" w:rsidR="0029414B" w:rsidRDefault="0029414B"/>
    <w:sectPr w:rsidR="0029414B" w:rsidSect="002941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3F76"/>
    <w:multiLevelType w:val="multilevel"/>
    <w:tmpl w:val="A35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905F6"/>
    <w:multiLevelType w:val="multilevel"/>
    <w:tmpl w:val="D31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55A0D"/>
    <w:multiLevelType w:val="multilevel"/>
    <w:tmpl w:val="C88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D5F63"/>
    <w:multiLevelType w:val="multilevel"/>
    <w:tmpl w:val="28C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92C14"/>
    <w:multiLevelType w:val="multilevel"/>
    <w:tmpl w:val="8048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402157">
    <w:abstractNumId w:val="2"/>
  </w:num>
  <w:num w:numId="2" w16cid:durableId="1276058442">
    <w:abstractNumId w:val="0"/>
  </w:num>
  <w:num w:numId="3" w16cid:durableId="2111779167">
    <w:abstractNumId w:val="1"/>
  </w:num>
  <w:num w:numId="4" w16cid:durableId="1859195490">
    <w:abstractNumId w:val="3"/>
  </w:num>
  <w:num w:numId="5" w16cid:durableId="1431388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72"/>
    <w:rsid w:val="000A66EA"/>
    <w:rsid w:val="0029414B"/>
    <w:rsid w:val="008F1849"/>
    <w:rsid w:val="00B17672"/>
    <w:rsid w:val="00CD7A0C"/>
    <w:rsid w:val="00E2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F01C"/>
  <w15:chartTrackingRefBased/>
  <w15:docId w15:val="{BDC35720-BEAB-4A8A-8A42-D1CED86F1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1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17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17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17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176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1767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176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1767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176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176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1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1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176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6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6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176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76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1767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17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0fg9lnqo2e4lli21k0kujuvpcjghfc821407au85f34kqn5fe3sf/infra/terraform/modules/ec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fg9lnqo2e4lli21k0kujuvpcjghfc821407au85f34kqn5fe3sf/infra/terraform/modules/ec2/main.tf" TargetMode="External"/><Relationship Id="rId5" Type="http://schemas.openxmlformats.org/officeDocument/2006/relationships/hyperlink" Target="vscode-webview://0fg9lnqo2e4lli21k0kujuvpcjghfc821407au85f34kqn5fe3sf/infra/terraform/modules/ec2/main.t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DTSRIT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2026-08-18T12:40:00Z</dcterms:created>
  <dcterms:modified xsi:type="dcterms:W3CDTF">2026-08-24T09:25:00Z</dcterms:modified>
</cp:coreProperties>
</file>