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1E67C" w14:textId="14A87246" w:rsidR="008F6E72" w:rsidRDefault="00984A96">
      <w:r>
        <w:t>aaaaaaaaaaaaaaaaaaaaaaaaaa</w:t>
      </w:r>
    </w:p>
    <w:p w14:paraId="4655472E" w14:textId="4F6FBA8A" w:rsidR="00984A96" w:rsidRDefault="00984A96">
      <w:r>
        <w:t>bbbbbbbbbbbbbbbbbbbbbbbb</w:t>
      </w:r>
    </w:p>
    <w:p w14:paraId="084C8F41" w14:textId="3BB269A2" w:rsidR="00984A96" w:rsidRDefault="00984A96">
      <w:pPr>
        <w:rPr>
          <w:rFonts w:hint="cs"/>
          <w:rtl/>
        </w:rPr>
      </w:pPr>
      <w:r>
        <w:t>cccccccccccccccccccccccccccccc</w:t>
      </w:r>
    </w:p>
    <w:sectPr w:rsidR="00984A96" w:rsidSect="00303C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0A"/>
    <w:rsid w:val="00303C60"/>
    <w:rsid w:val="00463977"/>
    <w:rsid w:val="008958EF"/>
    <w:rsid w:val="008F6E72"/>
    <w:rsid w:val="00963162"/>
    <w:rsid w:val="00984A96"/>
    <w:rsid w:val="00995BA5"/>
    <w:rsid w:val="00E3110A"/>
    <w:rsid w:val="00F9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0BD7"/>
  <w15:chartTrackingRefBased/>
  <w15:docId w15:val="{078E8BAC-4CA2-4608-B49E-2D10E8CE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1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1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1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11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110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11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110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11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11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1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1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11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11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11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1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11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311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70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לוי</dc:creator>
  <cp:keywords/>
  <dc:description/>
  <cp:lastModifiedBy>מרים לוי</cp:lastModifiedBy>
  <cp:revision>2</cp:revision>
  <dcterms:created xsi:type="dcterms:W3CDTF">2025-02-02T11:00:00Z</dcterms:created>
  <dcterms:modified xsi:type="dcterms:W3CDTF">2025-02-02T11:02:00Z</dcterms:modified>
</cp:coreProperties>
</file>