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9BDA" w14:textId="77777777" w:rsidR="006B755A" w:rsidRPr="00527386" w:rsidRDefault="006B755A" w:rsidP="003C504A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Nybegynnere</w:t>
      </w:r>
    </w:p>
    <w:p w14:paraId="1D713BDB" w14:textId="3DC27EB4" w:rsidR="003C504A" w:rsidRPr="00527386" w:rsidRDefault="003C504A" w:rsidP="003C504A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Disse oppgaver er ment for dere som er </w:t>
      </w:r>
      <w:r w:rsidR="003C64B1" w:rsidRPr="00527386">
        <w:rPr>
          <w:rFonts w:ascii="Calibri" w:hAnsi="Calibri" w:cs="Calibri"/>
          <w:sz w:val="26"/>
          <w:szCs w:val="26"/>
        </w:rPr>
        <w:t xml:space="preserve">nybegynnere. </w:t>
      </w:r>
      <w:r w:rsidRPr="00527386">
        <w:rPr>
          <w:rFonts w:ascii="Calibri" w:hAnsi="Calibri" w:cs="Calibri"/>
          <w:sz w:val="26"/>
          <w:szCs w:val="26"/>
        </w:rPr>
        <w:t xml:space="preserve">Jobb </w:t>
      </w:r>
      <w:r w:rsidR="003C64B1" w:rsidRPr="00527386">
        <w:rPr>
          <w:rFonts w:ascii="Calibri" w:hAnsi="Calibri" w:cs="Calibri"/>
          <w:sz w:val="26"/>
          <w:szCs w:val="26"/>
        </w:rPr>
        <w:t xml:space="preserve">gjerne </w:t>
      </w:r>
      <w:r w:rsidRPr="00527386">
        <w:rPr>
          <w:rFonts w:ascii="Calibri" w:hAnsi="Calibri" w:cs="Calibri"/>
          <w:sz w:val="26"/>
          <w:szCs w:val="26"/>
        </w:rPr>
        <w:t xml:space="preserve">to og to og diskutert sammen punktene du blir bedt om FØR dere taster inn og kjører kode. Deretter skriv kode i </w:t>
      </w:r>
      <w:proofErr w:type="spellStart"/>
      <w:r w:rsidRPr="00527386">
        <w:rPr>
          <w:rFonts w:ascii="Calibri" w:hAnsi="Calibri" w:cs="Calibri"/>
          <w:sz w:val="26"/>
          <w:szCs w:val="26"/>
        </w:rPr>
        <w:t>Thonny</w:t>
      </w:r>
      <w:proofErr w:type="spellEnd"/>
      <w:r w:rsidRPr="00527386">
        <w:rPr>
          <w:rFonts w:ascii="Calibri" w:hAnsi="Calibri" w:cs="Calibri"/>
          <w:sz w:val="26"/>
          <w:szCs w:val="26"/>
        </w:rPr>
        <w:t xml:space="preserve">, gjerne begge! Spør lærere hvis dere lurer. </w:t>
      </w:r>
    </w:p>
    <w:p w14:paraId="1C120006" w14:textId="77777777" w:rsidR="003C504A" w:rsidRPr="00527386" w:rsidRDefault="003C504A" w:rsidP="003C504A">
      <w:pPr>
        <w:shd w:val="clear" w:color="auto" w:fill="DEEAF6" w:themeFill="accent5" w:themeFillTint="33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Skriv alle oppgaver i samme </w:t>
      </w:r>
      <w:proofErr w:type="spellStart"/>
      <w:r w:rsidRPr="00527386">
        <w:rPr>
          <w:rFonts w:ascii="Calibri" w:hAnsi="Calibri" w:cs="Calibri"/>
          <w:sz w:val="26"/>
          <w:szCs w:val="26"/>
        </w:rPr>
        <w:t>python</w:t>
      </w:r>
      <w:proofErr w:type="spellEnd"/>
      <w:r w:rsidRPr="00527386">
        <w:rPr>
          <w:rFonts w:ascii="Calibri" w:hAnsi="Calibri" w:cs="Calibri"/>
          <w:sz w:val="26"/>
          <w:szCs w:val="26"/>
        </w:rPr>
        <w:t xml:space="preserve"> fil. Når du er ferdig med en oppgave kan du bruke kommentarer for å unngå at koden til oppgavene blir kjørt hele tiden. Se eksempel:</w:t>
      </w:r>
    </w:p>
    <w:p w14:paraId="7997BA3F" w14:textId="77777777" w:rsidR="003C504A" w:rsidRPr="00527386" w:rsidRDefault="003C504A" w:rsidP="003C504A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Oppgave 0</w:t>
      </w:r>
    </w:p>
    <w:p w14:paraId="4CD0FB72" w14:textId="77777777" w:rsidR="003C504A" w:rsidRPr="00527386" w:rsidRDefault="003C504A" w:rsidP="003C504A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Skriv en </w:t>
      </w:r>
      <w:proofErr w:type="spellStart"/>
      <w:r w:rsidRPr="00527386">
        <w:rPr>
          <w:rFonts w:ascii="Calibri" w:hAnsi="Calibri" w:cs="Calibri"/>
          <w:sz w:val="26"/>
          <w:szCs w:val="26"/>
        </w:rPr>
        <w:t>python</w:t>
      </w:r>
      <w:proofErr w:type="spellEnd"/>
      <w:r w:rsidRPr="00527386">
        <w:rPr>
          <w:rFonts w:ascii="Calibri" w:hAnsi="Calibri" w:cs="Calibri"/>
          <w:sz w:val="26"/>
          <w:szCs w:val="26"/>
        </w:rPr>
        <w:t xml:space="preserve"> script som definere to variabler a og b og tilordne dem verdiene 1 og 3. Deretter, skriv kode som bytte verdiene til variablene. Tallene 1 og 3 skal oppstå bare en gang i kode.</w:t>
      </w:r>
    </w:p>
    <w:p w14:paraId="084B284C" w14:textId="77777777" w:rsidR="003C504A" w:rsidRPr="00527386" w:rsidRDefault="003C504A" w:rsidP="003C504A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655A3F5" wp14:editId="5E7FB842">
            <wp:extent cx="3687477" cy="2357920"/>
            <wp:effectExtent l="0" t="0" r="8255" b="4445"/>
            <wp:docPr id="21" name="Bilde 2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860" cy="23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3CA6" w14:textId="77777777" w:rsidR="003C504A" w:rsidRPr="00527386" w:rsidRDefault="003C504A" w:rsidP="001F1FAF">
      <w:pPr>
        <w:rPr>
          <w:rFonts w:ascii="Calibri" w:hAnsi="Calibri" w:cs="Calibri"/>
          <w:sz w:val="26"/>
          <w:szCs w:val="26"/>
        </w:rPr>
      </w:pPr>
    </w:p>
    <w:p w14:paraId="2470C1D1" w14:textId="77777777" w:rsidR="004C6E82" w:rsidRPr="00527386" w:rsidRDefault="004C6E82" w:rsidP="004C6E82">
      <w:pPr>
        <w:pStyle w:val="Listeavsnitt"/>
        <w:rPr>
          <w:rFonts w:ascii="Calibri" w:hAnsi="Calibri" w:cs="Calibri"/>
          <w:sz w:val="26"/>
          <w:szCs w:val="26"/>
        </w:rPr>
      </w:pPr>
    </w:p>
    <w:p w14:paraId="69378E13" w14:textId="0CB623A3" w:rsidR="00E46A2C" w:rsidRPr="00527386" w:rsidRDefault="00B10086" w:rsidP="001F7CBA">
      <w:pPr>
        <w:pStyle w:val="Overskrift1"/>
        <w:rPr>
          <w:rStyle w:val="Sterkutheving"/>
          <w:rFonts w:ascii="Calibri" w:hAnsi="Calibri" w:cs="Calibri"/>
          <w:i w:val="0"/>
          <w:iCs w:val="0"/>
          <w:sz w:val="26"/>
          <w:szCs w:val="26"/>
        </w:rPr>
      </w:pPr>
      <w:r w:rsidRPr="00527386"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5312400" wp14:editId="05A607E0">
            <wp:simplePos x="0" y="0"/>
            <wp:positionH relativeFrom="column">
              <wp:posOffset>4148455</wp:posOffset>
            </wp:positionH>
            <wp:positionV relativeFrom="paragraph">
              <wp:posOffset>255270</wp:posOffset>
            </wp:positionV>
            <wp:extent cx="1330325" cy="680085"/>
            <wp:effectExtent l="0" t="0" r="3175" b="5715"/>
            <wp:wrapSquare wrapText="bothSides"/>
            <wp:docPr id="5" name="Bilde 4" descr="Et bilde som inneholder tekst&#10;&#10;Automatisk generert beskrivelse">
              <a:extLst xmlns:a="http://schemas.openxmlformats.org/drawingml/2006/main">
                <a:ext uri="{FF2B5EF4-FFF2-40B4-BE49-F238E27FC236}">
                  <a16:creationId xmlns:a16="http://schemas.microsoft.com/office/drawing/2014/main" id="{C4CAC9E2-D3E1-67CD-AC95-51C4EE4FD3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4" descr="Et bilde som inneholder tekst&#10;&#10;Automatisk generert beskrivelse">
                      <a:extLst>
                        <a:ext uri="{FF2B5EF4-FFF2-40B4-BE49-F238E27FC236}">
                          <a16:creationId xmlns:a16="http://schemas.microsoft.com/office/drawing/2014/main" id="{C4CAC9E2-D3E1-67CD-AC95-51C4EE4FD3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A2C" w:rsidRPr="00527386">
        <w:rPr>
          <w:rStyle w:val="Sterkutheving"/>
          <w:rFonts w:ascii="Calibri" w:hAnsi="Calibri" w:cs="Calibri"/>
          <w:i w:val="0"/>
          <w:iCs w:val="0"/>
          <w:sz w:val="26"/>
          <w:szCs w:val="26"/>
        </w:rPr>
        <w:t>Oppgave 1</w:t>
      </w:r>
    </w:p>
    <w:p w14:paraId="4FED7AB0" w14:textId="238C5365" w:rsidR="006A424D" w:rsidRPr="00527386" w:rsidRDefault="00652A29" w:rsidP="00652A29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Uten å kjøre kode diskutert</w:t>
      </w:r>
      <w:r w:rsidR="00CE01A5" w:rsidRPr="00527386">
        <w:rPr>
          <w:rFonts w:ascii="Calibri" w:hAnsi="Calibri" w:cs="Calibri"/>
          <w:sz w:val="26"/>
          <w:szCs w:val="26"/>
        </w:rPr>
        <w:t xml:space="preserve"> hva kode </w:t>
      </w:r>
      <w:r w:rsidR="00B10086" w:rsidRPr="00527386">
        <w:rPr>
          <w:rFonts w:ascii="Calibri" w:hAnsi="Calibri" w:cs="Calibri"/>
          <w:sz w:val="26"/>
          <w:szCs w:val="26"/>
        </w:rPr>
        <w:t>ved siden</w:t>
      </w:r>
      <w:r w:rsidRPr="00527386">
        <w:rPr>
          <w:rFonts w:ascii="Calibri" w:hAnsi="Calibri" w:cs="Calibri"/>
          <w:sz w:val="26"/>
          <w:szCs w:val="26"/>
        </w:rPr>
        <w:t xml:space="preserve"> </w:t>
      </w:r>
      <w:r w:rsidR="00CE01A5" w:rsidRPr="00527386">
        <w:rPr>
          <w:rFonts w:ascii="Calibri" w:hAnsi="Calibri" w:cs="Calibri"/>
          <w:sz w:val="26"/>
          <w:szCs w:val="26"/>
        </w:rPr>
        <w:t>vil skrive ut. Deretter</w:t>
      </w:r>
      <w:r w:rsidR="00CE01A5" w:rsidRPr="00527386">
        <w:rPr>
          <w:rFonts w:ascii="Calibri" w:hAnsi="Calibri" w:cs="Calibri"/>
          <w:sz w:val="26"/>
          <w:szCs w:val="26"/>
        </w:rPr>
        <w:br/>
        <w:t xml:space="preserve">skriv og kjør koden i </w:t>
      </w:r>
      <w:proofErr w:type="spellStart"/>
      <w:r w:rsidR="00CE01A5" w:rsidRPr="00527386">
        <w:rPr>
          <w:rFonts w:ascii="Calibri" w:hAnsi="Calibri" w:cs="Calibri"/>
          <w:sz w:val="26"/>
          <w:szCs w:val="26"/>
        </w:rPr>
        <w:t>Thonny</w:t>
      </w:r>
      <w:proofErr w:type="spellEnd"/>
      <w:r w:rsidR="00CE01A5" w:rsidRPr="00527386">
        <w:rPr>
          <w:rFonts w:ascii="Calibri" w:hAnsi="Calibri" w:cs="Calibri"/>
          <w:sz w:val="26"/>
          <w:szCs w:val="26"/>
        </w:rPr>
        <w:t xml:space="preserve"> og sjekk din svar.</w:t>
      </w:r>
      <w:r w:rsidR="00B10086" w:rsidRPr="00527386">
        <w:rPr>
          <w:rFonts w:ascii="Calibri" w:hAnsi="Calibri" w:cs="Calibri"/>
          <w:sz w:val="26"/>
          <w:szCs w:val="26"/>
        </w:rPr>
        <w:t xml:space="preserve"> </w:t>
      </w:r>
    </w:p>
    <w:p w14:paraId="59DFE28F" w14:textId="0459C1EE" w:rsidR="00E46A2C" w:rsidRPr="00527386" w:rsidRDefault="00E46A2C" w:rsidP="00BC3BBE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Oppgave </w:t>
      </w:r>
      <w:r w:rsidR="004379A0" w:rsidRPr="00527386">
        <w:rPr>
          <w:rFonts w:ascii="Calibri" w:hAnsi="Calibri" w:cs="Calibri"/>
          <w:sz w:val="26"/>
          <w:szCs w:val="26"/>
        </w:rPr>
        <w:t>2</w:t>
      </w:r>
    </w:p>
    <w:p w14:paraId="61694A45" w14:textId="107B00F1" w:rsidR="00CE01A5" w:rsidRPr="00527386" w:rsidRDefault="00CE01A5" w:rsidP="00BC3BBE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Be brukeren om først fornavn, deretter etternavn. Skriv ut en linje som inneholder en hilsen som </w:t>
      </w:r>
      <w:proofErr w:type="spellStart"/>
      <w:r w:rsidRPr="00527386">
        <w:rPr>
          <w:rFonts w:ascii="Calibri" w:hAnsi="Calibri" w:cs="Calibri"/>
          <w:sz w:val="26"/>
          <w:szCs w:val="26"/>
        </w:rPr>
        <w:t>innholder</w:t>
      </w:r>
      <w:proofErr w:type="spellEnd"/>
      <w:r w:rsidRPr="00527386">
        <w:rPr>
          <w:rFonts w:ascii="Calibri" w:hAnsi="Calibri" w:cs="Calibri"/>
          <w:sz w:val="26"/>
          <w:szCs w:val="26"/>
        </w:rPr>
        <w:t xml:space="preserve"> fullt navn (Hint, du trenger input() og </w:t>
      </w:r>
      <w:proofErr w:type="spellStart"/>
      <w:r w:rsidRPr="00527386">
        <w:rPr>
          <w:rFonts w:ascii="Calibri" w:hAnsi="Calibri" w:cs="Calibri"/>
          <w:sz w:val="26"/>
          <w:szCs w:val="26"/>
        </w:rPr>
        <w:t>print</w:t>
      </w:r>
      <w:proofErr w:type="spellEnd"/>
      <w:r w:rsidRPr="00527386">
        <w:rPr>
          <w:rFonts w:ascii="Calibri" w:hAnsi="Calibri" w:cs="Calibri"/>
          <w:sz w:val="26"/>
          <w:szCs w:val="26"/>
        </w:rPr>
        <w:t>(). Du kan skrive tekst og tall komma separert eller med f-</w:t>
      </w:r>
      <w:proofErr w:type="spellStart"/>
      <w:r w:rsidRPr="00527386">
        <w:rPr>
          <w:rFonts w:ascii="Calibri" w:hAnsi="Calibri" w:cs="Calibri"/>
          <w:sz w:val="26"/>
          <w:szCs w:val="26"/>
        </w:rPr>
        <w:t>strings</w:t>
      </w:r>
      <w:proofErr w:type="spellEnd"/>
      <w:r w:rsidRPr="00527386">
        <w:rPr>
          <w:rFonts w:ascii="Calibri" w:hAnsi="Calibri" w:cs="Calibri"/>
          <w:sz w:val="26"/>
          <w:szCs w:val="26"/>
        </w:rPr>
        <w:t>)</w:t>
      </w:r>
    </w:p>
    <w:p w14:paraId="3B55289B" w14:textId="55BFC3C8" w:rsidR="00E46A2C" w:rsidRPr="00527386" w:rsidRDefault="00E46A2C" w:rsidP="002428B7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Oppgave </w:t>
      </w:r>
      <w:r w:rsidR="004379A0" w:rsidRPr="00527386">
        <w:rPr>
          <w:rFonts w:ascii="Calibri" w:hAnsi="Calibri" w:cs="Calibri"/>
          <w:sz w:val="26"/>
          <w:szCs w:val="26"/>
        </w:rPr>
        <w:t>3</w:t>
      </w:r>
    </w:p>
    <w:p w14:paraId="1F5319CD" w14:textId="39D6C3B4" w:rsidR="00CE01A5" w:rsidRPr="00527386" w:rsidRDefault="00CE01A5" w:rsidP="002428B7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Be brukeren om et tall større en</w:t>
      </w:r>
      <w:r w:rsidR="00B10086" w:rsidRPr="00527386">
        <w:rPr>
          <w:rFonts w:ascii="Calibri" w:hAnsi="Calibri" w:cs="Calibri"/>
          <w:sz w:val="26"/>
          <w:szCs w:val="26"/>
        </w:rPr>
        <w:t>n</w:t>
      </w:r>
      <w:r w:rsidRPr="00527386">
        <w:rPr>
          <w:rFonts w:ascii="Calibri" w:hAnsi="Calibri" w:cs="Calibri"/>
          <w:sz w:val="26"/>
          <w:szCs w:val="26"/>
        </w:rPr>
        <w:t xml:space="preserve"> 20. Regn ut hvor mange ganger tallet 5 går oppi i tallet. Skriv svaret til skjerm.</w:t>
      </w:r>
    </w:p>
    <w:p w14:paraId="3AAE9B4D" w14:textId="5C88C13D" w:rsidR="004379A0" w:rsidRPr="00527386" w:rsidRDefault="004379A0" w:rsidP="00782219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lastRenderedPageBreak/>
        <w:t>Oppgave 4</w:t>
      </w:r>
    </w:p>
    <w:p w14:paraId="056A3561" w14:textId="49D016DA" w:rsidR="00472E28" w:rsidRDefault="004A3056" w:rsidP="00472E2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Kjør noen kode i konsollen </w:t>
      </w:r>
      <w:r w:rsidR="00464688" w:rsidRPr="00527386">
        <w:rPr>
          <w:rFonts w:ascii="Calibri" w:hAnsi="Calibri" w:cs="Calibri"/>
          <w:sz w:val="26"/>
          <w:szCs w:val="26"/>
        </w:rPr>
        <w:t>og s</w:t>
      </w:r>
      <w:r w:rsidR="00BA65B5" w:rsidRPr="00527386">
        <w:rPr>
          <w:rFonts w:ascii="Calibri" w:hAnsi="Calibri" w:cs="Calibri"/>
          <w:sz w:val="26"/>
          <w:szCs w:val="26"/>
        </w:rPr>
        <w:t>jekk om talle</w:t>
      </w:r>
      <w:r w:rsidRPr="00527386">
        <w:rPr>
          <w:rFonts w:ascii="Calibri" w:hAnsi="Calibri" w:cs="Calibri"/>
          <w:sz w:val="26"/>
          <w:szCs w:val="26"/>
        </w:rPr>
        <w:t xml:space="preserve">ne 27, 3912 og 14357 </w:t>
      </w:r>
      <w:r w:rsidR="00BA65B5" w:rsidRPr="00527386">
        <w:rPr>
          <w:rFonts w:ascii="Calibri" w:hAnsi="Calibri" w:cs="Calibri"/>
          <w:sz w:val="26"/>
          <w:szCs w:val="26"/>
        </w:rPr>
        <w:t xml:space="preserve">er delelig på </w:t>
      </w:r>
      <w:r w:rsidR="00464688" w:rsidRPr="00527386">
        <w:rPr>
          <w:rFonts w:ascii="Calibri" w:hAnsi="Calibri" w:cs="Calibri"/>
          <w:sz w:val="26"/>
          <w:szCs w:val="26"/>
        </w:rPr>
        <w:t>3</w:t>
      </w:r>
    </w:p>
    <w:p w14:paraId="1C0AAEF3" w14:textId="74F0B90D" w:rsidR="00D249F4" w:rsidRPr="00527386" w:rsidRDefault="00D249F4" w:rsidP="00D249F4">
      <w:pPr>
        <w:rPr>
          <w:rFonts w:ascii="Calibri" w:hAnsi="Calibri" w:cs="Calibri"/>
          <w:sz w:val="26"/>
          <w:szCs w:val="26"/>
        </w:rPr>
      </w:pPr>
      <w:r w:rsidRPr="00D249F4">
        <w:rPr>
          <w:rFonts w:ascii="Calibri" w:hAnsi="Calibri" w:cs="Calibri"/>
          <w:sz w:val="26"/>
          <w:szCs w:val="26"/>
        </w:rPr>
        <w:t>Skriv en stor antall sekunder og regn hvor mange timer, minutter og sekunder den er. Skriv på skjermet</w:t>
      </w:r>
    </w:p>
    <w:p w14:paraId="10C8CAF2" w14:textId="3B4DDDEF" w:rsidR="00E46A2C" w:rsidRPr="00527386" w:rsidRDefault="00E46A2C" w:rsidP="002428B7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Oppgave </w:t>
      </w:r>
      <w:r w:rsidR="00464688" w:rsidRPr="00527386">
        <w:rPr>
          <w:rFonts w:ascii="Calibri" w:hAnsi="Calibri" w:cs="Calibri"/>
          <w:sz w:val="26"/>
          <w:szCs w:val="26"/>
        </w:rPr>
        <w:t>5</w:t>
      </w:r>
    </w:p>
    <w:p w14:paraId="234A240F" w14:textId="23C153FD" w:rsidR="000642F3" w:rsidRPr="00527386" w:rsidRDefault="000642F3" w:rsidP="000642F3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nb-NO"/>
        </w:rPr>
      </w:pPr>
      <w:r w:rsidRPr="00527386">
        <w:rPr>
          <w:rFonts w:ascii="Calibri" w:eastAsia="Times New Roman" w:hAnsi="Calibri" w:cs="Calibri"/>
          <w:color w:val="000000"/>
          <w:sz w:val="26"/>
          <w:szCs w:val="26"/>
          <w:lang w:eastAsia="nb-NO"/>
        </w:rPr>
        <w:t xml:space="preserve">Forklar hvordan programmet </w:t>
      </w:r>
      <w:r w:rsidR="002428B7" w:rsidRPr="00527386">
        <w:rPr>
          <w:rFonts w:ascii="Calibri" w:eastAsia="Times New Roman" w:hAnsi="Calibri" w:cs="Calibri"/>
          <w:color w:val="000000"/>
          <w:sz w:val="26"/>
          <w:szCs w:val="26"/>
          <w:lang w:eastAsia="nb-NO"/>
        </w:rPr>
        <w:t xml:space="preserve">under </w:t>
      </w:r>
      <w:r w:rsidRPr="00527386">
        <w:rPr>
          <w:rFonts w:ascii="Calibri" w:eastAsia="Times New Roman" w:hAnsi="Calibri" w:cs="Calibri"/>
          <w:color w:val="000000"/>
          <w:sz w:val="26"/>
          <w:szCs w:val="26"/>
          <w:lang w:eastAsia="nb-NO"/>
        </w:rPr>
        <w:t>finner ut om a er delelig med 3.</w:t>
      </w:r>
    </w:p>
    <w:p w14:paraId="6E56172F" w14:textId="3D813040" w:rsidR="000642F3" w:rsidRPr="00527386" w:rsidRDefault="000642F3" w:rsidP="000642F3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nb-NO"/>
        </w:rPr>
      </w:pPr>
      <w:r w:rsidRPr="00527386">
        <w:rPr>
          <w:rFonts w:ascii="Calibri" w:eastAsia="Times New Roman" w:hAnsi="Calibri" w:cs="Calibri"/>
          <w:color w:val="000000"/>
          <w:sz w:val="26"/>
          <w:szCs w:val="26"/>
          <w:lang w:eastAsia="nb-NO"/>
        </w:rPr>
        <w:t>Hva skjer hvis den nederste raden står uten innrykk? </w:t>
      </w:r>
      <w:r w:rsidR="00494BCF" w:rsidRPr="00527386">
        <w:rPr>
          <w:rFonts w:ascii="Calibri" w:eastAsia="Times New Roman" w:hAnsi="Calibri" w:cs="Calibri"/>
          <w:color w:val="000000"/>
          <w:sz w:val="26"/>
          <w:szCs w:val="26"/>
          <w:lang w:eastAsia="nb-NO"/>
        </w:rPr>
        <w:t>Skriv inn kode og teste ut.</w:t>
      </w:r>
    </w:p>
    <w:p w14:paraId="3C3F4038" w14:textId="1B675917" w:rsidR="002428B7" w:rsidRPr="00527386" w:rsidRDefault="00494BCF" w:rsidP="002428B7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nb-NO"/>
        </w:rPr>
      </w:pPr>
      <w:r w:rsidRPr="00527386">
        <w:rPr>
          <w:rFonts w:ascii="Calibri" w:eastAsia="Times New Roman" w:hAnsi="Calibri" w:cs="Calibri"/>
          <w:noProof/>
          <w:color w:val="000000"/>
          <w:sz w:val="26"/>
          <w:szCs w:val="26"/>
          <w:lang w:eastAsia="nb-NO"/>
        </w:rPr>
        <w:drawing>
          <wp:inline distT="0" distB="0" distL="0" distR="0" wp14:anchorId="66D18911" wp14:editId="77AEF13C">
            <wp:extent cx="4991176" cy="1427701"/>
            <wp:effectExtent l="0" t="0" r="0" b="1270"/>
            <wp:docPr id="23" name="Bilde 2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de 23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330" cy="14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B4B" w14:textId="592E58B8" w:rsidR="00A76C2D" w:rsidRPr="00527386" w:rsidRDefault="00A76C2D" w:rsidP="00A76C2D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Oppgave 6</w:t>
      </w:r>
    </w:p>
    <w:p w14:paraId="13D4980B" w14:textId="77777777" w:rsidR="00A76C2D" w:rsidRPr="00527386" w:rsidRDefault="00A76C2D" w:rsidP="00A76C2D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Be brukeren skrive alder sin. Tilordne en variable «alder» med verdi bruker skriver og bruk det til å sjekke om brukeren kan kjøre bil. Skriv passende meldinger, både om hen kan eller ikke kan kjøre bil. </w:t>
      </w:r>
    </w:p>
    <w:p w14:paraId="5DD98F86" w14:textId="3547E68D" w:rsidR="00A76C2D" w:rsidRPr="00527386" w:rsidRDefault="00A76C2D" w:rsidP="00A76C2D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(tips, du må bruke variabler, </w:t>
      </w:r>
      <w:proofErr w:type="spellStart"/>
      <w:r w:rsidRPr="00527386">
        <w:rPr>
          <w:rFonts w:ascii="Calibri" w:hAnsi="Calibri" w:cs="Calibri"/>
          <w:sz w:val="26"/>
          <w:szCs w:val="26"/>
        </w:rPr>
        <w:t>int</w:t>
      </w:r>
      <w:proofErr w:type="spellEnd"/>
      <w:r w:rsidRPr="00527386">
        <w:rPr>
          <w:rFonts w:ascii="Calibri" w:hAnsi="Calibri" w:cs="Calibri"/>
          <w:sz w:val="26"/>
          <w:szCs w:val="26"/>
        </w:rPr>
        <w:t>, input, og if-tester.</w:t>
      </w:r>
    </w:p>
    <w:p w14:paraId="22648910" w14:textId="3779B28D" w:rsidR="00464688" w:rsidRPr="009B2831" w:rsidRDefault="00464688" w:rsidP="00A76C2D">
      <w:pPr>
        <w:rPr>
          <w:rFonts w:ascii="Calibri" w:hAnsi="Calibri" w:cs="Calibri"/>
          <w:color w:val="0070C0"/>
          <w:sz w:val="26"/>
          <w:szCs w:val="26"/>
        </w:rPr>
      </w:pPr>
      <w:r w:rsidRPr="009B2831">
        <w:rPr>
          <w:rFonts w:ascii="Calibri" w:hAnsi="Calibri" w:cs="Calibri"/>
          <w:color w:val="0070C0"/>
          <w:sz w:val="26"/>
          <w:szCs w:val="26"/>
        </w:rPr>
        <w:t>Oppgave 7</w:t>
      </w:r>
    </w:p>
    <w:p w14:paraId="76736AA2" w14:textId="77777777" w:rsidR="00412DD8" w:rsidRPr="00527386" w:rsidRDefault="00412DD8" w:rsidP="00412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Lag et program som ber brukeren om to tall og sjekker om tallene har</w:t>
      </w:r>
    </w:p>
    <w:p w14:paraId="2B196AD9" w14:textId="77777777" w:rsidR="00412DD8" w:rsidRPr="00527386" w:rsidRDefault="00412DD8" w:rsidP="00412DD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forskjellig fortegn. Programmet skal skrive resultatet til skjerm.    </w:t>
      </w:r>
    </w:p>
    <w:p w14:paraId="52C39267" w14:textId="1941569A" w:rsidR="00464688" w:rsidRPr="00527386" w:rsidRDefault="00412DD8" w:rsidP="00412DD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 (tips, hvis a og b har forskjellige fortegn, da a*b &lt;0)</w:t>
      </w:r>
    </w:p>
    <w:p w14:paraId="7AA40DA9" w14:textId="2768201F" w:rsidR="00412DD8" w:rsidRPr="009B2831" w:rsidRDefault="00412DD8" w:rsidP="00412DD8">
      <w:pPr>
        <w:rPr>
          <w:rFonts w:ascii="Calibri" w:hAnsi="Calibri" w:cs="Calibri"/>
          <w:color w:val="0070C0"/>
          <w:sz w:val="26"/>
          <w:szCs w:val="26"/>
        </w:rPr>
      </w:pPr>
      <w:r w:rsidRPr="009B2831">
        <w:rPr>
          <w:rFonts w:ascii="Calibri" w:hAnsi="Calibri" w:cs="Calibri"/>
          <w:color w:val="0070C0"/>
          <w:sz w:val="26"/>
          <w:szCs w:val="26"/>
        </w:rPr>
        <w:t>Oppgave 8</w:t>
      </w:r>
    </w:p>
    <w:p w14:paraId="637B1312" w14:textId="559416D5" w:rsidR="00412DD8" w:rsidRDefault="00412DD8" w:rsidP="00412DD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Lag et program som ber brukeren om et tall og sjekker om tall</w:t>
      </w:r>
      <w:r w:rsidR="0040655B" w:rsidRPr="00527386">
        <w:rPr>
          <w:rFonts w:ascii="Calibri" w:hAnsi="Calibri" w:cs="Calibri"/>
          <w:sz w:val="26"/>
          <w:szCs w:val="26"/>
        </w:rPr>
        <w:t>et er et oddetall og skriver en melding som sier om det er det eller ikke.</w:t>
      </w:r>
    </w:p>
    <w:p w14:paraId="6B898653" w14:textId="5866A566" w:rsidR="00337ED1" w:rsidRDefault="00337ED1" w:rsidP="00337ED1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Oppgave </w:t>
      </w:r>
      <w:r>
        <w:rPr>
          <w:rFonts w:ascii="Calibri" w:hAnsi="Calibri" w:cs="Calibri"/>
          <w:color w:val="000000"/>
          <w:sz w:val="26"/>
          <w:szCs w:val="26"/>
        </w:rPr>
        <w:t>9</w:t>
      </w:r>
    </w:p>
    <w:p w14:paraId="15F319A3" w14:textId="77777777" w:rsidR="00337ED1" w:rsidRPr="00004713" w:rsidRDefault="00337ED1" w:rsidP="00337ED1">
      <w:pPr>
        <w:autoSpaceDE w:val="0"/>
        <w:autoSpaceDN w:val="0"/>
        <w:adjustRightInd w:val="0"/>
        <w:spacing w:after="0" w:line="240" w:lineRule="auto"/>
        <w:rPr>
          <w:rFonts w:ascii="MyriadPro-Regular-Identity-H" w:hAnsi="MyriadPro-Regular-Identity-H" w:cs="MyriadPro-Regular-Identity-H"/>
        </w:rPr>
      </w:pPr>
      <w:r w:rsidRPr="00004713">
        <w:rPr>
          <w:rFonts w:ascii="MyriadPro-Regular-Identity-H" w:eastAsia="Times New Roman" w:hAnsi="MyriadPro-Regular-Identity-H" w:cs="Arial"/>
          <w:color w:val="000000"/>
          <w:lang w:eastAsia="nb-NO"/>
        </w:rPr>
        <w:t>Lag et program som tar inn sidelengdene til en trekant.​ Programmet skal sjekke om trekanten er likesidet, likebent og/eller rettvinklet</w:t>
      </w:r>
    </w:p>
    <w:p w14:paraId="1A9F4793" w14:textId="77777777" w:rsidR="00337ED1" w:rsidRPr="00527386" w:rsidRDefault="00337ED1" w:rsidP="00412DD8">
      <w:pPr>
        <w:rPr>
          <w:rFonts w:ascii="Calibri" w:hAnsi="Calibri" w:cs="Calibri"/>
          <w:sz w:val="26"/>
          <w:szCs w:val="26"/>
        </w:rPr>
      </w:pPr>
    </w:p>
    <w:p w14:paraId="4F6A54D3" w14:textId="41EBDD29" w:rsidR="0040655B" w:rsidRPr="009B2831" w:rsidRDefault="00271CDB" w:rsidP="00412DD8">
      <w:pPr>
        <w:rPr>
          <w:rFonts w:ascii="Calibri" w:hAnsi="Calibri" w:cs="Calibri"/>
          <w:color w:val="0070C0"/>
          <w:sz w:val="26"/>
          <w:szCs w:val="26"/>
        </w:rPr>
      </w:pPr>
      <w:r w:rsidRPr="009B2831">
        <w:rPr>
          <w:rFonts w:ascii="Calibri" w:hAnsi="Calibri" w:cs="Calibri"/>
          <w:color w:val="0070C0"/>
          <w:sz w:val="26"/>
          <w:szCs w:val="26"/>
        </w:rPr>
        <w:t xml:space="preserve">Oppgave </w:t>
      </w:r>
      <w:r w:rsidR="00337ED1">
        <w:rPr>
          <w:rFonts w:ascii="Calibri" w:hAnsi="Calibri" w:cs="Calibri"/>
          <w:color w:val="0070C0"/>
          <w:sz w:val="26"/>
          <w:szCs w:val="26"/>
        </w:rPr>
        <w:t>10</w:t>
      </w:r>
    </w:p>
    <w:p w14:paraId="09023EA7" w14:textId="73107F15" w:rsidR="00010392" w:rsidRPr="00527386" w:rsidRDefault="00010392" w:rsidP="00412DD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Skrive et program som skriver oddetallene i de første</w:t>
      </w:r>
      <w:r w:rsidR="00AB0B54" w:rsidRPr="00527386">
        <w:rPr>
          <w:rFonts w:ascii="Calibri" w:hAnsi="Calibri" w:cs="Calibri"/>
          <w:sz w:val="26"/>
          <w:szCs w:val="26"/>
        </w:rPr>
        <w:t xml:space="preserve"> 50 naturlige tall. Skriv programmet først med </w:t>
      </w:r>
      <w:r w:rsidR="00E33C9F" w:rsidRPr="00527386">
        <w:rPr>
          <w:rFonts w:ascii="Calibri" w:hAnsi="Calibri" w:cs="Calibri"/>
          <w:sz w:val="26"/>
          <w:szCs w:val="26"/>
        </w:rPr>
        <w:t xml:space="preserve">for og så med </w:t>
      </w:r>
      <w:proofErr w:type="spellStart"/>
      <w:r w:rsidR="00E33C9F" w:rsidRPr="00527386">
        <w:rPr>
          <w:rFonts w:ascii="Calibri" w:hAnsi="Calibri" w:cs="Calibri"/>
          <w:sz w:val="26"/>
          <w:szCs w:val="26"/>
        </w:rPr>
        <w:t>while</w:t>
      </w:r>
      <w:proofErr w:type="spellEnd"/>
      <w:r w:rsidR="00E33C9F" w:rsidRPr="00527386">
        <w:rPr>
          <w:rFonts w:ascii="Calibri" w:hAnsi="Calibri" w:cs="Calibri"/>
          <w:sz w:val="26"/>
          <w:szCs w:val="26"/>
        </w:rPr>
        <w:t xml:space="preserve">,( eller </w:t>
      </w:r>
      <w:proofErr w:type="spellStart"/>
      <w:r w:rsidR="00E33C9F" w:rsidRPr="00527386">
        <w:rPr>
          <w:rFonts w:ascii="Calibri" w:hAnsi="Calibri" w:cs="Calibri"/>
          <w:sz w:val="26"/>
          <w:szCs w:val="26"/>
        </w:rPr>
        <w:t>omvent</w:t>
      </w:r>
      <w:proofErr w:type="spellEnd"/>
      <w:r w:rsidR="00E33C9F" w:rsidRPr="00527386">
        <w:rPr>
          <w:rFonts w:ascii="Calibri" w:hAnsi="Calibri" w:cs="Calibri"/>
          <w:sz w:val="26"/>
          <w:szCs w:val="26"/>
        </w:rPr>
        <w:t>!)</w:t>
      </w:r>
    </w:p>
    <w:p w14:paraId="05422B1C" w14:textId="07BB6464" w:rsidR="00AB0B54" w:rsidRPr="009B2831" w:rsidRDefault="00AB0B54" w:rsidP="00412DD8">
      <w:pPr>
        <w:rPr>
          <w:rFonts w:ascii="Calibri" w:hAnsi="Calibri" w:cs="Calibri"/>
          <w:color w:val="0070C0"/>
          <w:sz w:val="26"/>
          <w:szCs w:val="26"/>
        </w:rPr>
      </w:pPr>
      <w:r w:rsidRPr="009B2831">
        <w:rPr>
          <w:rFonts w:ascii="Calibri" w:hAnsi="Calibri" w:cs="Calibri"/>
          <w:color w:val="0070C0"/>
          <w:sz w:val="26"/>
          <w:szCs w:val="26"/>
        </w:rPr>
        <w:t>Oppgave 1</w:t>
      </w:r>
      <w:r w:rsidR="00337ED1">
        <w:rPr>
          <w:rFonts w:ascii="Calibri" w:hAnsi="Calibri" w:cs="Calibri"/>
          <w:color w:val="0070C0"/>
          <w:sz w:val="26"/>
          <w:szCs w:val="26"/>
        </w:rPr>
        <w:t>1</w:t>
      </w:r>
    </w:p>
    <w:p w14:paraId="24E6A2A9" w14:textId="07FC199E" w:rsidR="00E33C9F" w:rsidRDefault="00010392" w:rsidP="00E33C9F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lastRenderedPageBreak/>
        <w:t xml:space="preserve">Skriv et program som skriver ut </w:t>
      </w:r>
      <w:proofErr w:type="spellStart"/>
      <w:r w:rsidRPr="00527386">
        <w:rPr>
          <w:rFonts w:ascii="Calibri" w:hAnsi="Calibri" w:cs="Calibri"/>
          <w:sz w:val="26"/>
          <w:szCs w:val="26"/>
        </w:rPr>
        <w:t>femgangen</w:t>
      </w:r>
      <w:proofErr w:type="spellEnd"/>
      <w:r w:rsidRPr="00527386">
        <w:rPr>
          <w:rFonts w:ascii="Calibri" w:hAnsi="Calibri" w:cs="Calibri"/>
          <w:sz w:val="26"/>
          <w:szCs w:val="26"/>
        </w:rPr>
        <w:t xml:space="preserve">. </w:t>
      </w:r>
      <w:r w:rsidR="00E33C9F" w:rsidRPr="00527386">
        <w:rPr>
          <w:rFonts w:ascii="Calibri" w:hAnsi="Calibri" w:cs="Calibri"/>
          <w:sz w:val="26"/>
          <w:szCs w:val="26"/>
        </w:rPr>
        <w:t xml:space="preserve">Skriv programmet først med for og så med </w:t>
      </w:r>
      <w:proofErr w:type="spellStart"/>
      <w:r w:rsidR="00E33C9F" w:rsidRPr="00527386">
        <w:rPr>
          <w:rFonts w:ascii="Calibri" w:hAnsi="Calibri" w:cs="Calibri"/>
          <w:sz w:val="26"/>
          <w:szCs w:val="26"/>
        </w:rPr>
        <w:t>while</w:t>
      </w:r>
      <w:proofErr w:type="spellEnd"/>
      <w:r w:rsidR="00E33C9F" w:rsidRPr="00527386">
        <w:rPr>
          <w:rFonts w:ascii="Calibri" w:hAnsi="Calibri" w:cs="Calibri"/>
          <w:sz w:val="26"/>
          <w:szCs w:val="26"/>
        </w:rPr>
        <w:t xml:space="preserve">,( eller </w:t>
      </w:r>
      <w:proofErr w:type="spellStart"/>
      <w:r w:rsidR="00E33C9F" w:rsidRPr="00527386">
        <w:rPr>
          <w:rFonts w:ascii="Calibri" w:hAnsi="Calibri" w:cs="Calibri"/>
          <w:sz w:val="26"/>
          <w:szCs w:val="26"/>
        </w:rPr>
        <w:t>omvent</w:t>
      </w:r>
      <w:proofErr w:type="spellEnd"/>
      <w:r w:rsidR="00E33C9F" w:rsidRPr="00527386">
        <w:rPr>
          <w:rFonts w:ascii="Calibri" w:hAnsi="Calibri" w:cs="Calibri"/>
          <w:sz w:val="26"/>
          <w:szCs w:val="26"/>
        </w:rPr>
        <w:t>!)</w:t>
      </w:r>
    </w:p>
    <w:p w14:paraId="420C94B6" w14:textId="77777777" w:rsidR="009B2831" w:rsidRDefault="009B2831" w:rsidP="00A76C2D">
      <w:pPr>
        <w:rPr>
          <w:rFonts w:ascii="Calibri" w:hAnsi="Calibri" w:cs="Calibri"/>
          <w:color w:val="0070C0"/>
          <w:sz w:val="26"/>
          <w:szCs w:val="26"/>
        </w:rPr>
      </w:pPr>
    </w:p>
    <w:p w14:paraId="55093D5D" w14:textId="15CB174A" w:rsidR="00010392" w:rsidRPr="009B2831" w:rsidRDefault="00E33C9F" w:rsidP="00A76C2D">
      <w:pPr>
        <w:rPr>
          <w:rFonts w:ascii="Calibri" w:hAnsi="Calibri" w:cs="Calibri"/>
          <w:color w:val="0070C0"/>
          <w:sz w:val="26"/>
          <w:szCs w:val="26"/>
        </w:rPr>
      </w:pPr>
      <w:r w:rsidRPr="009B2831">
        <w:rPr>
          <w:rFonts w:ascii="Calibri" w:hAnsi="Calibri" w:cs="Calibri"/>
          <w:color w:val="0070C0"/>
          <w:sz w:val="26"/>
          <w:szCs w:val="26"/>
        </w:rPr>
        <w:t>Oppgave 1</w:t>
      </w:r>
      <w:r w:rsidR="00337ED1">
        <w:rPr>
          <w:rFonts w:ascii="Calibri" w:hAnsi="Calibri" w:cs="Calibri"/>
          <w:color w:val="0070C0"/>
          <w:sz w:val="26"/>
          <w:szCs w:val="26"/>
        </w:rPr>
        <w:t>2</w:t>
      </w:r>
    </w:p>
    <w:p w14:paraId="78106712" w14:textId="77777777" w:rsidR="006503A5" w:rsidRPr="00527386" w:rsidRDefault="006503A5" w:rsidP="006503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27386">
        <w:rPr>
          <w:rFonts w:ascii="Calibri" w:hAnsi="Calibri" w:cs="Calibri"/>
          <w:color w:val="000000"/>
          <w:sz w:val="26"/>
          <w:szCs w:val="26"/>
        </w:rPr>
        <w:t>Skriv et program som gir denne outputen:</w:t>
      </w:r>
    </w:p>
    <w:p w14:paraId="284F17AD" w14:textId="77777777" w:rsidR="006503A5" w:rsidRPr="00527386" w:rsidRDefault="006503A5" w:rsidP="006503A5">
      <w:pPr>
        <w:autoSpaceDE w:val="0"/>
        <w:autoSpaceDN w:val="0"/>
        <w:adjustRightInd w:val="0"/>
        <w:spacing w:after="0" w:line="240" w:lineRule="auto"/>
        <w:rPr>
          <w:rFonts w:ascii="Calibri" w:eastAsia="Menlo-Regular" w:hAnsi="Calibri" w:cs="Calibri"/>
          <w:color w:val="000000"/>
          <w:sz w:val="26"/>
          <w:szCs w:val="26"/>
        </w:rPr>
      </w:pPr>
      <w:r w:rsidRPr="00527386">
        <w:rPr>
          <w:rFonts w:ascii="Calibri" w:eastAsia="Menlo-Regular" w:hAnsi="Calibri" w:cs="Calibri"/>
          <w:color w:val="000000"/>
          <w:sz w:val="26"/>
          <w:szCs w:val="26"/>
        </w:rPr>
        <w:t>x</w:t>
      </w:r>
    </w:p>
    <w:p w14:paraId="7D4BFE51" w14:textId="77777777" w:rsidR="006503A5" w:rsidRPr="00527386" w:rsidRDefault="006503A5" w:rsidP="006503A5">
      <w:pPr>
        <w:autoSpaceDE w:val="0"/>
        <w:autoSpaceDN w:val="0"/>
        <w:adjustRightInd w:val="0"/>
        <w:spacing w:after="0" w:line="240" w:lineRule="auto"/>
        <w:rPr>
          <w:rFonts w:ascii="Calibri" w:eastAsia="Menlo-Regular" w:hAnsi="Calibri" w:cs="Calibri"/>
          <w:color w:val="000000"/>
          <w:sz w:val="26"/>
          <w:szCs w:val="26"/>
        </w:rPr>
      </w:pPr>
      <w:r w:rsidRPr="00527386">
        <w:rPr>
          <w:rFonts w:ascii="Calibri" w:eastAsia="Menlo-Regular" w:hAnsi="Calibri" w:cs="Calibri"/>
          <w:color w:val="000000"/>
          <w:sz w:val="26"/>
          <w:szCs w:val="26"/>
        </w:rPr>
        <w:t>xxx</w:t>
      </w:r>
    </w:p>
    <w:p w14:paraId="67686BA6" w14:textId="77777777" w:rsidR="006503A5" w:rsidRPr="00527386" w:rsidRDefault="006503A5" w:rsidP="006503A5">
      <w:pPr>
        <w:autoSpaceDE w:val="0"/>
        <w:autoSpaceDN w:val="0"/>
        <w:adjustRightInd w:val="0"/>
        <w:spacing w:after="0" w:line="240" w:lineRule="auto"/>
        <w:rPr>
          <w:rFonts w:ascii="Calibri" w:eastAsia="Menlo-Regular" w:hAnsi="Calibri" w:cs="Calibri"/>
          <w:color w:val="000000"/>
          <w:sz w:val="26"/>
          <w:szCs w:val="26"/>
        </w:rPr>
      </w:pPr>
      <w:proofErr w:type="spellStart"/>
      <w:r w:rsidRPr="00527386">
        <w:rPr>
          <w:rFonts w:ascii="Calibri" w:eastAsia="Menlo-Regular" w:hAnsi="Calibri" w:cs="Calibri"/>
          <w:color w:val="000000"/>
          <w:sz w:val="26"/>
          <w:szCs w:val="26"/>
        </w:rPr>
        <w:t>xxxxx</w:t>
      </w:r>
      <w:proofErr w:type="spellEnd"/>
    </w:p>
    <w:p w14:paraId="2BF6B3D2" w14:textId="77777777" w:rsidR="006503A5" w:rsidRPr="00527386" w:rsidRDefault="006503A5" w:rsidP="006503A5">
      <w:pPr>
        <w:autoSpaceDE w:val="0"/>
        <w:autoSpaceDN w:val="0"/>
        <w:adjustRightInd w:val="0"/>
        <w:spacing w:after="0" w:line="240" w:lineRule="auto"/>
        <w:rPr>
          <w:rFonts w:ascii="Calibri" w:eastAsia="Menlo-Regular" w:hAnsi="Calibri" w:cs="Calibri"/>
          <w:color w:val="000000"/>
          <w:sz w:val="26"/>
          <w:szCs w:val="26"/>
        </w:rPr>
      </w:pPr>
      <w:proofErr w:type="spellStart"/>
      <w:r w:rsidRPr="00527386">
        <w:rPr>
          <w:rFonts w:ascii="Calibri" w:eastAsia="Menlo-Regular" w:hAnsi="Calibri" w:cs="Calibri"/>
          <w:color w:val="000000"/>
          <w:sz w:val="26"/>
          <w:szCs w:val="26"/>
        </w:rPr>
        <w:t>xxxxxxx</w:t>
      </w:r>
      <w:proofErr w:type="spellEnd"/>
    </w:p>
    <w:p w14:paraId="783BF3C9" w14:textId="325D4413" w:rsidR="00E33C9F" w:rsidRDefault="006503A5" w:rsidP="006503A5">
      <w:pPr>
        <w:rPr>
          <w:rFonts w:ascii="Calibri" w:hAnsi="Calibri" w:cs="Calibri"/>
          <w:color w:val="000000"/>
          <w:sz w:val="26"/>
          <w:szCs w:val="26"/>
        </w:rPr>
      </w:pPr>
      <w:r w:rsidRPr="00527386">
        <w:rPr>
          <w:rFonts w:ascii="Calibri" w:hAnsi="Calibri" w:cs="Calibri"/>
          <w:color w:val="000000"/>
          <w:sz w:val="26"/>
          <w:szCs w:val="26"/>
        </w:rPr>
        <w:t xml:space="preserve">Tips: </w:t>
      </w:r>
      <w:r w:rsidRPr="00527386">
        <w:rPr>
          <w:rFonts w:ascii="Calibri" w:eastAsia="Menlo-Regular" w:hAnsi="Calibri" w:cs="Calibri"/>
          <w:color w:val="00AC00"/>
          <w:sz w:val="26"/>
          <w:szCs w:val="26"/>
        </w:rPr>
        <w:t>'x'</w:t>
      </w:r>
      <w:r w:rsidRPr="00527386">
        <w:rPr>
          <w:rFonts w:ascii="Calibri" w:eastAsia="Menlo-Regular" w:hAnsi="Calibri" w:cs="Calibri"/>
          <w:color w:val="000000"/>
          <w:sz w:val="26"/>
          <w:szCs w:val="26"/>
        </w:rPr>
        <w:t xml:space="preserve">*4 </w:t>
      </w:r>
      <w:r w:rsidRPr="00527386">
        <w:rPr>
          <w:rFonts w:ascii="Calibri" w:hAnsi="Calibri" w:cs="Calibri"/>
          <w:color w:val="000000"/>
          <w:sz w:val="26"/>
          <w:szCs w:val="26"/>
        </w:rPr>
        <w:t xml:space="preserve">gir </w:t>
      </w:r>
      <w:proofErr w:type="spellStart"/>
      <w:r w:rsidRPr="00527386">
        <w:rPr>
          <w:rFonts w:ascii="Calibri" w:eastAsia="Menlo-Regular" w:hAnsi="Calibri" w:cs="Calibri"/>
          <w:color w:val="000000"/>
          <w:sz w:val="26"/>
          <w:szCs w:val="26"/>
        </w:rPr>
        <w:t>xxxx</w:t>
      </w:r>
      <w:proofErr w:type="spellEnd"/>
      <w:r w:rsidRPr="00527386">
        <w:rPr>
          <w:rFonts w:ascii="Calibri" w:hAnsi="Calibri" w:cs="Calibri"/>
          <w:color w:val="000000"/>
          <w:sz w:val="26"/>
          <w:szCs w:val="26"/>
        </w:rPr>
        <w:t>.</w:t>
      </w:r>
    </w:p>
    <w:p w14:paraId="0EBE78C1" w14:textId="77777777" w:rsidR="00E33C9F" w:rsidRPr="00527386" w:rsidRDefault="00E33C9F" w:rsidP="006503A5">
      <w:pPr>
        <w:rPr>
          <w:rFonts w:ascii="Calibri" w:hAnsi="Calibri" w:cs="Calibri"/>
          <w:sz w:val="26"/>
          <w:szCs w:val="26"/>
        </w:rPr>
      </w:pPr>
    </w:p>
    <w:sectPr w:rsidR="00E33C9F" w:rsidRPr="0052738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6ED9" w14:textId="77777777" w:rsidR="00157CA7" w:rsidRDefault="00157CA7" w:rsidP="00327262">
      <w:pPr>
        <w:spacing w:after="0" w:line="240" w:lineRule="auto"/>
      </w:pPr>
      <w:r>
        <w:separator/>
      </w:r>
    </w:p>
  </w:endnote>
  <w:endnote w:type="continuationSeparator" w:id="0">
    <w:p w14:paraId="07682AA5" w14:textId="77777777" w:rsidR="00157CA7" w:rsidRDefault="00157CA7" w:rsidP="00327262">
      <w:pPr>
        <w:spacing w:after="0" w:line="240" w:lineRule="auto"/>
      </w:pPr>
      <w:r>
        <w:continuationSeparator/>
      </w:r>
    </w:p>
  </w:endnote>
  <w:endnote w:type="continuationNotice" w:id="1">
    <w:p w14:paraId="13CB2C41" w14:textId="77777777" w:rsidR="00157CA7" w:rsidRDefault="00157C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I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charset w:val="00"/>
    <w:family w:val="swiss"/>
    <w:pitch w:val="variable"/>
  </w:font>
  <w:font w:name="MyriadPr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1970" w14:textId="77777777" w:rsidR="00157CA7" w:rsidRDefault="00157CA7" w:rsidP="00327262">
      <w:pPr>
        <w:spacing w:after="0" w:line="240" w:lineRule="auto"/>
      </w:pPr>
      <w:r>
        <w:separator/>
      </w:r>
    </w:p>
  </w:footnote>
  <w:footnote w:type="continuationSeparator" w:id="0">
    <w:p w14:paraId="50FD2659" w14:textId="77777777" w:rsidR="00157CA7" w:rsidRDefault="00157CA7" w:rsidP="00327262">
      <w:pPr>
        <w:spacing w:after="0" w:line="240" w:lineRule="auto"/>
      </w:pPr>
      <w:r>
        <w:continuationSeparator/>
      </w:r>
    </w:p>
  </w:footnote>
  <w:footnote w:type="continuationNotice" w:id="1">
    <w:p w14:paraId="2E1A1D8D" w14:textId="77777777" w:rsidR="00157CA7" w:rsidRDefault="00157C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AA61" w14:textId="595CFAD9" w:rsidR="00500C44" w:rsidRDefault="00500C44">
    <w:pPr>
      <w:pStyle w:val="Topptekst"/>
    </w:pPr>
    <w:r>
      <w:t xml:space="preserve">Introkurs i Python </w:t>
    </w:r>
    <w:r>
      <w:tab/>
    </w:r>
    <w:r>
      <w:tab/>
      <w:t>Litt øvet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39D"/>
    <w:multiLevelType w:val="hybridMultilevel"/>
    <w:tmpl w:val="AC56FB54"/>
    <w:lvl w:ilvl="0" w:tplc="1EAE7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9" w:hanging="360"/>
      </w:pPr>
    </w:lvl>
    <w:lvl w:ilvl="2" w:tplc="0414001B" w:tentative="1">
      <w:start w:val="1"/>
      <w:numFmt w:val="lowerRoman"/>
      <w:lvlText w:val="%3."/>
      <w:lvlJc w:val="right"/>
      <w:pPr>
        <w:ind w:left="2509" w:hanging="180"/>
      </w:pPr>
    </w:lvl>
    <w:lvl w:ilvl="3" w:tplc="0414000F" w:tentative="1">
      <w:start w:val="1"/>
      <w:numFmt w:val="decimal"/>
      <w:lvlText w:val="%4."/>
      <w:lvlJc w:val="left"/>
      <w:pPr>
        <w:ind w:left="3229" w:hanging="360"/>
      </w:pPr>
    </w:lvl>
    <w:lvl w:ilvl="4" w:tplc="04140019" w:tentative="1">
      <w:start w:val="1"/>
      <w:numFmt w:val="lowerLetter"/>
      <w:lvlText w:val="%5."/>
      <w:lvlJc w:val="left"/>
      <w:pPr>
        <w:ind w:left="3949" w:hanging="360"/>
      </w:pPr>
    </w:lvl>
    <w:lvl w:ilvl="5" w:tplc="0414001B" w:tentative="1">
      <w:start w:val="1"/>
      <w:numFmt w:val="lowerRoman"/>
      <w:lvlText w:val="%6."/>
      <w:lvlJc w:val="right"/>
      <w:pPr>
        <w:ind w:left="4669" w:hanging="180"/>
      </w:pPr>
    </w:lvl>
    <w:lvl w:ilvl="6" w:tplc="0414000F" w:tentative="1">
      <w:start w:val="1"/>
      <w:numFmt w:val="decimal"/>
      <w:lvlText w:val="%7."/>
      <w:lvlJc w:val="left"/>
      <w:pPr>
        <w:ind w:left="5389" w:hanging="360"/>
      </w:pPr>
    </w:lvl>
    <w:lvl w:ilvl="7" w:tplc="04140019" w:tentative="1">
      <w:start w:val="1"/>
      <w:numFmt w:val="lowerLetter"/>
      <w:lvlText w:val="%8."/>
      <w:lvlJc w:val="left"/>
      <w:pPr>
        <w:ind w:left="6109" w:hanging="360"/>
      </w:pPr>
    </w:lvl>
    <w:lvl w:ilvl="8" w:tplc="041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D6C4A"/>
    <w:multiLevelType w:val="hybridMultilevel"/>
    <w:tmpl w:val="66684438"/>
    <w:lvl w:ilvl="0" w:tplc="CB121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524"/>
    <w:multiLevelType w:val="hybridMultilevel"/>
    <w:tmpl w:val="E0B2AB94"/>
    <w:lvl w:ilvl="0" w:tplc="44002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7200"/>
    <w:multiLevelType w:val="hybridMultilevel"/>
    <w:tmpl w:val="B80E8FDC"/>
    <w:lvl w:ilvl="0" w:tplc="4C78FE34">
      <w:start w:val="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72C22"/>
    <w:multiLevelType w:val="hybridMultilevel"/>
    <w:tmpl w:val="D8082316"/>
    <w:lvl w:ilvl="0" w:tplc="9524ED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61E79"/>
    <w:multiLevelType w:val="hybridMultilevel"/>
    <w:tmpl w:val="8EF4B6A0"/>
    <w:lvl w:ilvl="0" w:tplc="A0960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0D1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4E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AD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4C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82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E1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C3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0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B0146"/>
    <w:multiLevelType w:val="hybridMultilevel"/>
    <w:tmpl w:val="4476D734"/>
    <w:lvl w:ilvl="0" w:tplc="E6D05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66368"/>
    <w:multiLevelType w:val="hybridMultilevel"/>
    <w:tmpl w:val="FA88C416"/>
    <w:lvl w:ilvl="0" w:tplc="CD2CB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8255B"/>
    <w:multiLevelType w:val="hybridMultilevel"/>
    <w:tmpl w:val="A734FD7E"/>
    <w:lvl w:ilvl="0" w:tplc="C0007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912D5"/>
    <w:multiLevelType w:val="hybridMultilevel"/>
    <w:tmpl w:val="4560D120"/>
    <w:lvl w:ilvl="0" w:tplc="0414000F">
      <w:start w:val="1"/>
      <w:numFmt w:val="decimal"/>
      <w:lvlText w:val="%1."/>
      <w:lvlJc w:val="left"/>
      <w:pPr>
        <w:ind w:left="770" w:hanging="360"/>
      </w:pPr>
    </w:lvl>
    <w:lvl w:ilvl="1" w:tplc="04140019" w:tentative="1">
      <w:start w:val="1"/>
      <w:numFmt w:val="lowerLetter"/>
      <w:lvlText w:val="%2."/>
      <w:lvlJc w:val="left"/>
      <w:pPr>
        <w:ind w:left="1490" w:hanging="360"/>
      </w:pPr>
    </w:lvl>
    <w:lvl w:ilvl="2" w:tplc="0414001B" w:tentative="1">
      <w:start w:val="1"/>
      <w:numFmt w:val="lowerRoman"/>
      <w:lvlText w:val="%3."/>
      <w:lvlJc w:val="right"/>
      <w:pPr>
        <w:ind w:left="2210" w:hanging="180"/>
      </w:pPr>
    </w:lvl>
    <w:lvl w:ilvl="3" w:tplc="0414000F" w:tentative="1">
      <w:start w:val="1"/>
      <w:numFmt w:val="decimal"/>
      <w:lvlText w:val="%4."/>
      <w:lvlJc w:val="left"/>
      <w:pPr>
        <w:ind w:left="2930" w:hanging="360"/>
      </w:pPr>
    </w:lvl>
    <w:lvl w:ilvl="4" w:tplc="04140019" w:tentative="1">
      <w:start w:val="1"/>
      <w:numFmt w:val="lowerLetter"/>
      <w:lvlText w:val="%5."/>
      <w:lvlJc w:val="left"/>
      <w:pPr>
        <w:ind w:left="3650" w:hanging="360"/>
      </w:pPr>
    </w:lvl>
    <w:lvl w:ilvl="5" w:tplc="0414001B" w:tentative="1">
      <w:start w:val="1"/>
      <w:numFmt w:val="lowerRoman"/>
      <w:lvlText w:val="%6."/>
      <w:lvlJc w:val="right"/>
      <w:pPr>
        <w:ind w:left="4370" w:hanging="180"/>
      </w:pPr>
    </w:lvl>
    <w:lvl w:ilvl="6" w:tplc="0414000F" w:tentative="1">
      <w:start w:val="1"/>
      <w:numFmt w:val="decimal"/>
      <w:lvlText w:val="%7."/>
      <w:lvlJc w:val="left"/>
      <w:pPr>
        <w:ind w:left="5090" w:hanging="360"/>
      </w:pPr>
    </w:lvl>
    <w:lvl w:ilvl="7" w:tplc="04140019" w:tentative="1">
      <w:start w:val="1"/>
      <w:numFmt w:val="lowerLetter"/>
      <w:lvlText w:val="%8."/>
      <w:lvlJc w:val="left"/>
      <w:pPr>
        <w:ind w:left="5810" w:hanging="360"/>
      </w:pPr>
    </w:lvl>
    <w:lvl w:ilvl="8" w:tplc="0414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8F84252"/>
    <w:multiLevelType w:val="hybridMultilevel"/>
    <w:tmpl w:val="362816A6"/>
    <w:lvl w:ilvl="0" w:tplc="17603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257B7"/>
    <w:multiLevelType w:val="hybridMultilevel"/>
    <w:tmpl w:val="BD7834EC"/>
    <w:lvl w:ilvl="0" w:tplc="53685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12D17"/>
    <w:multiLevelType w:val="hybridMultilevel"/>
    <w:tmpl w:val="894475FE"/>
    <w:lvl w:ilvl="0" w:tplc="73AAA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5558E"/>
    <w:multiLevelType w:val="hybridMultilevel"/>
    <w:tmpl w:val="BE66075A"/>
    <w:lvl w:ilvl="0" w:tplc="4C12C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89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E1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664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E1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02F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B88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A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28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572D0"/>
    <w:multiLevelType w:val="hybridMultilevel"/>
    <w:tmpl w:val="72709C10"/>
    <w:lvl w:ilvl="0" w:tplc="72383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02EE6"/>
    <w:multiLevelType w:val="hybridMultilevel"/>
    <w:tmpl w:val="67A0FAA2"/>
    <w:lvl w:ilvl="0" w:tplc="B672C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45E56"/>
    <w:multiLevelType w:val="hybridMultilevel"/>
    <w:tmpl w:val="0D5CE60C"/>
    <w:lvl w:ilvl="0" w:tplc="8B1E6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64A8C"/>
    <w:multiLevelType w:val="multilevel"/>
    <w:tmpl w:val="4E6A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540B2"/>
    <w:multiLevelType w:val="hybridMultilevel"/>
    <w:tmpl w:val="5D24C8BA"/>
    <w:lvl w:ilvl="0" w:tplc="A3CC5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94198"/>
    <w:multiLevelType w:val="hybridMultilevel"/>
    <w:tmpl w:val="404C3658"/>
    <w:lvl w:ilvl="0" w:tplc="133C54A2">
      <w:start w:val="1"/>
      <w:numFmt w:val="decimal"/>
      <w:lvlText w:val="%1."/>
      <w:lvlJc w:val="left"/>
      <w:pPr>
        <w:ind w:left="720" w:hanging="360"/>
      </w:pPr>
      <w:rPr>
        <w:rFonts w:ascii="MyriadPro-It-Identity-H" w:hAnsi="MyriadPro-It-Identity-H" w:cs="MyriadPro-It-Identity-H" w:hint="default"/>
        <w:i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924AC"/>
    <w:multiLevelType w:val="hybridMultilevel"/>
    <w:tmpl w:val="B1BE68D8"/>
    <w:lvl w:ilvl="0" w:tplc="04140019">
      <w:start w:val="1"/>
      <w:numFmt w:val="lowerLetter"/>
      <w:lvlText w:val="%1."/>
      <w:lvlJc w:val="left"/>
      <w:pPr>
        <w:ind w:left="1556" w:hanging="360"/>
      </w:pPr>
    </w:lvl>
    <w:lvl w:ilvl="1" w:tplc="04140019" w:tentative="1">
      <w:start w:val="1"/>
      <w:numFmt w:val="lowerLetter"/>
      <w:lvlText w:val="%2."/>
      <w:lvlJc w:val="left"/>
      <w:pPr>
        <w:ind w:left="2276" w:hanging="360"/>
      </w:pPr>
    </w:lvl>
    <w:lvl w:ilvl="2" w:tplc="0414001B" w:tentative="1">
      <w:start w:val="1"/>
      <w:numFmt w:val="lowerRoman"/>
      <w:lvlText w:val="%3."/>
      <w:lvlJc w:val="right"/>
      <w:pPr>
        <w:ind w:left="2996" w:hanging="180"/>
      </w:pPr>
    </w:lvl>
    <w:lvl w:ilvl="3" w:tplc="0414000F" w:tentative="1">
      <w:start w:val="1"/>
      <w:numFmt w:val="decimal"/>
      <w:lvlText w:val="%4."/>
      <w:lvlJc w:val="left"/>
      <w:pPr>
        <w:ind w:left="3716" w:hanging="360"/>
      </w:pPr>
    </w:lvl>
    <w:lvl w:ilvl="4" w:tplc="04140019" w:tentative="1">
      <w:start w:val="1"/>
      <w:numFmt w:val="lowerLetter"/>
      <w:lvlText w:val="%5."/>
      <w:lvlJc w:val="left"/>
      <w:pPr>
        <w:ind w:left="4436" w:hanging="360"/>
      </w:pPr>
    </w:lvl>
    <w:lvl w:ilvl="5" w:tplc="0414001B" w:tentative="1">
      <w:start w:val="1"/>
      <w:numFmt w:val="lowerRoman"/>
      <w:lvlText w:val="%6."/>
      <w:lvlJc w:val="right"/>
      <w:pPr>
        <w:ind w:left="5156" w:hanging="180"/>
      </w:pPr>
    </w:lvl>
    <w:lvl w:ilvl="6" w:tplc="0414000F" w:tentative="1">
      <w:start w:val="1"/>
      <w:numFmt w:val="decimal"/>
      <w:lvlText w:val="%7."/>
      <w:lvlJc w:val="left"/>
      <w:pPr>
        <w:ind w:left="5876" w:hanging="360"/>
      </w:pPr>
    </w:lvl>
    <w:lvl w:ilvl="7" w:tplc="04140019" w:tentative="1">
      <w:start w:val="1"/>
      <w:numFmt w:val="lowerLetter"/>
      <w:lvlText w:val="%8."/>
      <w:lvlJc w:val="left"/>
      <w:pPr>
        <w:ind w:left="6596" w:hanging="360"/>
      </w:pPr>
    </w:lvl>
    <w:lvl w:ilvl="8" w:tplc="0414001B" w:tentative="1">
      <w:start w:val="1"/>
      <w:numFmt w:val="lowerRoman"/>
      <w:lvlText w:val="%9."/>
      <w:lvlJc w:val="right"/>
      <w:pPr>
        <w:ind w:left="7316" w:hanging="180"/>
      </w:pPr>
    </w:lvl>
  </w:abstractNum>
  <w:num w:numId="1" w16cid:durableId="1984499605">
    <w:abstractNumId w:val="6"/>
  </w:num>
  <w:num w:numId="2" w16cid:durableId="1678997573">
    <w:abstractNumId w:val="20"/>
  </w:num>
  <w:num w:numId="3" w16cid:durableId="1393772675">
    <w:abstractNumId w:val="10"/>
  </w:num>
  <w:num w:numId="4" w16cid:durableId="796096597">
    <w:abstractNumId w:val="14"/>
  </w:num>
  <w:num w:numId="5" w16cid:durableId="1174685292">
    <w:abstractNumId w:val="18"/>
  </w:num>
  <w:num w:numId="6" w16cid:durableId="1413547353">
    <w:abstractNumId w:val="16"/>
  </w:num>
  <w:num w:numId="7" w16cid:durableId="1165821388">
    <w:abstractNumId w:val="0"/>
  </w:num>
  <w:num w:numId="8" w16cid:durableId="79840331">
    <w:abstractNumId w:val="12"/>
  </w:num>
  <w:num w:numId="9" w16cid:durableId="815030887">
    <w:abstractNumId w:val="8"/>
  </w:num>
  <w:num w:numId="10" w16cid:durableId="1023287675">
    <w:abstractNumId w:val="11"/>
  </w:num>
  <w:num w:numId="11" w16cid:durableId="1905094785">
    <w:abstractNumId w:val="15"/>
  </w:num>
  <w:num w:numId="12" w16cid:durableId="194464449">
    <w:abstractNumId w:val="2"/>
  </w:num>
  <w:num w:numId="13" w16cid:durableId="1986470003">
    <w:abstractNumId w:val="5"/>
  </w:num>
  <w:num w:numId="14" w16cid:durableId="779571189">
    <w:abstractNumId w:val="17"/>
  </w:num>
  <w:num w:numId="15" w16cid:durableId="1332484203">
    <w:abstractNumId w:val="1"/>
  </w:num>
  <w:num w:numId="16" w16cid:durableId="1238781900">
    <w:abstractNumId w:val="19"/>
  </w:num>
  <w:num w:numId="17" w16cid:durableId="571742191">
    <w:abstractNumId w:val="7"/>
  </w:num>
  <w:num w:numId="18" w16cid:durableId="1031491657">
    <w:abstractNumId w:val="9"/>
  </w:num>
  <w:num w:numId="19" w16cid:durableId="1269896540">
    <w:abstractNumId w:val="3"/>
  </w:num>
  <w:num w:numId="20" w16cid:durableId="1939869682">
    <w:abstractNumId w:val="13"/>
  </w:num>
  <w:num w:numId="21" w16cid:durableId="654650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BA"/>
    <w:rsid w:val="00004713"/>
    <w:rsid w:val="00010392"/>
    <w:rsid w:val="00027152"/>
    <w:rsid w:val="00037D0D"/>
    <w:rsid w:val="000438EA"/>
    <w:rsid w:val="0004420B"/>
    <w:rsid w:val="00061361"/>
    <w:rsid w:val="000642F3"/>
    <w:rsid w:val="00084879"/>
    <w:rsid w:val="00091021"/>
    <w:rsid w:val="000924F5"/>
    <w:rsid w:val="000A394D"/>
    <w:rsid w:val="000A7277"/>
    <w:rsid w:val="000B316F"/>
    <w:rsid w:val="000D7E56"/>
    <w:rsid w:val="000E63C0"/>
    <w:rsid w:val="000F62BD"/>
    <w:rsid w:val="00126430"/>
    <w:rsid w:val="00133D03"/>
    <w:rsid w:val="001522F0"/>
    <w:rsid w:val="00157CA7"/>
    <w:rsid w:val="00164512"/>
    <w:rsid w:val="001945B5"/>
    <w:rsid w:val="00196693"/>
    <w:rsid w:val="001A2271"/>
    <w:rsid w:val="001A255F"/>
    <w:rsid w:val="001D02EC"/>
    <w:rsid w:val="001F1FAF"/>
    <w:rsid w:val="001F7CBA"/>
    <w:rsid w:val="00202E3E"/>
    <w:rsid w:val="002374F4"/>
    <w:rsid w:val="002428B7"/>
    <w:rsid w:val="00245D95"/>
    <w:rsid w:val="002553F8"/>
    <w:rsid w:val="00262187"/>
    <w:rsid w:val="002668D5"/>
    <w:rsid w:val="00271CDB"/>
    <w:rsid w:val="0027365A"/>
    <w:rsid w:val="00285D7D"/>
    <w:rsid w:val="00287CAA"/>
    <w:rsid w:val="002B3EA7"/>
    <w:rsid w:val="002B6680"/>
    <w:rsid w:val="002C2D31"/>
    <w:rsid w:val="002C590F"/>
    <w:rsid w:val="002C7E27"/>
    <w:rsid w:val="002E446A"/>
    <w:rsid w:val="002F742A"/>
    <w:rsid w:val="00327262"/>
    <w:rsid w:val="0033096F"/>
    <w:rsid w:val="00337ED1"/>
    <w:rsid w:val="003440F4"/>
    <w:rsid w:val="00344AA0"/>
    <w:rsid w:val="0036469D"/>
    <w:rsid w:val="00365469"/>
    <w:rsid w:val="003912C4"/>
    <w:rsid w:val="003B2FD2"/>
    <w:rsid w:val="003C4A81"/>
    <w:rsid w:val="003C504A"/>
    <w:rsid w:val="003C56B8"/>
    <w:rsid w:val="003C64B1"/>
    <w:rsid w:val="003C7467"/>
    <w:rsid w:val="003D4E28"/>
    <w:rsid w:val="003F1A68"/>
    <w:rsid w:val="0040655B"/>
    <w:rsid w:val="0041009B"/>
    <w:rsid w:val="00412DD8"/>
    <w:rsid w:val="004134D5"/>
    <w:rsid w:val="004256E0"/>
    <w:rsid w:val="004379A0"/>
    <w:rsid w:val="00450B0D"/>
    <w:rsid w:val="00463E55"/>
    <w:rsid w:val="00464688"/>
    <w:rsid w:val="00472E28"/>
    <w:rsid w:val="00494BCF"/>
    <w:rsid w:val="004A3056"/>
    <w:rsid w:val="004B40C5"/>
    <w:rsid w:val="004C6E82"/>
    <w:rsid w:val="004E2FFB"/>
    <w:rsid w:val="00500C44"/>
    <w:rsid w:val="005039F7"/>
    <w:rsid w:val="00517B6A"/>
    <w:rsid w:val="005200DF"/>
    <w:rsid w:val="005255B7"/>
    <w:rsid w:val="00527386"/>
    <w:rsid w:val="00537DF8"/>
    <w:rsid w:val="00545F8D"/>
    <w:rsid w:val="00553D01"/>
    <w:rsid w:val="005552F9"/>
    <w:rsid w:val="0056099C"/>
    <w:rsid w:val="005C0494"/>
    <w:rsid w:val="00605768"/>
    <w:rsid w:val="00617607"/>
    <w:rsid w:val="00635EE5"/>
    <w:rsid w:val="00645EAD"/>
    <w:rsid w:val="00646DA7"/>
    <w:rsid w:val="006503A5"/>
    <w:rsid w:val="00652A29"/>
    <w:rsid w:val="00663D6B"/>
    <w:rsid w:val="00682D61"/>
    <w:rsid w:val="006A0A9E"/>
    <w:rsid w:val="006A424D"/>
    <w:rsid w:val="006B755A"/>
    <w:rsid w:val="006C338B"/>
    <w:rsid w:val="006D03BC"/>
    <w:rsid w:val="006D7F9D"/>
    <w:rsid w:val="006E30F3"/>
    <w:rsid w:val="006F38FF"/>
    <w:rsid w:val="0073190F"/>
    <w:rsid w:val="007720E1"/>
    <w:rsid w:val="00782219"/>
    <w:rsid w:val="00793B59"/>
    <w:rsid w:val="007A0BA5"/>
    <w:rsid w:val="007A4735"/>
    <w:rsid w:val="007A698A"/>
    <w:rsid w:val="007C7589"/>
    <w:rsid w:val="007E708A"/>
    <w:rsid w:val="007E7140"/>
    <w:rsid w:val="007F5051"/>
    <w:rsid w:val="00817086"/>
    <w:rsid w:val="008172B9"/>
    <w:rsid w:val="00827CB8"/>
    <w:rsid w:val="00830136"/>
    <w:rsid w:val="00857E5D"/>
    <w:rsid w:val="0086782C"/>
    <w:rsid w:val="008728F9"/>
    <w:rsid w:val="008741E3"/>
    <w:rsid w:val="008C41FD"/>
    <w:rsid w:val="008E3EFD"/>
    <w:rsid w:val="0090647D"/>
    <w:rsid w:val="0091239D"/>
    <w:rsid w:val="00933DEC"/>
    <w:rsid w:val="00942A5B"/>
    <w:rsid w:val="009606E9"/>
    <w:rsid w:val="00982CBF"/>
    <w:rsid w:val="0098500B"/>
    <w:rsid w:val="00993A4D"/>
    <w:rsid w:val="009B2831"/>
    <w:rsid w:val="009C37E8"/>
    <w:rsid w:val="009C63EA"/>
    <w:rsid w:val="009E00B7"/>
    <w:rsid w:val="009F138A"/>
    <w:rsid w:val="00A0501F"/>
    <w:rsid w:val="00A05BD5"/>
    <w:rsid w:val="00A13F8F"/>
    <w:rsid w:val="00A31099"/>
    <w:rsid w:val="00A32A09"/>
    <w:rsid w:val="00A36EF9"/>
    <w:rsid w:val="00A607E9"/>
    <w:rsid w:val="00A74096"/>
    <w:rsid w:val="00A75EEE"/>
    <w:rsid w:val="00A76C2D"/>
    <w:rsid w:val="00A826A5"/>
    <w:rsid w:val="00A8783C"/>
    <w:rsid w:val="00A93929"/>
    <w:rsid w:val="00AA7DDF"/>
    <w:rsid w:val="00AA7FBA"/>
    <w:rsid w:val="00AB0B54"/>
    <w:rsid w:val="00AB4F3B"/>
    <w:rsid w:val="00AC4AC3"/>
    <w:rsid w:val="00AD3613"/>
    <w:rsid w:val="00AD7BE6"/>
    <w:rsid w:val="00AF2213"/>
    <w:rsid w:val="00AF636A"/>
    <w:rsid w:val="00AF6381"/>
    <w:rsid w:val="00B10086"/>
    <w:rsid w:val="00B1347A"/>
    <w:rsid w:val="00B2076A"/>
    <w:rsid w:val="00B22F52"/>
    <w:rsid w:val="00B434E1"/>
    <w:rsid w:val="00B476B9"/>
    <w:rsid w:val="00B66BBA"/>
    <w:rsid w:val="00B6747C"/>
    <w:rsid w:val="00B73040"/>
    <w:rsid w:val="00B73812"/>
    <w:rsid w:val="00B80732"/>
    <w:rsid w:val="00B857AC"/>
    <w:rsid w:val="00B97811"/>
    <w:rsid w:val="00BA6576"/>
    <w:rsid w:val="00BA65B5"/>
    <w:rsid w:val="00BC0B59"/>
    <w:rsid w:val="00BC3BBE"/>
    <w:rsid w:val="00BC6C2C"/>
    <w:rsid w:val="00BE587E"/>
    <w:rsid w:val="00BE6008"/>
    <w:rsid w:val="00BF014C"/>
    <w:rsid w:val="00BF128C"/>
    <w:rsid w:val="00BF23CC"/>
    <w:rsid w:val="00C446A5"/>
    <w:rsid w:val="00C51854"/>
    <w:rsid w:val="00C61DBD"/>
    <w:rsid w:val="00C81A95"/>
    <w:rsid w:val="00C8556C"/>
    <w:rsid w:val="00CE01A5"/>
    <w:rsid w:val="00CE6E27"/>
    <w:rsid w:val="00D249F4"/>
    <w:rsid w:val="00D2764B"/>
    <w:rsid w:val="00D64C51"/>
    <w:rsid w:val="00D7748E"/>
    <w:rsid w:val="00D84AAE"/>
    <w:rsid w:val="00D857C2"/>
    <w:rsid w:val="00D94D12"/>
    <w:rsid w:val="00DB5F23"/>
    <w:rsid w:val="00DC32D4"/>
    <w:rsid w:val="00DD0EAF"/>
    <w:rsid w:val="00DD6CCD"/>
    <w:rsid w:val="00DE6067"/>
    <w:rsid w:val="00DF5630"/>
    <w:rsid w:val="00DF7D3B"/>
    <w:rsid w:val="00E06300"/>
    <w:rsid w:val="00E22AB8"/>
    <w:rsid w:val="00E33C9F"/>
    <w:rsid w:val="00E46A2C"/>
    <w:rsid w:val="00E5366D"/>
    <w:rsid w:val="00E57678"/>
    <w:rsid w:val="00E632EB"/>
    <w:rsid w:val="00E733C1"/>
    <w:rsid w:val="00E96A20"/>
    <w:rsid w:val="00EB655C"/>
    <w:rsid w:val="00ED0DCA"/>
    <w:rsid w:val="00EF6A71"/>
    <w:rsid w:val="00F14AE3"/>
    <w:rsid w:val="00F277DD"/>
    <w:rsid w:val="00F37185"/>
    <w:rsid w:val="00F9329A"/>
    <w:rsid w:val="00FC0E8C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2F3A"/>
  <w15:chartTrackingRefBased/>
  <w15:docId w15:val="{8483B105-CE9F-445C-A7BF-664E1F26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A5"/>
  </w:style>
  <w:style w:type="paragraph" w:styleId="Overskrift1">
    <w:name w:val="heading 1"/>
    <w:basedOn w:val="Normal"/>
    <w:next w:val="Normal"/>
    <w:link w:val="Overskrift1Tegn"/>
    <w:uiPriority w:val="9"/>
    <w:qFormat/>
    <w:rsid w:val="006F3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unhideWhenUsed/>
    <w:qFormat/>
    <w:rsid w:val="001A255F"/>
    <w:pPr>
      <w:widowControl w:val="0"/>
      <w:autoSpaceDE w:val="0"/>
      <w:autoSpaceDN w:val="0"/>
      <w:spacing w:before="100" w:after="0" w:line="240" w:lineRule="auto"/>
      <w:ind w:left="1404" w:hanging="568"/>
      <w:jc w:val="both"/>
      <w:outlineLvl w:val="1"/>
    </w:pPr>
    <w:rPr>
      <w:rFonts w:ascii="Myriad Pro" w:eastAsia="Myriad Pro" w:hAnsi="Myriad Pro" w:cs="Myriad Pro"/>
      <w:b/>
      <w:bCs/>
      <w:sz w:val="24"/>
      <w:szCs w:val="24"/>
      <w:lang w:val="nn-NO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F38F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F3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A255F"/>
    <w:rPr>
      <w:rFonts w:ascii="Myriad Pro" w:eastAsia="Myriad Pro" w:hAnsi="Myriad Pro" w:cs="Myriad Pro"/>
      <w:b/>
      <w:bCs/>
      <w:sz w:val="24"/>
      <w:szCs w:val="24"/>
      <w:lang w:val="nn-NO"/>
    </w:rPr>
  </w:style>
  <w:style w:type="table" w:styleId="Tabellrutenett">
    <w:name w:val="Table Grid"/>
    <w:basedOn w:val="Vanligtabell"/>
    <w:uiPriority w:val="39"/>
    <w:rsid w:val="001A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327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27262"/>
  </w:style>
  <w:style w:type="paragraph" w:styleId="Bunntekst">
    <w:name w:val="footer"/>
    <w:basedOn w:val="Normal"/>
    <w:link w:val="BunntekstTegn"/>
    <w:uiPriority w:val="99"/>
    <w:unhideWhenUsed/>
    <w:rsid w:val="00327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27262"/>
  </w:style>
  <w:style w:type="character" w:styleId="Sterkutheving">
    <w:name w:val="Intense Emphasis"/>
    <w:basedOn w:val="Standardskriftforavsnitt"/>
    <w:uiPriority w:val="21"/>
    <w:qFormat/>
    <w:rsid w:val="00652A29"/>
    <w:rPr>
      <w:i/>
      <w:iCs/>
      <w:color w:val="4472C4" w:themeColor="accent1"/>
    </w:rPr>
  </w:style>
  <w:style w:type="paragraph" w:styleId="Ingenmellomrom">
    <w:name w:val="No Spacing"/>
    <w:uiPriority w:val="1"/>
    <w:qFormat/>
    <w:rsid w:val="00AD7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40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51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60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69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828">
          <w:marLeft w:val="547"/>
          <w:marRight w:val="0"/>
          <w:marTop w:val="15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411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Castillo Amo</dc:creator>
  <cp:keywords/>
  <dc:description/>
  <cp:lastModifiedBy>Miriam Castillo Amo</cp:lastModifiedBy>
  <cp:revision>10</cp:revision>
  <dcterms:created xsi:type="dcterms:W3CDTF">2022-08-15T04:51:00Z</dcterms:created>
  <dcterms:modified xsi:type="dcterms:W3CDTF">2022-08-16T07:02:00Z</dcterms:modified>
</cp:coreProperties>
</file>