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0C6ED" w14:textId="77777777" w:rsidR="00E86515" w:rsidRDefault="00E86515" w:rsidP="00E8651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Miriam Nwaru</w:t>
      </w:r>
    </w:p>
    <w:p w14:paraId="364C46FE" w14:textId="4D234C9B" w:rsidR="00E86515" w:rsidRPr="001052F4" w:rsidRDefault="009E4FED" w:rsidP="0084187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1928 W. 44</w:t>
      </w:r>
      <w:r w:rsidRPr="009E4F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St. Cleveland, Ohio 44145</w:t>
      </w:r>
      <w:r w:rsidR="00E86515" w:rsidRPr="001052F4">
        <w:rPr>
          <w:rFonts w:ascii="Times New Roman" w:hAnsi="Times New Roman" w:cs="Times New Roman"/>
          <w:sz w:val="24"/>
          <w:szCs w:val="24"/>
        </w:rPr>
        <w:t xml:space="preserve"> (</w:t>
      </w:r>
      <w:r w:rsidR="00845072" w:rsidRPr="001052F4">
        <w:rPr>
          <w:rFonts w:ascii="Times New Roman" w:hAnsi="Times New Roman" w:cs="Times New Roman"/>
          <w:sz w:val="24"/>
          <w:szCs w:val="24"/>
        </w:rPr>
        <w:t>614) 795</w:t>
      </w:r>
      <w:r w:rsidR="00E86515" w:rsidRPr="001052F4">
        <w:rPr>
          <w:rFonts w:ascii="Times New Roman" w:hAnsi="Times New Roman" w:cs="Times New Roman"/>
          <w:sz w:val="24"/>
          <w:szCs w:val="24"/>
        </w:rPr>
        <w:t>-</w:t>
      </w:r>
      <w:r w:rsidR="00845072" w:rsidRPr="001052F4">
        <w:rPr>
          <w:rFonts w:ascii="Times New Roman" w:hAnsi="Times New Roman" w:cs="Times New Roman"/>
          <w:sz w:val="24"/>
          <w:szCs w:val="24"/>
        </w:rPr>
        <w:t xml:space="preserve">9046 </w:t>
      </w:r>
      <w:r>
        <w:rPr>
          <w:rFonts w:ascii="Times New Roman" w:hAnsi="Times New Roman" w:cs="Times New Roman"/>
          <w:sz w:val="24"/>
          <w:szCs w:val="24"/>
        </w:rPr>
        <w:t>Miriamch12@msn.com</w:t>
      </w:r>
    </w:p>
    <w:p w14:paraId="274C5066" w14:textId="77777777" w:rsidR="00E86515" w:rsidRPr="00706092" w:rsidRDefault="00E86515" w:rsidP="000A76A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6092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14:paraId="35B50F87" w14:textId="77777777" w:rsidR="00E86515" w:rsidRDefault="00E86515" w:rsidP="000A7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F4">
        <w:rPr>
          <w:rFonts w:ascii="Times New Roman" w:hAnsi="Times New Roman" w:cs="Times New Roman"/>
          <w:sz w:val="24"/>
          <w:szCs w:val="24"/>
        </w:rPr>
        <w:tab/>
      </w:r>
      <w:r w:rsidRPr="00841871">
        <w:rPr>
          <w:rFonts w:ascii="Times New Roman" w:hAnsi="Times New Roman" w:cs="Times New Roman"/>
          <w:b/>
          <w:sz w:val="24"/>
          <w:szCs w:val="24"/>
        </w:rPr>
        <w:t>The Ohio State Univer</w:t>
      </w:r>
      <w:r w:rsidR="008105CF" w:rsidRPr="00841871">
        <w:rPr>
          <w:rFonts w:ascii="Times New Roman" w:hAnsi="Times New Roman" w:cs="Times New Roman"/>
          <w:b/>
          <w:sz w:val="24"/>
          <w:szCs w:val="24"/>
        </w:rPr>
        <w:t>sity</w:t>
      </w:r>
      <w:r w:rsidR="008105CF">
        <w:rPr>
          <w:rFonts w:ascii="Times New Roman" w:hAnsi="Times New Roman" w:cs="Times New Roman"/>
          <w:sz w:val="24"/>
          <w:szCs w:val="24"/>
        </w:rPr>
        <w:t xml:space="preserve">, </w:t>
      </w:r>
      <w:r w:rsidRPr="008105CF">
        <w:rPr>
          <w:rFonts w:ascii="Times New Roman" w:hAnsi="Times New Roman" w:cs="Times New Roman"/>
          <w:sz w:val="24"/>
          <w:szCs w:val="24"/>
        </w:rPr>
        <w:t>May 2015</w:t>
      </w:r>
    </w:p>
    <w:p w14:paraId="7E2189E7" w14:textId="77777777" w:rsidR="00841871" w:rsidRPr="008105CF" w:rsidRDefault="00841871" w:rsidP="000A7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Bachelor of Science Health and Rehabilitation Sciences</w:t>
      </w:r>
    </w:p>
    <w:p w14:paraId="67B45748" w14:textId="77777777" w:rsidR="00E86515" w:rsidRPr="009E4FED" w:rsidRDefault="00841871" w:rsidP="009E4F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FED">
        <w:rPr>
          <w:rFonts w:ascii="Times New Roman" w:hAnsi="Times New Roman" w:cs="Times New Roman"/>
          <w:sz w:val="24"/>
          <w:szCs w:val="24"/>
        </w:rPr>
        <w:t xml:space="preserve">Major: </w:t>
      </w:r>
      <w:r w:rsidR="00E86515" w:rsidRPr="009E4FED">
        <w:rPr>
          <w:rFonts w:ascii="Times New Roman" w:hAnsi="Times New Roman" w:cs="Times New Roman"/>
          <w:sz w:val="24"/>
          <w:szCs w:val="24"/>
        </w:rPr>
        <w:t>Health Information Management and Systems</w:t>
      </w:r>
      <w:r w:rsidR="00721143" w:rsidRPr="009E4FED">
        <w:rPr>
          <w:rFonts w:ascii="Times New Roman" w:hAnsi="Times New Roman" w:cs="Times New Roman"/>
          <w:sz w:val="24"/>
          <w:szCs w:val="24"/>
        </w:rPr>
        <w:t>, 3.3</w:t>
      </w:r>
      <w:r w:rsidR="008105CF" w:rsidRPr="009E4FED">
        <w:rPr>
          <w:rFonts w:ascii="Times New Roman" w:hAnsi="Times New Roman" w:cs="Times New Roman"/>
          <w:sz w:val="24"/>
          <w:szCs w:val="24"/>
        </w:rPr>
        <w:t xml:space="preserve"> G.P.A</w:t>
      </w:r>
    </w:p>
    <w:p w14:paraId="0C854272" w14:textId="77777777" w:rsidR="000A76A0" w:rsidRPr="009E4FED" w:rsidRDefault="000A76A0" w:rsidP="009E4F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FED">
        <w:rPr>
          <w:rFonts w:ascii="Times New Roman" w:hAnsi="Times New Roman" w:cs="Times New Roman"/>
          <w:sz w:val="24"/>
          <w:szCs w:val="24"/>
        </w:rPr>
        <w:t>Morrill Scholar</w:t>
      </w:r>
    </w:p>
    <w:p w14:paraId="25E217FC" w14:textId="77777777" w:rsidR="00841871" w:rsidRDefault="00841871" w:rsidP="00A80D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CBE4C9" w14:textId="77777777" w:rsidR="009E4FED" w:rsidRPr="00706092" w:rsidRDefault="009E4FED" w:rsidP="009E4F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6092">
        <w:rPr>
          <w:rFonts w:ascii="Times New Roman" w:hAnsi="Times New Roman" w:cs="Times New Roman"/>
          <w:b/>
          <w:sz w:val="28"/>
          <w:szCs w:val="28"/>
          <w:u w:val="single"/>
        </w:rPr>
        <w:t>Certification</w:t>
      </w:r>
    </w:p>
    <w:p w14:paraId="0514ADC4" w14:textId="77777777" w:rsidR="009E4FED" w:rsidRDefault="009E4FED" w:rsidP="009E4F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ealth Information Management Administrator (RHIA) </w:t>
      </w:r>
    </w:p>
    <w:p w14:paraId="54D865F2" w14:textId="77777777" w:rsidR="009E4FED" w:rsidRDefault="009E4FED" w:rsidP="00A80D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EC3645" w14:textId="7BF7CC1C" w:rsidR="00C42449" w:rsidRPr="00706092" w:rsidRDefault="001052F4" w:rsidP="00A80D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6092">
        <w:rPr>
          <w:rFonts w:ascii="Times New Roman" w:hAnsi="Times New Roman" w:cs="Times New Roman"/>
          <w:b/>
          <w:sz w:val="28"/>
          <w:szCs w:val="28"/>
          <w:u w:val="single"/>
        </w:rPr>
        <w:t xml:space="preserve">Work </w:t>
      </w:r>
      <w:r w:rsidR="00E86515" w:rsidRPr="00706092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</w:p>
    <w:p w14:paraId="589B7700" w14:textId="6EA253C1" w:rsidR="00706092" w:rsidRPr="009E4FED" w:rsidRDefault="00C42449" w:rsidP="009E4FE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Clinical Data Analyst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Explorys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an IBM Compan</w:t>
      </w:r>
      <w:r w:rsidR="00706092">
        <w:rPr>
          <w:rFonts w:ascii="Times New Roman" w:hAnsi="Times New Roman" w:cs="Times New Roman"/>
          <w:b/>
          <w:sz w:val="24"/>
          <w:szCs w:val="24"/>
        </w:rPr>
        <w:t>y</w:t>
      </w:r>
      <w:r w:rsidR="009E4FED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9E4FED">
        <w:rPr>
          <w:rFonts w:ascii="Times New Roman" w:hAnsi="Times New Roman" w:cs="Times New Roman"/>
          <w:sz w:val="24"/>
          <w:szCs w:val="24"/>
        </w:rPr>
        <w:t>July 2015 – Present</w:t>
      </w:r>
    </w:p>
    <w:p w14:paraId="0D61DDBB" w14:textId="3597DED5" w:rsidR="00706092" w:rsidRDefault="00706092" w:rsidP="00C424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Cleveland, Ohio</w:t>
      </w:r>
    </w:p>
    <w:p w14:paraId="05F55AAA" w14:textId="7A63CFBC" w:rsidR="00706092" w:rsidRDefault="00706092" w:rsidP="0070609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Standardize unstructured data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RXNorm</w:t>
      </w:r>
      <w:proofErr w:type="spellEnd"/>
      <w:r>
        <w:rPr>
          <w:rFonts w:ascii="Times New Roman" w:hAnsi="Times New Roman" w:cs="Times New Roman"/>
          <w:sz w:val="24"/>
          <w:szCs w:val="24"/>
        </w:rPr>
        <w:t>, LOINC, SNOMED-CT, and internally created ontologies</w:t>
      </w:r>
    </w:p>
    <w:p w14:paraId="62254E1D" w14:textId="6187091C" w:rsidR="00706092" w:rsidRDefault="00706092" w:rsidP="0070609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 work product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versioning system</w:t>
      </w:r>
    </w:p>
    <w:p w14:paraId="14755D4D" w14:textId="537C6BDD" w:rsidR="00706092" w:rsidRDefault="00706092" w:rsidP="0070609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documentation detailing workflows and best practices</w:t>
      </w:r>
    </w:p>
    <w:p w14:paraId="6742CF54" w14:textId="6A9A50A5" w:rsidR="00706092" w:rsidRDefault="00706092" w:rsidP="0070609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SQL queries</w:t>
      </w:r>
    </w:p>
    <w:p w14:paraId="103336C2" w14:textId="474EC6F5" w:rsidR="00706092" w:rsidRDefault="00706092" w:rsidP="0070609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 issues &amp; determine resolution to meet client deliverables and deadlines</w:t>
      </w:r>
    </w:p>
    <w:p w14:paraId="343371BB" w14:textId="77777777" w:rsidR="00706092" w:rsidRPr="00706092" w:rsidRDefault="00706092" w:rsidP="0070609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4C9B2C" w14:textId="5FB94ACC" w:rsidR="001A5A86" w:rsidRDefault="00E86515" w:rsidP="007060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52F4">
        <w:rPr>
          <w:rFonts w:ascii="Times New Roman" w:hAnsi="Times New Roman" w:cs="Times New Roman"/>
          <w:sz w:val="24"/>
          <w:szCs w:val="24"/>
        </w:rPr>
        <w:tab/>
      </w:r>
      <w:r w:rsidR="00706092" w:rsidRPr="001A5A86">
        <w:rPr>
          <w:rFonts w:ascii="Times New Roman" w:hAnsi="Times New Roman" w:cs="Times New Roman"/>
          <w:b/>
          <w:sz w:val="24"/>
          <w:szCs w:val="24"/>
        </w:rPr>
        <w:t>Student Intern</w:t>
      </w:r>
      <w:r w:rsidR="00706092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1A5A86" w:rsidRPr="001A5A86">
        <w:rPr>
          <w:rFonts w:ascii="Times New Roman" w:hAnsi="Times New Roman" w:cs="Times New Roman"/>
          <w:b/>
          <w:sz w:val="24"/>
          <w:szCs w:val="24"/>
        </w:rPr>
        <w:t xml:space="preserve">The Ohio State </w:t>
      </w:r>
      <w:proofErr w:type="spellStart"/>
      <w:r w:rsidR="001A5A86" w:rsidRPr="001A5A86">
        <w:rPr>
          <w:rFonts w:ascii="Times New Roman" w:hAnsi="Times New Roman" w:cs="Times New Roman"/>
          <w:b/>
          <w:sz w:val="24"/>
          <w:szCs w:val="24"/>
        </w:rPr>
        <w:t>Wexner</w:t>
      </w:r>
      <w:proofErr w:type="spellEnd"/>
      <w:r w:rsidR="001A5A86" w:rsidRPr="001A5A86">
        <w:rPr>
          <w:rFonts w:ascii="Times New Roman" w:hAnsi="Times New Roman" w:cs="Times New Roman"/>
          <w:b/>
          <w:sz w:val="24"/>
          <w:szCs w:val="24"/>
        </w:rPr>
        <w:t xml:space="preserve"> Medical Center </w:t>
      </w:r>
      <w:r w:rsidR="009E4FE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E4FED">
        <w:rPr>
          <w:rFonts w:ascii="Times New Roman" w:hAnsi="Times New Roman" w:cs="Times New Roman"/>
          <w:sz w:val="24"/>
          <w:szCs w:val="24"/>
        </w:rPr>
        <w:t>March 2015 – May 2015</w:t>
      </w:r>
    </w:p>
    <w:p w14:paraId="54F75E7D" w14:textId="49571789" w:rsidR="009E4FED" w:rsidRDefault="00706092" w:rsidP="009E4F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Columbus, Ohio </w:t>
      </w:r>
    </w:p>
    <w:p w14:paraId="2D2EC680" w14:textId="1BF594D9" w:rsidR="009E4FED" w:rsidRDefault="009E4FED" w:rsidP="009E4FED">
      <w:pPr>
        <w:pStyle w:val="ListParagraph"/>
        <w:numPr>
          <w:ilvl w:val="0"/>
          <w:numId w:val="17"/>
        </w:numPr>
        <w:spacing w:after="0" w:line="240" w:lineRule="auto"/>
        <w:ind w:left="153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healthcare trends using electronic medical records</w:t>
      </w:r>
    </w:p>
    <w:p w14:paraId="375C0F44" w14:textId="1BCEAEF6" w:rsidR="009E4FED" w:rsidRDefault="009E4FED" w:rsidP="009E4FED">
      <w:pPr>
        <w:pStyle w:val="ListParagraph"/>
        <w:numPr>
          <w:ilvl w:val="0"/>
          <w:numId w:val="17"/>
        </w:numPr>
        <w:spacing w:after="0" w:line="240" w:lineRule="auto"/>
        <w:ind w:left="153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documentation to improve Medical Information Management department</w:t>
      </w:r>
    </w:p>
    <w:p w14:paraId="17C87B68" w14:textId="3A7086A4" w:rsidR="00706092" w:rsidRPr="009E4FED" w:rsidRDefault="00706092" w:rsidP="00A80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65B3081" w14:textId="64061499" w:rsidR="00E86515" w:rsidRPr="009E4FED" w:rsidRDefault="00706092" w:rsidP="009E4FED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143D6">
        <w:rPr>
          <w:rFonts w:ascii="Times New Roman" w:hAnsi="Times New Roman" w:cs="Times New Roman"/>
          <w:b/>
          <w:sz w:val="24"/>
          <w:szCs w:val="24"/>
        </w:rPr>
        <w:t>Student Assistant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E86515" w:rsidRPr="00841871">
        <w:rPr>
          <w:rFonts w:ascii="Times New Roman" w:hAnsi="Times New Roman" w:cs="Times New Roman"/>
          <w:b/>
          <w:sz w:val="24"/>
          <w:szCs w:val="24"/>
        </w:rPr>
        <w:t>OSU Student Advocacy Cent</w:t>
      </w:r>
      <w:r w:rsidR="005143D6" w:rsidRPr="00841871">
        <w:rPr>
          <w:rFonts w:ascii="Times New Roman" w:hAnsi="Times New Roman" w:cs="Times New Roman"/>
          <w:b/>
          <w:sz w:val="24"/>
          <w:szCs w:val="24"/>
        </w:rPr>
        <w:t>er</w:t>
      </w:r>
      <w:r w:rsidR="009E4FE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E4FED">
        <w:rPr>
          <w:rFonts w:ascii="Times New Roman" w:hAnsi="Times New Roman" w:cs="Times New Roman"/>
          <w:sz w:val="24"/>
          <w:szCs w:val="24"/>
        </w:rPr>
        <w:t>August 2012 - March 2015</w:t>
      </w:r>
    </w:p>
    <w:p w14:paraId="25104DF4" w14:textId="7D8B4355" w:rsidR="00706092" w:rsidRDefault="00706092" w:rsidP="0070609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Columbus, OH</w:t>
      </w:r>
    </w:p>
    <w:p w14:paraId="2DF72294" w14:textId="77777777" w:rsidR="00E86515" w:rsidRPr="001052F4" w:rsidRDefault="00E86515" w:rsidP="00E8651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2F4">
        <w:rPr>
          <w:rFonts w:ascii="Times New Roman" w:hAnsi="Times New Roman" w:cs="Times New Roman"/>
          <w:sz w:val="24"/>
          <w:szCs w:val="24"/>
        </w:rPr>
        <w:t xml:space="preserve">Confidential data entry </w:t>
      </w:r>
    </w:p>
    <w:p w14:paraId="7CF65FF4" w14:textId="77777777" w:rsidR="00E86515" w:rsidRPr="001052F4" w:rsidRDefault="00E86515" w:rsidP="00E8651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2F4">
        <w:rPr>
          <w:rFonts w:ascii="Times New Roman" w:hAnsi="Times New Roman" w:cs="Times New Roman"/>
          <w:sz w:val="24"/>
          <w:szCs w:val="24"/>
        </w:rPr>
        <w:t>Filing</w:t>
      </w:r>
    </w:p>
    <w:p w14:paraId="12CC0BD4" w14:textId="77777777" w:rsidR="00E86515" w:rsidRPr="001052F4" w:rsidRDefault="00E86515" w:rsidP="00E8651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2F4">
        <w:rPr>
          <w:rFonts w:ascii="Times New Roman" w:hAnsi="Times New Roman" w:cs="Times New Roman"/>
          <w:sz w:val="24"/>
          <w:szCs w:val="24"/>
        </w:rPr>
        <w:t>Faculty clerical needs</w:t>
      </w:r>
    </w:p>
    <w:p w14:paraId="38EE84FB" w14:textId="77777777" w:rsidR="00E86515" w:rsidRPr="001052F4" w:rsidRDefault="00E86515" w:rsidP="00E8651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52F4">
        <w:rPr>
          <w:rFonts w:ascii="Times New Roman" w:hAnsi="Times New Roman" w:cs="Times New Roman"/>
          <w:sz w:val="24"/>
          <w:szCs w:val="24"/>
        </w:rPr>
        <w:t>Answer phone, transfer calls, and take messages</w:t>
      </w:r>
    </w:p>
    <w:p w14:paraId="3170572B" w14:textId="77777777" w:rsidR="00E86515" w:rsidRDefault="00E86515" w:rsidP="00A80D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2F4">
        <w:rPr>
          <w:rFonts w:ascii="Times New Roman" w:hAnsi="Times New Roman" w:cs="Times New Roman"/>
          <w:sz w:val="24"/>
          <w:szCs w:val="24"/>
        </w:rPr>
        <w:t xml:space="preserve">Greet and collect information from visitors </w:t>
      </w:r>
    </w:p>
    <w:p w14:paraId="3DCCD920" w14:textId="77777777" w:rsidR="00841871" w:rsidRDefault="00841871" w:rsidP="00A80D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B2658E" w14:textId="77777777" w:rsidR="008105CF" w:rsidRPr="00706092" w:rsidRDefault="000A76A0" w:rsidP="00A80D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6092">
        <w:rPr>
          <w:rFonts w:ascii="Times New Roman" w:hAnsi="Times New Roman" w:cs="Times New Roman"/>
          <w:b/>
          <w:sz w:val="28"/>
          <w:szCs w:val="28"/>
          <w:u w:val="single"/>
        </w:rPr>
        <w:t>Professional Membership</w:t>
      </w:r>
    </w:p>
    <w:p w14:paraId="3EABDCCB" w14:textId="48F657FF" w:rsidR="00841871" w:rsidRPr="009E4FED" w:rsidRDefault="000A76A0" w:rsidP="00A80D4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727">
        <w:rPr>
          <w:rFonts w:ascii="Times New Roman" w:hAnsi="Times New Roman" w:cs="Times New Roman"/>
          <w:sz w:val="24"/>
          <w:szCs w:val="24"/>
        </w:rPr>
        <w:t>American Health Information Management Association    August 2013 – Current</w:t>
      </w:r>
    </w:p>
    <w:p w14:paraId="72A237D3" w14:textId="77777777" w:rsidR="00841871" w:rsidRDefault="00841871" w:rsidP="008F7D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447C42" w14:textId="77777777" w:rsidR="008F7DB3" w:rsidRPr="00706092" w:rsidRDefault="008F7DB3" w:rsidP="008F7D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6092">
        <w:rPr>
          <w:rFonts w:ascii="Times New Roman" w:hAnsi="Times New Roman" w:cs="Times New Roman"/>
          <w:b/>
          <w:sz w:val="28"/>
          <w:szCs w:val="28"/>
          <w:u w:val="single"/>
        </w:rPr>
        <w:t>Professional Skills</w:t>
      </w:r>
    </w:p>
    <w:p w14:paraId="625FCB50" w14:textId="77777777" w:rsidR="008F7DB3" w:rsidRDefault="008F7DB3" w:rsidP="008F7DB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utilizing Microsoft Office Suite applications</w:t>
      </w:r>
    </w:p>
    <w:p w14:paraId="1007A604" w14:textId="77777777" w:rsidR="008F7DB3" w:rsidRDefault="008F7DB3" w:rsidP="008F7DB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knowledge of ICD-9 and ICD-10</w:t>
      </w:r>
    </w:p>
    <w:p w14:paraId="2C66A323" w14:textId="17396615" w:rsidR="001201C8" w:rsidRPr="00706092" w:rsidRDefault="008F7DB3" w:rsidP="0084507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effective verbal and written communication skills</w:t>
      </w:r>
    </w:p>
    <w:sectPr w:rsidR="001201C8" w:rsidRPr="0070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3205"/>
    <w:multiLevelType w:val="hybridMultilevel"/>
    <w:tmpl w:val="27D2E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DE6F37"/>
    <w:multiLevelType w:val="hybridMultilevel"/>
    <w:tmpl w:val="ABCE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84989"/>
    <w:multiLevelType w:val="hybridMultilevel"/>
    <w:tmpl w:val="B936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A2875"/>
    <w:multiLevelType w:val="hybridMultilevel"/>
    <w:tmpl w:val="BB1A4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011E5A"/>
    <w:multiLevelType w:val="hybridMultilevel"/>
    <w:tmpl w:val="20E0A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E42828"/>
    <w:multiLevelType w:val="hybridMultilevel"/>
    <w:tmpl w:val="61C074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02B2F58"/>
    <w:multiLevelType w:val="hybridMultilevel"/>
    <w:tmpl w:val="1C264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F01D04"/>
    <w:multiLevelType w:val="hybridMultilevel"/>
    <w:tmpl w:val="ACF27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0E4D98"/>
    <w:multiLevelType w:val="hybridMultilevel"/>
    <w:tmpl w:val="E9680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142907"/>
    <w:multiLevelType w:val="hybridMultilevel"/>
    <w:tmpl w:val="5D281F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B66A3F"/>
    <w:multiLevelType w:val="hybridMultilevel"/>
    <w:tmpl w:val="7898D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2A1110"/>
    <w:multiLevelType w:val="hybridMultilevel"/>
    <w:tmpl w:val="8014F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7E108A"/>
    <w:multiLevelType w:val="hybridMultilevel"/>
    <w:tmpl w:val="53AC4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340780"/>
    <w:multiLevelType w:val="hybridMultilevel"/>
    <w:tmpl w:val="D236D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1C2C14"/>
    <w:multiLevelType w:val="hybridMultilevel"/>
    <w:tmpl w:val="9BF45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44B2F9B"/>
    <w:multiLevelType w:val="hybridMultilevel"/>
    <w:tmpl w:val="3438D8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6817177"/>
    <w:multiLevelType w:val="hybridMultilevel"/>
    <w:tmpl w:val="66BA7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5"/>
  </w:num>
  <w:num w:numId="5">
    <w:abstractNumId w:val="14"/>
  </w:num>
  <w:num w:numId="6">
    <w:abstractNumId w:val="2"/>
  </w:num>
  <w:num w:numId="7">
    <w:abstractNumId w:val="12"/>
  </w:num>
  <w:num w:numId="8">
    <w:abstractNumId w:val="1"/>
  </w:num>
  <w:num w:numId="9">
    <w:abstractNumId w:val="0"/>
  </w:num>
  <w:num w:numId="10">
    <w:abstractNumId w:val="6"/>
  </w:num>
  <w:num w:numId="11">
    <w:abstractNumId w:val="8"/>
  </w:num>
  <w:num w:numId="12">
    <w:abstractNumId w:val="3"/>
  </w:num>
  <w:num w:numId="13">
    <w:abstractNumId w:val="7"/>
  </w:num>
  <w:num w:numId="14">
    <w:abstractNumId w:val="10"/>
  </w:num>
  <w:num w:numId="15">
    <w:abstractNumId w:val="16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15"/>
    <w:rsid w:val="00006045"/>
    <w:rsid w:val="000A76A0"/>
    <w:rsid w:val="001052F4"/>
    <w:rsid w:val="001201C8"/>
    <w:rsid w:val="001A5A86"/>
    <w:rsid w:val="003B2EA1"/>
    <w:rsid w:val="005143D6"/>
    <w:rsid w:val="00706092"/>
    <w:rsid w:val="00721143"/>
    <w:rsid w:val="008105CF"/>
    <w:rsid w:val="00841871"/>
    <w:rsid w:val="00845072"/>
    <w:rsid w:val="008C5E51"/>
    <w:rsid w:val="008E06CD"/>
    <w:rsid w:val="008F7DB3"/>
    <w:rsid w:val="00936516"/>
    <w:rsid w:val="0098657E"/>
    <w:rsid w:val="009E4FED"/>
    <w:rsid w:val="00A80D4D"/>
    <w:rsid w:val="00AD2A51"/>
    <w:rsid w:val="00AE01DC"/>
    <w:rsid w:val="00C1435C"/>
    <w:rsid w:val="00C42449"/>
    <w:rsid w:val="00C81727"/>
    <w:rsid w:val="00CE6DA5"/>
    <w:rsid w:val="00E8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EBFC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51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65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51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65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Life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Advocacy Center</dc:creator>
  <cp:lastModifiedBy>Miriam Nwaru</cp:lastModifiedBy>
  <cp:revision>2</cp:revision>
  <cp:lastPrinted>2015-05-18T04:10:00Z</cp:lastPrinted>
  <dcterms:created xsi:type="dcterms:W3CDTF">2016-08-13T23:45:00Z</dcterms:created>
  <dcterms:modified xsi:type="dcterms:W3CDTF">2016-08-13T23:45:00Z</dcterms:modified>
</cp:coreProperties>
</file>